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A002D" w14:textId="77777777" w:rsidR="008B0E9F" w:rsidRDefault="008B0E9F" w:rsidP="008B0E9F">
      <w:pPr>
        <w:shd w:val="clear" w:color="auto" w:fill="FFFFFF"/>
        <w:spacing w:after="0" w:line="253" w:lineRule="atLeast"/>
        <w:jc w:val="both"/>
        <w:rPr>
          <w:rFonts w:ascii="Calibri Light" w:eastAsia="Times New Roman" w:hAnsi="Calibri Light" w:cs="Calibri Light"/>
          <w:i/>
          <w:iCs/>
          <w:color w:val="000000"/>
          <w:sz w:val="24"/>
          <w:szCs w:val="24"/>
          <w:lang w:eastAsia="pl-PL"/>
        </w:rPr>
      </w:pPr>
    </w:p>
    <w:p w14:paraId="19F2DEBF" w14:textId="6D75BE57" w:rsidR="008B0E9F" w:rsidRPr="008B0E9F" w:rsidRDefault="008B0E9F" w:rsidP="008B0E9F">
      <w:pPr>
        <w:spacing w:before="240"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8B0E9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UWAGA – Wizja lokalna jest obligatoryjna (zgodnie SWZ Część I </w:t>
      </w:r>
      <w:r w:rsidRPr="008B0E9F">
        <w:rPr>
          <w:rFonts w:ascii="Arial" w:eastAsia="Calibri" w:hAnsi="Arial" w:cs="Arial"/>
          <w:b/>
          <w:sz w:val="20"/>
          <w:szCs w:val="20"/>
        </w:rPr>
        <w:t>Rozdział XVIII – Wizja lokalna</w:t>
      </w:r>
      <w:r w:rsidRPr="008B0E9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14:paraId="1557F1F9" w14:textId="77777777" w:rsidR="008B0E9F" w:rsidRPr="008B0E9F" w:rsidRDefault="008B0E9F" w:rsidP="008B0E9F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B0E9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Wymagane jest dokonanie wizji lokalnej w celu zapewnienia funkcjonalnego rozmieszczenia oferowanego sprzętu tj. utworzenie stanowiska pracy</w:t>
      </w:r>
    </w:p>
    <w:p w14:paraId="69EA93DA" w14:textId="77777777" w:rsidR="008B0E9F" w:rsidRPr="008B0E9F" w:rsidRDefault="008B0E9F" w:rsidP="008B0E9F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B0E9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pracowni Zamawiającego oraz celem prawidłowego podłączenia oferowanego sprzętu do Szpitalnego Laboratoryjnego Systemu Informatycznego po uprzednim uzgodnieniu terminu z Kierownikiem Pracowni Mikrobiologii nr tel. 61 8491-250</w:t>
      </w:r>
      <w:bookmarkStart w:id="0" w:name="_GoBack"/>
      <w:bookmarkEnd w:id="0"/>
    </w:p>
    <w:p w14:paraId="67370D73" w14:textId="77777777" w:rsidR="008B0E9F" w:rsidRPr="008B0E9F" w:rsidRDefault="008B0E9F" w:rsidP="008B0E9F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B0E9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Wizja będzie przeprowadzona z pracownikiem z Działu Eksploatacji i Inwestycji i Działu Informatyki</w:t>
      </w:r>
    </w:p>
    <w:p w14:paraId="2BD7B345" w14:textId="625FE6D1" w:rsidR="00D033A2" w:rsidRDefault="00D033A2" w:rsidP="00370D96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26D125" w14:textId="77777777" w:rsidR="008B0E9F" w:rsidRPr="00D033A2" w:rsidRDefault="008B0E9F" w:rsidP="00370D96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E7E5F8" w14:textId="7D75D0C9" w:rsidR="009D622E" w:rsidRPr="00D033A2" w:rsidRDefault="00CE28D3" w:rsidP="00370D96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033A2">
        <w:rPr>
          <w:rFonts w:ascii="Arial" w:hAnsi="Arial" w:cs="Arial"/>
          <w:b/>
          <w:sz w:val="20"/>
          <w:szCs w:val="20"/>
        </w:rPr>
        <w:t>Załącznik nr 1 – OPZ – Opis przedmiotu zamówienia</w:t>
      </w:r>
    </w:p>
    <w:p w14:paraId="7460F272" w14:textId="061339DB" w:rsidR="00F64131" w:rsidRPr="00D033A2" w:rsidRDefault="00CE28D3" w:rsidP="00382D61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033A2">
        <w:rPr>
          <w:rFonts w:ascii="Arial" w:eastAsia="Times New Roman" w:hAnsi="Arial" w:cs="Arial"/>
          <w:b/>
          <w:sz w:val="20"/>
          <w:szCs w:val="20"/>
          <w:lang w:eastAsia="pl-PL"/>
        </w:rPr>
        <w:t>Pakiet nr 1</w:t>
      </w:r>
      <w:r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F5C7E" w:rsidRPr="00D033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D2669F" w:rsidRPr="00D033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</w:t>
      </w:r>
      <w:r w:rsidR="00A53782" w:rsidRPr="00D033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ostawa odczynników, materiałów zużywalnych i eksploatacyjnych do wykonania 4360 testów w tym: 3940 testów </w:t>
      </w:r>
      <w:proofErr w:type="spellStart"/>
      <w:r w:rsidR="00A53782" w:rsidRPr="00D033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</w:t>
      </w:r>
      <w:bookmarkStart w:id="1" w:name="_Hlk184973325"/>
      <w:r w:rsidR="00A53782" w:rsidRPr="00D033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ekowrażliwości</w:t>
      </w:r>
      <w:proofErr w:type="spellEnd"/>
      <w:r w:rsidR="00A53782" w:rsidRPr="00D033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bookmarkEnd w:id="1"/>
      <w:r w:rsidR="00A53782" w:rsidRPr="00D033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bakterii Gram </w:t>
      </w:r>
      <w:r w:rsidR="004E4331" w:rsidRPr="00D033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A53782" w:rsidRPr="00D033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dodatnich i Gram ujemnych oraz 420 testów </w:t>
      </w:r>
      <w:bookmarkStart w:id="2" w:name="_Hlk184973340"/>
      <w:r w:rsidR="00A53782" w:rsidRPr="00D033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identyfikacji </w:t>
      </w:r>
      <w:bookmarkEnd w:id="2"/>
      <w:r w:rsidR="00A53782" w:rsidRPr="00D033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bakterii Gram dodatnich, Gram ujemnych i grzybów </w:t>
      </w:r>
      <w:proofErr w:type="spellStart"/>
      <w:r w:rsidR="00A53782" w:rsidRPr="00D033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drożdzopodobnych</w:t>
      </w:r>
      <w:proofErr w:type="spellEnd"/>
      <w:r w:rsidR="00A53782" w:rsidRPr="00D033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  <w:bookmarkStart w:id="3" w:name="_Hlk184973039"/>
      <w:r w:rsidR="00A53782" w:rsidRPr="00D033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wraz z dzierżawą analizatora na czas obowiązywania umowy tj. 24 </w:t>
      </w:r>
      <w:r w:rsidR="004F115B" w:rsidRPr="00D033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miesiące</w:t>
      </w:r>
      <w:r w:rsidR="00A53782" w:rsidRPr="00D033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3CE8E6CB" w14:textId="77777777" w:rsidR="00202735" w:rsidRPr="00D033A2" w:rsidRDefault="00202735" w:rsidP="000756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bookmarkStart w:id="4" w:name="_Hlk184210756"/>
      <w:bookmarkEnd w:id="3"/>
    </w:p>
    <w:p w14:paraId="01BE532E" w14:textId="5D7E3EF2" w:rsidR="00A53782" w:rsidRPr="00D033A2" w:rsidRDefault="006C5887" w:rsidP="000756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033A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Przedmiot zamówienia stanowi:</w:t>
      </w:r>
      <w:r w:rsidR="00075624" w:rsidRPr="00D033A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3685937F" w14:textId="2E9CC106" w:rsidR="00A53782" w:rsidRPr="00D033A2" w:rsidRDefault="00A53782" w:rsidP="00BC56EB">
      <w:pPr>
        <w:pStyle w:val="Akapitzlist"/>
        <w:numPr>
          <w:ilvl w:val="0"/>
          <w:numId w:val="73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33A2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6C5887" w:rsidRPr="00D033A2">
        <w:rPr>
          <w:rFonts w:ascii="Arial" w:eastAsia="Times New Roman" w:hAnsi="Arial" w:cs="Arial"/>
          <w:sz w:val="20"/>
          <w:szCs w:val="20"/>
          <w:lang w:eastAsia="pl-PL"/>
        </w:rPr>
        <w:t>ostawę odczynników</w:t>
      </w:r>
      <w:r w:rsidR="009F5E4A" w:rsidRPr="00D033A2">
        <w:rPr>
          <w:rFonts w:ascii="Arial" w:eastAsia="Times New Roman" w:hAnsi="Arial" w:cs="Arial"/>
          <w:sz w:val="20"/>
          <w:szCs w:val="20"/>
          <w:lang w:eastAsia="pl-PL"/>
        </w:rPr>
        <w:t>, materiałów zużywalnych i</w:t>
      </w:r>
      <w:r w:rsidR="006C5887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eksploatacyjnych do wykonania </w:t>
      </w:r>
      <w:r w:rsidR="003B353E" w:rsidRPr="00D033A2">
        <w:rPr>
          <w:rFonts w:ascii="Arial" w:eastAsia="Times New Roman" w:hAnsi="Arial" w:cs="Arial"/>
          <w:sz w:val="20"/>
          <w:szCs w:val="20"/>
          <w:lang w:eastAsia="pl-PL"/>
        </w:rPr>
        <w:t>4360</w:t>
      </w:r>
      <w:r w:rsidR="009F5E4A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testów</w:t>
      </w:r>
      <w:r w:rsidR="003B353E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w tym:</w:t>
      </w:r>
      <w:r w:rsidR="006C5887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B353E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3940 </w:t>
      </w:r>
      <w:r w:rsidR="006C5887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testów </w:t>
      </w:r>
      <w:proofErr w:type="spellStart"/>
      <w:r w:rsidR="00DC16B1" w:rsidRPr="00D033A2">
        <w:rPr>
          <w:rFonts w:ascii="Arial" w:eastAsia="Times New Roman" w:hAnsi="Arial" w:cs="Arial"/>
          <w:sz w:val="20"/>
          <w:szCs w:val="20"/>
          <w:lang w:eastAsia="pl-PL"/>
        </w:rPr>
        <w:t>lekowrażliwości</w:t>
      </w:r>
      <w:proofErr w:type="spellEnd"/>
      <w:r w:rsidR="00DC16B1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bakterii Gram dodatnich i Gram ujemnych</w:t>
      </w:r>
      <w:r w:rsidR="006C5887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16FD7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  <w:r w:rsidR="003B353E" w:rsidRPr="00D033A2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DC16B1" w:rsidRPr="00D033A2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6C5887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testów </w:t>
      </w:r>
      <w:r w:rsidR="00DC16B1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identyfikacji </w:t>
      </w:r>
      <w:bookmarkStart w:id="5" w:name="_Hlk181865201"/>
      <w:r w:rsidR="006C5887" w:rsidRPr="00D033A2">
        <w:rPr>
          <w:rFonts w:ascii="Arial" w:eastAsia="Times New Roman" w:hAnsi="Arial" w:cs="Arial"/>
          <w:sz w:val="20"/>
          <w:szCs w:val="20"/>
          <w:lang w:eastAsia="pl-PL"/>
        </w:rPr>
        <w:t>bakterii Gram dodatnich</w:t>
      </w:r>
      <w:r w:rsidR="00C16FD7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6C5887" w:rsidRPr="00D033A2">
        <w:rPr>
          <w:rFonts w:ascii="Arial" w:eastAsia="Times New Roman" w:hAnsi="Arial" w:cs="Arial"/>
          <w:sz w:val="20"/>
          <w:szCs w:val="20"/>
          <w:lang w:eastAsia="pl-PL"/>
        </w:rPr>
        <w:t>Gram ujemnych</w:t>
      </w:r>
      <w:r w:rsidR="00DC16B1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5"/>
      <w:r w:rsidR="00DC16B1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i grzybów </w:t>
      </w:r>
      <w:proofErr w:type="spellStart"/>
      <w:r w:rsidR="00DC16B1" w:rsidRPr="00D033A2">
        <w:rPr>
          <w:rFonts w:ascii="Arial" w:eastAsia="Times New Roman" w:hAnsi="Arial" w:cs="Arial"/>
          <w:sz w:val="20"/>
          <w:szCs w:val="20"/>
          <w:lang w:eastAsia="pl-PL"/>
        </w:rPr>
        <w:t>drożdzopodobnych</w:t>
      </w:r>
      <w:proofErr w:type="spellEnd"/>
      <w:r w:rsidR="006C5887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z dzierżawą </w:t>
      </w:r>
      <w:r w:rsidR="00681F2A" w:rsidRPr="00D033A2">
        <w:rPr>
          <w:rFonts w:ascii="Arial" w:eastAsia="Times New Roman" w:hAnsi="Arial" w:cs="Arial"/>
          <w:sz w:val="20"/>
          <w:szCs w:val="20"/>
          <w:lang w:eastAsia="pl-PL"/>
        </w:rPr>
        <w:t>analizatora</w:t>
      </w:r>
      <w:r w:rsidR="006C5887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241F0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i wymaganego </w:t>
      </w:r>
      <w:r w:rsidR="004F115B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dodatkowego </w:t>
      </w:r>
      <w:r w:rsidR="004241F0" w:rsidRPr="00D033A2">
        <w:rPr>
          <w:rFonts w:ascii="Arial" w:eastAsia="Times New Roman" w:hAnsi="Arial" w:cs="Arial"/>
          <w:sz w:val="20"/>
          <w:szCs w:val="20"/>
          <w:lang w:eastAsia="pl-PL"/>
        </w:rPr>
        <w:t>sprzętu</w:t>
      </w:r>
      <w:r w:rsidR="004F115B" w:rsidRPr="00D033A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4241F0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63D35" w:rsidRPr="00D033A2">
        <w:rPr>
          <w:rFonts w:ascii="Arial" w:eastAsia="Times New Roman" w:hAnsi="Arial" w:cs="Arial"/>
          <w:sz w:val="20"/>
          <w:szCs w:val="20"/>
          <w:lang w:eastAsia="pl-PL"/>
        </w:rPr>
        <w:t>szczegół</w:t>
      </w:r>
      <w:r w:rsidR="004241F0" w:rsidRPr="00D033A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363D35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241F0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określono </w:t>
      </w:r>
      <w:r w:rsidR="00363D35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w tabeli nr </w:t>
      </w:r>
      <w:r w:rsidR="004F115B" w:rsidRPr="00D033A2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4241F0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i tabeli nr </w:t>
      </w:r>
      <w:r w:rsidR="004F115B" w:rsidRPr="00D033A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6C5887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na czas obowiązywania umowy tj. 24 </w:t>
      </w:r>
      <w:r w:rsidR="004F115B" w:rsidRPr="00D033A2">
        <w:rPr>
          <w:rFonts w:ascii="Arial" w:eastAsia="Times New Roman" w:hAnsi="Arial" w:cs="Arial"/>
          <w:sz w:val="20"/>
          <w:szCs w:val="20"/>
          <w:lang w:eastAsia="pl-PL"/>
        </w:rPr>
        <w:t>miesiące</w:t>
      </w:r>
      <w:r w:rsidR="006C5887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483AE68" w14:textId="1D6221AE" w:rsidR="009F5E4A" w:rsidRPr="00D033A2" w:rsidRDefault="00A53782" w:rsidP="00BC56EB">
      <w:pPr>
        <w:pStyle w:val="Akapitzlist"/>
        <w:numPr>
          <w:ilvl w:val="0"/>
          <w:numId w:val="73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33A2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9F5E4A" w:rsidRPr="00D033A2">
        <w:rPr>
          <w:rFonts w:ascii="Arial" w:eastAsia="Times New Roman" w:hAnsi="Arial" w:cs="Arial"/>
          <w:sz w:val="20"/>
          <w:szCs w:val="20"/>
          <w:lang w:eastAsia="pl-PL"/>
        </w:rPr>
        <w:t>rzyłączenie a</w:t>
      </w:r>
      <w:r w:rsidR="005A2439" w:rsidRPr="00D033A2">
        <w:rPr>
          <w:rFonts w:ascii="Arial" w:eastAsia="Times New Roman" w:hAnsi="Arial" w:cs="Arial"/>
          <w:sz w:val="20"/>
          <w:szCs w:val="20"/>
          <w:lang w:eastAsia="pl-PL"/>
        </w:rPr>
        <w:t>nalizatora</w:t>
      </w:r>
      <w:r w:rsidR="009F5E4A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="00B06B79" w:rsidRPr="00D033A2">
        <w:rPr>
          <w:rFonts w:ascii="Arial" w:eastAsia="Times New Roman" w:hAnsi="Arial" w:cs="Arial"/>
          <w:sz w:val="20"/>
          <w:szCs w:val="20"/>
          <w:lang w:eastAsia="ar-SA"/>
        </w:rPr>
        <w:t xml:space="preserve">Szpitalnego Laboratoryjnego Systemu Informatycznego </w:t>
      </w:r>
      <w:r w:rsidR="009F5E4A" w:rsidRPr="00D033A2">
        <w:rPr>
          <w:rFonts w:ascii="Arial" w:eastAsia="Times New Roman" w:hAnsi="Arial" w:cs="Arial"/>
          <w:sz w:val="20"/>
          <w:szCs w:val="20"/>
          <w:lang w:eastAsia="pl-PL"/>
        </w:rPr>
        <w:t>Eskulap ( interfejs programowy pomiędzy analizatorem a L</w:t>
      </w:r>
      <w:r w:rsidR="00D2066F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IS Eskulap po stronie Wykonawcy). </w:t>
      </w:r>
    </w:p>
    <w:p w14:paraId="2A20324C" w14:textId="4DEAC974" w:rsidR="0087513F" w:rsidRPr="00D033A2" w:rsidRDefault="009F5E4A" w:rsidP="00BC56EB">
      <w:pPr>
        <w:pStyle w:val="Akapitzlist"/>
        <w:numPr>
          <w:ilvl w:val="0"/>
          <w:numId w:val="73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33A2">
        <w:rPr>
          <w:rFonts w:ascii="Arial" w:hAnsi="Arial" w:cs="Arial"/>
          <w:sz w:val="20"/>
          <w:szCs w:val="20"/>
        </w:rPr>
        <w:t>Wykonawca dostarcza wszystkie niezbędne sprzęty i oprogramowania do należytego wykonania i interpretacji badań</w:t>
      </w:r>
    </w:p>
    <w:p w14:paraId="778CC5F0" w14:textId="74FA89EF" w:rsidR="00B3561E" w:rsidRPr="00D033A2" w:rsidRDefault="00B3561E" w:rsidP="00BC56EB">
      <w:pPr>
        <w:numPr>
          <w:ilvl w:val="0"/>
          <w:numId w:val="7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6" w:name="_Hlk92798912"/>
      <w:r w:rsidRPr="00D033A2">
        <w:rPr>
          <w:rFonts w:ascii="Arial" w:eastAsia="Times New Roman" w:hAnsi="Arial" w:cs="Arial"/>
          <w:sz w:val="20"/>
          <w:szCs w:val="20"/>
          <w:lang w:eastAsia="ar-SA"/>
        </w:rPr>
        <w:t xml:space="preserve">Pełną gwarancję eksploatacyjną oraz przeglądy gwarancyjne </w:t>
      </w:r>
      <w:r w:rsidR="00EC7F06" w:rsidRPr="00D033A2">
        <w:rPr>
          <w:rFonts w:ascii="Arial" w:eastAsia="Times New Roman" w:hAnsi="Arial" w:cs="Arial"/>
          <w:sz w:val="20"/>
          <w:szCs w:val="20"/>
          <w:lang w:eastAsia="ar-SA"/>
        </w:rPr>
        <w:t>analizatora</w:t>
      </w:r>
      <w:r w:rsidRPr="00D033A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73EF7" w:rsidRPr="00D033A2">
        <w:rPr>
          <w:rFonts w:ascii="Arial" w:eastAsia="Times New Roman" w:hAnsi="Arial" w:cs="Arial"/>
          <w:sz w:val="20"/>
          <w:szCs w:val="20"/>
          <w:lang w:eastAsia="ar-SA"/>
        </w:rPr>
        <w:t>zgodnie z</w:t>
      </w:r>
      <w:r w:rsidRPr="00D033A2">
        <w:rPr>
          <w:rFonts w:ascii="Arial" w:eastAsia="Times New Roman" w:hAnsi="Arial" w:cs="Arial"/>
          <w:sz w:val="20"/>
          <w:szCs w:val="20"/>
          <w:lang w:eastAsia="ar-SA"/>
        </w:rPr>
        <w:t xml:space="preserve"> zalece</w:t>
      </w:r>
      <w:r w:rsidR="00373EF7" w:rsidRPr="00D033A2">
        <w:rPr>
          <w:rFonts w:ascii="Arial" w:eastAsia="Times New Roman" w:hAnsi="Arial" w:cs="Arial"/>
          <w:sz w:val="20"/>
          <w:szCs w:val="20"/>
          <w:lang w:eastAsia="ar-SA"/>
        </w:rPr>
        <w:t xml:space="preserve">niami </w:t>
      </w:r>
      <w:r w:rsidRPr="00D033A2">
        <w:rPr>
          <w:rFonts w:ascii="Arial" w:eastAsia="Times New Roman" w:hAnsi="Arial" w:cs="Arial"/>
          <w:sz w:val="20"/>
          <w:szCs w:val="20"/>
          <w:lang w:eastAsia="ar-SA"/>
        </w:rPr>
        <w:t>Producenta przez okres obowiązywania umowy</w:t>
      </w:r>
      <w:r w:rsidR="005C5151" w:rsidRPr="00D033A2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681F2A" w:rsidRPr="00D033A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B0B21" w:rsidRPr="00D033A2">
        <w:rPr>
          <w:rFonts w:ascii="Arial" w:eastAsia="Times New Roman" w:hAnsi="Arial" w:cs="Arial"/>
          <w:sz w:val="20"/>
          <w:szCs w:val="20"/>
          <w:lang w:eastAsia="ar-SA"/>
        </w:rPr>
        <w:t xml:space="preserve">ale nie rzadziej </w:t>
      </w:r>
      <w:r w:rsidR="00681F2A" w:rsidRPr="00D033A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End w:id="6"/>
      <w:r w:rsidR="00DB0B21" w:rsidRPr="00D033A2">
        <w:rPr>
          <w:rFonts w:ascii="Arial" w:hAnsi="Arial" w:cs="Arial"/>
          <w:bCs/>
          <w:sz w:val="20"/>
          <w:szCs w:val="20"/>
        </w:rPr>
        <w:t>niż</w:t>
      </w:r>
      <w:r w:rsidR="00F70083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0B21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jeden </w:t>
      </w:r>
      <w:r w:rsidR="00B17811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raz </w:t>
      </w:r>
      <w:r w:rsidR="00F70083" w:rsidRPr="00D033A2">
        <w:rPr>
          <w:rFonts w:ascii="Arial" w:eastAsia="Times New Roman" w:hAnsi="Arial" w:cs="Arial"/>
          <w:sz w:val="20"/>
          <w:szCs w:val="20"/>
          <w:lang w:eastAsia="pl-PL"/>
        </w:rPr>
        <w:t>na rok</w:t>
      </w:r>
      <w:r w:rsidR="00B17811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z wymianą części zużywalnych i zamiennych</w:t>
      </w:r>
    </w:p>
    <w:p w14:paraId="3E6E87B2" w14:textId="3A5B06D1" w:rsidR="009715C6" w:rsidRPr="00D033A2" w:rsidRDefault="004F115B" w:rsidP="004F115B">
      <w:pPr>
        <w:pStyle w:val="Akapitzlist"/>
        <w:numPr>
          <w:ilvl w:val="0"/>
          <w:numId w:val="73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Wykonawca dostarcza dodatkowy sprzęt zgodnie z wymaganiami przygotowania próbki, w tym densytometr kompatybilny do zaoferowanego systemu, </w:t>
      </w:r>
      <w:proofErr w:type="spellStart"/>
      <w:r w:rsidRPr="00D033A2">
        <w:rPr>
          <w:rFonts w:ascii="Arial" w:hAnsi="Arial" w:cs="Arial"/>
          <w:sz w:val="20"/>
          <w:szCs w:val="20"/>
        </w:rPr>
        <w:t>w</w:t>
      </w:r>
      <w:r w:rsidR="00183FB5" w:rsidRPr="00D033A2">
        <w:rPr>
          <w:rFonts w:ascii="Arial" w:hAnsi="Arial" w:cs="Arial"/>
          <w:sz w:val="20"/>
          <w:szCs w:val="20"/>
        </w:rPr>
        <w:t>orte</w:t>
      </w:r>
      <w:r w:rsidR="0032590C" w:rsidRPr="00D033A2">
        <w:rPr>
          <w:rFonts w:ascii="Arial" w:hAnsi="Arial" w:cs="Arial"/>
          <w:sz w:val="20"/>
          <w:szCs w:val="20"/>
        </w:rPr>
        <w:t>ks</w:t>
      </w:r>
      <w:proofErr w:type="spellEnd"/>
      <w:r w:rsidRPr="00D033A2">
        <w:rPr>
          <w:rFonts w:ascii="Arial" w:hAnsi="Arial" w:cs="Arial"/>
          <w:sz w:val="20"/>
          <w:szCs w:val="20"/>
        </w:rPr>
        <w:t xml:space="preserve"> ( </w:t>
      </w:r>
      <w:proofErr w:type="spellStart"/>
      <w:r w:rsidRPr="00D033A2">
        <w:rPr>
          <w:rFonts w:ascii="Arial" w:hAnsi="Arial" w:cs="Arial"/>
          <w:sz w:val="20"/>
          <w:szCs w:val="20"/>
        </w:rPr>
        <w:t>w</w:t>
      </w:r>
      <w:r w:rsidR="004241F0" w:rsidRPr="00D033A2">
        <w:rPr>
          <w:rFonts w:ascii="Arial" w:hAnsi="Arial" w:cs="Arial"/>
          <w:sz w:val="20"/>
          <w:szCs w:val="20"/>
        </w:rPr>
        <w:t>orteks</w:t>
      </w:r>
      <w:proofErr w:type="spellEnd"/>
      <w:r w:rsidR="004241F0" w:rsidRPr="00D033A2">
        <w:rPr>
          <w:rFonts w:ascii="Arial" w:hAnsi="Arial" w:cs="Arial"/>
          <w:sz w:val="20"/>
          <w:szCs w:val="20"/>
        </w:rPr>
        <w:t xml:space="preserve"> </w:t>
      </w:r>
      <w:r w:rsidR="00D2669F" w:rsidRPr="00D033A2">
        <w:rPr>
          <w:rFonts w:ascii="Arial" w:hAnsi="Arial" w:cs="Arial"/>
          <w:sz w:val="20"/>
          <w:szCs w:val="20"/>
        </w:rPr>
        <w:t xml:space="preserve">z parametrem </w:t>
      </w:r>
      <w:r w:rsidR="00D2066F" w:rsidRPr="00D033A2">
        <w:rPr>
          <w:rFonts w:ascii="Arial" w:hAnsi="Arial" w:cs="Arial"/>
          <w:sz w:val="20"/>
          <w:szCs w:val="20"/>
        </w:rPr>
        <w:t>do 3000</w:t>
      </w:r>
      <w:r w:rsidR="00D2669F" w:rsidRPr="00D033A2">
        <w:rPr>
          <w:rFonts w:ascii="Arial" w:hAnsi="Arial" w:cs="Arial"/>
          <w:sz w:val="20"/>
          <w:szCs w:val="20"/>
        </w:rPr>
        <w:t xml:space="preserve">  obrotów/min</w:t>
      </w:r>
      <w:r w:rsidR="00D2066F" w:rsidRPr="00D033A2">
        <w:rPr>
          <w:rFonts w:ascii="Arial" w:hAnsi="Arial" w:cs="Arial"/>
          <w:sz w:val="20"/>
          <w:szCs w:val="20"/>
        </w:rPr>
        <w:t xml:space="preserve"> z możliwością regulacji obrotów</w:t>
      </w:r>
      <w:r w:rsidRPr="00D033A2">
        <w:rPr>
          <w:rFonts w:ascii="Arial" w:hAnsi="Arial" w:cs="Arial"/>
          <w:sz w:val="20"/>
          <w:szCs w:val="20"/>
        </w:rPr>
        <w:t>) i inny wymagany sprzęt.</w:t>
      </w:r>
    </w:p>
    <w:p w14:paraId="72274F9E" w14:textId="464E886D" w:rsidR="00D2066F" w:rsidRPr="00D033A2" w:rsidRDefault="004241F0" w:rsidP="00BC56EB">
      <w:pPr>
        <w:pStyle w:val="Akapitzlist"/>
        <w:numPr>
          <w:ilvl w:val="0"/>
          <w:numId w:val="73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>S</w:t>
      </w:r>
      <w:r w:rsidR="00D2066F" w:rsidRPr="00D033A2">
        <w:rPr>
          <w:rFonts w:ascii="Arial" w:hAnsi="Arial" w:cs="Arial"/>
          <w:sz w:val="20"/>
          <w:szCs w:val="20"/>
        </w:rPr>
        <w:t xml:space="preserve">zkolenie z zakresu obsługi </w:t>
      </w:r>
      <w:r w:rsidR="00D030C7" w:rsidRPr="00D033A2">
        <w:rPr>
          <w:rFonts w:ascii="Arial" w:hAnsi="Arial" w:cs="Arial"/>
          <w:sz w:val="20"/>
          <w:szCs w:val="20"/>
        </w:rPr>
        <w:t>systemu</w:t>
      </w:r>
      <w:r w:rsidR="00D2066F" w:rsidRPr="00D033A2">
        <w:rPr>
          <w:rFonts w:ascii="Arial" w:hAnsi="Arial" w:cs="Arial"/>
          <w:sz w:val="20"/>
          <w:szCs w:val="20"/>
        </w:rPr>
        <w:t>, wykonywania badań oraz interpretacji wyników po podpisaniu umowy w siedzibie  Zamawiającego oraz przez cały czas trwania umowy w zależności od potrzeby – wsparcie merytoryczne i techniczne na każdym etapie badania przez podmiot posiadający autoryzację producenta</w:t>
      </w:r>
    </w:p>
    <w:p w14:paraId="4D3A836B" w14:textId="71AE6D32" w:rsidR="00C955A3" w:rsidRPr="00D033A2" w:rsidRDefault="00C955A3" w:rsidP="00C955A3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7" w:name="_Hlk185421879"/>
      <w:bookmarkEnd w:id="4"/>
    </w:p>
    <w:bookmarkEnd w:id="7"/>
    <w:p w14:paraId="52EAF4FE" w14:textId="77777777" w:rsidR="00C955A3" w:rsidRPr="00D033A2" w:rsidRDefault="00C955A3" w:rsidP="00C955A3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E5E9F5B" w14:textId="58D0877F" w:rsidR="00EB4AA3" w:rsidRPr="00D033A2" w:rsidRDefault="00EB4AA3" w:rsidP="00C955A3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033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Tabela</w:t>
      </w:r>
      <w:r w:rsidR="00425FD0" w:rsidRPr="00D033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nr 1 Ilości i asortyment badań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11649"/>
      </w:tblGrid>
      <w:tr w:rsidR="00D033A2" w:rsidRPr="00D033A2" w14:paraId="15E33B35" w14:textId="77777777" w:rsidTr="009F77D0">
        <w:trPr>
          <w:trHeight w:val="700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689D" w14:textId="77777777" w:rsidR="00493692" w:rsidRPr="00D033A2" w:rsidRDefault="00493692" w:rsidP="0012273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  <w:p w14:paraId="6A8435D6" w14:textId="753DC1F5" w:rsidR="00493692" w:rsidRPr="00D033A2" w:rsidRDefault="00493692" w:rsidP="00122733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  <w:r w:rsidR="003978E0" w:rsidRPr="00D033A2">
              <w:rPr>
                <w:rFonts w:ascii="Arial" w:hAnsi="Arial" w:cs="Arial"/>
                <w:b/>
                <w:sz w:val="20"/>
                <w:szCs w:val="20"/>
              </w:rPr>
              <w:t xml:space="preserve">badań </w:t>
            </w:r>
            <w:r w:rsidRPr="00D033A2">
              <w:rPr>
                <w:rFonts w:ascii="Arial" w:hAnsi="Arial" w:cs="Arial"/>
                <w:b/>
                <w:sz w:val="20"/>
                <w:szCs w:val="20"/>
              </w:rPr>
              <w:t>/24 miesięcy</w:t>
            </w: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BB50" w14:textId="77777777" w:rsidR="00CE28D3" w:rsidRPr="00D033A2" w:rsidRDefault="00CE28D3" w:rsidP="00122733">
            <w:p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B93D5" w14:textId="6DC73F3B" w:rsidR="00493692" w:rsidRPr="00D033A2" w:rsidRDefault="00493692" w:rsidP="00122733">
            <w:p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</w:tr>
      <w:tr w:rsidR="00D033A2" w:rsidRPr="00D033A2" w14:paraId="60F4DF80" w14:textId="77777777" w:rsidTr="009F77D0">
        <w:trPr>
          <w:trHeight w:val="1659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36D8" w14:textId="181CBB58" w:rsidR="00493692" w:rsidRPr="00D033A2" w:rsidRDefault="00493692" w:rsidP="00941A4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3A2">
              <w:rPr>
                <w:rFonts w:ascii="Arial" w:hAnsi="Arial" w:cs="Arial"/>
                <w:sz w:val="20"/>
                <w:szCs w:val="20"/>
              </w:rPr>
              <w:lastRenderedPageBreak/>
              <w:t>Odczynniki</w:t>
            </w:r>
            <w:r w:rsidR="00C37E52" w:rsidRPr="00D033A2">
              <w:rPr>
                <w:rFonts w:ascii="Arial" w:hAnsi="Arial" w:cs="Arial"/>
                <w:sz w:val="20"/>
                <w:szCs w:val="20"/>
                <w:vertAlign w:val="superscript"/>
              </w:rPr>
              <w:t>1.</w:t>
            </w:r>
            <w:r w:rsidRPr="00D033A2">
              <w:rPr>
                <w:rFonts w:ascii="Arial" w:hAnsi="Arial" w:cs="Arial"/>
                <w:sz w:val="20"/>
                <w:szCs w:val="20"/>
              </w:rPr>
              <w:t xml:space="preserve"> wymagane do wykonania </w:t>
            </w: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FFDD" w14:textId="6FB01076" w:rsidR="009F77D0" w:rsidRPr="00D033A2" w:rsidRDefault="00BF6D77" w:rsidP="00BC56EB">
            <w:pPr>
              <w:pStyle w:val="Akapitzlist"/>
              <w:numPr>
                <w:ilvl w:val="0"/>
                <w:numId w:val="78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D033A2">
              <w:rPr>
                <w:rFonts w:ascii="Arial" w:hAnsi="Arial" w:cs="Arial"/>
                <w:sz w:val="20"/>
                <w:szCs w:val="20"/>
              </w:rPr>
              <w:t>Test</w:t>
            </w:r>
            <w:r w:rsidR="00A81857" w:rsidRPr="00D033A2">
              <w:rPr>
                <w:rFonts w:ascii="Arial" w:hAnsi="Arial" w:cs="Arial"/>
                <w:sz w:val="20"/>
                <w:szCs w:val="20"/>
              </w:rPr>
              <w:t>u</w:t>
            </w:r>
            <w:r w:rsidRPr="00D033A2">
              <w:rPr>
                <w:rFonts w:ascii="Arial" w:hAnsi="Arial" w:cs="Arial"/>
                <w:sz w:val="20"/>
                <w:szCs w:val="20"/>
              </w:rPr>
              <w:t xml:space="preserve"> do oznaczenia </w:t>
            </w:r>
            <w:proofErr w:type="spellStart"/>
            <w:r w:rsidR="009F77D0" w:rsidRPr="00D033A2">
              <w:rPr>
                <w:rFonts w:ascii="Arial" w:hAnsi="Arial" w:cs="Arial"/>
                <w:sz w:val="20"/>
                <w:szCs w:val="20"/>
              </w:rPr>
              <w:t>leko</w:t>
            </w:r>
            <w:r w:rsidRPr="00D033A2">
              <w:rPr>
                <w:rFonts w:ascii="Arial" w:hAnsi="Arial" w:cs="Arial"/>
                <w:sz w:val="20"/>
                <w:szCs w:val="20"/>
              </w:rPr>
              <w:t>wrażliwości</w:t>
            </w:r>
            <w:proofErr w:type="spellEnd"/>
            <w:r w:rsidRPr="00D033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77D0" w:rsidRPr="00D033A2">
              <w:rPr>
                <w:rFonts w:ascii="Arial" w:hAnsi="Arial" w:cs="Arial"/>
                <w:sz w:val="20"/>
                <w:szCs w:val="20"/>
              </w:rPr>
              <w:t>bakterii</w:t>
            </w:r>
            <w:r w:rsidRPr="00D033A2">
              <w:rPr>
                <w:rFonts w:ascii="Arial" w:hAnsi="Arial" w:cs="Arial"/>
                <w:sz w:val="20"/>
                <w:szCs w:val="20"/>
              </w:rPr>
              <w:t xml:space="preserve"> Gram dodatnich </w:t>
            </w:r>
            <w:proofErr w:type="spellStart"/>
            <w:r w:rsidRPr="00D033A2">
              <w:rPr>
                <w:rFonts w:ascii="Arial" w:hAnsi="Arial" w:cs="Arial"/>
                <w:i/>
                <w:iCs/>
                <w:sz w:val="20"/>
                <w:szCs w:val="20"/>
              </w:rPr>
              <w:t>Staphylococcu</w:t>
            </w:r>
            <w:proofErr w:type="spellEnd"/>
            <w:r w:rsidRPr="00D033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33A2">
              <w:rPr>
                <w:rFonts w:ascii="Arial" w:hAnsi="Arial" w:cs="Arial"/>
                <w:i/>
                <w:iCs/>
                <w:sz w:val="20"/>
                <w:szCs w:val="20"/>
              </w:rPr>
              <w:t>spp</w:t>
            </w:r>
            <w:proofErr w:type="spellEnd"/>
            <w:r w:rsidRPr="00D033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="009F77D0" w:rsidRPr="00D033A2">
              <w:rPr>
                <w:rFonts w:ascii="Arial" w:hAnsi="Arial" w:cs="Arial"/>
                <w:i/>
                <w:iCs/>
                <w:sz w:val="20"/>
                <w:szCs w:val="20"/>
              </w:rPr>
              <w:t>Enterococcus</w:t>
            </w:r>
            <w:proofErr w:type="spellEnd"/>
            <w:r w:rsidR="009F77D0" w:rsidRPr="00D033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F77D0" w:rsidRPr="00D033A2">
              <w:rPr>
                <w:rFonts w:ascii="Arial" w:hAnsi="Arial" w:cs="Arial"/>
                <w:i/>
                <w:iCs/>
                <w:sz w:val="20"/>
                <w:szCs w:val="20"/>
              </w:rPr>
              <w:t>spp</w:t>
            </w:r>
            <w:proofErr w:type="spellEnd"/>
            <w:r w:rsidR="009F77D0" w:rsidRPr="00D033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- </w:t>
            </w:r>
            <w:r w:rsidR="009F77D0" w:rsidRPr="00D033A2">
              <w:rPr>
                <w:rFonts w:ascii="Arial" w:hAnsi="Arial" w:cs="Arial"/>
                <w:b/>
                <w:bCs/>
                <w:sz w:val="20"/>
                <w:szCs w:val="20"/>
              </w:rPr>
              <w:t>1200</w:t>
            </w:r>
          </w:p>
          <w:p w14:paraId="6E95196B" w14:textId="1FC8AC76" w:rsidR="009F77D0" w:rsidRPr="00D033A2" w:rsidRDefault="009F77D0" w:rsidP="00BC56EB">
            <w:pPr>
              <w:pStyle w:val="Akapitzlist"/>
              <w:numPr>
                <w:ilvl w:val="0"/>
                <w:numId w:val="78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D033A2">
              <w:rPr>
                <w:rFonts w:ascii="Arial" w:hAnsi="Arial" w:cs="Arial"/>
                <w:sz w:val="20"/>
                <w:szCs w:val="20"/>
              </w:rPr>
              <w:t>Test</w:t>
            </w:r>
            <w:r w:rsidR="00A81857" w:rsidRPr="00D033A2">
              <w:rPr>
                <w:rFonts w:ascii="Arial" w:hAnsi="Arial" w:cs="Arial"/>
                <w:sz w:val="20"/>
                <w:szCs w:val="20"/>
              </w:rPr>
              <w:t>u</w:t>
            </w:r>
            <w:r w:rsidRPr="00D033A2">
              <w:rPr>
                <w:rFonts w:ascii="Arial" w:hAnsi="Arial" w:cs="Arial"/>
                <w:sz w:val="20"/>
                <w:szCs w:val="20"/>
              </w:rPr>
              <w:t xml:space="preserve"> do oznaczenia </w:t>
            </w:r>
            <w:proofErr w:type="spellStart"/>
            <w:r w:rsidRPr="00D033A2">
              <w:rPr>
                <w:rFonts w:ascii="Arial" w:hAnsi="Arial" w:cs="Arial"/>
                <w:sz w:val="20"/>
                <w:szCs w:val="20"/>
              </w:rPr>
              <w:t>lekowrażliwości</w:t>
            </w:r>
            <w:proofErr w:type="spellEnd"/>
            <w:r w:rsidRPr="00D033A2">
              <w:rPr>
                <w:rFonts w:ascii="Arial" w:hAnsi="Arial" w:cs="Arial"/>
                <w:sz w:val="20"/>
                <w:szCs w:val="20"/>
              </w:rPr>
              <w:t xml:space="preserve"> drobnoustrojów Gram dodatnich </w:t>
            </w:r>
            <w:proofErr w:type="spellStart"/>
            <w:r w:rsidRPr="00D033A2">
              <w:rPr>
                <w:rFonts w:ascii="Arial" w:hAnsi="Arial" w:cs="Arial"/>
                <w:i/>
                <w:iCs/>
                <w:sz w:val="20"/>
                <w:szCs w:val="20"/>
              </w:rPr>
              <w:t>Streptococcus</w:t>
            </w:r>
            <w:proofErr w:type="spellEnd"/>
            <w:r w:rsidRPr="00D033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33A2">
              <w:rPr>
                <w:rFonts w:ascii="Arial" w:hAnsi="Arial" w:cs="Arial"/>
                <w:i/>
                <w:iCs/>
                <w:sz w:val="20"/>
                <w:szCs w:val="20"/>
              </w:rPr>
              <w:t>spp</w:t>
            </w:r>
            <w:proofErr w:type="spellEnd"/>
            <w:r w:rsidRPr="00D033A2">
              <w:rPr>
                <w:rFonts w:ascii="Arial" w:hAnsi="Arial" w:cs="Arial"/>
                <w:sz w:val="20"/>
                <w:szCs w:val="20"/>
              </w:rPr>
              <w:t xml:space="preserve">.  - </w:t>
            </w:r>
            <w:r w:rsidRPr="00D033A2"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  <w:p w14:paraId="5AEAA567" w14:textId="0388B925" w:rsidR="00493692" w:rsidRPr="00D033A2" w:rsidRDefault="00493692" w:rsidP="00BC56EB">
            <w:pPr>
              <w:pStyle w:val="Akapitzlist"/>
              <w:numPr>
                <w:ilvl w:val="0"/>
                <w:numId w:val="78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D033A2">
              <w:rPr>
                <w:rFonts w:ascii="Arial" w:hAnsi="Arial" w:cs="Arial"/>
                <w:sz w:val="20"/>
                <w:szCs w:val="20"/>
              </w:rPr>
              <w:t>Test</w:t>
            </w:r>
            <w:r w:rsidR="00A81857" w:rsidRPr="00D033A2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D033A2">
              <w:rPr>
                <w:rFonts w:ascii="Arial" w:hAnsi="Arial" w:cs="Arial"/>
                <w:sz w:val="20"/>
                <w:szCs w:val="20"/>
              </w:rPr>
              <w:t xml:space="preserve">do oznaczenia  </w:t>
            </w:r>
            <w:proofErr w:type="spellStart"/>
            <w:r w:rsidR="009F77D0" w:rsidRPr="00D033A2">
              <w:rPr>
                <w:rFonts w:ascii="Arial" w:hAnsi="Arial" w:cs="Arial"/>
                <w:sz w:val="20"/>
                <w:szCs w:val="20"/>
              </w:rPr>
              <w:t>leko</w:t>
            </w:r>
            <w:r w:rsidRPr="00D033A2">
              <w:rPr>
                <w:rFonts w:ascii="Arial" w:hAnsi="Arial" w:cs="Arial"/>
                <w:sz w:val="20"/>
                <w:szCs w:val="20"/>
              </w:rPr>
              <w:t>wrażliwości</w:t>
            </w:r>
            <w:proofErr w:type="spellEnd"/>
            <w:r w:rsidRPr="00D033A2">
              <w:rPr>
                <w:rFonts w:ascii="Arial" w:hAnsi="Arial" w:cs="Arial"/>
                <w:sz w:val="20"/>
                <w:szCs w:val="20"/>
              </w:rPr>
              <w:t xml:space="preserve"> pałeczek Gram ujemnych izolowanych z moczu</w:t>
            </w:r>
            <w:r w:rsidR="00373EF7" w:rsidRPr="00D033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6624" w:rsidRPr="00D033A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24B9E" w:rsidRPr="00D033A2">
              <w:rPr>
                <w:rFonts w:ascii="Arial" w:hAnsi="Arial" w:cs="Arial"/>
                <w:b/>
                <w:bCs/>
                <w:sz w:val="20"/>
                <w:szCs w:val="20"/>
              </w:rPr>
              <w:t>700</w:t>
            </w:r>
            <w:r w:rsidR="00224B9E" w:rsidRPr="00D033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E09897" w14:textId="6C55384C" w:rsidR="00BF6D77" w:rsidRPr="00D033A2" w:rsidRDefault="00BF6D77" w:rsidP="00BC56EB">
            <w:pPr>
              <w:pStyle w:val="Akapitzlist"/>
              <w:numPr>
                <w:ilvl w:val="0"/>
                <w:numId w:val="78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D033A2">
              <w:rPr>
                <w:rFonts w:ascii="Arial" w:hAnsi="Arial" w:cs="Arial"/>
                <w:sz w:val="20"/>
                <w:szCs w:val="20"/>
              </w:rPr>
              <w:t>Test</w:t>
            </w:r>
            <w:r w:rsidR="00A81857" w:rsidRPr="00D033A2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D033A2">
              <w:rPr>
                <w:rFonts w:ascii="Arial" w:hAnsi="Arial" w:cs="Arial"/>
                <w:sz w:val="20"/>
                <w:szCs w:val="20"/>
              </w:rPr>
              <w:t xml:space="preserve">do oznaczenia  </w:t>
            </w:r>
            <w:proofErr w:type="spellStart"/>
            <w:r w:rsidR="00224B9E" w:rsidRPr="00D033A2">
              <w:rPr>
                <w:rFonts w:ascii="Arial" w:hAnsi="Arial" w:cs="Arial"/>
                <w:sz w:val="20"/>
                <w:szCs w:val="20"/>
              </w:rPr>
              <w:t>leko</w:t>
            </w:r>
            <w:r w:rsidRPr="00D033A2">
              <w:rPr>
                <w:rFonts w:ascii="Arial" w:hAnsi="Arial" w:cs="Arial"/>
                <w:sz w:val="20"/>
                <w:szCs w:val="20"/>
              </w:rPr>
              <w:t>wrażliwości</w:t>
            </w:r>
            <w:proofErr w:type="spellEnd"/>
            <w:r w:rsidRPr="00D033A2">
              <w:rPr>
                <w:rFonts w:ascii="Arial" w:hAnsi="Arial" w:cs="Arial"/>
                <w:sz w:val="20"/>
                <w:szCs w:val="20"/>
              </w:rPr>
              <w:t xml:space="preserve"> pałeczek Gram ujemnych izolowanych </w:t>
            </w:r>
            <w:r w:rsidR="00224B9E" w:rsidRPr="00D033A2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D033A2">
              <w:rPr>
                <w:rFonts w:ascii="Arial" w:hAnsi="Arial" w:cs="Arial"/>
                <w:sz w:val="20"/>
                <w:szCs w:val="20"/>
              </w:rPr>
              <w:t xml:space="preserve">innych </w:t>
            </w:r>
            <w:r w:rsidR="000C6624" w:rsidRPr="00D033A2">
              <w:rPr>
                <w:rFonts w:ascii="Arial" w:hAnsi="Arial" w:cs="Arial"/>
                <w:sz w:val="20"/>
                <w:szCs w:val="20"/>
              </w:rPr>
              <w:t xml:space="preserve">materiałów </w:t>
            </w:r>
            <w:r w:rsidRPr="00D033A2">
              <w:rPr>
                <w:rFonts w:ascii="Arial" w:hAnsi="Arial" w:cs="Arial"/>
                <w:sz w:val="20"/>
                <w:szCs w:val="20"/>
              </w:rPr>
              <w:t>niż mocz</w:t>
            </w:r>
            <w:r w:rsidR="00224B9E" w:rsidRPr="00D033A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24B9E" w:rsidRPr="00D033A2">
              <w:rPr>
                <w:rFonts w:ascii="Arial" w:hAnsi="Arial" w:cs="Arial"/>
                <w:b/>
                <w:bCs/>
                <w:sz w:val="20"/>
                <w:szCs w:val="20"/>
              </w:rPr>
              <w:t>1500</w:t>
            </w:r>
          </w:p>
          <w:p w14:paraId="34B43153" w14:textId="7D789B5A" w:rsidR="00224B9E" w:rsidRPr="00D033A2" w:rsidRDefault="00224B9E" w:rsidP="00BC56EB">
            <w:pPr>
              <w:pStyle w:val="Akapitzlist"/>
              <w:numPr>
                <w:ilvl w:val="0"/>
                <w:numId w:val="78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D033A2">
              <w:rPr>
                <w:rFonts w:ascii="Arial" w:hAnsi="Arial" w:cs="Arial"/>
                <w:bCs/>
                <w:sz w:val="20"/>
                <w:szCs w:val="20"/>
              </w:rPr>
              <w:t>Test</w:t>
            </w:r>
            <w:r w:rsidR="00A81857" w:rsidRPr="00D033A2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D033A2">
              <w:rPr>
                <w:rFonts w:ascii="Arial" w:hAnsi="Arial" w:cs="Arial"/>
                <w:bCs/>
                <w:sz w:val="20"/>
                <w:szCs w:val="20"/>
              </w:rPr>
              <w:t xml:space="preserve"> do oznaczania </w:t>
            </w:r>
            <w:proofErr w:type="spellStart"/>
            <w:r w:rsidRPr="00D033A2">
              <w:rPr>
                <w:rFonts w:ascii="Arial" w:hAnsi="Arial" w:cs="Arial"/>
                <w:bCs/>
                <w:sz w:val="20"/>
                <w:szCs w:val="20"/>
              </w:rPr>
              <w:t>lekoważliwości</w:t>
            </w:r>
            <w:proofErr w:type="spellEnd"/>
            <w:r w:rsidRPr="00D033A2">
              <w:rPr>
                <w:rFonts w:ascii="Arial" w:hAnsi="Arial" w:cs="Arial"/>
                <w:bCs/>
                <w:sz w:val="20"/>
                <w:szCs w:val="20"/>
              </w:rPr>
              <w:t xml:space="preserve"> pałeczek </w:t>
            </w:r>
            <w:r w:rsidR="000C6624" w:rsidRPr="00D033A2">
              <w:rPr>
                <w:rFonts w:ascii="Arial" w:hAnsi="Arial" w:cs="Arial"/>
                <w:sz w:val="20"/>
                <w:szCs w:val="20"/>
              </w:rPr>
              <w:t xml:space="preserve">Gram ujemnych </w:t>
            </w:r>
            <w:proofErr w:type="spellStart"/>
            <w:r w:rsidRPr="00D033A2">
              <w:rPr>
                <w:rFonts w:ascii="Arial" w:hAnsi="Arial" w:cs="Arial"/>
                <w:bCs/>
                <w:sz w:val="20"/>
                <w:szCs w:val="20"/>
              </w:rPr>
              <w:t>wielolekopornych</w:t>
            </w:r>
            <w:proofErr w:type="spellEnd"/>
            <w:r w:rsidRPr="00D033A2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Pr="00D033A2"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  <w:p w14:paraId="5DC7F860" w14:textId="36CAEADA" w:rsidR="009F77D0" w:rsidRPr="00D033A2" w:rsidRDefault="009F77D0" w:rsidP="00BC56EB">
            <w:pPr>
              <w:pStyle w:val="Akapitzlist"/>
              <w:numPr>
                <w:ilvl w:val="0"/>
                <w:numId w:val="78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D033A2">
              <w:rPr>
                <w:rFonts w:ascii="Arial" w:hAnsi="Arial" w:cs="Arial"/>
                <w:sz w:val="20"/>
                <w:szCs w:val="20"/>
              </w:rPr>
              <w:t>Test</w:t>
            </w:r>
            <w:r w:rsidR="00A81857" w:rsidRPr="00D033A2">
              <w:rPr>
                <w:rFonts w:ascii="Arial" w:hAnsi="Arial" w:cs="Arial"/>
                <w:sz w:val="20"/>
                <w:szCs w:val="20"/>
              </w:rPr>
              <w:t>u</w:t>
            </w:r>
            <w:r w:rsidRPr="00D033A2">
              <w:rPr>
                <w:rFonts w:ascii="Arial" w:hAnsi="Arial" w:cs="Arial"/>
                <w:sz w:val="20"/>
                <w:szCs w:val="20"/>
              </w:rPr>
              <w:t xml:space="preserve"> do identyfikacji  istotnych klinicznie występujących u ludzi tlenowych i względnie beztlenowych drobnoustrojów Gram dodatnich– </w:t>
            </w:r>
            <w:r w:rsidR="00AD013D" w:rsidRPr="00D033A2">
              <w:rPr>
                <w:rFonts w:ascii="Arial" w:hAnsi="Arial" w:cs="Arial"/>
                <w:sz w:val="20"/>
                <w:szCs w:val="20"/>
              </w:rPr>
              <w:t>2</w:t>
            </w:r>
            <w:r w:rsidR="00C220F7" w:rsidRPr="00D033A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  <w:p w14:paraId="5B905503" w14:textId="7D1D916B" w:rsidR="009F77D0" w:rsidRPr="00D033A2" w:rsidRDefault="009F77D0" w:rsidP="00BC56EB">
            <w:pPr>
              <w:pStyle w:val="Akapitzlist"/>
              <w:numPr>
                <w:ilvl w:val="0"/>
                <w:numId w:val="78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D033A2">
              <w:rPr>
                <w:rFonts w:ascii="Arial" w:hAnsi="Arial" w:cs="Arial"/>
                <w:sz w:val="20"/>
                <w:szCs w:val="20"/>
              </w:rPr>
              <w:t>Test</w:t>
            </w:r>
            <w:r w:rsidR="00A81857" w:rsidRPr="00D033A2">
              <w:rPr>
                <w:rFonts w:ascii="Arial" w:hAnsi="Arial" w:cs="Arial"/>
                <w:sz w:val="20"/>
                <w:szCs w:val="20"/>
              </w:rPr>
              <w:t>u</w:t>
            </w:r>
            <w:r w:rsidRPr="00D033A2">
              <w:rPr>
                <w:rFonts w:ascii="Arial" w:hAnsi="Arial" w:cs="Arial"/>
                <w:sz w:val="20"/>
                <w:szCs w:val="20"/>
              </w:rPr>
              <w:t xml:space="preserve"> do identyfikacji  istotnych klinicznie występujących u ludzi </w:t>
            </w:r>
            <w:r w:rsidR="00C37E52" w:rsidRPr="00D033A2">
              <w:rPr>
                <w:rFonts w:ascii="Arial" w:hAnsi="Arial" w:cs="Arial"/>
                <w:sz w:val="20"/>
                <w:szCs w:val="20"/>
              </w:rPr>
              <w:t xml:space="preserve">drobnoustrojów </w:t>
            </w:r>
            <w:r w:rsidRPr="00D033A2">
              <w:rPr>
                <w:rFonts w:ascii="Arial" w:hAnsi="Arial" w:cs="Arial"/>
                <w:sz w:val="20"/>
                <w:szCs w:val="20"/>
              </w:rPr>
              <w:t>Gram  ujemnych</w:t>
            </w:r>
            <w:r w:rsidRPr="00D033A2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D033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013D" w:rsidRPr="00D033A2">
              <w:rPr>
                <w:rFonts w:ascii="Arial" w:hAnsi="Arial" w:cs="Arial"/>
                <w:sz w:val="20"/>
                <w:szCs w:val="20"/>
              </w:rPr>
              <w:t>2</w:t>
            </w:r>
            <w:r w:rsidR="00C220F7" w:rsidRPr="00D033A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  <w:p w14:paraId="76D83EF9" w14:textId="55FE80D8" w:rsidR="00493692" w:rsidRPr="00D033A2" w:rsidRDefault="00493692" w:rsidP="00BC56EB">
            <w:pPr>
              <w:pStyle w:val="Akapitzlist"/>
              <w:numPr>
                <w:ilvl w:val="0"/>
                <w:numId w:val="78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D033A2">
              <w:rPr>
                <w:rFonts w:ascii="Arial" w:hAnsi="Arial" w:cs="Arial"/>
                <w:sz w:val="20"/>
                <w:szCs w:val="20"/>
              </w:rPr>
              <w:t>Test</w:t>
            </w:r>
            <w:r w:rsidR="00A81857" w:rsidRPr="00D033A2">
              <w:rPr>
                <w:rFonts w:ascii="Arial" w:hAnsi="Arial" w:cs="Arial"/>
                <w:sz w:val="20"/>
                <w:szCs w:val="20"/>
              </w:rPr>
              <w:t>u</w:t>
            </w:r>
            <w:r w:rsidRPr="00D033A2">
              <w:rPr>
                <w:rFonts w:ascii="Arial" w:hAnsi="Arial" w:cs="Arial"/>
                <w:sz w:val="20"/>
                <w:szCs w:val="20"/>
              </w:rPr>
              <w:t xml:space="preserve"> do identyfikacji istotnych gatunków grzybów drożdżopodobnych-</w:t>
            </w:r>
            <w:r w:rsidRPr="00D033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20F7" w:rsidRPr="00D033A2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</w:tbl>
    <w:p w14:paraId="008547C1" w14:textId="4FF964F4" w:rsidR="004C67B6" w:rsidRPr="00D033A2" w:rsidRDefault="00C37E52" w:rsidP="009B1C9E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033A2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1.</w:t>
      </w:r>
      <w:r w:rsidR="00ED24D0" w:rsidRPr="00D033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dotyczy asortymentu z tabeli nr 1 - </w:t>
      </w:r>
      <w:r w:rsidR="00452A44" w:rsidRPr="00D033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Zamawiający zastrzega sobie prawo do wyboru asortymentu w ramach łącznej zamawianej </w:t>
      </w:r>
      <w:r w:rsidR="002260E4" w:rsidRPr="00D033A2">
        <w:rPr>
          <w:rFonts w:ascii="Arial" w:eastAsia="Times New Roman" w:hAnsi="Arial" w:cs="Arial"/>
          <w:b/>
          <w:sz w:val="20"/>
          <w:szCs w:val="20"/>
          <w:lang w:eastAsia="pl-PL"/>
        </w:rPr>
        <w:t>ilości</w:t>
      </w:r>
    </w:p>
    <w:p w14:paraId="3E9D31BE" w14:textId="77777777" w:rsidR="00566805" w:rsidRPr="00D033A2" w:rsidRDefault="00566805" w:rsidP="006C58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20231" w14:textId="77777777" w:rsidR="004C7122" w:rsidRPr="00D033A2" w:rsidRDefault="004C7122" w:rsidP="006C5887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8C7E1E" w14:textId="0D052879" w:rsidR="00DF650B" w:rsidRPr="00D033A2" w:rsidRDefault="00DF650B" w:rsidP="006C5887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401CC1" w14:textId="34BCAED9" w:rsidR="006C5887" w:rsidRPr="00D033A2" w:rsidRDefault="006C5887" w:rsidP="006C5887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033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Tabela nr </w:t>
      </w:r>
      <w:r w:rsidR="00122733" w:rsidRPr="00D033A2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D033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Tabela asortymentowo – cenowa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625"/>
        <w:gridCol w:w="1351"/>
        <w:gridCol w:w="850"/>
        <w:gridCol w:w="1134"/>
        <w:gridCol w:w="1134"/>
        <w:gridCol w:w="1701"/>
        <w:gridCol w:w="1701"/>
        <w:gridCol w:w="1276"/>
        <w:gridCol w:w="992"/>
        <w:gridCol w:w="1276"/>
      </w:tblGrid>
      <w:tr w:rsidR="00D033A2" w:rsidRPr="00D033A2" w14:paraId="065A058D" w14:textId="77777777" w:rsidTr="006C5887">
        <w:trPr>
          <w:trHeight w:val="1423"/>
        </w:trPr>
        <w:tc>
          <w:tcPr>
            <w:tcW w:w="553" w:type="dxa"/>
          </w:tcPr>
          <w:p w14:paraId="0C9C006B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C8B65A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  <w:p w14:paraId="4A087E5A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25" w:type="dxa"/>
          </w:tcPr>
          <w:p w14:paraId="42E40C80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1C0611E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oferty</w:t>
            </w:r>
          </w:p>
          <w:p w14:paraId="0C5A94D8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</w:tcPr>
          <w:p w14:paraId="0A0CC6E3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736B095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</w:t>
            </w:r>
          </w:p>
          <w:p w14:paraId="78210DDB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Kod katalogowy</w:t>
            </w:r>
          </w:p>
          <w:p w14:paraId="271D8093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50" w:type="dxa"/>
          </w:tcPr>
          <w:p w14:paraId="31DA3E2D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C9015B9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badań</w:t>
            </w:r>
          </w:p>
        </w:tc>
        <w:tc>
          <w:tcPr>
            <w:tcW w:w="1134" w:type="dxa"/>
          </w:tcPr>
          <w:p w14:paraId="5E9E17B9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200F2EA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opakowań</w:t>
            </w:r>
          </w:p>
          <w:p w14:paraId="2973EBA0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(a)</w:t>
            </w:r>
          </w:p>
        </w:tc>
        <w:tc>
          <w:tcPr>
            <w:tcW w:w="1134" w:type="dxa"/>
          </w:tcPr>
          <w:p w14:paraId="5F233343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badań</w:t>
            </w:r>
          </w:p>
          <w:p w14:paraId="64727EE2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 1</w:t>
            </w:r>
          </w:p>
          <w:p w14:paraId="177A935F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opakowania / ilość miesięcy</w:t>
            </w:r>
          </w:p>
        </w:tc>
        <w:tc>
          <w:tcPr>
            <w:tcW w:w="1701" w:type="dxa"/>
          </w:tcPr>
          <w:p w14:paraId="5474733C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Cena jednostkowa netto 1 opakowania / cena dzierżawy netto-za 1 miesiąc(b)</w:t>
            </w:r>
          </w:p>
        </w:tc>
        <w:tc>
          <w:tcPr>
            <w:tcW w:w="1701" w:type="dxa"/>
          </w:tcPr>
          <w:p w14:paraId="1275A8D4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Cena jednostkowa brutto 1 opakowania / cena dzierżawy netto-za 1 miesiąc</w:t>
            </w:r>
          </w:p>
        </w:tc>
        <w:tc>
          <w:tcPr>
            <w:tcW w:w="1276" w:type="dxa"/>
          </w:tcPr>
          <w:p w14:paraId="46DA934C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14:paraId="4A51B2FC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  <w:p w14:paraId="3B4C485C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880D0F4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(a x b = c)</w:t>
            </w:r>
          </w:p>
        </w:tc>
        <w:tc>
          <w:tcPr>
            <w:tcW w:w="992" w:type="dxa"/>
          </w:tcPr>
          <w:p w14:paraId="00DD1130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Podatek</w:t>
            </w:r>
          </w:p>
          <w:p w14:paraId="3BE90B52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VAT</w:t>
            </w:r>
          </w:p>
          <w:p w14:paraId="76641B0F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(w %)</w:t>
            </w:r>
          </w:p>
        </w:tc>
        <w:tc>
          <w:tcPr>
            <w:tcW w:w="1276" w:type="dxa"/>
          </w:tcPr>
          <w:p w14:paraId="796F04AF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  <w:p w14:paraId="33139FB1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2E2155B" w14:textId="77777777" w:rsidR="006C5887" w:rsidRPr="00D033A2" w:rsidRDefault="006C5887" w:rsidP="00F64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(d)</w:t>
            </w:r>
          </w:p>
        </w:tc>
      </w:tr>
      <w:tr w:rsidR="00D033A2" w:rsidRPr="00D033A2" w14:paraId="412B593F" w14:textId="77777777" w:rsidTr="00566805">
        <w:trPr>
          <w:trHeight w:val="630"/>
        </w:trPr>
        <w:tc>
          <w:tcPr>
            <w:tcW w:w="553" w:type="dxa"/>
          </w:tcPr>
          <w:p w14:paraId="46939C42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.</w:t>
            </w:r>
          </w:p>
        </w:tc>
        <w:tc>
          <w:tcPr>
            <w:tcW w:w="3625" w:type="dxa"/>
          </w:tcPr>
          <w:p w14:paraId="27DE65FF" w14:textId="62E5DC7F" w:rsidR="006C5887" w:rsidRPr="00D033A2" w:rsidRDefault="00941A42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Odczynniki</w:t>
            </w:r>
            <w:r w:rsidR="006C5887"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6C5887" w:rsidRPr="00D033A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C16FD7" w:rsidRPr="00D033A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1.</w:t>
            </w:r>
          </w:p>
        </w:tc>
        <w:tc>
          <w:tcPr>
            <w:tcW w:w="1351" w:type="dxa"/>
          </w:tcPr>
          <w:p w14:paraId="19FBAF32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677CD68C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B3F9A57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210E183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CA81344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6F7E5C7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F36E779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85AE12D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17D5B7C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033A2" w:rsidRPr="00D033A2" w14:paraId="2142C37F" w14:textId="77777777" w:rsidTr="006C5887">
        <w:trPr>
          <w:trHeight w:val="1040"/>
        </w:trPr>
        <w:tc>
          <w:tcPr>
            <w:tcW w:w="553" w:type="dxa"/>
          </w:tcPr>
          <w:p w14:paraId="370B9E61" w14:textId="77777777" w:rsidR="006C5887" w:rsidRPr="00D033A2" w:rsidRDefault="00941A42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6C5887"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25" w:type="dxa"/>
          </w:tcPr>
          <w:p w14:paraId="53C7C208" w14:textId="6358BE33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Kalibratory</w:t>
            </w:r>
            <w:r w:rsidR="00C16FD7" w:rsidRPr="00D033A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316BA218" w14:textId="39B357DD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Wyszczególnić ilość wzorców do przeprowadzenia wymaganej kalibracji np. densytometr</w:t>
            </w:r>
            <w:r w:rsidR="00C16FD7"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na czas trwania umowy tj. 24 miesięcy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1351" w:type="dxa"/>
          </w:tcPr>
          <w:p w14:paraId="09364FDC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03A255EF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5C76F58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F073B50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37B5CAE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E9F5947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230B902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2364EC0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8781177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33A2" w:rsidRPr="00D033A2" w14:paraId="3F7EDEE0" w14:textId="77777777" w:rsidTr="006C5887">
        <w:trPr>
          <w:trHeight w:val="835"/>
        </w:trPr>
        <w:tc>
          <w:tcPr>
            <w:tcW w:w="553" w:type="dxa"/>
          </w:tcPr>
          <w:p w14:paraId="19529AA2" w14:textId="77777777" w:rsidR="006C5887" w:rsidRPr="00D033A2" w:rsidRDefault="00941A42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6C5887"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25" w:type="dxa"/>
          </w:tcPr>
          <w:p w14:paraId="1102F4DF" w14:textId="6A4BD38E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Akcesoria i materiały eksploatacyjne</w:t>
            </w:r>
            <w:r w:rsidR="00C16FD7" w:rsidRPr="00D033A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.</w:t>
            </w:r>
          </w:p>
          <w:p w14:paraId="3978D572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Wyszczególnić i podać wielkości opakowania do wykonania wymaganej ilości testów </w:t>
            </w:r>
          </w:p>
        </w:tc>
        <w:tc>
          <w:tcPr>
            <w:tcW w:w="1351" w:type="dxa"/>
          </w:tcPr>
          <w:p w14:paraId="6BA1465C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2515305C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8ECF37E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545F9D8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88EC1D7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7AF1E03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41F28D0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A6D9797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95D6880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33A2" w:rsidRPr="00D033A2" w14:paraId="5018F5F6" w14:textId="77777777" w:rsidTr="006C5887">
        <w:trPr>
          <w:trHeight w:val="410"/>
        </w:trPr>
        <w:tc>
          <w:tcPr>
            <w:tcW w:w="553" w:type="dxa"/>
          </w:tcPr>
          <w:p w14:paraId="01391231" w14:textId="77777777" w:rsidR="006C5887" w:rsidRPr="00D033A2" w:rsidRDefault="00941A42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6C5887"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57B9AFA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25" w:type="dxa"/>
          </w:tcPr>
          <w:p w14:paraId="71F50CA2" w14:textId="7466CADB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Dzierżawa analizatora </w:t>
            </w:r>
          </w:p>
          <w:p w14:paraId="60F2A7CE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składowe systemu</w:t>
            </w:r>
          </w:p>
        </w:tc>
        <w:tc>
          <w:tcPr>
            <w:tcW w:w="1351" w:type="dxa"/>
          </w:tcPr>
          <w:p w14:paraId="581C7BA7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57C08C22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0CCE5B9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F9596DE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miesięcy</w:t>
            </w:r>
          </w:p>
        </w:tc>
        <w:tc>
          <w:tcPr>
            <w:tcW w:w="1701" w:type="dxa"/>
          </w:tcPr>
          <w:p w14:paraId="48C98004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540EA39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6668591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361EE511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A468B66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5EBA2B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33A2" w:rsidRPr="00D033A2" w14:paraId="1266CED4" w14:textId="77777777" w:rsidTr="00E82D42">
        <w:trPr>
          <w:cantSplit/>
          <w:trHeight w:val="1040"/>
        </w:trPr>
        <w:tc>
          <w:tcPr>
            <w:tcW w:w="12049" w:type="dxa"/>
            <w:gridSpan w:val="8"/>
            <w:vMerge w:val="restart"/>
          </w:tcPr>
          <w:p w14:paraId="68A0BF3F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9D5CEC4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  <w:p w14:paraId="1A6A3136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zamówienia (ogółem)</w:t>
            </w:r>
          </w:p>
        </w:tc>
        <w:tc>
          <w:tcPr>
            <w:tcW w:w="992" w:type="dxa"/>
          </w:tcPr>
          <w:p w14:paraId="76EEAFC4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Podatek VAT</w:t>
            </w:r>
          </w:p>
          <w:p w14:paraId="3DD9F986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%)</w:t>
            </w:r>
          </w:p>
        </w:tc>
        <w:tc>
          <w:tcPr>
            <w:tcW w:w="1276" w:type="dxa"/>
          </w:tcPr>
          <w:p w14:paraId="6E466551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zamówieni</w:t>
            </w:r>
          </w:p>
          <w:p w14:paraId="1DA9B3E3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(ogółem)</w:t>
            </w:r>
          </w:p>
        </w:tc>
      </w:tr>
      <w:tr w:rsidR="00D033A2" w:rsidRPr="00D033A2" w14:paraId="48311E48" w14:textId="77777777" w:rsidTr="00E82D42">
        <w:trPr>
          <w:cantSplit/>
          <w:trHeight w:val="384"/>
        </w:trPr>
        <w:tc>
          <w:tcPr>
            <w:tcW w:w="12049" w:type="dxa"/>
            <w:gridSpan w:val="8"/>
            <w:vMerge/>
          </w:tcPr>
          <w:p w14:paraId="0D1959CF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09715EB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…       zł</w:t>
            </w:r>
          </w:p>
        </w:tc>
        <w:tc>
          <w:tcPr>
            <w:tcW w:w="992" w:type="dxa"/>
          </w:tcPr>
          <w:p w14:paraId="5F30A94B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      zł</w:t>
            </w:r>
          </w:p>
        </w:tc>
        <w:tc>
          <w:tcPr>
            <w:tcW w:w="1276" w:type="dxa"/>
          </w:tcPr>
          <w:p w14:paraId="68DB82AD" w14:textId="77777777" w:rsidR="006C5887" w:rsidRPr="00D033A2" w:rsidRDefault="006C5887" w:rsidP="006C5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     </w:t>
            </w: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14:paraId="1AEB1020" w14:textId="77777777" w:rsidR="006C5887" w:rsidRPr="00D033A2" w:rsidRDefault="006C5887" w:rsidP="003978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</w:pPr>
    </w:p>
    <w:p w14:paraId="46D64F8D" w14:textId="7BDEE1AF" w:rsidR="006C5887" w:rsidRPr="00D033A2" w:rsidRDefault="00C16FD7" w:rsidP="003978E0">
      <w:pPr>
        <w:spacing w:after="0"/>
        <w:ind w:left="709" w:hanging="142"/>
        <w:rPr>
          <w:rFonts w:ascii="Arial" w:eastAsia="Times New Roman" w:hAnsi="Arial" w:cs="Arial"/>
          <w:sz w:val="20"/>
          <w:szCs w:val="20"/>
          <w:lang w:eastAsia="pl-PL"/>
        </w:rPr>
      </w:pPr>
      <w:r w:rsidRPr="00D033A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1. </w:t>
      </w:r>
      <w:r w:rsidR="006C5887" w:rsidRPr="00D033A2">
        <w:rPr>
          <w:rFonts w:ascii="Arial" w:eastAsia="Times New Roman" w:hAnsi="Arial" w:cs="Arial"/>
          <w:sz w:val="20"/>
          <w:szCs w:val="20"/>
          <w:lang w:eastAsia="pl-PL"/>
        </w:rPr>
        <w:t>Wyszczególnić wszystkie odczynniki, które zapewnią wykonanie badań zgodnie z wymaganiami SWZ</w:t>
      </w:r>
      <w:r w:rsidR="006C5887" w:rsidRPr="00D033A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C5887" w:rsidRPr="00D033A2">
        <w:rPr>
          <w:rFonts w:ascii="Arial" w:eastAsia="Times New Roman" w:hAnsi="Arial" w:cs="Arial"/>
          <w:sz w:val="20"/>
          <w:szCs w:val="20"/>
          <w:lang w:eastAsia="pl-PL"/>
        </w:rPr>
        <w:t>z uwzględnieniem trwałości odczynników po otwarciu.</w:t>
      </w:r>
    </w:p>
    <w:p w14:paraId="26B6A958" w14:textId="14D34C06" w:rsidR="006C5887" w:rsidRPr="00D033A2" w:rsidRDefault="00C16FD7" w:rsidP="003978E0">
      <w:pPr>
        <w:spacing w:after="0"/>
        <w:ind w:left="709" w:hanging="142"/>
        <w:rPr>
          <w:rFonts w:ascii="Arial" w:eastAsia="Times New Roman" w:hAnsi="Arial" w:cs="Arial"/>
          <w:sz w:val="20"/>
          <w:szCs w:val="20"/>
          <w:lang w:eastAsia="pl-PL"/>
        </w:rPr>
      </w:pPr>
      <w:r w:rsidRPr="00D033A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2. </w:t>
      </w:r>
      <w:r w:rsidR="006C5887" w:rsidRPr="00D033A2">
        <w:rPr>
          <w:rFonts w:ascii="Arial" w:eastAsia="Times New Roman" w:hAnsi="Arial" w:cs="Arial"/>
          <w:sz w:val="20"/>
          <w:szCs w:val="20"/>
          <w:lang w:eastAsia="pl-PL"/>
        </w:rPr>
        <w:t>Wyszczególnić wszystkie materiały, które zapewnią wykonanie kalibracji.</w:t>
      </w:r>
    </w:p>
    <w:p w14:paraId="23D9FD54" w14:textId="7C0BAFB8" w:rsidR="005D5BF1" w:rsidRPr="00D033A2" w:rsidRDefault="00C16FD7" w:rsidP="00CE28D3">
      <w:pPr>
        <w:spacing w:after="0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D033A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3. </w:t>
      </w:r>
      <w:r w:rsidR="006C5887" w:rsidRPr="00D033A2">
        <w:rPr>
          <w:rFonts w:ascii="Arial" w:eastAsia="Times New Roman" w:hAnsi="Arial" w:cs="Arial"/>
          <w:sz w:val="20"/>
          <w:szCs w:val="20"/>
          <w:lang w:eastAsia="pl-PL"/>
        </w:rPr>
        <w:t>Wyszczególnić wszystkie akcesoria i materiały eksploatacyjne w liczbie zapewniającej wykonanie zaplanowanej liczby badań zgodnie z wymaganiami SWZ.</w:t>
      </w:r>
      <w:r w:rsidR="003978E0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D5BF1"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</w:p>
    <w:p w14:paraId="13B1F87E" w14:textId="38040371" w:rsidR="006D40D8" w:rsidRPr="00D033A2" w:rsidRDefault="00C16FD7" w:rsidP="005D5BF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D033A2">
        <w:rPr>
          <w:rFonts w:ascii="Arial" w:eastAsia="Times New Roman" w:hAnsi="Arial" w:cs="Arial"/>
          <w:sz w:val="20"/>
          <w:szCs w:val="20"/>
          <w:u w:val="single"/>
          <w:lang w:eastAsia="pl-PL"/>
        </w:rPr>
        <w:t>Do kalkulacji należy podać liczbę opakowań zaokrągloną w górę do pełnego opakowania oraz uwzględnić trwałość odczynników po otwarciu.</w:t>
      </w:r>
    </w:p>
    <w:p w14:paraId="2460F854" w14:textId="50569FC7" w:rsidR="006C5887" w:rsidRPr="00D033A2" w:rsidRDefault="006C5887" w:rsidP="009E0EF5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1) </w:t>
      </w:r>
      <w:r w:rsidR="009E0EF5" w:rsidRPr="00D033A2">
        <w:rPr>
          <w:rFonts w:ascii="Arial" w:hAnsi="Arial" w:cs="Arial"/>
          <w:sz w:val="20"/>
          <w:szCs w:val="20"/>
        </w:rPr>
        <w:t>kwot</w:t>
      </w:r>
      <w:r w:rsidRPr="00D033A2">
        <w:rPr>
          <w:rFonts w:ascii="Arial" w:hAnsi="Arial" w:cs="Arial"/>
          <w:sz w:val="20"/>
          <w:szCs w:val="20"/>
        </w:rPr>
        <w:t>a pakietu  poz.1-</w:t>
      </w:r>
      <w:r w:rsidR="007F47B2" w:rsidRPr="00D033A2">
        <w:rPr>
          <w:rFonts w:ascii="Arial" w:hAnsi="Arial" w:cs="Arial"/>
          <w:sz w:val="20"/>
          <w:szCs w:val="20"/>
        </w:rPr>
        <w:t>3</w:t>
      </w:r>
      <w:r w:rsidRPr="00D033A2">
        <w:rPr>
          <w:rFonts w:ascii="Arial" w:hAnsi="Arial" w:cs="Arial"/>
          <w:sz w:val="20"/>
          <w:szCs w:val="20"/>
        </w:rPr>
        <w:t xml:space="preserve"> ( bez VAT) :…………………………………………………………………….…</w:t>
      </w:r>
    </w:p>
    <w:p w14:paraId="37236524" w14:textId="77777777" w:rsidR="006C5887" w:rsidRPr="00D033A2" w:rsidRDefault="006C5887" w:rsidP="006C5887">
      <w:pPr>
        <w:pStyle w:val="Tekstpodstawowy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Słownie : ……………………………………………………………………………………………………</w:t>
      </w:r>
    </w:p>
    <w:p w14:paraId="63EBD983" w14:textId="7AECF593" w:rsidR="006C5887" w:rsidRPr="00D033A2" w:rsidRDefault="006C5887" w:rsidP="006C5887">
      <w:pPr>
        <w:pStyle w:val="Tekstpodstawowy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Cena pakietu  poz.1-</w:t>
      </w:r>
      <w:r w:rsidR="007F47B2" w:rsidRPr="00D033A2">
        <w:rPr>
          <w:rFonts w:ascii="Arial" w:hAnsi="Arial" w:cs="Arial"/>
          <w:sz w:val="20"/>
          <w:szCs w:val="20"/>
        </w:rPr>
        <w:t xml:space="preserve"> 3 </w:t>
      </w:r>
      <w:r w:rsidRPr="00D033A2">
        <w:rPr>
          <w:rFonts w:ascii="Arial" w:hAnsi="Arial" w:cs="Arial"/>
          <w:sz w:val="20"/>
          <w:szCs w:val="20"/>
        </w:rPr>
        <w:t xml:space="preserve">(z VAT) ……………………………………………………………..………….....      </w:t>
      </w:r>
    </w:p>
    <w:p w14:paraId="6A0462B6" w14:textId="77777777" w:rsidR="006C5887" w:rsidRPr="00D033A2" w:rsidRDefault="006C5887" w:rsidP="006C5887">
      <w:pPr>
        <w:pStyle w:val="Tekstpodstawowy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Słownie : …………………………………………………………………………………………….…......</w:t>
      </w:r>
    </w:p>
    <w:p w14:paraId="454BBE14" w14:textId="77777777" w:rsidR="006C5887" w:rsidRPr="00D033A2" w:rsidRDefault="006C5887" w:rsidP="006C5887">
      <w:pPr>
        <w:spacing w:after="0"/>
        <w:rPr>
          <w:rFonts w:ascii="Arial" w:hAnsi="Arial" w:cs="Arial"/>
          <w:sz w:val="20"/>
          <w:szCs w:val="20"/>
        </w:rPr>
      </w:pPr>
    </w:p>
    <w:p w14:paraId="05C7D691" w14:textId="6F961138" w:rsidR="006C5887" w:rsidRPr="00D033A2" w:rsidRDefault="006C5887" w:rsidP="006C5887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2)  </w:t>
      </w:r>
      <w:r w:rsidR="009E0EF5" w:rsidRPr="00D033A2">
        <w:rPr>
          <w:rFonts w:ascii="Arial" w:hAnsi="Arial" w:cs="Arial"/>
          <w:sz w:val="20"/>
          <w:szCs w:val="20"/>
        </w:rPr>
        <w:t xml:space="preserve">kwota </w:t>
      </w:r>
      <w:r w:rsidRPr="00D033A2">
        <w:rPr>
          <w:rFonts w:ascii="Arial" w:hAnsi="Arial" w:cs="Arial"/>
          <w:sz w:val="20"/>
          <w:szCs w:val="20"/>
        </w:rPr>
        <w:t xml:space="preserve"> dzierżawy poz. </w:t>
      </w:r>
      <w:r w:rsidR="007F47B2" w:rsidRPr="00D033A2">
        <w:rPr>
          <w:rFonts w:ascii="Arial" w:hAnsi="Arial" w:cs="Arial"/>
          <w:sz w:val="20"/>
          <w:szCs w:val="20"/>
        </w:rPr>
        <w:t>4</w:t>
      </w:r>
      <w:r w:rsidRPr="00D033A2">
        <w:rPr>
          <w:rFonts w:ascii="Arial" w:hAnsi="Arial" w:cs="Arial"/>
          <w:sz w:val="20"/>
          <w:szCs w:val="20"/>
        </w:rPr>
        <w:t xml:space="preserve"> za okres 1-go  miesiąca  ( bez VAT)................................................... ...... …</w:t>
      </w:r>
    </w:p>
    <w:p w14:paraId="5E7F2F39" w14:textId="77777777" w:rsidR="006C5887" w:rsidRPr="00D033A2" w:rsidRDefault="006C5887" w:rsidP="006C5887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Słownie:…………………………………………………………………………………………………………….…</w:t>
      </w:r>
    </w:p>
    <w:p w14:paraId="50438089" w14:textId="6B1F8541" w:rsidR="006C5887" w:rsidRPr="00D033A2" w:rsidRDefault="006C5887" w:rsidP="006C5887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Cena  dzierżawy poz.</w:t>
      </w:r>
      <w:r w:rsidR="007F47B2" w:rsidRPr="00D033A2">
        <w:rPr>
          <w:rFonts w:ascii="Arial" w:hAnsi="Arial" w:cs="Arial"/>
          <w:sz w:val="20"/>
          <w:szCs w:val="20"/>
        </w:rPr>
        <w:t>4</w:t>
      </w:r>
      <w:r w:rsidRPr="00D033A2">
        <w:rPr>
          <w:rFonts w:ascii="Arial" w:hAnsi="Arial" w:cs="Arial"/>
          <w:sz w:val="20"/>
          <w:szCs w:val="20"/>
        </w:rPr>
        <w:t xml:space="preserve">  za okres 1-go  miesiąca  (z VAT)........................................... ...... …</w:t>
      </w:r>
    </w:p>
    <w:p w14:paraId="48A6F803" w14:textId="77777777" w:rsidR="006C5887" w:rsidRPr="00D033A2" w:rsidRDefault="006C5887" w:rsidP="006C5887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Słownie:…………………………………………………………………………………………………………….…</w:t>
      </w:r>
    </w:p>
    <w:p w14:paraId="488568AD" w14:textId="77777777" w:rsidR="006C5887" w:rsidRPr="00D033A2" w:rsidRDefault="006C5887" w:rsidP="006C5887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</w:t>
      </w:r>
    </w:p>
    <w:p w14:paraId="410D89AB" w14:textId="6E6D39AC" w:rsidR="006C5887" w:rsidRPr="00D033A2" w:rsidRDefault="006C5887" w:rsidP="006C5887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>3)</w:t>
      </w:r>
      <w:r w:rsidR="009E0EF5" w:rsidRPr="00D033A2">
        <w:rPr>
          <w:rFonts w:ascii="Arial" w:hAnsi="Arial" w:cs="Arial"/>
          <w:sz w:val="20"/>
          <w:szCs w:val="20"/>
        </w:rPr>
        <w:t xml:space="preserve"> kwota </w:t>
      </w:r>
      <w:r w:rsidRPr="00D033A2">
        <w:rPr>
          <w:rFonts w:ascii="Arial" w:hAnsi="Arial" w:cs="Arial"/>
          <w:sz w:val="20"/>
          <w:szCs w:val="20"/>
        </w:rPr>
        <w:t xml:space="preserve"> dzierżawy  poz.</w:t>
      </w:r>
      <w:r w:rsidRPr="00D033A2">
        <w:rPr>
          <w:rFonts w:ascii="Arial" w:hAnsi="Arial" w:cs="Arial"/>
          <w:strike/>
          <w:sz w:val="20"/>
          <w:szCs w:val="20"/>
        </w:rPr>
        <w:t xml:space="preserve"> </w:t>
      </w:r>
      <w:r w:rsidR="007F47B2" w:rsidRPr="00D033A2">
        <w:rPr>
          <w:rFonts w:ascii="Arial" w:hAnsi="Arial" w:cs="Arial"/>
          <w:sz w:val="20"/>
          <w:szCs w:val="20"/>
        </w:rPr>
        <w:t>4</w:t>
      </w:r>
      <w:r w:rsidRPr="00D033A2">
        <w:rPr>
          <w:rFonts w:ascii="Arial" w:hAnsi="Arial" w:cs="Arial"/>
          <w:sz w:val="20"/>
          <w:szCs w:val="20"/>
        </w:rPr>
        <w:t xml:space="preserve">  za okres 24 miesięcy     (bez VAT)............................................ ………………….       </w:t>
      </w:r>
    </w:p>
    <w:p w14:paraId="3F673046" w14:textId="77777777" w:rsidR="006C5887" w:rsidRPr="00D033A2" w:rsidRDefault="006C5887" w:rsidP="006C5887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Słownie : ....................................................................................................................................................... </w:t>
      </w:r>
    </w:p>
    <w:p w14:paraId="74B3CE62" w14:textId="12B237BA" w:rsidR="006C5887" w:rsidRPr="00D033A2" w:rsidRDefault="006C5887" w:rsidP="006C5887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Cena  dzierżawy  poz. </w:t>
      </w:r>
      <w:r w:rsidR="007F47B2" w:rsidRPr="00D033A2">
        <w:rPr>
          <w:rFonts w:ascii="Arial" w:hAnsi="Arial" w:cs="Arial"/>
          <w:sz w:val="20"/>
          <w:szCs w:val="20"/>
        </w:rPr>
        <w:t>4</w:t>
      </w:r>
      <w:r w:rsidRPr="00D033A2">
        <w:rPr>
          <w:rFonts w:ascii="Arial" w:hAnsi="Arial" w:cs="Arial"/>
          <w:sz w:val="20"/>
          <w:szCs w:val="20"/>
        </w:rPr>
        <w:t xml:space="preserve"> za okres 24 miesięcy    ( z VAT) ...........................................................................</w:t>
      </w:r>
    </w:p>
    <w:p w14:paraId="31018774" w14:textId="77777777" w:rsidR="006C5887" w:rsidRPr="00D033A2" w:rsidRDefault="006C5887" w:rsidP="006C5887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Słownie: ........................................................................................................................................................</w:t>
      </w:r>
    </w:p>
    <w:p w14:paraId="22B63EBD" w14:textId="77777777" w:rsidR="006C5887" w:rsidRPr="00D033A2" w:rsidRDefault="006C5887" w:rsidP="006C5887">
      <w:pPr>
        <w:spacing w:after="0"/>
        <w:rPr>
          <w:rFonts w:ascii="Arial" w:hAnsi="Arial" w:cs="Arial"/>
          <w:sz w:val="20"/>
          <w:szCs w:val="20"/>
        </w:rPr>
      </w:pPr>
    </w:p>
    <w:p w14:paraId="4491AB15" w14:textId="3975F4FC" w:rsidR="006C5887" w:rsidRPr="00D033A2" w:rsidRDefault="006C5887" w:rsidP="006C5887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4) </w:t>
      </w:r>
      <w:r w:rsidR="00363D35" w:rsidRPr="00D033A2">
        <w:rPr>
          <w:rFonts w:ascii="Arial" w:hAnsi="Arial" w:cs="Arial"/>
          <w:sz w:val="20"/>
          <w:szCs w:val="20"/>
        </w:rPr>
        <w:t>kwota</w:t>
      </w:r>
      <w:r w:rsidRPr="00D033A2">
        <w:rPr>
          <w:rFonts w:ascii="Arial" w:hAnsi="Arial" w:cs="Arial"/>
          <w:sz w:val="20"/>
          <w:szCs w:val="20"/>
        </w:rPr>
        <w:t xml:space="preserve"> pakietu  całkowita brutto (poz. 1</w:t>
      </w:r>
      <w:r w:rsidR="00972FB6" w:rsidRPr="00D033A2">
        <w:rPr>
          <w:rFonts w:ascii="Arial" w:hAnsi="Arial" w:cs="Arial"/>
          <w:sz w:val="20"/>
          <w:szCs w:val="20"/>
        </w:rPr>
        <w:t>-</w:t>
      </w:r>
      <w:r w:rsidR="007F47B2" w:rsidRPr="00D033A2">
        <w:rPr>
          <w:rFonts w:ascii="Arial" w:hAnsi="Arial" w:cs="Arial"/>
          <w:sz w:val="20"/>
          <w:szCs w:val="20"/>
        </w:rPr>
        <w:t xml:space="preserve"> 4</w:t>
      </w:r>
      <w:r w:rsidRPr="00D033A2">
        <w:rPr>
          <w:rFonts w:ascii="Arial" w:hAnsi="Arial" w:cs="Arial"/>
          <w:sz w:val="20"/>
          <w:szCs w:val="20"/>
        </w:rPr>
        <w:t xml:space="preserve"> ) ( bez VAT) ……………… ……………………………….…</w:t>
      </w:r>
    </w:p>
    <w:p w14:paraId="235D16FA" w14:textId="77777777" w:rsidR="006C5887" w:rsidRPr="00D033A2" w:rsidRDefault="006C5887" w:rsidP="006C5887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Słownie :………………………………………………………………………………………………..…..</w:t>
      </w:r>
    </w:p>
    <w:p w14:paraId="45474033" w14:textId="388EA2A5" w:rsidR="006C5887" w:rsidRPr="00D033A2" w:rsidRDefault="006C5887" w:rsidP="006C5887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</w:t>
      </w:r>
      <w:r w:rsidR="00363D35" w:rsidRPr="00D033A2">
        <w:rPr>
          <w:rFonts w:ascii="Arial" w:hAnsi="Arial" w:cs="Arial"/>
          <w:sz w:val="20"/>
          <w:szCs w:val="20"/>
        </w:rPr>
        <w:t>*</w:t>
      </w:r>
      <w:r w:rsidRPr="00D033A2">
        <w:rPr>
          <w:rFonts w:ascii="Arial" w:hAnsi="Arial" w:cs="Arial"/>
          <w:sz w:val="20"/>
          <w:szCs w:val="20"/>
        </w:rPr>
        <w:t xml:space="preserve"> Cena pakietu całkowita ( poz. 1-</w:t>
      </w:r>
      <w:r w:rsidR="007F47B2" w:rsidRPr="00D033A2">
        <w:rPr>
          <w:rFonts w:ascii="Arial" w:hAnsi="Arial" w:cs="Arial"/>
          <w:sz w:val="20"/>
          <w:szCs w:val="20"/>
        </w:rPr>
        <w:t>4</w:t>
      </w:r>
      <w:r w:rsidRPr="00D033A2">
        <w:rPr>
          <w:rFonts w:ascii="Arial" w:hAnsi="Arial" w:cs="Arial"/>
          <w:sz w:val="20"/>
          <w:szCs w:val="20"/>
        </w:rPr>
        <w:t>) ( z VAT) ……………………………………………………….…..</w:t>
      </w:r>
    </w:p>
    <w:p w14:paraId="5976B406" w14:textId="77777777" w:rsidR="006C5887" w:rsidRPr="00D033A2" w:rsidRDefault="006C5887" w:rsidP="006C5887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Słownie : …………………………………………………………………………………….………….…</w:t>
      </w:r>
    </w:p>
    <w:p w14:paraId="39E53FAB" w14:textId="77777777" w:rsidR="00370D96" w:rsidRPr="00D033A2" w:rsidRDefault="006C5887" w:rsidP="006C5887">
      <w:pPr>
        <w:pStyle w:val="Akapitzlist"/>
        <w:ind w:left="14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033A2">
        <w:rPr>
          <w:rFonts w:ascii="Arial" w:hAnsi="Arial" w:cs="Arial"/>
          <w:b/>
          <w:kern w:val="3"/>
          <w:sz w:val="20"/>
          <w:szCs w:val="20"/>
          <w:lang w:bidi="hi-IN"/>
        </w:rPr>
        <w:t>*Cena brutto stanowi całkowitą cenę za całość zaoferowanego przedmiotu zamówienia tj.: za dostawę i dzierżawę</w:t>
      </w:r>
    </w:p>
    <w:p w14:paraId="2AC855C5" w14:textId="77777777" w:rsidR="006C5887" w:rsidRPr="00D033A2" w:rsidRDefault="006C5887" w:rsidP="00370D96">
      <w:pPr>
        <w:pStyle w:val="Akapitzlist"/>
        <w:ind w:left="14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F443C80" w14:textId="77777777" w:rsidR="00C16FD7" w:rsidRPr="00D033A2" w:rsidRDefault="009D622E" w:rsidP="00C16FD7">
      <w:pPr>
        <w:spacing w:after="0"/>
        <w:rPr>
          <w:rFonts w:ascii="Arial" w:hAnsi="Arial" w:cs="Arial"/>
          <w:b/>
          <w:iCs/>
          <w:sz w:val="20"/>
          <w:szCs w:val="20"/>
        </w:rPr>
      </w:pPr>
      <w:r w:rsidRPr="00D033A2">
        <w:rPr>
          <w:rFonts w:ascii="Arial" w:hAnsi="Arial" w:cs="Arial"/>
          <w:b/>
          <w:iCs/>
          <w:sz w:val="20"/>
          <w:szCs w:val="20"/>
        </w:rPr>
        <w:t xml:space="preserve">Niespełnienie  warunków  podanych w powyższej tabeli lub nie wypełnienie tabeli skutkuje odrzuceniem oferty. </w:t>
      </w:r>
    </w:p>
    <w:p w14:paraId="4322ACCD" w14:textId="025C6CA7" w:rsidR="005F3D13" w:rsidRPr="00D033A2" w:rsidRDefault="009D622E" w:rsidP="007F1DAD">
      <w:pPr>
        <w:spacing w:after="0"/>
        <w:rPr>
          <w:rFonts w:ascii="Arial" w:hAnsi="Arial" w:cs="Arial"/>
          <w:b/>
          <w:iCs/>
          <w:sz w:val="20"/>
          <w:szCs w:val="20"/>
        </w:rPr>
      </w:pPr>
      <w:r w:rsidRPr="00D033A2">
        <w:rPr>
          <w:rFonts w:ascii="Arial" w:hAnsi="Arial" w:cs="Arial"/>
          <w:b/>
          <w:sz w:val="20"/>
          <w:szCs w:val="20"/>
        </w:rPr>
        <w:t>Zamawiający nie może wezwać do uzupełnienia treści ofert</w:t>
      </w:r>
    </w:p>
    <w:p w14:paraId="0BB4835B" w14:textId="77777777" w:rsidR="00CE28D3" w:rsidRPr="00D033A2" w:rsidRDefault="00CE28D3" w:rsidP="00370D96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033A2">
        <w:rPr>
          <w:rFonts w:ascii="Arial" w:eastAsia="Times New Roman" w:hAnsi="Arial" w:cs="Arial"/>
          <w:sz w:val="20"/>
          <w:szCs w:val="20"/>
          <w:u w:val="single"/>
          <w:lang w:eastAsia="pl-PL"/>
        </w:rPr>
        <w:br w:type="page"/>
      </w:r>
    </w:p>
    <w:p w14:paraId="15289CFB" w14:textId="030762C0" w:rsidR="007F47B2" w:rsidRPr="00D033A2" w:rsidRDefault="007F47B2" w:rsidP="00370D96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033A2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>A</w:t>
      </w:r>
      <w:r w:rsidR="00F37A5F" w:rsidRPr="00D033A2">
        <w:rPr>
          <w:rFonts w:ascii="Arial" w:eastAsia="Times New Roman" w:hAnsi="Arial" w:cs="Arial"/>
          <w:sz w:val="20"/>
          <w:szCs w:val="20"/>
          <w:u w:val="single"/>
          <w:lang w:eastAsia="pl-PL"/>
        </w:rPr>
        <w:t>nalizator</w:t>
      </w:r>
      <w:r w:rsidRPr="00D033A2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: </w:t>
      </w:r>
    </w:p>
    <w:p w14:paraId="6C2EDEF7" w14:textId="1DBC144D" w:rsidR="00370D96" w:rsidRPr="00D033A2" w:rsidRDefault="00370D96" w:rsidP="00370D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Producent / Firma/ Kraj: ......................................................................   </w:t>
      </w:r>
    </w:p>
    <w:p w14:paraId="13CB1B3B" w14:textId="1890E7CF" w:rsidR="00370D96" w:rsidRPr="00D033A2" w:rsidRDefault="00370D96" w:rsidP="00370D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Urządzenie /Typ: .............................................................................      </w:t>
      </w:r>
    </w:p>
    <w:p w14:paraId="71E06D03" w14:textId="46D998DD" w:rsidR="00370D96" w:rsidRPr="00D033A2" w:rsidRDefault="00370D96" w:rsidP="00370D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033A2">
        <w:rPr>
          <w:rFonts w:ascii="Arial" w:eastAsia="Times New Roman" w:hAnsi="Arial" w:cs="Arial"/>
          <w:sz w:val="20"/>
          <w:szCs w:val="20"/>
          <w:lang w:eastAsia="pl-PL"/>
        </w:rPr>
        <w:t>Rok produkcji: ……………..</w:t>
      </w:r>
    </w:p>
    <w:p w14:paraId="780FF232" w14:textId="77777777" w:rsidR="006F492A" w:rsidRPr="00D033A2" w:rsidRDefault="006F492A" w:rsidP="00370D9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27FD2247" w14:textId="66CC7207" w:rsidR="00D2434D" w:rsidRPr="00D033A2" w:rsidRDefault="007F47B2" w:rsidP="00370D96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033A2">
        <w:rPr>
          <w:rFonts w:ascii="Arial" w:eastAsia="Calibri" w:hAnsi="Arial" w:cs="Arial"/>
          <w:b/>
          <w:sz w:val="20"/>
          <w:szCs w:val="20"/>
        </w:rPr>
        <w:t xml:space="preserve">Tabela nr 3 </w:t>
      </w:r>
      <w:r w:rsidR="006D40D8" w:rsidRPr="00D033A2">
        <w:rPr>
          <w:rFonts w:ascii="Arial" w:eastAsia="Calibri" w:hAnsi="Arial" w:cs="Arial"/>
          <w:b/>
          <w:sz w:val="20"/>
          <w:szCs w:val="20"/>
        </w:rPr>
        <w:t>Z</w:t>
      </w:r>
      <w:r w:rsidRPr="00D033A2">
        <w:rPr>
          <w:rFonts w:ascii="Arial" w:eastAsia="Calibri" w:hAnsi="Arial" w:cs="Arial"/>
          <w:b/>
          <w:sz w:val="20"/>
          <w:szCs w:val="20"/>
        </w:rPr>
        <w:t xml:space="preserve">estawienie parametrów wymaganych </w:t>
      </w:r>
      <w:r w:rsidR="009B1C9E" w:rsidRPr="00D033A2">
        <w:rPr>
          <w:rFonts w:ascii="Arial" w:eastAsia="Calibri" w:hAnsi="Arial" w:cs="Arial"/>
          <w:b/>
          <w:sz w:val="20"/>
          <w:szCs w:val="20"/>
        </w:rPr>
        <w:t xml:space="preserve">/ </w:t>
      </w:r>
      <w:r w:rsidRPr="00D033A2">
        <w:rPr>
          <w:rFonts w:ascii="Arial" w:eastAsia="Calibri" w:hAnsi="Arial" w:cs="Arial"/>
          <w:b/>
          <w:sz w:val="20"/>
          <w:szCs w:val="20"/>
        </w:rPr>
        <w:t>granicznych</w:t>
      </w:r>
    </w:p>
    <w:tbl>
      <w:tblPr>
        <w:tblW w:w="148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4"/>
        <w:gridCol w:w="9072"/>
        <w:gridCol w:w="11"/>
        <w:gridCol w:w="1682"/>
        <w:gridCol w:w="8"/>
        <w:gridCol w:w="3402"/>
      </w:tblGrid>
      <w:tr w:rsidR="00D033A2" w:rsidRPr="00D033A2" w14:paraId="2BF75676" w14:textId="77777777" w:rsidTr="001D074C">
        <w:trPr>
          <w:trHeight w:val="1854"/>
        </w:trPr>
        <w:tc>
          <w:tcPr>
            <w:tcW w:w="666" w:type="dxa"/>
            <w:vAlign w:val="center"/>
          </w:tcPr>
          <w:p w14:paraId="5B56A402" w14:textId="77777777" w:rsidR="00E82D42" w:rsidRPr="00D033A2" w:rsidRDefault="00E82D42" w:rsidP="00594EC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L.p.</w:t>
            </w:r>
          </w:p>
          <w:p w14:paraId="25DEC8BB" w14:textId="77777777" w:rsidR="00E82D42" w:rsidRPr="00D033A2" w:rsidRDefault="00E82D42" w:rsidP="00594EC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97" w:type="dxa"/>
            <w:gridSpan w:val="3"/>
            <w:vAlign w:val="center"/>
            <w:hideMark/>
          </w:tcPr>
          <w:p w14:paraId="6EC765E7" w14:textId="0FE27258" w:rsidR="00E82D42" w:rsidRPr="00D033A2" w:rsidRDefault="00E82D42" w:rsidP="00452A4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Parametry wymagane </w:t>
            </w:r>
            <w:r w:rsidR="009B1C9E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</w:t>
            </w: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graniczne</w:t>
            </w:r>
          </w:p>
        </w:tc>
        <w:tc>
          <w:tcPr>
            <w:tcW w:w="1682" w:type="dxa"/>
            <w:vAlign w:val="center"/>
            <w:hideMark/>
          </w:tcPr>
          <w:p w14:paraId="729D430E" w14:textId="77777777" w:rsidR="00E82D42" w:rsidRPr="00D033A2" w:rsidRDefault="00E82D42" w:rsidP="00E82D4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Wymagana odpowiedź</w:t>
            </w:r>
          </w:p>
        </w:tc>
        <w:tc>
          <w:tcPr>
            <w:tcW w:w="3410" w:type="dxa"/>
            <w:gridSpan w:val="2"/>
            <w:vAlign w:val="center"/>
            <w:hideMark/>
          </w:tcPr>
          <w:p w14:paraId="16225EE8" w14:textId="77777777" w:rsidR="00E82D42" w:rsidRPr="00D033A2" w:rsidRDefault="00E82D42" w:rsidP="00E82D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 xml:space="preserve">Wykonawca poda wymagane informacje </w:t>
            </w:r>
          </w:p>
          <w:p w14:paraId="3F9FB6A2" w14:textId="77777777" w:rsidR="00E82D42" w:rsidRPr="00D033A2" w:rsidRDefault="00E82D42" w:rsidP="00E82D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 xml:space="preserve">Pozycje zaznaczone „xxx..” wykonawca </w:t>
            </w:r>
          </w:p>
          <w:p w14:paraId="6D2E4236" w14:textId="77777777" w:rsidR="00E82D42" w:rsidRPr="00D033A2" w:rsidRDefault="00E82D42" w:rsidP="00E82D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 xml:space="preserve">nie wypełnia, tylko potwierdzi pod tabelą </w:t>
            </w:r>
          </w:p>
          <w:p w14:paraId="22AEF7E5" w14:textId="77777777" w:rsidR="00E82D42" w:rsidRPr="00D033A2" w:rsidRDefault="00E82D42" w:rsidP="00E82D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 xml:space="preserve">spełnienie wymagań podanych </w:t>
            </w:r>
          </w:p>
          <w:p w14:paraId="2D68E3C9" w14:textId="77777777" w:rsidR="00E82D42" w:rsidRPr="00D033A2" w:rsidRDefault="00E82D42" w:rsidP="00E82D4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w niniejszej tabeli.</w:t>
            </w:r>
          </w:p>
        </w:tc>
      </w:tr>
      <w:tr w:rsidR="00D033A2" w:rsidRPr="00D033A2" w14:paraId="6DFAE035" w14:textId="77777777" w:rsidTr="00E76E70">
        <w:trPr>
          <w:trHeight w:val="6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3AAA" w14:textId="77777777" w:rsidR="00E76E70" w:rsidRPr="00D033A2" w:rsidRDefault="00E76E70" w:rsidP="00E76E7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5D92" w14:textId="4C989A9F" w:rsidR="00E76E70" w:rsidRPr="00D033A2" w:rsidRDefault="00E76E70" w:rsidP="00E76E7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Analizator mikrobiologiczny, najnowszy technologicznie, </w:t>
            </w:r>
            <w:r w:rsidR="00C50B7D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wysoki poziom automatyzacji, do szybkiej diagnostyki 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identyfikacji</w:t>
            </w:r>
            <w:r w:rsidR="00C50B7D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i oznaczania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lekowrażliwości</w:t>
            </w:r>
            <w:proofErr w:type="spellEnd"/>
            <w:r w:rsidR="00C50B7D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drobnoustrojów.</w:t>
            </w:r>
          </w:p>
          <w:p w14:paraId="2FEB29CA" w14:textId="504E3C33" w:rsidR="00E76E70" w:rsidRPr="00D033A2" w:rsidRDefault="00E76E70" w:rsidP="00E76E7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Analizator wyprodukowany nie wcześniej niż w </w:t>
            </w:r>
            <w:r w:rsidR="0080690C" w:rsidRPr="00D033A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2021</w:t>
            </w:r>
            <w:r w:rsidRPr="00D033A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r.</w:t>
            </w:r>
            <w:r w:rsidR="0080690C" w:rsidRPr="00D033A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, z pełną gwarancją eksploatacyjną, po przeglądzie.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F589" w14:textId="4AADC886" w:rsidR="00E76E70" w:rsidRPr="00D033A2" w:rsidRDefault="00CE28D3" w:rsidP="00E76E7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69BA" w14:textId="6959A1AF" w:rsidR="00E76E70" w:rsidRPr="00D033A2" w:rsidRDefault="009D4FAA" w:rsidP="00E76E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 xml:space="preserve">Podać datę produkcji </w:t>
            </w:r>
          </w:p>
        </w:tc>
      </w:tr>
      <w:tr w:rsidR="00D033A2" w:rsidRPr="00D033A2" w14:paraId="30166123" w14:textId="77777777" w:rsidTr="00E76E70">
        <w:trPr>
          <w:trHeight w:val="67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E0CB" w14:textId="039B7858" w:rsidR="00721204" w:rsidRPr="00D033A2" w:rsidRDefault="007D6B73" w:rsidP="00E76E7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C0C9" w14:textId="7F5D24AB" w:rsidR="00721204" w:rsidRPr="00D033A2" w:rsidRDefault="00721204" w:rsidP="00E76E7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Liczba stacji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inkubacyjno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- pomiarowych w analizatorze od 30 do 60 stacji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9AE39" w14:textId="4F418B50" w:rsidR="00721204" w:rsidRPr="00D033A2" w:rsidRDefault="00E6174E" w:rsidP="00E76E7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73F5" w14:textId="665B0CA6" w:rsidR="00721204" w:rsidRPr="00D033A2" w:rsidRDefault="00E6174E" w:rsidP="00E76E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XXX</w:t>
            </w:r>
          </w:p>
        </w:tc>
      </w:tr>
      <w:tr w:rsidR="00D033A2" w:rsidRPr="00D033A2" w14:paraId="0E7DDE60" w14:textId="77777777" w:rsidTr="00E76E70">
        <w:trPr>
          <w:trHeight w:val="68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30B6" w14:textId="6F849A39" w:rsidR="00E76E70" w:rsidRPr="00D033A2" w:rsidRDefault="007D6B73" w:rsidP="00E76E7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  <w:r w:rsidR="00E76E70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DDEA" w14:textId="37BC25D5" w:rsidR="00B34459" w:rsidRPr="00D033A2" w:rsidRDefault="00B34459" w:rsidP="00B34459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Analizator z wbudowanym oprogramowaniem i z regułami eksperckimi opartymi o aktualne obowiązujące zalecenia  EUCAST ( EUCAST - Europejski Komitet ds. Oznaczania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Lekowrażliwości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 z obowiązkiem bieżącej aktualizacji reguł</w:t>
            </w:r>
            <w:r w:rsidR="00DF1307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(nie rzadziej niż raz na rok)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  <w:p w14:paraId="7E1048C0" w14:textId="5980EB32" w:rsidR="00B34459" w:rsidRPr="00D033A2" w:rsidRDefault="00B34459" w:rsidP="00B34459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Numer wersji oprogramowania. Oprogramowanie w języku polskim.</w:t>
            </w:r>
          </w:p>
          <w:p w14:paraId="39F19FD7" w14:textId="26381C27" w:rsidR="00E76E70" w:rsidRPr="00D033A2" w:rsidRDefault="00B34459" w:rsidP="00B34459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Reguły eksperckie z numerem wersji EUCAST i datą aktualizacji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E043" w14:textId="7F268F3B" w:rsidR="00E76E70" w:rsidRPr="00D033A2" w:rsidRDefault="00CE28D3" w:rsidP="00E76E7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260F" w14:textId="37E27C55" w:rsidR="00E76E70" w:rsidRPr="00D033A2" w:rsidRDefault="00B34459" w:rsidP="00E76E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Podać numer wersji oprogramowania w oferowanym analizatorze oraz numer wersji EUCAST</w:t>
            </w:r>
          </w:p>
        </w:tc>
      </w:tr>
      <w:tr w:rsidR="00D033A2" w:rsidRPr="00D033A2" w14:paraId="4CD76C17" w14:textId="77777777" w:rsidTr="00E76E70">
        <w:trPr>
          <w:trHeight w:val="83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C2F3" w14:textId="7C066E27" w:rsidR="00752518" w:rsidRPr="00D033A2" w:rsidRDefault="007D6B73" w:rsidP="0075251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</w:t>
            </w:r>
            <w:r w:rsidR="00752518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8EC1" w14:textId="78755D96" w:rsidR="00752518" w:rsidRPr="00D033A2" w:rsidRDefault="00090DCB" w:rsidP="0075251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Analizator z oprogramowaniem z obowiązkową aktualizacją zmian taksonomicznych drobnoustrojów</w:t>
            </w:r>
            <w:r w:rsidR="00752518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istotn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ych</w:t>
            </w:r>
            <w:r w:rsidR="00752518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klinicznie występując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ych</w:t>
            </w:r>
            <w:r w:rsidR="00752518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u ludzi 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</w:t>
            </w:r>
            <w:r w:rsidR="00752518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tlenowe i względnie beztlenowe bakterie Gram dodatnie, bakterie Gram ujemne oraz grzyby drożdżopodobne.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</w:t>
            </w:r>
            <w:r w:rsidR="00752518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0CD947EB" w14:textId="64E68F9F" w:rsidR="00752518" w:rsidRPr="00D033A2" w:rsidRDefault="00752518" w:rsidP="0075251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Nie jest wymagana identyfikacja </w:t>
            </w:r>
            <w:proofErr w:type="spellStart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>Neisseria</w:t>
            </w:r>
            <w:proofErr w:type="spellEnd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>spp</w:t>
            </w:r>
            <w:proofErr w:type="spellEnd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 xml:space="preserve">., </w:t>
            </w:r>
            <w:proofErr w:type="spellStart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>Haemophilus</w:t>
            </w:r>
            <w:proofErr w:type="spellEnd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>spp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oraz beztlenowców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CB35" w14:textId="413D2EFC" w:rsidR="00752518" w:rsidRPr="00D033A2" w:rsidRDefault="00752518" w:rsidP="0075251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52A6" w14:textId="6340557B" w:rsidR="00752518" w:rsidRPr="00D033A2" w:rsidRDefault="00752518" w:rsidP="007525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XXX</w:t>
            </w:r>
          </w:p>
        </w:tc>
      </w:tr>
      <w:tr w:rsidR="00D033A2" w:rsidRPr="00D033A2" w14:paraId="16710E48" w14:textId="77777777" w:rsidTr="00E76E70">
        <w:trPr>
          <w:trHeight w:val="97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9AA0" w14:textId="6C9CA2FB" w:rsidR="00450908" w:rsidRPr="00D033A2" w:rsidRDefault="007D6B73" w:rsidP="0045090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</w:t>
            </w:r>
            <w:r w:rsidR="00450908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7808" w14:textId="77777777" w:rsidR="00450908" w:rsidRPr="00D033A2" w:rsidRDefault="00450908" w:rsidP="0045090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bookmarkStart w:id="8" w:name="_Hlk184793141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Testy do oznaczania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lekowrażliwości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wykrywające  mechanizmy:</w:t>
            </w:r>
          </w:p>
          <w:p w14:paraId="233BACD7" w14:textId="77777777" w:rsidR="00450908" w:rsidRPr="00D033A2" w:rsidRDefault="00450908" w:rsidP="00BC56EB">
            <w:pPr>
              <w:numPr>
                <w:ilvl w:val="0"/>
                <w:numId w:val="7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metycylinooporności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u </w:t>
            </w:r>
            <w:proofErr w:type="spellStart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>Staphylococcus</w:t>
            </w:r>
            <w:proofErr w:type="spellEnd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>spp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  <w:p w14:paraId="43627717" w14:textId="2F63B053" w:rsidR="00450908" w:rsidRPr="00D033A2" w:rsidRDefault="00450908" w:rsidP="00BC56EB">
            <w:pPr>
              <w:numPr>
                <w:ilvl w:val="0"/>
                <w:numId w:val="7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oporności typu MLS (oporność na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makrolidy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linkosamidy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streptograminy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</w:t>
            </w:r>
          </w:p>
          <w:p w14:paraId="337F9608" w14:textId="5A32D6D2" w:rsidR="00450908" w:rsidRPr="00D033A2" w:rsidRDefault="00450908" w:rsidP="00BC56EB">
            <w:pPr>
              <w:numPr>
                <w:ilvl w:val="0"/>
                <w:numId w:val="7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oporności na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glikopeptydy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>Enterococcus</w:t>
            </w:r>
            <w:proofErr w:type="spellEnd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>spp</w:t>
            </w:r>
            <w:proofErr w:type="spellEnd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>,</w:t>
            </w:r>
            <w:r w:rsidR="00194F94" w:rsidRPr="00D033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E54" w:rsidRPr="00D033A2">
              <w:rPr>
                <w:rFonts w:ascii="Arial" w:hAnsi="Arial" w:cs="Arial"/>
                <w:sz w:val="20"/>
                <w:szCs w:val="20"/>
              </w:rPr>
              <w:t>VRE</w:t>
            </w:r>
            <w:r w:rsidR="00194F94" w:rsidRPr="00D033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>Staphylococcus</w:t>
            </w:r>
            <w:proofErr w:type="spellEnd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>spp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r w:rsidR="00194F94" w:rsidRPr="00D033A2">
              <w:rPr>
                <w:rFonts w:ascii="Arial" w:hAnsi="Arial" w:cs="Arial"/>
                <w:sz w:val="20"/>
                <w:szCs w:val="20"/>
              </w:rPr>
              <w:t xml:space="preserve"> VISA, GISA</w:t>
            </w:r>
          </w:p>
          <w:p w14:paraId="396E273C" w14:textId="18E668F2" w:rsidR="00194F94" w:rsidRPr="00D033A2" w:rsidRDefault="00450908" w:rsidP="00BC56EB">
            <w:pPr>
              <w:pStyle w:val="Akapitzlist"/>
              <w:numPr>
                <w:ilvl w:val="0"/>
                <w:numId w:val="75"/>
              </w:numPr>
              <w:tabs>
                <w:tab w:val="left" w:pos="0"/>
              </w:tabs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oporności na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gentamicine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</w:t>
            </w:r>
            <w:proofErr w:type="spellStart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>Enterococcus</w:t>
            </w:r>
            <w:proofErr w:type="spellEnd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>spp</w:t>
            </w:r>
            <w:proofErr w:type="spellEnd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>.</w:t>
            </w:r>
            <w:r w:rsidR="00194F94" w:rsidRPr="00D033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E54" w:rsidRPr="00D033A2">
              <w:rPr>
                <w:rFonts w:ascii="Arial" w:hAnsi="Arial" w:cs="Arial"/>
                <w:sz w:val="20"/>
                <w:szCs w:val="20"/>
                <w:lang w:val="en-US"/>
              </w:rPr>
              <w:t>HLAR</w:t>
            </w:r>
            <w:bookmarkEnd w:id="8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0675" w14:textId="0E89837C" w:rsidR="00450908" w:rsidRPr="00D033A2" w:rsidRDefault="00450908" w:rsidP="0045090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924B" w14:textId="14B754E0" w:rsidR="00450908" w:rsidRPr="00D033A2" w:rsidRDefault="00E6174E" w:rsidP="002F5C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XXX</w:t>
            </w:r>
          </w:p>
        </w:tc>
      </w:tr>
      <w:tr w:rsidR="00D033A2" w:rsidRPr="00D033A2" w14:paraId="4F1704BA" w14:textId="77777777" w:rsidTr="00E76E70">
        <w:trPr>
          <w:trHeight w:val="42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9B21" w14:textId="474B0F55" w:rsidR="00450908" w:rsidRPr="00D033A2" w:rsidRDefault="007D6B73" w:rsidP="0045090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6</w:t>
            </w:r>
            <w:r w:rsidR="00450908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5F94" w14:textId="3D0FE3CC" w:rsidR="00450908" w:rsidRPr="00D033A2" w:rsidRDefault="00450908" w:rsidP="0045090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Testy do oznaczania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lekowrażliwo</w:t>
            </w:r>
            <w:r w:rsidR="000922A5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ś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ci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wykrywające mechanizmy:</w:t>
            </w:r>
          </w:p>
          <w:p w14:paraId="46C895C5" w14:textId="77777777" w:rsidR="00450908" w:rsidRPr="00D033A2" w:rsidRDefault="00450908" w:rsidP="00BC56EB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typu ESBL (poszerzone spektrum beta –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laktamaz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) </w:t>
            </w:r>
          </w:p>
          <w:p w14:paraId="18267AB7" w14:textId="77777777" w:rsidR="00450908" w:rsidRPr="00D033A2" w:rsidRDefault="00450908" w:rsidP="00BC56EB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oporności na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karbapenemy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u pałeczek z rodziny </w:t>
            </w:r>
            <w:proofErr w:type="spellStart"/>
            <w:r w:rsidRPr="00D033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>Enterobacterales</w:t>
            </w:r>
            <w:proofErr w:type="spellEnd"/>
          </w:p>
          <w:p w14:paraId="7874F296" w14:textId="49038AF2" w:rsidR="00194F94" w:rsidRPr="00D033A2" w:rsidRDefault="00450908" w:rsidP="00BC56EB">
            <w:pPr>
              <w:pStyle w:val="Akapitzlist"/>
              <w:numPr>
                <w:ilvl w:val="0"/>
                <w:numId w:val="76"/>
              </w:numPr>
              <w:tabs>
                <w:tab w:val="left" w:pos="0"/>
              </w:tabs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oporności na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karbapenemy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u pałeczek niefermentujących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6E23" w14:textId="518CB6D7" w:rsidR="00450908" w:rsidRPr="00D033A2" w:rsidRDefault="00450908" w:rsidP="0045090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D021E" w14:textId="7C7BFC29" w:rsidR="00450908" w:rsidRPr="00D033A2" w:rsidRDefault="00E6174E" w:rsidP="002F5C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XXX</w:t>
            </w:r>
          </w:p>
        </w:tc>
      </w:tr>
      <w:tr w:rsidR="00D033A2" w:rsidRPr="00D033A2" w14:paraId="5E3E3A79" w14:textId="77777777" w:rsidTr="00E76E70">
        <w:trPr>
          <w:trHeight w:val="42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2684" w14:textId="536958A5" w:rsidR="00450908" w:rsidRPr="00D033A2" w:rsidRDefault="007D6B73" w:rsidP="0045090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lastRenderedPageBreak/>
              <w:t>7</w:t>
            </w:r>
            <w:r w:rsidR="00450908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8A4B" w14:textId="43F88476" w:rsidR="009F411B" w:rsidRPr="00D033A2" w:rsidRDefault="00450908" w:rsidP="009F411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Wynik testu </w:t>
            </w:r>
            <w:r w:rsidR="00446823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przedstawiony w postaci wartości MIC i  zinterpretowany przez system reguł ekspercki</w:t>
            </w:r>
            <w:r w:rsidR="00A76DCB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ch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analizatora</w:t>
            </w:r>
            <w:r w:rsidR="009F411B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. </w:t>
            </w:r>
          </w:p>
          <w:p w14:paraId="165B72B8" w14:textId="3BC76815" w:rsidR="00450908" w:rsidRPr="00D033A2" w:rsidRDefault="00450908" w:rsidP="009F411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Reguł</w:t>
            </w:r>
            <w:r w:rsidR="005A1CCB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y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zgodn</w:t>
            </w:r>
            <w:r w:rsidR="009F411B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 aktualn</w:t>
            </w:r>
            <w:r w:rsidR="000922A5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ie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obowiązującymi zaleceniami EUCAST</w:t>
            </w:r>
            <w:r w:rsidR="009F411B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AB60" w14:textId="2FA15866" w:rsidR="00450908" w:rsidRPr="00D033A2" w:rsidRDefault="00450908" w:rsidP="0045090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5400" w14:textId="00344B24" w:rsidR="00450908" w:rsidRPr="00D033A2" w:rsidRDefault="009F411B" w:rsidP="002F5C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XXX</w:t>
            </w:r>
          </w:p>
        </w:tc>
      </w:tr>
      <w:tr w:rsidR="00D033A2" w:rsidRPr="00D033A2" w14:paraId="499C6556" w14:textId="77777777" w:rsidTr="00E76E70">
        <w:trPr>
          <w:trHeight w:val="128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0FD2" w14:textId="7A848478" w:rsidR="00450908" w:rsidRPr="00D033A2" w:rsidRDefault="007D6B73" w:rsidP="0045090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8</w:t>
            </w:r>
            <w:r w:rsidR="00450908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6DCA" w14:textId="074A8DFF" w:rsidR="00F72AC8" w:rsidRPr="00D033A2" w:rsidRDefault="00450908" w:rsidP="0045090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Testy do oznaczania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lekowrażliwości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bakterii Gram dodatnich i Gram ujemnych, zgodne co do składu leków i ich stężeń</w:t>
            </w:r>
            <w:r w:rsidR="001B057F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dla szczepów klinicznych i szczepów wzorcowych</w:t>
            </w:r>
            <w:r w:rsidR="00F72AC8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. </w:t>
            </w:r>
          </w:p>
          <w:p w14:paraId="3ED3560F" w14:textId="58D45E7F" w:rsidR="00F72AC8" w:rsidRPr="00D033A2" w:rsidRDefault="00F72AC8" w:rsidP="0045090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Interpretacja wyników </w:t>
            </w:r>
            <w:r w:rsidR="005A1CCB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testów przez system </w:t>
            </w:r>
            <w:r w:rsidR="00450908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</w:t>
            </w:r>
            <w:r w:rsidR="009F411B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god</w:t>
            </w:r>
            <w:r w:rsidR="000922A5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</w:t>
            </w:r>
            <w:r w:rsidR="009F411B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 </w:t>
            </w:r>
            <w:r w:rsidR="00450908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aktualnie obowiązującymi zaleceniami EUCAST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5D35" w14:textId="2C3F7354" w:rsidR="00450908" w:rsidRPr="00D033A2" w:rsidRDefault="00CE28D3" w:rsidP="0045090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9957" w14:textId="19F84A72" w:rsidR="00450908" w:rsidRPr="00D033A2" w:rsidRDefault="00361B46" w:rsidP="00361B4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Wymienić szczepy wzorcowe do kontroli oferowanych testów</w:t>
            </w:r>
          </w:p>
        </w:tc>
      </w:tr>
      <w:tr w:rsidR="00D033A2" w:rsidRPr="00D033A2" w14:paraId="1E615156" w14:textId="77777777" w:rsidTr="00E76E70">
        <w:trPr>
          <w:trHeight w:val="128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57FE" w14:textId="0E938073" w:rsidR="00D96BC1" w:rsidRPr="00D033A2" w:rsidRDefault="007D6B73" w:rsidP="0045090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9</w:t>
            </w:r>
            <w:r w:rsidR="0097162E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014B" w14:textId="588069EA" w:rsidR="00D40740" w:rsidRPr="00D033A2" w:rsidRDefault="00D96BC1" w:rsidP="0045090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Test do oznaczania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lekowra</w:t>
            </w:r>
            <w:r w:rsidR="001B057F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ż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liowsci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1B057F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bakterii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Gram ujemnych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wielolekoopornych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1B057F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</w:t>
            </w:r>
            <w:r w:rsidR="00D40740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</w:p>
          <w:p w14:paraId="4D1B28F4" w14:textId="4F656FB3" w:rsidR="00EB140B" w:rsidRPr="00D033A2" w:rsidRDefault="00B51D60" w:rsidP="0045090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</w:t>
            </w:r>
            <w:r w:rsidR="00D96BC1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eftazydym</w:t>
            </w:r>
            <w:proofErr w:type="spellEnd"/>
            <w:r w:rsidR="00D96BC1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</w:t>
            </w:r>
            <w:proofErr w:type="spellStart"/>
            <w:r w:rsidR="00D96BC1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</w:t>
            </w:r>
            <w:r w:rsidR="001B057F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</w:t>
            </w:r>
            <w:r w:rsidR="00D96BC1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ibactam</w:t>
            </w:r>
            <w:proofErr w:type="spellEnd"/>
            <w:r w:rsidR="00D96BC1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43EDA4B9" w14:textId="5F25F23B" w:rsidR="00EB140B" w:rsidRPr="00D033A2" w:rsidRDefault="00B51D60" w:rsidP="0045090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</w:t>
            </w:r>
            <w:r w:rsidR="00D96BC1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eftolozan</w:t>
            </w:r>
            <w:proofErr w:type="spellEnd"/>
            <w:r w:rsidR="00D96BC1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</w:t>
            </w:r>
            <w:proofErr w:type="spellStart"/>
            <w:r w:rsidR="00D96BC1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tazobactam</w:t>
            </w:r>
            <w:proofErr w:type="spellEnd"/>
          </w:p>
          <w:p w14:paraId="56BC927E" w14:textId="692C3CFF" w:rsidR="00EB140B" w:rsidRPr="00D033A2" w:rsidRDefault="00D96BC1" w:rsidP="0045090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Fosfo</w:t>
            </w:r>
            <w:r w:rsidR="00EB140B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ycyn</w:t>
            </w:r>
            <w:r w:rsidR="001F2A3E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ą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0AF56918" w14:textId="6CC04623" w:rsidR="00D96BC1" w:rsidRPr="00D033A2" w:rsidRDefault="00D96BC1" w:rsidP="0045090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Meropenem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waborbactam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6B94" w14:textId="5E8B27F7" w:rsidR="00D96BC1" w:rsidRPr="00D033A2" w:rsidRDefault="0097162E" w:rsidP="0045090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C688" w14:textId="0A19A40E" w:rsidR="00D96BC1" w:rsidRPr="00D033A2" w:rsidRDefault="005A455D" w:rsidP="002F5C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XXX</w:t>
            </w:r>
          </w:p>
        </w:tc>
      </w:tr>
      <w:tr w:rsidR="00D033A2" w:rsidRPr="00D033A2" w14:paraId="6B8C1A32" w14:textId="77777777" w:rsidTr="00DF650B">
        <w:trPr>
          <w:trHeight w:val="64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B2D0" w14:textId="67F7BB33" w:rsidR="00446823" w:rsidRPr="00D033A2" w:rsidRDefault="007D6B73" w:rsidP="0045090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10</w:t>
            </w:r>
            <w:r w:rsidR="0097162E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C4AF" w14:textId="1754AA51" w:rsidR="00446823" w:rsidRPr="00D033A2" w:rsidRDefault="00446823" w:rsidP="0045090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Testy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lekowrażliwości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i identyfikacji </w:t>
            </w:r>
            <w:r w:rsidR="009F411B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odczytywane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wyłącznie przez </w:t>
            </w:r>
            <w:r w:rsidR="009F411B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analizator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2F5C" w14:textId="0797AFB5" w:rsidR="00446823" w:rsidRPr="00D033A2" w:rsidRDefault="0097162E" w:rsidP="0045090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CC8B1" w14:textId="0351B0D2" w:rsidR="00446823" w:rsidRPr="00D033A2" w:rsidRDefault="009F411B" w:rsidP="002F5C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XXX</w:t>
            </w:r>
          </w:p>
        </w:tc>
      </w:tr>
      <w:tr w:rsidR="00D033A2" w:rsidRPr="00D033A2" w14:paraId="41BE30CA" w14:textId="77777777" w:rsidTr="00E76E70">
        <w:trPr>
          <w:trHeight w:val="70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9CD4" w14:textId="0CCDC767" w:rsidR="009D4FAA" w:rsidRPr="00D033A2" w:rsidRDefault="009D4FAA" w:rsidP="009D4FA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  <w:r w:rsidR="007D6B73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5353" w14:textId="7E91D7D1" w:rsidR="009D4FAA" w:rsidRPr="00D033A2" w:rsidRDefault="009D4FAA" w:rsidP="009D4FA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Inokulacja zawiesiny patogenu do testu wykonana NIE manualnie, tj. przy pomocy pipety jednokanałowej/wielokanałowej dozującej wymaganą ilości zawiesiny do każdej celki testu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569D" w14:textId="40D53067" w:rsidR="009D4FAA" w:rsidRPr="00D033A2" w:rsidRDefault="009D4FAA" w:rsidP="009D4FA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BF79" w14:textId="4DAEAACC" w:rsidR="009D4FAA" w:rsidRPr="00D033A2" w:rsidRDefault="009D4FAA" w:rsidP="009D4F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XXX</w:t>
            </w:r>
          </w:p>
        </w:tc>
      </w:tr>
      <w:tr w:rsidR="00D033A2" w:rsidRPr="00D033A2" w14:paraId="0836295C" w14:textId="77777777" w:rsidTr="00E76E70">
        <w:trPr>
          <w:trHeight w:val="84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1917" w14:textId="39CF2316" w:rsidR="009D4FAA" w:rsidRPr="00D033A2" w:rsidRDefault="009D4FAA" w:rsidP="00DF650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  <w:r w:rsidR="007D6B73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</w:t>
            </w: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3AAE" w14:textId="0C7A4D74" w:rsidR="009D4FAA" w:rsidRPr="00D033A2" w:rsidRDefault="009D4FAA" w:rsidP="00A76D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Testy do identyfikacji i/ lub do oznaczenia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lekowrażliwości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 </w:t>
            </w:r>
            <w:r w:rsidR="00A76DCB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opatrzone kodem kreskowym Producenta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0F50" w14:textId="2E641A72" w:rsidR="009D4FAA" w:rsidRPr="00D033A2" w:rsidRDefault="009D4FAA" w:rsidP="009D4FA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2B54" w14:textId="51575377" w:rsidR="009D4FAA" w:rsidRPr="00D033A2" w:rsidRDefault="009D4FAA" w:rsidP="009D4F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XXX</w:t>
            </w:r>
          </w:p>
        </w:tc>
      </w:tr>
      <w:tr w:rsidR="00D033A2" w:rsidRPr="00D033A2" w14:paraId="758438ED" w14:textId="77777777" w:rsidTr="00E76E70">
        <w:trPr>
          <w:trHeight w:val="84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02D1" w14:textId="785A5B00" w:rsidR="00496F3B" w:rsidRPr="00D033A2" w:rsidRDefault="007D6B73" w:rsidP="009D4FA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0384" w14:textId="3A0DE1F6" w:rsidR="00496F3B" w:rsidRPr="00D033A2" w:rsidRDefault="00496F3B" w:rsidP="009D4FA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Wykonanie </w:t>
            </w:r>
            <w:r w:rsidR="009F411B" w:rsidRPr="00D033A2">
              <w:rPr>
                <w:rFonts w:ascii="Arial" w:hAnsi="Arial" w:cs="Arial"/>
                <w:sz w:val="20"/>
                <w:szCs w:val="20"/>
                <w:lang w:eastAsia="pl-PL"/>
              </w:rPr>
              <w:t>gęstości</w:t>
            </w:r>
            <w:r w:rsidRPr="00D033A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9F411B" w:rsidRPr="00D033A2">
              <w:rPr>
                <w:rFonts w:ascii="Arial" w:hAnsi="Arial" w:cs="Arial"/>
                <w:sz w:val="20"/>
                <w:szCs w:val="20"/>
                <w:lang w:eastAsia="pl-PL"/>
              </w:rPr>
              <w:t>zawiesiny</w:t>
            </w:r>
            <w:r w:rsidRPr="00D033A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9F411B" w:rsidRPr="00D033A2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wyłącznie </w:t>
            </w:r>
            <w:r w:rsidRPr="00D033A2">
              <w:rPr>
                <w:rFonts w:ascii="Arial" w:hAnsi="Arial" w:cs="Arial"/>
                <w:sz w:val="20"/>
                <w:szCs w:val="20"/>
                <w:lang w:eastAsia="pl-PL"/>
              </w:rPr>
              <w:t>za pomocą densytometru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8E89" w14:textId="1D29D1D1" w:rsidR="00496F3B" w:rsidRPr="00D033A2" w:rsidRDefault="00613FEB" w:rsidP="009D4FA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9DE5C" w14:textId="06404314" w:rsidR="00496F3B" w:rsidRPr="00D033A2" w:rsidRDefault="00613FEB" w:rsidP="009D4F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XXX</w:t>
            </w:r>
          </w:p>
        </w:tc>
      </w:tr>
      <w:tr w:rsidR="00D033A2" w:rsidRPr="00D033A2" w14:paraId="29EAEE01" w14:textId="77777777" w:rsidTr="00E76E70">
        <w:trPr>
          <w:trHeight w:val="84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23BB" w14:textId="39052EA8" w:rsidR="003D38BD" w:rsidRPr="00D033A2" w:rsidRDefault="007D6B73" w:rsidP="003D38B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EA8B" w14:textId="77777777" w:rsidR="003D38BD" w:rsidRPr="00D033A2" w:rsidRDefault="003D38BD" w:rsidP="003D38B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Testy do identyfikacji i/ lub do oznaczenia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lekowrażliwości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zapewniające bezpieczeństwo pracy Użytkownika i środowiska. </w:t>
            </w:r>
          </w:p>
          <w:p w14:paraId="609B8DA2" w14:textId="6E77C1A0" w:rsidR="003D38BD" w:rsidRPr="00D033A2" w:rsidRDefault="003D38BD" w:rsidP="003D38B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Testy szczelne po napełnieniu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56D8" w14:textId="4D6FB023" w:rsidR="003D38BD" w:rsidRPr="00D033A2" w:rsidRDefault="003D38BD" w:rsidP="003D38B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71E3" w14:textId="50C5167D" w:rsidR="003D38BD" w:rsidRPr="00D033A2" w:rsidRDefault="003D38BD" w:rsidP="003D38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XXX</w:t>
            </w:r>
          </w:p>
        </w:tc>
      </w:tr>
      <w:tr w:rsidR="00D033A2" w:rsidRPr="00D033A2" w14:paraId="2E6A0879" w14:textId="77777777" w:rsidTr="00E76E70">
        <w:trPr>
          <w:trHeight w:val="84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1833" w14:textId="10FAB778" w:rsidR="003D38BD" w:rsidRPr="00D033A2" w:rsidRDefault="007D6B73" w:rsidP="003D38B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1D91" w14:textId="5E3A1D6F" w:rsidR="003D38BD" w:rsidRPr="00D033A2" w:rsidRDefault="003D38BD" w:rsidP="003D38B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 ważności odczynników minimum 4 miesiące od daty dostarczenia do Zamawiającego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10A0" w14:textId="768811C0" w:rsidR="003D38BD" w:rsidRPr="00D033A2" w:rsidRDefault="003D38BD" w:rsidP="003D38B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B8DE" w14:textId="5D1DD834" w:rsidR="003D38BD" w:rsidRPr="00D033A2" w:rsidRDefault="003D38BD" w:rsidP="003D38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XXX</w:t>
            </w:r>
          </w:p>
        </w:tc>
      </w:tr>
      <w:tr w:rsidR="00D033A2" w:rsidRPr="00D033A2" w14:paraId="7494592D" w14:textId="77777777" w:rsidTr="00E76E70">
        <w:trPr>
          <w:trHeight w:val="84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220B0" w14:textId="4FDC94F2" w:rsidR="003D38BD" w:rsidRPr="00D033A2" w:rsidRDefault="007D6B73" w:rsidP="003D38B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FDD2" w14:textId="0B829DBD" w:rsidR="003D38BD" w:rsidRPr="00D033A2" w:rsidRDefault="009A3B96" w:rsidP="003D38B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Odczynniki robocze, materiały kontrolne/kalibratory, akcesoria, części zamienne </w:t>
            </w:r>
            <w:r w:rsidR="00D033A2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analizatora</w:t>
            </w:r>
            <w:r w:rsidR="00C47E8C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pochodzą od jednego </w:t>
            </w:r>
            <w:r w:rsidR="00C47E8C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roducenta – </w:t>
            </w:r>
            <w:r w:rsidR="0025265A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roducenta analizatora; potwierdzone w oryginalnych dokumentach producenta</w:t>
            </w:r>
            <w:r w:rsidR="0025265A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r w:rsidR="00993D6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993D6E" w:rsidRPr="00993D6E">
              <w:rPr>
                <w:rFonts w:ascii="Arial" w:eastAsia="Times New Roman" w:hAnsi="Arial" w:cs="Arial"/>
                <w:color w:val="ED0000"/>
                <w:sz w:val="20"/>
                <w:szCs w:val="20"/>
                <w:lang w:eastAsia="ar-SA"/>
              </w:rPr>
              <w:t>Rekomendacja Wykonawcy na odczynniki innego Producenta</w:t>
            </w:r>
            <w:r w:rsidR="00993D6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2264D" w14:textId="632A8938" w:rsidR="003D38BD" w:rsidRPr="00D033A2" w:rsidRDefault="003D38BD" w:rsidP="003D38B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169E" w14:textId="71DF153D" w:rsidR="003D38BD" w:rsidRPr="00D033A2" w:rsidRDefault="003D38BD" w:rsidP="003D38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XXX</w:t>
            </w:r>
          </w:p>
        </w:tc>
      </w:tr>
      <w:tr w:rsidR="00D033A2" w:rsidRPr="00D033A2" w14:paraId="5825B0C9" w14:textId="77777777" w:rsidTr="00E76E70">
        <w:trPr>
          <w:trHeight w:val="69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5ADB" w14:textId="3F3C60DD" w:rsidR="003D38BD" w:rsidRPr="00D033A2" w:rsidRDefault="003D38BD" w:rsidP="003D38B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lastRenderedPageBreak/>
              <w:t>1</w:t>
            </w:r>
            <w:r w:rsidR="007D6B73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7</w:t>
            </w: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6B37" w14:textId="583C074D" w:rsidR="003D38BD" w:rsidRPr="00D033A2" w:rsidRDefault="003D38BD" w:rsidP="003D38B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Podłączenie na koszt Wykonawcy oferowanego systemu do </w:t>
            </w:r>
            <w:bookmarkStart w:id="9" w:name="_Hlk185407705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Szpitalnego Laboratoryjnego Systemu Informatycznego </w:t>
            </w:r>
            <w:bookmarkEnd w:id="9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Eskulap, w zakresie transmisji danych o próbce i danych demograficznych między analizatorem a LIS, dwukierunkowy interfejs.</w:t>
            </w:r>
            <w:r w:rsidRPr="00D033A2">
              <w:rPr>
                <w:rFonts w:ascii="Arial" w:eastAsia="Times New Roman" w:hAnsi="Arial" w:cs="Arial"/>
                <w:strike/>
                <w:sz w:val="20"/>
                <w:szCs w:val="20"/>
                <w:lang w:eastAsia="ar-SA"/>
              </w:rPr>
              <w:t xml:space="preserve"> </w:t>
            </w:r>
          </w:p>
          <w:p w14:paraId="66F35262" w14:textId="034C129C" w:rsidR="003D38BD" w:rsidRPr="00D033A2" w:rsidRDefault="003D38BD" w:rsidP="009A3B96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Podłączenie należ dokonać w okresie </w:t>
            </w:r>
            <w:r w:rsidR="009A3B96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4 tygodni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od daty instalacji aparatu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56BD" w14:textId="25737040" w:rsidR="003D38BD" w:rsidRPr="00D033A2" w:rsidRDefault="003D38BD" w:rsidP="003D38B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6209" w14:textId="58A605F7" w:rsidR="003D38BD" w:rsidRPr="00D033A2" w:rsidRDefault="003D38BD" w:rsidP="003D38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XXX</w:t>
            </w:r>
          </w:p>
        </w:tc>
      </w:tr>
      <w:tr w:rsidR="00D033A2" w:rsidRPr="00D033A2" w14:paraId="21131599" w14:textId="77777777" w:rsidTr="00E76E70">
        <w:trPr>
          <w:trHeight w:val="84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EDBB" w14:textId="2712B2D7" w:rsidR="003D38BD" w:rsidRPr="00D033A2" w:rsidRDefault="003D38BD" w:rsidP="003D38B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  <w:r w:rsidR="007D6B73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8</w:t>
            </w: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B081" w14:textId="0223D2B9" w:rsidR="007D6B73" w:rsidRPr="00D033A2" w:rsidRDefault="00DF1307" w:rsidP="00DF1307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Proces diagnostyczny od momentu rozpoczęcia testu do momentu uzyskania wyniku nie dłużej niż 24 h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90513" w14:textId="196075E2" w:rsidR="003D38BD" w:rsidRPr="00D033A2" w:rsidRDefault="00CE28D3" w:rsidP="003D38B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9D4A" w14:textId="6BD0F4B7" w:rsidR="003D38BD" w:rsidRPr="00D033A2" w:rsidRDefault="008470D0" w:rsidP="008470D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Podać czas wykonania oznaczeń</w:t>
            </w:r>
          </w:p>
        </w:tc>
      </w:tr>
      <w:tr w:rsidR="00D033A2" w:rsidRPr="00D033A2" w14:paraId="42F1843B" w14:textId="77777777" w:rsidTr="00E76E70">
        <w:trPr>
          <w:trHeight w:val="55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4FC4" w14:textId="73E06813" w:rsidR="003D38BD" w:rsidRPr="00D033A2" w:rsidRDefault="003D38BD" w:rsidP="003D38B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  <w:r w:rsidR="007D6B73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9</w:t>
            </w: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1409" w14:textId="4B2F9AF4" w:rsidR="00DF1307" w:rsidRPr="00D033A2" w:rsidRDefault="003D38BD" w:rsidP="00DF1307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Odczynniki gotowe do użycia. </w:t>
            </w:r>
          </w:p>
          <w:p w14:paraId="7C711373" w14:textId="277C8143" w:rsidR="003D38BD" w:rsidRPr="00D033A2" w:rsidRDefault="00DF1307" w:rsidP="003D38B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Zamawiający nie dopuszcza przygotowania manualnego odczynników/roztworów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2FB8" w14:textId="3F8B3D0B" w:rsidR="003D38BD" w:rsidRPr="00D033A2" w:rsidRDefault="003D38BD" w:rsidP="003D38B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72F2" w14:textId="5BB1A490" w:rsidR="003D38BD" w:rsidRPr="00D033A2" w:rsidRDefault="003D38BD" w:rsidP="003D38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XXX</w:t>
            </w:r>
          </w:p>
        </w:tc>
      </w:tr>
      <w:tr w:rsidR="00D033A2" w:rsidRPr="00D033A2" w14:paraId="260D3B4B" w14:textId="77777777" w:rsidTr="00E76E70">
        <w:trPr>
          <w:trHeight w:val="53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CA4D" w14:textId="25ED0864" w:rsidR="004E1A84" w:rsidRPr="00D033A2" w:rsidRDefault="00580EFE" w:rsidP="004E1A8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</w:t>
            </w:r>
            <w:r w:rsidR="00231A33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</w:t>
            </w:r>
            <w:r w:rsidR="004E1A84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9130" w14:textId="6A6181F2" w:rsidR="004E1A84" w:rsidRPr="00D033A2" w:rsidRDefault="004E1A84" w:rsidP="004E1A8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Instrukcja obsługi analizatora zgodna z oferowanym analizatorem</w:t>
            </w:r>
          </w:p>
          <w:p w14:paraId="2ACC9724" w14:textId="77777777" w:rsidR="004E1A84" w:rsidRPr="00D033A2" w:rsidRDefault="004E1A84" w:rsidP="004E1A8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Instrukcja z numerem wersji, datą aktualizacji i symbolem modelu oferowanego analizatora. </w:t>
            </w:r>
          </w:p>
          <w:p w14:paraId="46D9CEF4" w14:textId="1BE166D8" w:rsidR="004E1A84" w:rsidRPr="00D033A2" w:rsidRDefault="004E1A84" w:rsidP="00183FB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Instrukcja w języku polskim w wersji</w:t>
            </w:r>
            <w:r w:rsidR="00183FB5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papierowej i 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elektroniczne</w:t>
            </w:r>
            <w:r w:rsidR="00183FB5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3E88" w14:textId="66B025A1" w:rsidR="004E1A84" w:rsidRPr="00D033A2" w:rsidRDefault="00E20197" w:rsidP="004E1A8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Tak 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C3B7" w14:textId="17F24DD9" w:rsidR="004E1A84" w:rsidRPr="00D033A2" w:rsidRDefault="00183FB5" w:rsidP="004E1A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XXX</w:t>
            </w:r>
          </w:p>
        </w:tc>
      </w:tr>
      <w:tr w:rsidR="00D033A2" w:rsidRPr="00D033A2" w14:paraId="1F2DB3DE" w14:textId="77777777" w:rsidTr="00DF650B">
        <w:trPr>
          <w:trHeight w:val="74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70CE" w14:textId="51792601" w:rsidR="004E1A84" w:rsidRPr="00D033A2" w:rsidRDefault="004E1A84" w:rsidP="004E1A8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</w:t>
            </w:r>
            <w:r w:rsidR="00231A33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7065" w14:textId="4026B1B7" w:rsidR="004E1A84" w:rsidRPr="00D033A2" w:rsidRDefault="004E1A84" w:rsidP="004E1A8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Zaoferowany system kompletny zawierający wymagany wg procedury sprzęt do wykonania identyfikacji i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lekowarażliwości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drobnoustrojów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9932" w14:textId="3954218C" w:rsidR="004E1A84" w:rsidRPr="00D033A2" w:rsidRDefault="00721204" w:rsidP="004E1A8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1071" w14:textId="0172FAE6" w:rsidR="004E1A84" w:rsidRPr="00D033A2" w:rsidRDefault="00721204" w:rsidP="004E1A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XXX</w:t>
            </w:r>
          </w:p>
        </w:tc>
      </w:tr>
      <w:tr w:rsidR="00D033A2" w:rsidRPr="00D033A2" w14:paraId="77226E1D" w14:textId="77777777" w:rsidTr="00DF650B">
        <w:trPr>
          <w:trHeight w:val="83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05F2" w14:textId="1F08FD6E" w:rsidR="004E1A84" w:rsidRPr="00D033A2" w:rsidRDefault="004E1A84" w:rsidP="004E1A8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</w:t>
            </w:r>
            <w:r w:rsidR="00231A33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</w:t>
            </w: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210C" w14:textId="36A7FD18" w:rsidR="004E1A84" w:rsidRPr="00D033A2" w:rsidRDefault="006E463A" w:rsidP="00D033A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Pełną gwarancję eksploatacyjną oraz przeglądy gwarancyjne aparatów zgodnie z zaleceniami Producenta przez okres obowiązywania umowy</w:t>
            </w:r>
            <w:r w:rsidR="009F772B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ale nie rzadziej  </w:t>
            </w:r>
            <w:r w:rsidRPr="00D033A2">
              <w:rPr>
                <w:rFonts w:ascii="Arial" w:hAnsi="Arial" w:cs="Arial"/>
                <w:bCs/>
                <w:sz w:val="20"/>
                <w:szCs w:val="20"/>
              </w:rPr>
              <w:t>niż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jeden raz na rok z wymianą części zużywalnych i zamiennych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B9AE" w14:textId="4AB6CEB9" w:rsidR="004E1A84" w:rsidRPr="00D033A2" w:rsidRDefault="002F5C7E" w:rsidP="004E1A8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0667" w14:textId="1CC6BEE5" w:rsidR="004E1A84" w:rsidRPr="00D033A2" w:rsidRDefault="00504022" w:rsidP="004E1A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 xml:space="preserve">Podać </w:t>
            </w:r>
            <w:r w:rsidR="00C44967" w:rsidRPr="00D033A2">
              <w:rPr>
                <w:rFonts w:ascii="Arial" w:eastAsia="Arial" w:hAnsi="Arial" w:cs="Arial"/>
                <w:b/>
                <w:sz w:val="20"/>
                <w:szCs w:val="20"/>
              </w:rPr>
              <w:t xml:space="preserve">wymagany procedurą </w:t>
            </w: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 xml:space="preserve">harmonogram przeglądów </w:t>
            </w:r>
            <w:r w:rsidR="00B86B1D" w:rsidRPr="00D033A2">
              <w:rPr>
                <w:rFonts w:ascii="Arial" w:eastAsia="Arial" w:hAnsi="Arial" w:cs="Arial"/>
                <w:b/>
                <w:sz w:val="20"/>
                <w:szCs w:val="20"/>
              </w:rPr>
              <w:t>serwisowych</w:t>
            </w:r>
          </w:p>
        </w:tc>
      </w:tr>
      <w:tr w:rsidR="00D033A2" w:rsidRPr="00D033A2" w14:paraId="095048A4" w14:textId="77777777" w:rsidTr="00E76E70">
        <w:trPr>
          <w:trHeight w:val="6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5B0C" w14:textId="0D9A9196" w:rsidR="00AA0BE5" w:rsidRPr="00D033A2" w:rsidRDefault="00AA0BE5" w:rsidP="00AA0BE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</w:t>
            </w:r>
            <w:r w:rsidR="00231A33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D6D8" w14:textId="6F983939" w:rsidR="00AA0BE5" w:rsidRPr="00D033A2" w:rsidRDefault="00AA0BE5" w:rsidP="00AA0BE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Dostawa kompletnego analizatora i sprzętu dodatkowego wraz z ich instalacją w terminie do 4 tygodni od </w:t>
            </w:r>
            <w:r w:rsidR="002F5C7E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zawarcia umowy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DD22" w14:textId="43A73666" w:rsidR="00AA0BE5" w:rsidRPr="00D033A2" w:rsidRDefault="00AA0BE5" w:rsidP="00AA0BE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31D2" w14:textId="6EB7A7C8" w:rsidR="00AA0BE5" w:rsidRPr="00D033A2" w:rsidRDefault="00AA0BE5" w:rsidP="00AA0B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XXX</w:t>
            </w:r>
          </w:p>
        </w:tc>
      </w:tr>
      <w:tr w:rsidR="00D033A2" w:rsidRPr="00D033A2" w14:paraId="10C0A419" w14:textId="77777777" w:rsidTr="00E76E70">
        <w:trPr>
          <w:trHeight w:val="85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7F16" w14:textId="2C0A1701" w:rsidR="00462EDE" w:rsidRPr="00D033A2" w:rsidRDefault="00580EFE" w:rsidP="00462ED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</w:t>
            </w:r>
            <w:r w:rsidR="00231A33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</w:t>
            </w:r>
            <w:r w:rsidR="00462EDE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6215" w14:textId="20E445E6" w:rsidR="00462EDE" w:rsidRPr="00D033A2" w:rsidRDefault="00462EDE" w:rsidP="00462ED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Bezpłatne przeszkolenie personelu w pełnym zakresie niezbędnym do poprawnej obsługi analizatora i sprzętu dodatkowego w siedzibie Zamawiającego w okresie do </w:t>
            </w:r>
            <w:r w:rsidR="00343D7F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5 dni roboczych </w:t>
            </w:r>
            <w:r w:rsidR="00664DCC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od daty instalacji analizatora</w:t>
            </w:r>
            <w:r w:rsidR="00F95DC3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oraz </w:t>
            </w:r>
            <w:r w:rsidR="00960090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wsparcie merytoryczne </w:t>
            </w:r>
            <w:r w:rsidR="007B387C" w:rsidRPr="00D033A2">
              <w:rPr>
                <w:rFonts w:ascii="Arial" w:hAnsi="Arial" w:cs="Arial"/>
                <w:sz w:val="20"/>
                <w:szCs w:val="20"/>
              </w:rPr>
              <w:t xml:space="preserve">i techniczne </w:t>
            </w:r>
            <w:r w:rsidR="00F95DC3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 siedzibie Zamawiającego przez cały czas trwania umowy w zależności od potrzeby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E9977" w14:textId="4B53B8F9" w:rsidR="00462EDE" w:rsidRPr="00D033A2" w:rsidRDefault="00462EDE" w:rsidP="00462ED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6244" w14:textId="65EC182C" w:rsidR="00462EDE" w:rsidRPr="00D033A2" w:rsidRDefault="00462EDE" w:rsidP="00462ED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XXX</w:t>
            </w:r>
          </w:p>
        </w:tc>
      </w:tr>
      <w:tr w:rsidR="00D033A2" w:rsidRPr="00D033A2" w14:paraId="479ECC40" w14:textId="77777777" w:rsidTr="00E76E70">
        <w:trPr>
          <w:trHeight w:val="84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FAF2" w14:textId="150E6C8A" w:rsidR="00462EDE" w:rsidRPr="00D033A2" w:rsidRDefault="00231A33" w:rsidP="00462ED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25</w:t>
            </w:r>
            <w:r w:rsidR="00462EDE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F27C" w14:textId="77777777" w:rsidR="0029433A" w:rsidRPr="00D033A2" w:rsidRDefault="0029433A" w:rsidP="00462ED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Maksymalne wymiary analizatora:</w:t>
            </w:r>
          </w:p>
          <w:p w14:paraId="488C0A58" w14:textId="75A76769" w:rsidR="00462EDE" w:rsidRPr="00D033A2" w:rsidRDefault="0029433A" w:rsidP="0029433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 szerokość </w:t>
            </w:r>
            <w:r w:rsidR="00462EDE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do </w:t>
            </w:r>
            <w:r w:rsidR="004E28E5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 cm</w:t>
            </w:r>
          </w:p>
          <w:p w14:paraId="35060927" w14:textId="14CB6347" w:rsidR="0029433A" w:rsidRPr="00D033A2" w:rsidRDefault="0029433A" w:rsidP="0029433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 wysokość do </w:t>
            </w:r>
            <w:r w:rsidR="00E265F7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 cm</w:t>
            </w:r>
          </w:p>
          <w:p w14:paraId="1B9EE1AB" w14:textId="479C654F" w:rsidR="0029433A" w:rsidRPr="00D033A2" w:rsidRDefault="0029433A" w:rsidP="0029433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głębokość do</w:t>
            </w:r>
            <w:r w:rsidR="00E265F7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4D0578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E265F7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="0032070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32070E" w:rsidRPr="0032070E">
              <w:rPr>
                <w:rFonts w:ascii="Arial" w:eastAsia="Times New Roman" w:hAnsi="Arial" w:cs="Arial"/>
                <w:color w:val="ED0000"/>
                <w:sz w:val="20"/>
                <w:szCs w:val="20"/>
                <w:lang w:eastAsia="ar-SA"/>
              </w:rPr>
              <w:t>cm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2919" w14:textId="5695FC8F" w:rsidR="00462EDE" w:rsidRPr="00D033A2" w:rsidRDefault="00CE28D3" w:rsidP="00462ED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2F18" w14:textId="78DB591F" w:rsidR="00462EDE" w:rsidRPr="00D033A2" w:rsidRDefault="00462EDE" w:rsidP="00462ED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 xml:space="preserve">Podać </w:t>
            </w:r>
          </w:p>
          <w:p w14:paraId="06E984F8" w14:textId="11F6E4D0" w:rsidR="00462EDE" w:rsidRPr="00D033A2" w:rsidRDefault="00462EDE" w:rsidP="00462ED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wymiar</w:t>
            </w:r>
            <w:r w:rsidR="0058441A" w:rsidRPr="00D033A2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6E463A" w:rsidRPr="00D033A2">
              <w:rPr>
                <w:rFonts w:ascii="Arial" w:eastAsia="Arial" w:hAnsi="Arial" w:cs="Arial"/>
                <w:b/>
                <w:sz w:val="20"/>
                <w:szCs w:val="20"/>
              </w:rPr>
              <w:t>analizatora</w:t>
            </w:r>
          </w:p>
        </w:tc>
      </w:tr>
      <w:tr w:rsidR="00D033A2" w:rsidRPr="00D033A2" w14:paraId="3C2D82C2" w14:textId="77777777" w:rsidTr="00E76E70">
        <w:trPr>
          <w:trHeight w:val="56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88E5" w14:textId="1E836D4A" w:rsidR="009F772B" w:rsidRPr="00D033A2" w:rsidRDefault="00231A33" w:rsidP="009F772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26</w:t>
            </w:r>
            <w:r w:rsidR="009F772B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8444" w14:textId="0B5FC55E" w:rsidR="009F772B" w:rsidRPr="00D033A2" w:rsidRDefault="009F772B" w:rsidP="009F772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Zasilanie 230V (16A) wg PN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D250D" w14:textId="742365DC" w:rsidR="009F772B" w:rsidRPr="00D033A2" w:rsidRDefault="009F772B" w:rsidP="009F772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Tak 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69C5" w14:textId="0D07AA67" w:rsidR="009F772B" w:rsidRPr="00D033A2" w:rsidRDefault="009F772B" w:rsidP="009F772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XXX</w:t>
            </w:r>
          </w:p>
        </w:tc>
      </w:tr>
      <w:tr w:rsidR="00D033A2" w:rsidRPr="00D033A2" w14:paraId="2EA22958" w14:textId="77777777" w:rsidTr="00E76E70">
        <w:trPr>
          <w:trHeight w:val="55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E1E4D" w14:textId="429B97D4" w:rsidR="009F772B" w:rsidRPr="00D033A2" w:rsidRDefault="00231A33" w:rsidP="009F772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27</w:t>
            </w:r>
            <w:r w:rsidR="009F772B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30F0" w14:textId="6FB486C5" w:rsidR="009F772B" w:rsidRPr="00D033A2" w:rsidRDefault="009F772B" w:rsidP="009F772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Wszystkie prace związane z podłączeniem a</w:t>
            </w:r>
            <w:r w:rsidR="00624133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nalizatora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do mediów szpitalnych po stronie Wykonawcy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2D2C" w14:textId="354FC3DD" w:rsidR="009F772B" w:rsidRPr="00D033A2" w:rsidRDefault="00A70611" w:rsidP="009F772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BD7E" w14:textId="583FDA28" w:rsidR="009F772B" w:rsidRPr="00D033A2" w:rsidRDefault="002124A5" w:rsidP="002F5C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</w:t>
            </w:r>
            <w:r w:rsidR="009F772B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odać media</w:t>
            </w:r>
          </w:p>
        </w:tc>
      </w:tr>
      <w:tr w:rsidR="00D033A2" w:rsidRPr="00D033A2" w14:paraId="1197326C" w14:textId="77777777" w:rsidTr="00E76E70">
        <w:trPr>
          <w:trHeight w:val="55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F302" w14:textId="60BCFF58" w:rsidR="009F772B" w:rsidRPr="00D033A2" w:rsidRDefault="00231A33" w:rsidP="009F772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28</w:t>
            </w:r>
            <w:r w:rsidR="009F772B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5121" w14:textId="351CEB45" w:rsidR="009F772B" w:rsidRPr="00D033A2" w:rsidRDefault="009F772B" w:rsidP="009F772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UPS do podtrzymania </w:t>
            </w:r>
            <w:r w:rsidR="00CD5E2A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pracy 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całego systemu na minimum 1</w:t>
            </w:r>
            <w:r w:rsidR="00237234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 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min</w:t>
            </w:r>
            <w:r w:rsidR="00624133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ut</w:t>
            </w:r>
            <w:r w:rsidR="00237234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624133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 p</w:t>
            </w:r>
            <w:r w:rsidR="00237234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ełną gwarancj</w:t>
            </w:r>
            <w:r w:rsidR="00624133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ą</w:t>
            </w:r>
            <w:r w:rsidR="00237234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eksploatacyjną oraz przegląd</w:t>
            </w:r>
            <w:r w:rsidR="00624133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ami</w:t>
            </w:r>
            <w:r w:rsidR="00237234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gwarancyj</w:t>
            </w:r>
            <w:r w:rsidR="00624133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nym na czas trwania umowy tj. 24 miesiące</w:t>
            </w:r>
            <w:r w:rsidR="00237234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466D" w14:textId="09346FEA" w:rsidR="009F772B" w:rsidRPr="00D033A2" w:rsidRDefault="00A70611" w:rsidP="009F772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A741" w14:textId="24A126FF" w:rsidR="009F772B" w:rsidRPr="00D033A2" w:rsidRDefault="002124A5" w:rsidP="002F5C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="009F772B" w:rsidRPr="00D033A2">
              <w:rPr>
                <w:rFonts w:ascii="Arial" w:eastAsia="Arial" w:hAnsi="Arial" w:cs="Arial"/>
                <w:b/>
                <w:sz w:val="20"/>
                <w:szCs w:val="20"/>
              </w:rPr>
              <w:t>odać</w:t>
            </w: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 xml:space="preserve"> rodzaj UPS</w:t>
            </w:r>
          </w:p>
        </w:tc>
      </w:tr>
      <w:tr w:rsidR="00D033A2" w:rsidRPr="00D033A2" w14:paraId="3048DC4F" w14:textId="77777777" w:rsidTr="00E76E70">
        <w:trPr>
          <w:trHeight w:val="37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2EFC" w14:textId="044BB6F2" w:rsidR="009F772B" w:rsidRPr="00D033A2" w:rsidRDefault="00231A33" w:rsidP="009F772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29</w:t>
            </w:r>
            <w:r w:rsidR="009F772B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0AA5" w14:textId="258FD183" w:rsidR="009F772B" w:rsidRPr="00D033A2" w:rsidRDefault="009F772B" w:rsidP="009F772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Możliwość archiwizacji wykonanych testów na nośniku pamięci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2F57" w14:textId="3DB7E557" w:rsidR="009F772B" w:rsidRPr="00D033A2" w:rsidRDefault="009F772B" w:rsidP="009F772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D674" w14:textId="52E621B5" w:rsidR="009F772B" w:rsidRPr="00D033A2" w:rsidRDefault="009F772B" w:rsidP="009F772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XXX</w:t>
            </w:r>
          </w:p>
        </w:tc>
      </w:tr>
      <w:tr w:rsidR="00D033A2" w:rsidRPr="00D033A2" w14:paraId="1840548E" w14:textId="77777777" w:rsidTr="001D074C">
        <w:trPr>
          <w:trHeight w:val="228"/>
        </w:trPr>
        <w:tc>
          <w:tcPr>
            <w:tcW w:w="14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2133" w14:textId="77777777" w:rsidR="001E1138" w:rsidRPr="00D033A2" w:rsidRDefault="001E1138" w:rsidP="001E1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KRYTERIA JAKOŚCIOWE</w:t>
            </w:r>
          </w:p>
        </w:tc>
      </w:tr>
      <w:tr w:rsidR="00D033A2" w:rsidRPr="00D033A2" w14:paraId="6F29B221" w14:textId="77777777" w:rsidTr="001D074C">
        <w:trPr>
          <w:trHeight w:val="228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CEA6" w14:textId="0F94A1A2" w:rsidR="001E1138" w:rsidRPr="00D033A2" w:rsidRDefault="00231A33" w:rsidP="001E113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  <w:r w:rsidR="003073AF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</w:t>
            </w:r>
            <w:r w:rsidR="001E1138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99CF" w14:textId="60138ACA" w:rsidR="001E1138" w:rsidRPr="00D033A2" w:rsidRDefault="00B151E9" w:rsidP="000F726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hAnsi="Arial" w:cs="Arial"/>
                <w:sz w:val="20"/>
                <w:szCs w:val="20"/>
                <w:lang w:eastAsia="pl-PL"/>
              </w:rPr>
              <w:t>Automatyzacja wykonywanego testu, e</w:t>
            </w:r>
            <w:r w:rsidR="000F726A" w:rsidRPr="00D033A2">
              <w:rPr>
                <w:rFonts w:ascii="Arial" w:hAnsi="Arial" w:cs="Arial"/>
                <w:sz w:val="20"/>
                <w:szCs w:val="20"/>
                <w:lang w:eastAsia="pl-PL"/>
              </w:rPr>
              <w:t>tap napełniani</w:t>
            </w:r>
            <w:r w:rsidRPr="00D033A2"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  <w:r w:rsidR="000F726A" w:rsidRPr="00D033A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test</w:t>
            </w:r>
            <w:r w:rsidR="00D41FCE" w:rsidRPr="00D033A2">
              <w:rPr>
                <w:rFonts w:ascii="Arial" w:hAnsi="Arial" w:cs="Arial"/>
                <w:sz w:val="20"/>
                <w:szCs w:val="20"/>
                <w:lang w:eastAsia="pl-PL"/>
              </w:rPr>
              <w:t>u</w:t>
            </w:r>
            <w:r w:rsidR="000F726A" w:rsidRPr="00D033A2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="001E1138" w:rsidRPr="00D033A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D033A2">
              <w:rPr>
                <w:rFonts w:ascii="Arial" w:hAnsi="Arial" w:cs="Arial"/>
                <w:sz w:val="20"/>
                <w:szCs w:val="20"/>
                <w:lang w:eastAsia="pl-PL"/>
              </w:rPr>
              <w:t>zamykania napełnionego testu</w:t>
            </w:r>
            <w:r w:rsidR="001E1138" w:rsidRPr="00D033A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</w:t>
            </w:r>
            <w:r w:rsidR="000F726A" w:rsidRPr="00D033A2">
              <w:rPr>
                <w:rFonts w:ascii="Arial" w:hAnsi="Arial" w:cs="Arial"/>
                <w:sz w:val="20"/>
                <w:szCs w:val="20"/>
                <w:lang w:eastAsia="pl-PL"/>
              </w:rPr>
              <w:t>usuwani</w:t>
            </w:r>
            <w:r w:rsidRPr="00D033A2"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  <w:r w:rsidR="000F726A" w:rsidRPr="00D033A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test</w:t>
            </w:r>
            <w:r w:rsidR="00D41FCE" w:rsidRPr="00D033A2">
              <w:rPr>
                <w:rFonts w:ascii="Arial" w:hAnsi="Arial" w:cs="Arial"/>
                <w:sz w:val="20"/>
                <w:szCs w:val="20"/>
                <w:lang w:eastAsia="pl-PL"/>
              </w:rPr>
              <w:t>u</w:t>
            </w:r>
            <w:r w:rsidR="000F726A" w:rsidRPr="00D033A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 zakończonym </w:t>
            </w:r>
            <w:r w:rsidR="001E1138" w:rsidRPr="00D033A2">
              <w:rPr>
                <w:rFonts w:ascii="Arial" w:hAnsi="Arial" w:cs="Arial"/>
                <w:sz w:val="20"/>
                <w:szCs w:val="20"/>
                <w:lang w:eastAsia="pl-PL"/>
              </w:rPr>
              <w:t>odczycie</w:t>
            </w:r>
            <w:r w:rsidRPr="00D033A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575D90" w:rsidRPr="00D033A2">
              <w:rPr>
                <w:rFonts w:ascii="Arial" w:hAnsi="Arial" w:cs="Arial"/>
                <w:sz w:val="20"/>
                <w:szCs w:val="20"/>
                <w:lang w:eastAsia="pl-PL"/>
              </w:rPr>
              <w:t>bez udziału Użytkownika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8C51" w14:textId="77777777" w:rsidR="001E1138" w:rsidRPr="00D033A2" w:rsidRDefault="001E1138" w:rsidP="001E113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9E0CB7B" w14:textId="77777777" w:rsidR="001E1138" w:rsidRPr="00D033A2" w:rsidRDefault="001E1138" w:rsidP="001E113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FEAEF2B" w14:textId="77777777" w:rsidR="001E1138" w:rsidRPr="00D033A2" w:rsidRDefault="001E1138" w:rsidP="001E113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Tak/ 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63B62" w14:textId="6400430F" w:rsidR="001E1138" w:rsidRPr="00D033A2" w:rsidRDefault="001E1138" w:rsidP="001E11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Tak – </w:t>
            </w:r>
            <w:r w:rsidR="00645BF4"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pkt</w:t>
            </w:r>
          </w:p>
          <w:p w14:paraId="6580F49E" w14:textId="77777777" w:rsidR="001E1138" w:rsidRPr="00D033A2" w:rsidRDefault="001E1138" w:rsidP="001E11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– 0 pkt</w:t>
            </w:r>
          </w:p>
          <w:p w14:paraId="58CAF22C" w14:textId="1740BCC0" w:rsidR="001E1138" w:rsidRPr="00D033A2" w:rsidRDefault="001E1138" w:rsidP="004C76D8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sz w:val="20"/>
                <w:szCs w:val="20"/>
              </w:rPr>
              <w:t>Podać ……….</w:t>
            </w:r>
          </w:p>
          <w:p w14:paraId="7CB96376" w14:textId="77777777" w:rsidR="001E1138" w:rsidRPr="00D033A2" w:rsidRDefault="001E1138" w:rsidP="001E11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Arial" w:hAnsi="Arial" w:cs="Arial"/>
                <w:sz w:val="20"/>
                <w:szCs w:val="20"/>
              </w:rPr>
              <w:t>W przypadku braku informacji  Zamawiający przyjmuje NIE</w:t>
            </w:r>
          </w:p>
        </w:tc>
      </w:tr>
      <w:tr w:rsidR="00D033A2" w:rsidRPr="00D033A2" w14:paraId="40605A16" w14:textId="77777777" w:rsidTr="0063127E">
        <w:trPr>
          <w:trHeight w:val="1320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08704" w14:textId="1D15EEAD" w:rsidR="001E1138" w:rsidRPr="00D033A2" w:rsidRDefault="003073AF" w:rsidP="001E113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31</w:t>
            </w:r>
            <w:r w:rsidR="001E1138"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9D64" w14:textId="68F980BC" w:rsidR="001E1138" w:rsidRPr="00D033A2" w:rsidRDefault="00291602" w:rsidP="005901A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Test bez dodatk</w:t>
            </w:r>
            <w:r w:rsidR="000C168C"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owych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odczynn</w:t>
            </w:r>
            <w:r w:rsidR="000C168C"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ików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dodawanych do zawiesiny w celu interpretacji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lekowrażliowści</w:t>
            </w:r>
            <w:proofErr w:type="spellEnd"/>
            <w:r w:rsidR="000C168C"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 analizator.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D37A" w14:textId="77777777" w:rsidR="001E1138" w:rsidRPr="00D033A2" w:rsidRDefault="001E1138" w:rsidP="001E113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Tak/ 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DA77" w14:textId="77777777" w:rsidR="001E1138" w:rsidRPr="00D033A2" w:rsidRDefault="001E1138" w:rsidP="001E11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– 20 pkt</w:t>
            </w:r>
          </w:p>
          <w:p w14:paraId="37D3FDD8" w14:textId="77777777" w:rsidR="001E1138" w:rsidRPr="00D033A2" w:rsidRDefault="001E1138" w:rsidP="001E11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– 0 pkt</w:t>
            </w:r>
          </w:p>
          <w:p w14:paraId="5ABE0F8C" w14:textId="77777777" w:rsidR="001E1138" w:rsidRPr="00D033A2" w:rsidRDefault="001E1138" w:rsidP="001E1138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sz w:val="20"/>
                <w:szCs w:val="20"/>
              </w:rPr>
              <w:t>Podać ……….</w:t>
            </w:r>
          </w:p>
          <w:p w14:paraId="4174FED0" w14:textId="77777777" w:rsidR="001E1138" w:rsidRPr="00D033A2" w:rsidRDefault="001E1138" w:rsidP="004C76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Arial" w:hAnsi="Arial" w:cs="Arial"/>
                <w:sz w:val="20"/>
                <w:szCs w:val="20"/>
              </w:rPr>
              <w:t>W przypadku braku informacji  Zamawiający przyjmuje NIE</w:t>
            </w:r>
          </w:p>
        </w:tc>
      </w:tr>
    </w:tbl>
    <w:p w14:paraId="4CEEC22D" w14:textId="5561BEC8" w:rsidR="00594EC9" w:rsidRPr="00D033A2" w:rsidRDefault="009E0EF5" w:rsidP="002F5C7E">
      <w:pPr>
        <w:spacing w:after="0"/>
        <w:rPr>
          <w:rFonts w:ascii="Arial" w:hAnsi="Arial" w:cs="Arial"/>
          <w:b/>
          <w:sz w:val="20"/>
          <w:szCs w:val="20"/>
        </w:rPr>
      </w:pPr>
      <w:r w:rsidRPr="00D033A2">
        <w:rPr>
          <w:rFonts w:ascii="Arial" w:hAnsi="Arial" w:cs="Arial"/>
          <w:b/>
          <w:sz w:val="20"/>
          <w:szCs w:val="20"/>
        </w:rPr>
        <w:t>Uwaga!  Należy (bezwzględnie) wypełnić wszystkie pola odpowiedzi!</w:t>
      </w:r>
    </w:p>
    <w:p w14:paraId="42EB9EB3" w14:textId="21E0D6B3" w:rsidR="00F64131" w:rsidRPr="00D033A2" w:rsidRDefault="00075624" w:rsidP="00D11C4E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033A2">
        <w:rPr>
          <w:rFonts w:ascii="Arial" w:eastAsia="Calibri" w:hAnsi="Arial" w:cs="Arial"/>
          <w:b/>
          <w:sz w:val="20"/>
          <w:szCs w:val="20"/>
          <w:u w:val="single"/>
        </w:rPr>
        <w:t xml:space="preserve">Brak żądanej opcji lub niewypełnienie pola odpowiedzi traktowany będzie jako brak danego parametru/warunku w oferowanym asortymencie i spowoduje odrzucenie oferty, z zastrzeżeniem art. 107 ust 2 </w:t>
      </w:r>
      <w:proofErr w:type="spellStart"/>
      <w:r w:rsidRPr="00D033A2">
        <w:rPr>
          <w:rFonts w:ascii="Arial" w:eastAsia="Calibri" w:hAnsi="Arial" w:cs="Arial"/>
          <w:b/>
          <w:sz w:val="20"/>
          <w:szCs w:val="20"/>
          <w:u w:val="single"/>
        </w:rPr>
        <w:t>pzp</w:t>
      </w:r>
      <w:proofErr w:type="spellEnd"/>
      <w:r w:rsidRPr="00D033A2">
        <w:rPr>
          <w:rFonts w:ascii="Arial" w:eastAsia="Calibri" w:hAnsi="Arial" w:cs="Arial"/>
          <w:b/>
          <w:sz w:val="20"/>
          <w:szCs w:val="20"/>
          <w:u w:val="single"/>
        </w:rPr>
        <w:t>.</w:t>
      </w:r>
    </w:p>
    <w:p w14:paraId="3E3A2937" w14:textId="77777777" w:rsidR="002F5C7E" w:rsidRPr="00D033A2" w:rsidRDefault="00F64131" w:rsidP="002F5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D033A2">
        <w:rPr>
          <w:rFonts w:ascii="Arial" w:eastAsia="Arial" w:hAnsi="Arial" w:cs="Arial"/>
          <w:b/>
          <w:sz w:val="20"/>
          <w:szCs w:val="20"/>
          <w:lang w:eastAsia="zh-CN"/>
        </w:rPr>
        <w:t>Wykonawca  oświadcza, że Zamawiający nie poniesie żadnych dodatkowych kosztów związanych z realizacją przedmiotu zamówienia.</w:t>
      </w:r>
      <w:r w:rsidRPr="00D033A2">
        <w:rPr>
          <w:rFonts w:ascii="Arial" w:eastAsia="Arial" w:hAnsi="Arial" w:cs="Arial"/>
          <w:b/>
          <w:sz w:val="20"/>
          <w:szCs w:val="20"/>
          <w:lang w:eastAsia="zh-CN"/>
        </w:rPr>
        <w:tab/>
      </w:r>
    </w:p>
    <w:p w14:paraId="2FD900C4" w14:textId="1A5B5E37" w:rsidR="007F0BD3" w:rsidRPr="00D033A2" w:rsidRDefault="00F64131" w:rsidP="002F5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D033A2">
        <w:rPr>
          <w:rFonts w:ascii="Arial" w:eastAsia="Times New Roman" w:hAnsi="Arial" w:cs="Arial"/>
          <w:b/>
          <w:sz w:val="20"/>
          <w:szCs w:val="20"/>
          <w:lang w:eastAsia="pl-PL"/>
        </w:rPr>
        <w:t>Zakres zamówienia obejmuje: dostawę (zakup) oraz montaż, uruchomienie i przeszkolenie personelu</w:t>
      </w:r>
      <w:r w:rsidR="007F0BD3" w:rsidRPr="00D033A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5ED3239D" w14:textId="5983C993" w:rsidR="00594EC9" w:rsidRPr="00D033A2" w:rsidRDefault="00594EC9" w:rsidP="002F5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D033A2">
        <w:rPr>
          <w:rFonts w:ascii="Arial" w:eastAsia="Times New Roman" w:hAnsi="Arial" w:cs="Arial"/>
          <w:b/>
          <w:sz w:val="20"/>
          <w:szCs w:val="20"/>
          <w:lang w:eastAsia="pl-PL"/>
        </w:rPr>
        <w:t>Oświadczam, że oferowany przedmiot zamówienia spełnia wszystkie wymagania określone przez Zamawiającego, okreś</w:t>
      </w:r>
      <w:r w:rsidR="00D437E0" w:rsidRPr="00D033A2">
        <w:rPr>
          <w:rFonts w:ascii="Arial" w:eastAsia="Times New Roman" w:hAnsi="Arial" w:cs="Arial"/>
          <w:b/>
          <w:sz w:val="20"/>
          <w:szCs w:val="20"/>
          <w:lang w:eastAsia="pl-PL"/>
        </w:rPr>
        <w:t>lone w SWZ, wymienione w tabeli nr 3</w:t>
      </w:r>
    </w:p>
    <w:p w14:paraId="52EFE78D" w14:textId="3ED3B12B" w:rsidR="00C043EB" w:rsidRPr="00D033A2" w:rsidRDefault="00F64131" w:rsidP="002F5C7E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033A2">
        <w:rPr>
          <w:rFonts w:ascii="Arial" w:hAnsi="Arial" w:cs="Arial"/>
          <w:b/>
          <w:sz w:val="20"/>
          <w:szCs w:val="20"/>
        </w:rPr>
        <w:t>Osobą/osobami odpowiedzialną/</w:t>
      </w:r>
      <w:proofErr w:type="spellStart"/>
      <w:r w:rsidRPr="00D033A2">
        <w:rPr>
          <w:rFonts w:ascii="Arial" w:hAnsi="Arial" w:cs="Arial"/>
          <w:b/>
          <w:sz w:val="20"/>
          <w:szCs w:val="20"/>
        </w:rPr>
        <w:t>nymi</w:t>
      </w:r>
      <w:proofErr w:type="spellEnd"/>
      <w:r w:rsidRPr="00D033A2">
        <w:rPr>
          <w:rFonts w:ascii="Arial" w:hAnsi="Arial" w:cs="Arial"/>
          <w:b/>
          <w:sz w:val="20"/>
          <w:szCs w:val="20"/>
        </w:rPr>
        <w:t xml:space="preserve">  za realizację umowy ze strony Wykonawcy  jest/są:…………………</w:t>
      </w:r>
      <w:r w:rsidR="00D437E0" w:rsidRPr="00D033A2">
        <w:rPr>
          <w:rFonts w:ascii="Arial" w:hAnsi="Arial" w:cs="Arial"/>
          <w:b/>
          <w:sz w:val="20"/>
          <w:szCs w:val="20"/>
        </w:rPr>
        <w:t>……..… (imię, nazwisko, telefon</w:t>
      </w:r>
      <w:r w:rsidR="00A3029F" w:rsidRPr="00D033A2">
        <w:rPr>
          <w:rFonts w:ascii="Arial" w:hAnsi="Arial" w:cs="Arial"/>
          <w:b/>
          <w:sz w:val="20"/>
          <w:szCs w:val="20"/>
        </w:rPr>
        <w:t>, e-mail</w:t>
      </w:r>
      <w:r w:rsidR="00D437E0" w:rsidRPr="00D033A2">
        <w:rPr>
          <w:rFonts w:ascii="Arial" w:hAnsi="Arial" w:cs="Arial"/>
          <w:b/>
          <w:sz w:val="20"/>
          <w:szCs w:val="20"/>
        </w:rPr>
        <w:t>)</w:t>
      </w:r>
    </w:p>
    <w:p w14:paraId="41AA77AE" w14:textId="51C437D5" w:rsidR="00A70611" w:rsidRPr="00D033A2" w:rsidRDefault="00A70611" w:rsidP="00594EC9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033A2">
        <w:rPr>
          <w:rFonts w:ascii="Arial" w:hAnsi="Arial" w:cs="Arial"/>
          <w:b/>
          <w:sz w:val="20"/>
          <w:szCs w:val="20"/>
        </w:rPr>
        <w:br w:type="page"/>
      </w:r>
    </w:p>
    <w:p w14:paraId="6F9ECDED" w14:textId="77777777" w:rsidR="00720758" w:rsidRPr="00D033A2" w:rsidRDefault="00720758" w:rsidP="00594EC9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03BE3B39" w14:textId="1FD0BEBB" w:rsidR="00A70611" w:rsidRPr="00D033A2" w:rsidRDefault="00A70611" w:rsidP="00594EC9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033A2">
        <w:rPr>
          <w:rFonts w:ascii="Arial" w:eastAsia="Times New Roman" w:hAnsi="Arial" w:cs="Arial"/>
          <w:b/>
          <w:bCs/>
          <w:sz w:val="20"/>
          <w:szCs w:val="20"/>
        </w:rPr>
        <w:t>Załącznik nr 1 – OPZ – Opis przedmiotu zamówienia</w:t>
      </w:r>
    </w:p>
    <w:p w14:paraId="3728351B" w14:textId="48F1E5BD" w:rsidR="00FA019D" w:rsidRPr="00D033A2" w:rsidRDefault="00594EC9" w:rsidP="002F5C7E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033A2">
        <w:rPr>
          <w:rFonts w:ascii="Arial" w:eastAsia="Times New Roman" w:hAnsi="Arial" w:cs="Arial"/>
          <w:b/>
          <w:bCs/>
          <w:sz w:val="20"/>
          <w:szCs w:val="20"/>
        </w:rPr>
        <w:t>PAKIET nr 2</w:t>
      </w:r>
      <w:r w:rsidR="002F5C7E" w:rsidRPr="00D033A2">
        <w:rPr>
          <w:rFonts w:ascii="Arial" w:eastAsia="Times New Roman" w:hAnsi="Arial" w:cs="Arial"/>
          <w:b/>
          <w:bCs/>
          <w:sz w:val="20"/>
          <w:szCs w:val="20"/>
        </w:rPr>
        <w:t xml:space="preserve"> - </w:t>
      </w:r>
      <w:r w:rsidR="007F0BD3" w:rsidRPr="00D033A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</w:t>
      </w:r>
      <w:r w:rsidR="00FA019D" w:rsidRPr="00D033A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ostawa odczynników, części eksploatacyjnych do wykonania 16.000 badań hodowli krwi, wraz z dzierżawą analizatorów do monitorowania i hodowli drobnoustrojów z krwi w płynnych podłożach na czas trwania umowy tj. okres 24 miesięcy</w:t>
      </w:r>
      <w:r w:rsidR="00FA019D" w:rsidRPr="00D033A2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3F059535" w14:textId="4C1F09EB" w:rsidR="00CA65E1" w:rsidRPr="00D033A2" w:rsidRDefault="00CA65E1" w:rsidP="00B83168">
      <w:pPr>
        <w:pStyle w:val="Akapitzlist"/>
        <w:suppressAutoHyphens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FAF869E" w14:textId="610FE9B6" w:rsidR="00FA019D" w:rsidRPr="00D033A2" w:rsidRDefault="00CA65E1" w:rsidP="00CA65E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033A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Przedmiot zamówienia stanowi: </w:t>
      </w:r>
    </w:p>
    <w:p w14:paraId="1E28B192" w14:textId="45AB29E9" w:rsidR="00FA019D" w:rsidRPr="00D033A2" w:rsidRDefault="00F613F8" w:rsidP="00BC56EB">
      <w:pPr>
        <w:pStyle w:val="Akapitzlist"/>
        <w:numPr>
          <w:ilvl w:val="0"/>
          <w:numId w:val="77"/>
        </w:num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33A2">
        <w:rPr>
          <w:rFonts w:ascii="Arial" w:eastAsia="Times New Roman" w:hAnsi="Arial" w:cs="Arial"/>
          <w:sz w:val="20"/>
          <w:szCs w:val="20"/>
          <w:lang w:eastAsia="ar-SA"/>
        </w:rPr>
        <w:t>D</w:t>
      </w:r>
      <w:r w:rsidR="00FA019D" w:rsidRPr="00D033A2">
        <w:rPr>
          <w:rFonts w:ascii="Arial" w:eastAsia="Times New Roman" w:hAnsi="Arial" w:cs="Arial"/>
          <w:sz w:val="20"/>
          <w:szCs w:val="20"/>
          <w:lang w:eastAsia="ar-SA"/>
        </w:rPr>
        <w:t xml:space="preserve">ostawę odczynników, części eksploatacyjnych do wykonania </w:t>
      </w:r>
      <w:r w:rsidR="00FA019D" w:rsidRPr="00D033A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16.000 </w:t>
      </w:r>
      <w:r w:rsidR="00FA019D" w:rsidRPr="00D033A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badań </w:t>
      </w:r>
      <w:r w:rsidR="00FA019D" w:rsidRPr="00D033A2">
        <w:rPr>
          <w:rFonts w:ascii="Arial" w:eastAsia="Times New Roman" w:hAnsi="Arial" w:cs="Arial"/>
          <w:sz w:val="20"/>
          <w:szCs w:val="20"/>
          <w:lang w:eastAsia="ar-SA"/>
        </w:rPr>
        <w:t xml:space="preserve">hodowli krwi, wraz z dzierżawą analizatorów do monitorowania i hodowli drobnoustrojów z krwi w płynnych podłożach </w:t>
      </w:r>
      <w:r w:rsidR="005E0F46" w:rsidRPr="00D033A2">
        <w:rPr>
          <w:rFonts w:ascii="Arial" w:eastAsia="Times New Roman" w:hAnsi="Arial" w:cs="Arial"/>
          <w:sz w:val="20"/>
          <w:szCs w:val="20"/>
          <w:lang w:eastAsia="ar-SA"/>
        </w:rPr>
        <w:t xml:space="preserve">szczegóły </w:t>
      </w:r>
      <w:r w:rsidR="00FA019D" w:rsidRPr="00D033A2">
        <w:rPr>
          <w:rFonts w:ascii="Arial" w:eastAsia="Times New Roman" w:hAnsi="Arial" w:cs="Arial"/>
          <w:sz w:val="20"/>
          <w:szCs w:val="20"/>
          <w:lang w:eastAsia="ar-SA"/>
        </w:rPr>
        <w:t>określon</w:t>
      </w:r>
      <w:r w:rsidR="005E0F46" w:rsidRPr="00D033A2"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="00FA019D" w:rsidRPr="00D033A2">
        <w:rPr>
          <w:rFonts w:ascii="Arial" w:eastAsia="Times New Roman" w:hAnsi="Arial" w:cs="Arial"/>
          <w:sz w:val="20"/>
          <w:szCs w:val="20"/>
          <w:lang w:eastAsia="ar-SA"/>
        </w:rPr>
        <w:t xml:space="preserve"> w tabeli nr 1 na czas trwania umowy tj. okres 24 miesięcy. </w:t>
      </w:r>
    </w:p>
    <w:p w14:paraId="1A30DD8C" w14:textId="406EF86D" w:rsidR="00FA019D" w:rsidRPr="00D033A2" w:rsidRDefault="00FA019D" w:rsidP="00BC56EB">
      <w:pPr>
        <w:pStyle w:val="Akapitzlist"/>
        <w:numPr>
          <w:ilvl w:val="0"/>
          <w:numId w:val="77"/>
        </w:num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33A2">
        <w:rPr>
          <w:rFonts w:ascii="Arial" w:eastAsia="Times New Roman" w:hAnsi="Arial" w:cs="Arial"/>
          <w:sz w:val="20"/>
          <w:szCs w:val="20"/>
          <w:lang w:eastAsia="ar-SA"/>
        </w:rPr>
        <w:t xml:space="preserve">Dzierżawę aparatów: </w:t>
      </w:r>
    </w:p>
    <w:p w14:paraId="5FAFFD7A" w14:textId="3934377D" w:rsidR="00FA019D" w:rsidRPr="00D033A2" w:rsidRDefault="00FA019D" w:rsidP="00BC56EB">
      <w:pPr>
        <w:numPr>
          <w:ilvl w:val="0"/>
          <w:numId w:val="7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33A2">
        <w:rPr>
          <w:rFonts w:ascii="Arial" w:eastAsia="Times New Roman" w:hAnsi="Arial" w:cs="Arial"/>
          <w:sz w:val="20"/>
          <w:szCs w:val="20"/>
          <w:lang w:eastAsia="ar-SA"/>
        </w:rPr>
        <w:t xml:space="preserve">analizator główny nr 1 -  lokalizacja: budynek Klinika Psychiatrii, Pracownia Mikrobiologii, minimalna pojemność analizatora </w:t>
      </w:r>
      <w:r w:rsidRPr="00D033A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200</w:t>
      </w:r>
      <w:r w:rsidRPr="00D033A2">
        <w:rPr>
          <w:rFonts w:ascii="Arial" w:eastAsia="Times New Roman" w:hAnsi="Arial" w:cs="Arial"/>
          <w:sz w:val="20"/>
          <w:szCs w:val="20"/>
          <w:lang w:eastAsia="ar-SA"/>
        </w:rPr>
        <w:t xml:space="preserve"> miejsc pomiarowych</w:t>
      </w:r>
    </w:p>
    <w:p w14:paraId="76A55A03" w14:textId="23EBE893" w:rsidR="00CA65E1" w:rsidRPr="00D033A2" w:rsidRDefault="00FA019D" w:rsidP="00BC56EB">
      <w:pPr>
        <w:numPr>
          <w:ilvl w:val="0"/>
          <w:numId w:val="7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33A2">
        <w:rPr>
          <w:rFonts w:ascii="Arial" w:eastAsia="Times New Roman" w:hAnsi="Arial" w:cs="Arial"/>
          <w:sz w:val="20"/>
          <w:szCs w:val="20"/>
          <w:lang w:eastAsia="ar-SA"/>
        </w:rPr>
        <w:t xml:space="preserve">analizator satelitarny nr  2 – lokalizacja: budynek główny Szpitala, Centralne Laboratorium, pomieszczenie nr 131b, minimalna pojemność analizatora </w:t>
      </w:r>
      <w:r w:rsidRPr="00D033A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120</w:t>
      </w:r>
      <w:r w:rsidRPr="00D033A2">
        <w:rPr>
          <w:rFonts w:ascii="Arial" w:eastAsia="Times New Roman" w:hAnsi="Arial" w:cs="Arial"/>
          <w:sz w:val="20"/>
          <w:szCs w:val="20"/>
          <w:lang w:eastAsia="ar-SA"/>
        </w:rPr>
        <w:t xml:space="preserve"> miejsc pomiarowych </w:t>
      </w:r>
    </w:p>
    <w:p w14:paraId="407B0B5E" w14:textId="7BC11151" w:rsidR="00CA65E1" w:rsidRPr="00D033A2" w:rsidRDefault="00CA65E1" w:rsidP="00BC56EB">
      <w:pPr>
        <w:pStyle w:val="Akapitzlist"/>
        <w:numPr>
          <w:ilvl w:val="0"/>
          <w:numId w:val="77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Przyłączenie aparatury do </w:t>
      </w:r>
      <w:r w:rsidR="00F613F8" w:rsidRPr="00D033A2">
        <w:rPr>
          <w:rFonts w:ascii="Arial" w:eastAsia="Times New Roman" w:hAnsi="Arial" w:cs="Arial"/>
          <w:sz w:val="20"/>
          <w:szCs w:val="20"/>
          <w:lang w:eastAsia="pl-PL"/>
        </w:rPr>
        <w:t>Szpitalnego Laboratoryjnego Systemu Informatycznego</w:t>
      </w:r>
      <w:r w:rsidRPr="00D033A2">
        <w:rPr>
          <w:rFonts w:ascii="Arial" w:eastAsia="Times New Roman" w:hAnsi="Arial" w:cs="Arial"/>
          <w:sz w:val="20"/>
          <w:szCs w:val="20"/>
          <w:lang w:eastAsia="pl-PL"/>
        </w:rPr>
        <w:t xml:space="preserve"> Eskulap ( interfejs programowy pomiędzy analizatorem a LIS Eskulap po stronie Wykonawcy). </w:t>
      </w:r>
    </w:p>
    <w:p w14:paraId="4B6FFB20" w14:textId="77777777" w:rsidR="00CA65E1" w:rsidRPr="00D033A2" w:rsidRDefault="00CA65E1" w:rsidP="00BC56EB">
      <w:pPr>
        <w:pStyle w:val="Akapitzlist"/>
        <w:numPr>
          <w:ilvl w:val="0"/>
          <w:numId w:val="77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33A2">
        <w:rPr>
          <w:rFonts w:ascii="Arial" w:hAnsi="Arial" w:cs="Arial"/>
          <w:sz w:val="20"/>
          <w:szCs w:val="20"/>
        </w:rPr>
        <w:t>Wykonawca dostarcza wszystkie niezbędne sprzęty i oprogramowania do należytego wykonania i interpretacji badań</w:t>
      </w:r>
    </w:p>
    <w:p w14:paraId="75ED88D9" w14:textId="04929783" w:rsidR="00664DCC" w:rsidRPr="00D033A2" w:rsidRDefault="005E0F46" w:rsidP="00DF650B">
      <w:pPr>
        <w:pStyle w:val="Akapitzlist"/>
        <w:numPr>
          <w:ilvl w:val="0"/>
          <w:numId w:val="77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>S</w:t>
      </w:r>
      <w:r w:rsidR="00CA65E1" w:rsidRPr="00D033A2">
        <w:rPr>
          <w:rFonts w:ascii="Arial" w:hAnsi="Arial" w:cs="Arial"/>
          <w:sz w:val="20"/>
          <w:szCs w:val="20"/>
        </w:rPr>
        <w:t xml:space="preserve">zkolenie z zakresu obsługi sprzętu, wykonywania badań oraz interpretacji wyników po podpisaniu umowy w siedzibie  Zamawiającego oraz przez cały czas trwania umowy w zależności od potrzeby – wsparcie merytoryczne i techniczne na każdym etapie badania przez podmiot posiadający autoryzację </w:t>
      </w:r>
      <w:r w:rsidR="00F613F8" w:rsidRPr="00D033A2">
        <w:rPr>
          <w:rFonts w:ascii="Arial" w:hAnsi="Arial" w:cs="Arial"/>
          <w:sz w:val="20"/>
          <w:szCs w:val="20"/>
        </w:rPr>
        <w:t>P</w:t>
      </w:r>
      <w:r w:rsidR="00CA65E1" w:rsidRPr="00D033A2">
        <w:rPr>
          <w:rFonts w:ascii="Arial" w:hAnsi="Arial" w:cs="Arial"/>
          <w:sz w:val="20"/>
          <w:szCs w:val="20"/>
        </w:rPr>
        <w:t>roducenta</w:t>
      </w:r>
    </w:p>
    <w:p w14:paraId="34A7F1FB" w14:textId="77777777" w:rsidR="00664DCC" w:rsidRPr="00D033A2" w:rsidRDefault="00664DCC" w:rsidP="00664DCC">
      <w:pPr>
        <w:pStyle w:val="Akapitzlist"/>
        <w:tabs>
          <w:tab w:val="left" w:pos="0"/>
        </w:tabs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</w:p>
    <w:p w14:paraId="0372FBA2" w14:textId="77777777" w:rsidR="00664DCC" w:rsidRPr="00D033A2" w:rsidRDefault="00664DCC" w:rsidP="00664DCC">
      <w:pPr>
        <w:pStyle w:val="Akapitzlist"/>
        <w:tabs>
          <w:tab w:val="left" w:pos="0"/>
        </w:tabs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</w:p>
    <w:p w14:paraId="455189FC" w14:textId="748CED42" w:rsidR="004117BE" w:rsidRPr="00D033A2" w:rsidRDefault="00A70611" w:rsidP="002B379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trike/>
          <w:sz w:val="20"/>
          <w:szCs w:val="20"/>
          <w:lang w:eastAsia="ar-SA"/>
        </w:rPr>
      </w:pPr>
      <w:r w:rsidRPr="00D033A2">
        <w:rPr>
          <w:rFonts w:ascii="Arial" w:eastAsia="Times New Roman" w:hAnsi="Arial" w:cs="Arial"/>
          <w:b/>
          <w:strike/>
          <w:sz w:val="20"/>
          <w:szCs w:val="20"/>
          <w:lang w:eastAsia="ar-SA"/>
        </w:rPr>
        <w:br w:type="page"/>
      </w:r>
    </w:p>
    <w:p w14:paraId="5F57EC68" w14:textId="3E974B99" w:rsidR="005E62A8" w:rsidRPr="00D033A2" w:rsidRDefault="002B3797" w:rsidP="00DF650B">
      <w:pPr>
        <w:spacing w:after="0"/>
        <w:rPr>
          <w:rFonts w:ascii="Arial" w:eastAsia="Times New Roman" w:hAnsi="Arial" w:cs="Arial"/>
          <w:b/>
          <w:strike/>
          <w:sz w:val="20"/>
          <w:szCs w:val="20"/>
          <w:lang w:eastAsia="pl-PL"/>
        </w:rPr>
      </w:pPr>
      <w:r w:rsidRPr="00D033A2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Tabela nr 1 </w:t>
      </w:r>
      <w:r w:rsidR="005C5151" w:rsidRPr="00D033A2">
        <w:rPr>
          <w:rFonts w:ascii="Arial" w:eastAsia="Times New Roman" w:hAnsi="Arial" w:cs="Arial"/>
          <w:b/>
          <w:sz w:val="20"/>
          <w:szCs w:val="20"/>
          <w:lang w:eastAsia="pl-PL"/>
        </w:rPr>
        <w:t>Tabela</w:t>
      </w:r>
      <w:r w:rsidR="0087513F" w:rsidRPr="00D033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asortymentowo </w:t>
      </w:r>
      <w:r w:rsidR="005F1102" w:rsidRPr="00D033A2">
        <w:rPr>
          <w:rFonts w:ascii="Arial" w:eastAsia="Times New Roman" w:hAnsi="Arial" w:cs="Arial"/>
          <w:b/>
          <w:sz w:val="20"/>
          <w:szCs w:val="20"/>
          <w:lang w:eastAsia="pl-PL"/>
        </w:rPr>
        <w:t>–</w:t>
      </w:r>
      <w:r w:rsidR="0087513F" w:rsidRPr="00D033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cenowa</w:t>
      </w:r>
      <w:r w:rsidR="005F1102" w:rsidRPr="00D033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727"/>
        <w:gridCol w:w="1249"/>
        <w:gridCol w:w="1019"/>
        <w:gridCol w:w="991"/>
        <w:gridCol w:w="1380"/>
        <w:gridCol w:w="1173"/>
        <w:gridCol w:w="1417"/>
        <w:gridCol w:w="1134"/>
        <w:gridCol w:w="1134"/>
        <w:gridCol w:w="1418"/>
      </w:tblGrid>
      <w:tr w:rsidR="00D033A2" w:rsidRPr="00D033A2" w14:paraId="7DEEBB4D" w14:textId="77777777" w:rsidTr="00DF650B">
        <w:tc>
          <w:tcPr>
            <w:tcW w:w="526" w:type="dxa"/>
          </w:tcPr>
          <w:p w14:paraId="4B1531D7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725D9B4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  <w:p w14:paraId="521D84A3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</w:tcPr>
          <w:p w14:paraId="51764E89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2AFB822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oferty</w:t>
            </w:r>
          </w:p>
          <w:p w14:paraId="67D1DA0C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73EE5FB" w14:textId="77777777" w:rsidR="006C3F5D" w:rsidRPr="00D033A2" w:rsidRDefault="006C3F5D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2189B88" w14:textId="77777777" w:rsidR="006C3F5D" w:rsidRPr="00D033A2" w:rsidRDefault="006C3F5D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3C93F53" w14:textId="77777777" w:rsidR="006C3F5D" w:rsidRPr="00D033A2" w:rsidRDefault="006C3F5D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15C88A3" w14:textId="77777777" w:rsidR="006C3F5D" w:rsidRPr="00D033A2" w:rsidRDefault="006C3F5D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A37CC70" w14:textId="77777777" w:rsidR="006C3F5D" w:rsidRPr="00D033A2" w:rsidRDefault="006C3F5D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9" w:type="dxa"/>
          </w:tcPr>
          <w:p w14:paraId="79AAC797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7B7E311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</w:t>
            </w:r>
          </w:p>
          <w:p w14:paraId="548EDCB7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Kod katalogowy</w:t>
            </w:r>
          </w:p>
          <w:p w14:paraId="07B634A5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19" w:type="dxa"/>
          </w:tcPr>
          <w:p w14:paraId="740E6173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6BD6BDD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badań</w:t>
            </w:r>
          </w:p>
        </w:tc>
        <w:tc>
          <w:tcPr>
            <w:tcW w:w="991" w:type="dxa"/>
          </w:tcPr>
          <w:p w14:paraId="0BDFFD7E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B0C7615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opakowań</w:t>
            </w:r>
          </w:p>
          <w:p w14:paraId="181ADD05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(a)</w:t>
            </w:r>
          </w:p>
        </w:tc>
        <w:tc>
          <w:tcPr>
            <w:tcW w:w="1380" w:type="dxa"/>
          </w:tcPr>
          <w:p w14:paraId="599DD70A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badań</w:t>
            </w:r>
          </w:p>
          <w:p w14:paraId="174F8CC0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 1</w:t>
            </w:r>
          </w:p>
          <w:p w14:paraId="61D76DBA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opakowania / ilość miesięcy </w:t>
            </w:r>
          </w:p>
        </w:tc>
        <w:tc>
          <w:tcPr>
            <w:tcW w:w="1173" w:type="dxa"/>
          </w:tcPr>
          <w:p w14:paraId="20995974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Cena jednostkowa netto 1 opakowania / cena dzierżawy netto-za 1 miesiąc(b)</w:t>
            </w:r>
          </w:p>
        </w:tc>
        <w:tc>
          <w:tcPr>
            <w:tcW w:w="1417" w:type="dxa"/>
          </w:tcPr>
          <w:p w14:paraId="36098BA9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Cena jednostkowa brutto 1 opakowania / cena dzierżawy netto-za 1 miesiąc</w:t>
            </w:r>
          </w:p>
        </w:tc>
        <w:tc>
          <w:tcPr>
            <w:tcW w:w="1134" w:type="dxa"/>
          </w:tcPr>
          <w:p w14:paraId="273FA80A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</w:t>
            </w:r>
          </w:p>
          <w:p w14:paraId="501E52B6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netto </w:t>
            </w:r>
          </w:p>
          <w:p w14:paraId="3657EA1B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5BCED6A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(a x b = c)</w:t>
            </w:r>
          </w:p>
        </w:tc>
        <w:tc>
          <w:tcPr>
            <w:tcW w:w="1134" w:type="dxa"/>
          </w:tcPr>
          <w:p w14:paraId="1BECF305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Podatek</w:t>
            </w:r>
          </w:p>
          <w:p w14:paraId="6C33D5CA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VAT</w:t>
            </w:r>
          </w:p>
          <w:p w14:paraId="1B9D9175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(w %)</w:t>
            </w:r>
          </w:p>
        </w:tc>
        <w:tc>
          <w:tcPr>
            <w:tcW w:w="1418" w:type="dxa"/>
          </w:tcPr>
          <w:p w14:paraId="06E1FEB6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brutto </w:t>
            </w:r>
          </w:p>
          <w:p w14:paraId="26F5515A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C3EBD3E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(d)</w:t>
            </w:r>
          </w:p>
        </w:tc>
      </w:tr>
      <w:tr w:rsidR="00D033A2" w:rsidRPr="00D033A2" w14:paraId="4C71C682" w14:textId="77777777" w:rsidTr="00DF650B">
        <w:tc>
          <w:tcPr>
            <w:tcW w:w="526" w:type="dxa"/>
          </w:tcPr>
          <w:p w14:paraId="4A9479A0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27" w:type="dxa"/>
          </w:tcPr>
          <w:p w14:paraId="3D0AC452" w14:textId="2930E099" w:rsidR="00594EC9" w:rsidRPr="00D033A2" w:rsidRDefault="00594EC9" w:rsidP="00594EC9">
            <w:pPr>
              <w:tabs>
                <w:tab w:val="left" w:pos="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Butelki z podłożem płynnym  do hodowli:</w:t>
            </w:r>
          </w:p>
          <w:p w14:paraId="611A456B" w14:textId="779300EE" w:rsidR="00594EC9" w:rsidRPr="00D033A2" w:rsidRDefault="00594EC9" w:rsidP="00594EC9">
            <w:pPr>
              <w:tabs>
                <w:tab w:val="left" w:pos="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bakterii tlenowych</w:t>
            </w:r>
            <w:r w:rsidR="002E2385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jak i grzybów drożdżopodobnych </w:t>
            </w:r>
          </w:p>
          <w:p w14:paraId="47E60C96" w14:textId="77777777" w:rsidR="00594EC9" w:rsidRPr="00D033A2" w:rsidRDefault="00594EC9" w:rsidP="00594EC9">
            <w:pPr>
              <w:tabs>
                <w:tab w:val="left" w:pos="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 bakterii beztlenowych </w:t>
            </w:r>
          </w:p>
          <w:p w14:paraId="74699878" w14:textId="77777777" w:rsidR="00594EC9" w:rsidRPr="00D033A2" w:rsidRDefault="00594EC9" w:rsidP="00594EC9">
            <w:pPr>
              <w:tabs>
                <w:tab w:val="left" w:pos="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 od pacjentów dorosłych </w:t>
            </w:r>
          </w:p>
          <w:p w14:paraId="120B317A" w14:textId="239D2DB2" w:rsidR="00594EC9" w:rsidRPr="00D033A2" w:rsidRDefault="00594EC9" w:rsidP="00594EC9">
            <w:pPr>
              <w:tabs>
                <w:tab w:val="left" w:pos="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od pacjentów pediatrycznych</w:t>
            </w:r>
            <w:r w:rsidR="00211581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5275CECA" w14:textId="77777777" w:rsidR="00594EC9" w:rsidRPr="00D033A2" w:rsidRDefault="00594EC9" w:rsidP="00594EC9">
            <w:pPr>
              <w:tabs>
                <w:tab w:val="left" w:pos="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 podłoża </w:t>
            </w: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czynnikiem neutralizującym antybiotyk </w:t>
            </w:r>
          </w:p>
          <w:p w14:paraId="0C8B0170" w14:textId="3F7FD1B1" w:rsidR="004368D7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Wymienić proponowane butelki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t>1</w:t>
            </w:r>
            <w:r w:rsidR="00A8140E" w:rsidRPr="00D033A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t>.</w:t>
            </w:r>
          </w:p>
        </w:tc>
        <w:tc>
          <w:tcPr>
            <w:tcW w:w="1249" w:type="dxa"/>
          </w:tcPr>
          <w:p w14:paraId="4BC2E84C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19" w:type="dxa"/>
          </w:tcPr>
          <w:p w14:paraId="0F5697CF" w14:textId="5DE0B107" w:rsidR="00594EC9" w:rsidRPr="00D033A2" w:rsidRDefault="00594EC9" w:rsidP="00594EC9">
            <w:pPr>
              <w:tabs>
                <w:tab w:val="left" w:pos="0"/>
                <w:tab w:val="left" w:pos="45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</w:t>
            </w:r>
            <w:r w:rsidR="00A8140E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</w:t>
            </w: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.000</w:t>
            </w:r>
          </w:p>
          <w:p w14:paraId="080A9EC5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</w:tcPr>
          <w:p w14:paraId="1A799262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</w:tcPr>
          <w:p w14:paraId="44F17086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</w:tcPr>
          <w:p w14:paraId="7D76A3FC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B7DFC8C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B4E6665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9BAFADF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2537101C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033A2" w:rsidRPr="00D033A2" w14:paraId="308F8AF4" w14:textId="77777777" w:rsidTr="00DF650B">
        <w:tc>
          <w:tcPr>
            <w:tcW w:w="526" w:type="dxa"/>
          </w:tcPr>
          <w:p w14:paraId="32771E29" w14:textId="5E692ACD" w:rsidR="00594EC9" w:rsidRPr="00D033A2" w:rsidRDefault="00071D4C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594EC9"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27" w:type="dxa"/>
          </w:tcPr>
          <w:p w14:paraId="1ECCDA48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Kalibratory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t>2</w:t>
            </w:r>
          </w:p>
          <w:p w14:paraId="33DEBD02" w14:textId="7AE115E5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Wyszczególnić: </w:t>
            </w:r>
            <w:r w:rsidR="006554A3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jeżeli takie kalibratory są wymagane wg Producenta</w:t>
            </w:r>
          </w:p>
        </w:tc>
        <w:tc>
          <w:tcPr>
            <w:tcW w:w="1249" w:type="dxa"/>
          </w:tcPr>
          <w:p w14:paraId="0305C471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19" w:type="dxa"/>
          </w:tcPr>
          <w:p w14:paraId="0F4DE28E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</w:tcPr>
          <w:p w14:paraId="39F925F6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</w:tcPr>
          <w:p w14:paraId="26322254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</w:tcPr>
          <w:p w14:paraId="6C5BA51D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2DA3702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87D09BD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FEB7279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16936B7E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033A2" w:rsidRPr="00D033A2" w14:paraId="44A516E2" w14:textId="77777777" w:rsidTr="00DF650B">
        <w:tc>
          <w:tcPr>
            <w:tcW w:w="526" w:type="dxa"/>
          </w:tcPr>
          <w:p w14:paraId="0DD285BD" w14:textId="0D2F8719" w:rsidR="00594EC9" w:rsidRPr="00D033A2" w:rsidRDefault="00071D4C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594EC9"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27" w:type="dxa"/>
          </w:tcPr>
          <w:p w14:paraId="606167FE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Akcesoria i materiały eksploatacyjne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t>3.</w:t>
            </w:r>
          </w:p>
          <w:p w14:paraId="13DF6E4B" w14:textId="77777777" w:rsidR="00594EC9" w:rsidRPr="00D033A2" w:rsidRDefault="00594EC9" w:rsidP="00594EC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Wyszczególnić i podać wielkość opakowania:</w:t>
            </w:r>
          </w:p>
          <w:p w14:paraId="7D96DFC0" w14:textId="3CC3D25C" w:rsidR="006C3F5D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  <w:r w:rsidR="00FB7664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do wykonania </w:t>
            </w:r>
            <w:proofErr w:type="spellStart"/>
            <w:r w:rsidR="00FB7664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podhodow</w:t>
            </w:r>
            <w:r w:rsidR="00660CD2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li</w:t>
            </w:r>
            <w:proofErr w:type="spellEnd"/>
            <w:r w:rsidR="00FB7664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 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dodat</w:t>
            </w:r>
            <w:r w:rsidR="00FB7664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niej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FB7664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butelki 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 liczbie </w:t>
            </w:r>
            <w:r w:rsidR="004368D7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</w:t>
            </w:r>
            <w:r w:rsidR="00660CD2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000, </w:t>
            </w: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 podaniem wielkości opakowania, na czas trwania umowy tj. 24 miesięcy</w:t>
            </w:r>
          </w:p>
        </w:tc>
        <w:tc>
          <w:tcPr>
            <w:tcW w:w="1249" w:type="dxa"/>
          </w:tcPr>
          <w:p w14:paraId="2012C4E9" w14:textId="0820C76A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9" w:type="dxa"/>
          </w:tcPr>
          <w:p w14:paraId="0B18D160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</w:tcPr>
          <w:p w14:paraId="5225023A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</w:tcPr>
          <w:p w14:paraId="70D3474E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</w:tcPr>
          <w:p w14:paraId="74636C2D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539E978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9BE6275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7D3EF61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78934403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33A2" w:rsidRPr="00D033A2" w14:paraId="36A6D697" w14:textId="77777777" w:rsidTr="00DF650B">
        <w:tc>
          <w:tcPr>
            <w:tcW w:w="526" w:type="dxa"/>
          </w:tcPr>
          <w:p w14:paraId="0C6BB63E" w14:textId="0CDB136A" w:rsidR="00594EC9" w:rsidRPr="00D033A2" w:rsidRDefault="00071D4C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594EC9"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27" w:type="dxa"/>
          </w:tcPr>
          <w:p w14:paraId="48A1FBA9" w14:textId="2566CC0E" w:rsidR="00594EC9" w:rsidRPr="00D033A2" w:rsidRDefault="00594EC9" w:rsidP="006C3F5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Dzierżawa - a</w:t>
            </w:r>
            <w:r w:rsidR="006C3F5D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nalizator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główny</w:t>
            </w:r>
            <w:r w:rsidR="00CA23F1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nr 1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wymienić składowe systemu</w:t>
            </w:r>
          </w:p>
        </w:tc>
        <w:tc>
          <w:tcPr>
            <w:tcW w:w="1249" w:type="dxa"/>
          </w:tcPr>
          <w:p w14:paraId="0940521F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9" w:type="dxa"/>
          </w:tcPr>
          <w:p w14:paraId="039B2CEF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</w:tcPr>
          <w:p w14:paraId="73176CBE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</w:tcPr>
          <w:p w14:paraId="64B39D66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 miesięcy</w:t>
            </w:r>
          </w:p>
        </w:tc>
        <w:tc>
          <w:tcPr>
            <w:tcW w:w="1173" w:type="dxa"/>
          </w:tcPr>
          <w:p w14:paraId="59AA2CF1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08B000D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F8DDF25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0B661FD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0FD9EEB2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33A2" w:rsidRPr="00D033A2" w14:paraId="49BB245A" w14:textId="77777777" w:rsidTr="00DF650B">
        <w:tc>
          <w:tcPr>
            <w:tcW w:w="526" w:type="dxa"/>
          </w:tcPr>
          <w:p w14:paraId="398333FA" w14:textId="36E38864" w:rsidR="00594EC9" w:rsidRPr="00D033A2" w:rsidRDefault="00071D4C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594EC9"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96DBE7B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</w:tcPr>
          <w:p w14:paraId="46654D25" w14:textId="77777777" w:rsidR="004F20EB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Dzierżawa -a</w:t>
            </w:r>
            <w:r w:rsidR="006C3F5D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nalizator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satelitarny</w:t>
            </w:r>
            <w:r w:rsidR="00CA23F1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02316B86" w14:textId="7FE319E4" w:rsidR="00594EC9" w:rsidRPr="00D033A2" w:rsidRDefault="00CA23F1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2</w:t>
            </w:r>
          </w:p>
          <w:p w14:paraId="3CF6AA74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wymienić składowe systemu</w:t>
            </w:r>
          </w:p>
        </w:tc>
        <w:tc>
          <w:tcPr>
            <w:tcW w:w="1249" w:type="dxa"/>
          </w:tcPr>
          <w:p w14:paraId="5DF5F583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9" w:type="dxa"/>
          </w:tcPr>
          <w:p w14:paraId="3FD89D79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</w:tcPr>
          <w:p w14:paraId="741E0099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</w:tcPr>
          <w:p w14:paraId="3E09DF06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miesięcy</w:t>
            </w:r>
          </w:p>
        </w:tc>
        <w:tc>
          <w:tcPr>
            <w:tcW w:w="1173" w:type="dxa"/>
          </w:tcPr>
          <w:p w14:paraId="1BBDC352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59FAE7F8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9A2045E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78E3383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155AE642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403842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33A2" w:rsidRPr="00D033A2" w14:paraId="022AF9A6" w14:textId="77777777" w:rsidTr="00DF650B">
        <w:tc>
          <w:tcPr>
            <w:tcW w:w="11482" w:type="dxa"/>
            <w:gridSpan w:val="8"/>
            <w:vMerge w:val="restart"/>
          </w:tcPr>
          <w:p w14:paraId="2B6E6B83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61F39C3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  <w:p w14:paraId="36F7B805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zamówienia (ogółem)</w:t>
            </w:r>
          </w:p>
        </w:tc>
        <w:tc>
          <w:tcPr>
            <w:tcW w:w="1134" w:type="dxa"/>
          </w:tcPr>
          <w:p w14:paraId="585B6AE9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Podatek VAT</w:t>
            </w:r>
          </w:p>
          <w:p w14:paraId="46215758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%)</w:t>
            </w:r>
          </w:p>
        </w:tc>
        <w:tc>
          <w:tcPr>
            <w:tcW w:w="1418" w:type="dxa"/>
          </w:tcPr>
          <w:p w14:paraId="082097A0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zamówieni</w:t>
            </w:r>
          </w:p>
          <w:p w14:paraId="656581A1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(ogółem)</w:t>
            </w:r>
          </w:p>
        </w:tc>
      </w:tr>
      <w:tr w:rsidR="00D033A2" w:rsidRPr="00D033A2" w14:paraId="49A3AD5A" w14:textId="77777777" w:rsidTr="00DF650B">
        <w:tc>
          <w:tcPr>
            <w:tcW w:w="11482" w:type="dxa"/>
            <w:gridSpan w:val="8"/>
            <w:vMerge/>
          </w:tcPr>
          <w:p w14:paraId="45B807F5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01613C1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…       zł</w:t>
            </w:r>
          </w:p>
        </w:tc>
        <w:tc>
          <w:tcPr>
            <w:tcW w:w="1134" w:type="dxa"/>
          </w:tcPr>
          <w:p w14:paraId="2A00A41D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      zł</w:t>
            </w:r>
          </w:p>
        </w:tc>
        <w:tc>
          <w:tcPr>
            <w:tcW w:w="1418" w:type="dxa"/>
          </w:tcPr>
          <w:p w14:paraId="75A4AD92" w14:textId="77777777" w:rsidR="00594EC9" w:rsidRPr="00D033A2" w:rsidRDefault="00594EC9" w:rsidP="00594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     </w:t>
            </w: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14:paraId="2B8A414A" w14:textId="2C203921" w:rsidR="00A8140E" w:rsidRPr="00D033A2" w:rsidRDefault="00A8140E" w:rsidP="00DF650B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033A2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>1.</w:t>
      </w:r>
      <w:r w:rsidR="00594EC9" w:rsidRPr="00D033A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dotyczy tabeli nr </w:t>
      </w:r>
      <w:r w:rsidR="001D074C" w:rsidRPr="00D033A2">
        <w:rPr>
          <w:rFonts w:ascii="Arial" w:eastAsia="Times New Roman" w:hAnsi="Arial" w:cs="Arial"/>
          <w:b/>
          <w:sz w:val="20"/>
          <w:szCs w:val="20"/>
          <w:lang w:eastAsia="ar-SA"/>
        </w:rPr>
        <w:t>1</w:t>
      </w:r>
      <w:r w:rsidR="00ED24D0" w:rsidRPr="00D033A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, </w:t>
      </w:r>
      <w:r w:rsidR="00523F0B" w:rsidRPr="00D033A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punkt </w:t>
      </w:r>
      <w:r w:rsidR="00594EC9" w:rsidRPr="00D033A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1 </w:t>
      </w:r>
      <w:r w:rsidR="00ED24D0" w:rsidRPr="00D033A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- </w:t>
      </w:r>
      <w:r w:rsidR="00523F0B" w:rsidRPr="00D033A2">
        <w:rPr>
          <w:rFonts w:ascii="Arial" w:eastAsia="Times New Roman" w:hAnsi="Arial" w:cs="Arial"/>
          <w:b/>
          <w:sz w:val="20"/>
          <w:szCs w:val="20"/>
          <w:lang w:eastAsia="ar-SA"/>
        </w:rPr>
        <w:t>Z</w:t>
      </w:r>
      <w:r w:rsidR="00594EC9" w:rsidRPr="00D033A2">
        <w:rPr>
          <w:rFonts w:ascii="Arial" w:eastAsia="Times New Roman" w:hAnsi="Arial" w:cs="Arial"/>
          <w:b/>
          <w:sz w:val="20"/>
          <w:szCs w:val="20"/>
          <w:lang w:eastAsia="ar-SA"/>
        </w:rPr>
        <w:t>amawiający zastrzega sobie prawo do wyboru asortymentu w ramach łącznej zamawianej ilości</w:t>
      </w:r>
      <w:r w:rsidRPr="00D033A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odczynników</w:t>
      </w:r>
    </w:p>
    <w:p w14:paraId="4FFAD5D3" w14:textId="77777777" w:rsidR="00594EC9" w:rsidRPr="00D033A2" w:rsidRDefault="00594EC9" w:rsidP="00594EC9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D033A2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Do kalkulacji podać liczbę opakowań zaokrągloną w górę do pełnego opakowania oraz uwzględnić trwałość odczynników po otwarciu</w:t>
      </w:r>
    </w:p>
    <w:p w14:paraId="64E9EA0C" w14:textId="72C155AD" w:rsidR="00594EC9" w:rsidRPr="00D033A2" w:rsidRDefault="005F1118" w:rsidP="00594EC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  <w:r w:rsidRPr="00D033A2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1.</w:t>
      </w:r>
      <w:r w:rsidR="00594EC9" w:rsidRPr="00D033A2">
        <w:rPr>
          <w:rFonts w:ascii="Arial" w:eastAsia="Times New Roman" w:hAnsi="Arial" w:cs="Arial"/>
          <w:sz w:val="20"/>
          <w:szCs w:val="20"/>
          <w:lang w:eastAsia="ar-SA"/>
        </w:rPr>
        <w:t>Wyszczególnić wszystkie odczynniki, które zapewnią wykonanie badań zgodnie z wymaganiami SWZ, z uwzględnieniem trwałości odczynnika.</w:t>
      </w:r>
    </w:p>
    <w:p w14:paraId="7CC4CBDC" w14:textId="77777777" w:rsidR="00594EC9" w:rsidRPr="00D033A2" w:rsidRDefault="00594EC9" w:rsidP="00594EC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  <w:r w:rsidRPr="00D033A2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2.</w:t>
      </w:r>
      <w:r w:rsidRPr="00D033A2">
        <w:rPr>
          <w:rFonts w:ascii="Arial" w:eastAsia="Times New Roman" w:hAnsi="Arial" w:cs="Arial"/>
          <w:sz w:val="20"/>
          <w:szCs w:val="20"/>
          <w:lang w:eastAsia="ar-SA"/>
        </w:rPr>
        <w:t>Wyszczególnić wszystkie materiały, które zapewnią wykonanie kalibracji.</w:t>
      </w:r>
    </w:p>
    <w:p w14:paraId="24CDC0A4" w14:textId="610EAA07" w:rsidR="00594EC9" w:rsidRPr="00D033A2" w:rsidRDefault="00594EC9" w:rsidP="00594EC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033A2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3.</w:t>
      </w:r>
      <w:r w:rsidRPr="00D033A2">
        <w:rPr>
          <w:rFonts w:ascii="Arial" w:eastAsia="Times New Roman" w:hAnsi="Arial" w:cs="Arial"/>
          <w:sz w:val="20"/>
          <w:szCs w:val="20"/>
          <w:lang w:eastAsia="ar-SA"/>
        </w:rPr>
        <w:t>Wyszczególnić wszystkie akcesoria i materiały eksploatacyjne w liczbie zapewniającej wykonanie zaplanowanej liczby badań zgodnie z wymaganiami SWZ, z</w:t>
      </w:r>
      <w:r w:rsidR="00DF650B" w:rsidRPr="00D033A2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D033A2">
        <w:rPr>
          <w:rFonts w:ascii="Arial" w:eastAsia="Times New Roman" w:hAnsi="Arial" w:cs="Arial"/>
          <w:sz w:val="20"/>
          <w:szCs w:val="20"/>
          <w:lang w:eastAsia="ar-SA"/>
        </w:rPr>
        <w:t xml:space="preserve">uwzględnieniem trwałości odczynnika po otwarciu </w:t>
      </w:r>
    </w:p>
    <w:p w14:paraId="340B6CC2" w14:textId="77777777" w:rsidR="00594EC9" w:rsidRPr="00D033A2" w:rsidRDefault="00594EC9" w:rsidP="00594EC9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35582817" w14:textId="20255265" w:rsidR="00594EC9" w:rsidRPr="00D033A2" w:rsidRDefault="00594EC9" w:rsidP="00594EC9">
      <w:pPr>
        <w:pStyle w:val="Tekstpodstawowy"/>
        <w:tabs>
          <w:tab w:val="left" w:pos="6570"/>
        </w:tabs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>1) Cena pakietu  poz.1</w:t>
      </w:r>
      <w:r w:rsidR="00AF40D1" w:rsidRPr="00D033A2">
        <w:rPr>
          <w:rFonts w:ascii="Arial" w:hAnsi="Arial" w:cs="Arial"/>
          <w:sz w:val="20"/>
          <w:szCs w:val="20"/>
        </w:rPr>
        <w:t xml:space="preserve"> </w:t>
      </w:r>
      <w:r w:rsidRPr="00D033A2">
        <w:rPr>
          <w:rFonts w:ascii="Arial" w:hAnsi="Arial" w:cs="Arial"/>
          <w:sz w:val="20"/>
          <w:szCs w:val="20"/>
        </w:rPr>
        <w:t>( bez VAT) :…………………………………………………………………….…</w:t>
      </w:r>
    </w:p>
    <w:p w14:paraId="1206DD7D" w14:textId="77777777" w:rsidR="00594EC9" w:rsidRPr="00D033A2" w:rsidRDefault="00594EC9" w:rsidP="00594EC9">
      <w:pPr>
        <w:pStyle w:val="Tekstpodstawowy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Słownie : ……………………………………………………………………………………………………</w:t>
      </w:r>
    </w:p>
    <w:p w14:paraId="2C6BC3CD" w14:textId="35D6EF2B" w:rsidR="00594EC9" w:rsidRPr="00D033A2" w:rsidRDefault="00594EC9" w:rsidP="00594EC9">
      <w:pPr>
        <w:pStyle w:val="Tekstpodstawowy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Cena pakietu  poz.1</w:t>
      </w:r>
      <w:r w:rsidR="00AF40D1" w:rsidRPr="00D033A2">
        <w:rPr>
          <w:rFonts w:ascii="Arial" w:hAnsi="Arial" w:cs="Arial"/>
          <w:sz w:val="20"/>
          <w:szCs w:val="20"/>
        </w:rPr>
        <w:t xml:space="preserve"> </w:t>
      </w:r>
      <w:r w:rsidRPr="00D033A2">
        <w:rPr>
          <w:rFonts w:ascii="Arial" w:hAnsi="Arial" w:cs="Arial"/>
          <w:sz w:val="20"/>
          <w:szCs w:val="20"/>
        </w:rPr>
        <w:t xml:space="preserve">(z </w:t>
      </w:r>
      <w:r w:rsidR="00D716EA" w:rsidRPr="00D033A2">
        <w:rPr>
          <w:rFonts w:ascii="Arial" w:hAnsi="Arial" w:cs="Arial"/>
          <w:sz w:val="20"/>
          <w:szCs w:val="20"/>
        </w:rPr>
        <w:t xml:space="preserve"> </w:t>
      </w:r>
      <w:r w:rsidRPr="00D033A2">
        <w:rPr>
          <w:rFonts w:ascii="Arial" w:hAnsi="Arial" w:cs="Arial"/>
          <w:sz w:val="20"/>
          <w:szCs w:val="20"/>
        </w:rPr>
        <w:t xml:space="preserve">VAT) ……………………………………………………………..………….....      </w:t>
      </w:r>
    </w:p>
    <w:p w14:paraId="3D435C93" w14:textId="77777777" w:rsidR="00594EC9" w:rsidRPr="00D033A2" w:rsidRDefault="00594EC9" w:rsidP="00594EC9">
      <w:pPr>
        <w:pStyle w:val="Tekstpodstawowy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Słownie : …………………………………………………………………………………………….…......</w:t>
      </w:r>
    </w:p>
    <w:p w14:paraId="5C4349B8" w14:textId="77777777" w:rsidR="00594EC9" w:rsidRPr="00D033A2" w:rsidRDefault="00594EC9" w:rsidP="00594EC9">
      <w:pPr>
        <w:spacing w:after="0"/>
        <w:rPr>
          <w:rFonts w:ascii="Arial" w:hAnsi="Arial" w:cs="Arial"/>
          <w:sz w:val="20"/>
          <w:szCs w:val="20"/>
        </w:rPr>
      </w:pPr>
    </w:p>
    <w:p w14:paraId="1C6FFB47" w14:textId="5082B195" w:rsidR="00594EC9" w:rsidRPr="00D033A2" w:rsidRDefault="00594EC9" w:rsidP="00594EC9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2)  Cena  dzierżawy poz. </w:t>
      </w:r>
      <w:r w:rsidR="00071D4C" w:rsidRPr="00D033A2">
        <w:rPr>
          <w:rFonts w:ascii="Arial" w:hAnsi="Arial" w:cs="Arial"/>
          <w:sz w:val="20"/>
          <w:szCs w:val="20"/>
        </w:rPr>
        <w:t>4</w:t>
      </w:r>
      <w:r w:rsidRPr="00D033A2">
        <w:rPr>
          <w:rFonts w:ascii="Arial" w:hAnsi="Arial" w:cs="Arial"/>
          <w:sz w:val="20"/>
          <w:szCs w:val="20"/>
        </w:rPr>
        <w:t xml:space="preserve"> </w:t>
      </w:r>
      <w:r w:rsidR="00523F0B" w:rsidRPr="00D033A2">
        <w:rPr>
          <w:rFonts w:ascii="Arial" w:hAnsi="Arial" w:cs="Arial"/>
          <w:sz w:val="20"/>
          <w:szCs w:val="20"/>
        </w:rPr>
        <w:t xml:space="preserve"> i 5 </w:t>
      </w:r>
      <w:r w:rsidRPr="00D033A2">
        <w:rPr>
          <w:rFonts w:ascii="Arial" w:hAnsi="Arial" w:cs="Arial"/>
          <w:sz w:val="20"/>
          <w:szCs w:val="20"/>
        </w:rPr>
        <w:t>za okres 1-go  miesiąca  ( bez VAT)................................................... ...... …</w:t>
      </w:r>
    </w:p>
    <w:p w14:paraId="0F0787B2" w14:textId="77777777" w:rsidR="00594EC9" w:rsidRPr="00D033A2" w:rsidRDefault="00594EC9" w:rsidP="00594EC9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Słownie:…………………………………………………………………………………………………………….…</w:t>
      </w:r>
    </w:p>
    <w:p w14:paraId="2EED7448" w14:textId="611DA6D1" w:rsidR="00594EC9" w:rsidRPr="00D033A2" w:rsidRDefault="00594EC9" w:rsidP="00594EC9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Cena  dzierżawy poz.</w:t>
      </w:r>
      <w:r w:rsidR="00071D4C" w:rsidRPr="00D033A2">
        <w:rPr>
          <w:rFonts w:ascii="Arial" w:hAnsi="Arial" w:cs="Arial"/>
          <w:sz w:val="20"/>
          <w:szCs w:val="20"/>
        </w:rPr>
        <w:t>4</w:t>
      </w:r>
      <w:r w:rsidR="00AF40D1" w:rsidRPr="00D033A2">
        <w:rPr>
          <w:rFonts w:ascii="Arial" w:hAnsi="Arial" w:cs="Arial"/>
          <w:sz w:val="20"/>
          <w:szCs w:val="20"/>
        </w:rPr>
        <w:t xml:space="preserve"> </w:t>
      </w:r>
      <w:r w:rsidR="00523F0B" w:rsidRPr="00D033A2">
        <w:rPr>
          <w:rFonts w:ascii="Arial" w:hAnsi="Arial" w:cs="Arial"/>
          <w:sz w:val="20"/>
          <w:szCs w:val="20"/>
        </w:rPr>
        <w:t xml:space="preserve">i 5 </w:t>
      </w:r>
      <w:r w:rsidRPr="00D033A2">
        <w:rPr>
          <w:rFonts w:ascii="Arial" w:hAnsi="Arial" w:cs="Arial"/>
          <w:sz w:val="20"/>
          <w:szCs w:val="20"/>
        </w:rPr>
        <w:t>za okres 1-go  miesiąca  (z VAT)........................................... ...... …</w:t>
      </w:r>
    </w:p>
    <w:p w14:paraId="6692C5F8" w14:textId="77777777" w:rsidR="00594EC9" w:rsidRPr="00D033A2" w:rsidRDefault="00594EC9" w:rsidP="00594EC9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Słownie:…………………………………………………………………………………………………………….…</w:t>
      </w:r>
    </w:p>
    <w:p w14:paraId="27C1B6CD" w14:textId="77777777" w:rsidR="00594EC9" w:rsidRPr="00D033A2" w:rsidRDefault="00594EC9" w:rsidP="00594EC9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</w:t>
      </w:r>
    </w:p>
    <w:p w14:paraId="4D8EAC0A" w14:textId="350B87DE" w:rsidR="00594EC9" w:rsidRPr="00D033A2" w:rsidRDefault="00594EC9" w:rsidP="00594EC9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3)Cena  dzierżawy  poz. </w:t>
      </w:r>
      <w:r w:rsidR="00523F0B" w:rsidRPr="00D033A2">
        <w:rPr>
          <w:rFonts w:ascii="Arial" w:hAnsi="Arial" w:cs="Arial"/>
          <w:sz w:val="20"/>
          <w:szCs w:val="20"/>
        </w:rPr>
        <w:t xml:space="preserve">4 i </w:t>
      </w:r>
      <w:r w:rsidR="00071D4C" w:rsidRPr="00D033A2">
        <w:rPr>
          <w:rFonts w:ascii="Arial" w:hAnsi="Arial" w:cs="Arial"/>
          <w:sz w:val="20"/>
          <w:szCs w:val="20"/>
        </w:rPr>
        <w:t>5</w:t>
      </w:r>
      <w:r w:rsidRPr="00D033A2">
        <w:rPr>
          <w:rFonts w:ascii="Arial" w:hAnsi="Arial" w:cs="Arial"/>
          <w:sz w:val="20"/>
          <w:szCs w:val="20"/>
        </w:rPr>
        <w:t xml:space="preserve">  za okres 24 miesięcy     (bez VAT)............................................ ………………….       </w:t>
      </w:r>
    </w:p>
    <w:p w14:paraId="756AE61A" w14:textId="77777777" w:rsidR="00594EC9" w:rsidRPr="00D033A2" w:rsidRDefault="00594EC9" w:rsidP="00594EC9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Słownie : ....................................................................................................................................................... </w:t>
      </w:r>
    </w:p>
    <w:p w14:paraId="210A77EC" w14:textId="03998981" w:rsidR="00594EC9" w:rsidRPr="00D033A2" w:rsidRDefault="00594EC9" w:rsidP="00594EC9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Cena  dzierżawy  poz.</w:t>
      </w:r>
      <w:r w:rsidR="00523F0B" w:rsidRPr="00D033A2">
        <w:rPr>
          <w:rFonts w:ascii="Arial" w:hAnsi="Arial" w:cs="Arial"/>
          <w:sz w:val="20"/>
          <w:szCs w:val="20"/>
        </w:rPr>
        <w:t xml:space="preserve"> 4 i</w:t>
      </w:r>
      <w:r w:rsidRPr="00D033A2">
        <w:rPr>
          <w:rFonts w:ascii="Arial" w:hAnsi="Arial" w:cs="Arial"/>
          <w:sz w:val="20"/>
          <w:szCs w:val="20"/>
        </w:rPr>
        <w:t xml:space="preserve"> </w:t>
      </w:r>
      <w:r w:rsidR="00071D4C" w:rsidRPr="00D033A2">
        <w:rPr>
          <w:rFonts w:ascii="Arial" w:hAnsi="Arial" w:cs="Arial"/>
          <w:sz w:val="20"/>
          <w:szCs w:val="20"/>
        </w:rPr>
        <w:t>5</w:t>
      </w:r>
      <w:r w:rsidRPr="00D033A2">
        <w:rPr>
          <w:rFonts w:ascii="Arial" w:hAnsi="Arial" w:cs="Arial"/>
          <w:sz w:val="20"/>
          <w:szCs w:val="20"/>
        </w:rPr>
        <w:t xml:space="preserve">  za okres 24 miesięcy    ( z VAT) ...........................................................................</w:t>
      </w:r>
    </w:p>
    <w:p w14:paraId="29A7519B" w14:textId="77777777" w:rsidR="00594EC9" w:rsidRPr="00D033A2" w:rsidRDefault="00594EC9" w:rsidP="00594EC9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Słownie: ........................................................................................................................................................</w:t>
      </w:r>
    </w:p>
    <w:p w14:paraId="12F27BFB" w14:textId="77777777" w:rsidR="00594EC9" w:rsidRPr="00D033A2" w:rsidRDefault="00594EC9" w:rsidP="00594EC9">
      <w:pPr>
        <w:spacing w:after="0"/>
        <w:rPr>
          <w:rFonts w:ascii="Arial" w:hAnsi="Arial" w:cs="Arial"/>
          <w:sz w:val="20"/>
          <w:szCs w:val="20"/>
        </w:rPr>
      </w:pPr>
    </w:p>
    <w:p w14:paraId="7B8B0966" w14:textId="5B26C6A9" w:rsidR="00594EC9" w:rsidRPr="00D033A2" w:rsidRDefault="00594EC9" w:rsidP="00594EC9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>4) Cena pakietu  całkowita brutto (poz. 1-</w:t>
      </w:r>
      <w:r w:rsidR="00C8582F" w:rsidRPr="00D033A2">
        <w:rPr>
          <w:rFonts w:ascii="Arial" w:hAnsi="Arial" w:cs="Arial"/>
          <w:sz w:val="20"/>
          <w:szCs w:val="20"/>
        </w:rPr>
        <w:t>5</w:t>
      </w:r>
      <w:r w:rsidRPr="00D033A2">
        <w:rPr>
          <w:rFonts w:ascii="Arial" w:hAnsi="Arial" w:cs="Arial"/>
          <w:sz w:val="20"/>
          <w:szCs w:val="20"/>
        </w:rPr>
        <w:t xml:space="preserve"> ) ( bez VAT) ……………… ……………………………….…</w:t>
      </w:r>
    </w:p>
    <w:p w14:paraId="1FF47742" w14:textId="77777777" w:rsidR="00594EC9" w:rsidRPr="00D033A2" w:rsidRDefault="00594EC9" w:rsidP="00594EC9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Słownie :………………………………………………………………………………………………..…..</w:t>
      </w:r>
    </w:p>
    <w:p w14:paraId="008FD35B" w14:textId="0F0235CF" w:rsidR="00594EC9" w:rsidRPr="00D033A2" w:rsidRDefault="00594EC9" w:rsidP="00594EC9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Cena pakietu całkowita ( poz. 1-</w:t>
      </w:r>
      <w:r w:rsidR="00C8582F" w:rsidRPr="00D033A2">
        <w:rPr>
          <w:rFonts w:ascii="Arial" w:hAnsi="Arial" w:cs="Arial"/>
          <w:sz w:val="20"/>
          <w:szCs w:val="20"/>
        </w:rPr>
        <w:t>5</w:t>
      </w:r>
      <w:r w:rsidRPr="00D033A2">
        <w:rPr>
          <w:rFonts w:ascii="Arial" w:hAnsi="Arial" w:cs="Arial"/>
          <w:sz w:val="20"/>
          <w:szCs w:val="20"/>
        </w:rPr>
        <w:t>) ( z VAT) ……………………………………………………….…..</w:t>
      </w:r>
    </w:p>
    <w:p w14:paraId="28ABFC43" w14:textId="77777777" w:rsidR="00594EC9" w:rsidRPr="00D033A2" w:rsidRDefault="00594EC9" w:rsidP="00594EC9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sz w:val="20"/>
          <w:szCs w:val="20"/>
        </w:rPr>
        <w:t xml:space="preserve">    Słownie : …………………………………………………………………………………….………….…</w:t>
      </w:r>
    </w:p>
    <w:p w14:paraId="68F964A4" w14:textId="77777777" w:rsidR="00594EC9" w:rsidRPr="00D033A2" w:rsidRDefault="00594EC9" w:rsidP="00594EC9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D033A2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*Cena brutto stanowi całkowitą cenę za całość zaoferowanego przedmiotu zamówienia tj.: za dostawę i dzierżawę</w:t>
      </w:r>
      <w:r w:rsidRPr="00D033A2">
        <w:rPr>
          <w:rFonts w:ascii="Arial" w:eastAsia="SimSun" w:hAnsi="Arial" w:cs="Arial"/>
          <w:b/>
          <w:kern w:val="3"/>
          <w:sz w:val="20"/>
          <w:szCs w:val="20"/>
          <w:highlight w:val="green"/>
          <w:lang w:eastAsia="zh-CN" w:bidi="hi-IN"/>
        </w:rPr>
        <w:t>.</w:t>
      </w:r>
    </w:p>
    <w:p w14:paraId="4296C5CD" w14:textId="77777777" w:rsidR="00594EC9" w:rsidRPr="00D033A2" w:rsidRDefault="00594EC9" w:rsidP="00594EC9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63AACABB" w14:textId="77777777" w:rsidR="00D716EA" w:rsidRPr="00D033A2" w:rsidRDefault="00594EC9" w:rsidP="00594EC9">
      <w:pPr>
        <w:spacing w:after="0"/>
        <w:rPr>
          <w:rFonts w:ascii="Arial" w:hAnsi="Arial" w:cs="Arial"/>
          <w:b/>
          <w:iCs/>
          <w:sz w:val="20"/>
          <w:szCs w:val="20"/>
        </w:rPr>
      </w:pPr>
      <w:r w:rsidRPr="00D033A2">
        <w:rPr>
          <w:rFonts w:ascii="Arial" w:hAnsi="Arial" w:cs="Arial"/>
          <w:b/>
          <w:iCs/>
          <w:sz w:val="20"/>
          <w:szCs w:val="20"/>
        </w:rPr>
        <w:t xml:space="preserve">Niespełnienie  warunków  podanych w powyższej tabeli lub nie wypełnienie tabeli skutkuje odrzuceniem oferty. </w:t>
      </w:r>
    </w:p>
    <w:p w14:paraId="5808B41B" w14:textId="6B3C7D4E" w:rsidR="006B43DA" w:rsidRPr="00D033A2" w:rsidRDefault="00594EC9" w:rsidP="006B43DA">
      <w:pPr>
        <w:spacing w:after="0"/>
        <w:rPr>
          <w:rFonts w:ascii="Arial" w:hAnsi="Arial" w:cs="Arial"/>
          <w:sz w:val="20"/>
          <w:szCs w:val="20"/>
        </w:rPr>
      </w:pPr>
      <w:r w:rsidRPr="00D033A2">
        <w:rPr>
          <w:rFonts w:ascii="Arial" w:hAnsi="Arial" w:cs="Arial"/>
          <w:b/>
          <w:sz w:val="20"/>
          <w:szCs w:val="20"/>
        </w:rPr>
        <w:t>Zamawiający nie może wezwać do uzupełnienia treści oferty.</w:t>
      </w:r>
    </w:p>
    <w:p w14:paraId="77F7423B" w14:textId="554CA944" w:rsidR="00A70611" w:rsidRPr="00D033A2" w:rsidRDefault="00A70611" w:rsidP="006B43DA">
      <w:pPr>
        <w:tabs>
          <w:tab w:val="left" w:pos="0"/>
          <w:tab w:val="left" w:pos="450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033A2">
        <w:rPr>
          <w:rFonts w:ascii="Arial" w:eastAsia="Calibri" w:hAnsi="Arial" w:cs="Arial"/>
          <w:sz w:val="20"/>
          <w:szCs w:val="20"/>
        </w:rPr>
        <w:br w:type="page"/>
      </w:r>
    </w:p>
    <w:p w14:paraId="79067C0D" w14:textId="77777777" w:rsidR="004D50AB" w:rsidRPr="00D033A2" w:rsidRDefault="004D50AB" w:rsidP="006B43DA">
      <w:pPr>
        <w:tabs>
          <w:tab w:val="left" w:pos="0"/>
          <w:tab w:val="left" w:pos="450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1586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4"/>
        <w:gridCol w:w="236"/>
      </w:tblGrid>
      <w:tr w:rsidR="00D033A2" w:rsidRPr="00D033A2" w14:paraId="104F8F16" w14:textId="77777777" w:rsidTr="00C3040F">
        <w:trPr>
          <w:trHeight w:val="1188"/>
        </w:trPr>
        <w:tc>
          <w:tcPr>
            <w:tcW w:w="15624" w:type="dxa"/>
          </w:tcPr>
          <w:p w14:paraId="63B4C5B8" w14:textId="2C4922DA" w:rsidR="004D50AB" w:rsidRPr="00D033A2" w:rsidRDefault="004D50AB" w:rsidP="00C3040F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D033A2">
              <w:rPr>
                <w:rFonts w:ascii="Arial" w:hAnsi="Arial" w:cs="Arial"/>
                <w:u w:val="single"/>
              </w:rPr>
              <w:t>A</w:t>
            </w:r>
            <w:r w:rsidR="00CC147A" w:rsidRPr="00D033A2">
              <w:rPr>
                <w:rFonts w:ascii="Arial" w:hAnsi="Arial" w:cs="Arial"/>
                <w:u w:val="single"/>
              </w:rPr>
              <w:t>nalizator</w:t>
            </w:r>
            <w:r w:rsidRPr="00D033A2">
              <w:rPr>
                <w:rFonts w:ascii="Arial" w:hAnsi="Arial" w:cs="Arial"/>
                <w:u w:val="single"/>
              </w:rPr>
              <w:t xml:space="preserve"> nr 1</w:t>
            </w:r>
          </w:p>
          <w:p w14:paraId="29122074" w14:textId="77777777" w:rsidR="004D50AB" w:rsidRPr="00D033A2" w:rsidRDefault="004D50AB" w:rsidP="00C3040F">
            <w:pPr>
              <w:spacing w:after="0" w:line="240" w:lineRule="auto"/>
              <w:rPr>
                <w:rFonts w:ascii="Arial" w:hAnsi="Arial" w:cs="Arial"/>
              </w:rPr>
            </w:pPr>
            <w:r w:rsidRPr="00D033A2">
              <w:rPr>
                <w:rFonts w:ascii="Arial" w:hAnsi="Arial" w:cs="Arial"/>
              </w:rPr>
              <w:t xml:space="preserve">Producent / Firma/ Kraj: ......................................................................   </w:t>
            </w:r>
          </w:p>
          <w:p w14:paraId="3773B83D" w14:textId="77777777" w:rsidR="004D50AB" w:rsidRPr="00D033A2" w:rsidRDefault="004D50AB" w:rsidP="00C3040F">
            <w:pPr>
              <w:spacing w:after="0" w:line="240" w:lineRule="auto"/>
              <w:rPr>
                <w:rFonts w:ascii="Arial" w:hAnsi="Arial" w:cs="Arial"/>
              </w:rPr>
            </w:pPr>
            <w:r w:rsidRPr="00D033A2">
              <w:rPr>
                <w:rFonts w:ascii="Arial" w:hAnsi="Arial" w:cs="Arial"/>
              </w:rPr>
              <w:t xml:space="preserve">Urządzenie /Typ: ................................................................................    </w:t>
            </w:r>
          </w:p>
          <w:p w14:paraId="6D6FDB8B" w14:textId="77777777" w:rsidR="004D50AB" w:rsidRPr="00D033A2" w:rsidRDefault="004D50AB" w:rsidP="00C3040F">
            <w:pPr>
              <w:spacing w:after="0" w:line="240" w:lineRule="auto"/>
              <w:rPr>
                <w:rFonts w:ascii="Arial" w:hAnsi="Arial" w:cs="Arial"/>
              </w:rPr>
            </w:pPr>
            <w:r w:rsidRPr="00D033A2">
              <w:rPr>
                <w:rFonts w:ascii="Arial" w:hAnsi="Arial" w:cs="Arial"/>
              </w:rPr>
              <w:t>Rok produkcji: ………………………………………………………</w:t>
            </w:r>
          </w:p>
          <w:p w14:paraId="193E14DB" w14:textId="77777777" w:rsidR="00E10595" w:rsidRPr="00D033A2" w:rsidRDefault="00E10595" w:rsidP="00C3040F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D033A2">
              <w:rPr>
                <w:rFonts w:ascii="Arial" w:hAnsi="Arial" w:cs="Arial"/>
                <w:u w:val="single"/>
              </w:rPr>
              <w:t xml:space="preserve">Analizator nr 2 </w:t>
            </w:r>
          </w:p>
          <w:p w14:paraId="7DB2D7F1" w14:textId="77777777" w:rsidR="00E10595" w:rsidRPr="00D033A2" w:rsidRDefault="00E10595" w:rsidP="00C3040F">
            <w:pPr>
              <w:spacing w:after="0" w:line="240" w:lineRule="auto"/>
              <w:rPr>
                <w:rFonts w:ascii="Arial" w:hAnsi="Arial" w:cs="Arial"/>
              </w:rPr>
            </w:pPr>
            <w:r w:rsidRPr="00D033A2">
              <w:rPr>
                <w:rFonts w:ascii="Arial" w:hAnsi="Arial" w:cs="Arial"/>
              </w:rPr>
              <w:t xml:space="preserve">Producent / Firma/ Kraj: ......................................................................   </w:t>
            </w:r>
          </w:p>
          <w:p w14:paraId="51133634" w14:textId="77777777" w:rsidR="00E10595" w:rsidRPr="00D033A2" w:rsidRDefault="00E10595" w:rsidP="00C3040F">
            <w:pPr>
              <w:spacing w:after="0" w:line="240" w:lineRule="auto"/>
              <w:rPr>
                <w:rFonts w:ascii="Arial" w:hAnsi="Arial" w:cs="Arial"/>
              </w:rPr>
            </w:pPr>
            <w:r w:rsidRPr="00D033A2">
              <w:rPr>
                <w:rFonts w:ascii="Arial" w:hAnsi="Arial" w:cs="Arial"/>
              </w:rPr>
              <w:t xml:space="preserve">Urządzenie /Typ: ................................................................................    </w:t>
            </w:r>
          </w:p>
          <w:p w14:paraId="69135A41" w14:textId="77777777" w:rsidR="00E10595" w:rsidRPr="00D033A2" w:rsidRDefault="00E10595" w:rsidP="00C3040F">
            <w:pPr>
              <w:spacing w:after="0" w:line="240" w:lineRule="auto"/>
              <w:rPr>
                <w:rFonts w:ascii="Arial" w:hAnsi="Arial" w:cs="Arial"/>
              </w:rPr>
            </w:pPr>
            <w:r w:rsidRPr="00D033A2">
              <w:rPr>
                <w:rFonts w:ascii="Arial" w:hAnsi="Arial" w:cs="Arial"/>
              </w:rPr>
              <w:t>Rok produkcji: ………………………………………………………</w:t>
            </w:r>
          </w:p>
          <w:p w14:paraId="3615E3CB" w14:textId="77777777" w:rsidR="00D346E3" w:rsidRPr="00D033A2" w:rsidRDefault="00D346E3" w:rsidP="00C3040F">
            <w:pPr>
              <w:tabs>
                <w:tab w:val="left" w:pos="0"/>
                <w:tab w:val="left" w:pos="450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7464619" w14:textId="05C5F5F2" w:rsidR="00C3040F" w:rsidRPr="00D033A2" w:rsidRDefault="00B63E70" w:rsidP="00C3040F">
            <w:pPr>
              <w:tabs>
                <w:tab w:val="left" w:pos="0"/>
                <w:tab w:val="left" w:pos="450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D033A2">
              <w:rPr>
                <w:rFonts w:ascii="Arial" w:hAnsi="Arial" w:cs="Arial"/>
                <w:b/>
              </w:rPr>
              <w:t>Tabe</w:t>
            </w:r>
            <w:r w:rsidR="00747528" w:rsidRPr="00D033A2">
              <w:rPr>
                <w:rFonts w:ascii="Arial" w:hAnsi="Arial" w:cs="Arial"/>
                <w:b/>
              </w:rPr>
              <w:t>la</w:t>
            </w:r>
            <w:r w:rsidRPr="00D033A2">
              <w:rPr>
                <w:rFonts w:ascii="Arial" w:hAnsi="Arial" w:cs="Arial"/>
                <w:b/>
              </w:rPr>
              <w:t xml:space="preserve"> nr </w:t>
            </w:r>
            <w:r w:rsidR="00EE4AA0" w:rsidRPr="00D033A2">
              <w:rPr>
                <w:rFonts w:ascii="Arial" w:hAnsi="Arial" w:cs="Arial"/>
                <w:b/>
              </w:rPr>
              <w:t>2</w:t>
            </w:r>
            <w:r w:rsidRPr="00D033A2">
              <w:rPr>
                <w:rFonts w:ascii="Arial" w:hAnsi="Arial" w:cs="Arial"/>
                <w:b/>
              </w:rPr>
              <w:t xml:space="preserve"> Zestawienie parametrów wymaganych/granicznyc</w:t>
            </w:r>
            <w:r w:rsidR="00525131" w:rsidRPr="00D033A2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236" w:type="dxa"/>
          </w:tcPr>
          <w:p w14:paraId="7EEAC9E0" w14:textId="77777777" w:rsidR="004D50AB" w:rsidRPr="00D033A2" w:rsidRDefault="004D50AB" w:rsidP="00C304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F6A8DE2" w14:textId="77777777" w:rsidR="006B43DA" w:rsidRPr="00D033A2" w:rsidRDefault="006B43DA" w:rsidP="00C3040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0"/>
        <w:gridCol w:w="8982"/>
        <w:gridCol w:w="11"/>
        <w:gridCol w:w="1682"/>
        <w:gridCol w:w="8"/>
        <w:gridCol w:w="3402"/>
      </w:tblGrid>
      <w:tr w:rsidR="00D033A2" w:rsidRPr="00D033A2" w14:paraId="40CD4CE7" w14:textId="77777777" w:rsidTr="00697821">
        <w:trPr>
          <w:trHeight w:val="642"/>
        </w:trPr>
        <w:tc>
          <w:tcPr>
            <w:tcW w:w="14884" w:type="dxa"/>
            <w:gridSpan w:val="7"/>
            <w:vAlign w:val="center"/>
          </w:tcPr>
          <w:p w14:paraId="618184B7" w14:textId="69CD2F13" w:rsidR="004D50AB" w:rsidRPr="00D033A2" w:rsidRDefault="004D50AB" w:rsidP="00C3040F">
            <w:pPr>
              <w:tabs>
                <w:tab w:val="left" w:pos="0"/>
                <w:tab w:val="left" w:pos="450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</w:t>
            </w:r>
            <w:r w:rsidR="00CC147A"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nalizator</w:t>
            </w: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główny  nr 1 - lokalizacja Pracownia Mikrobiologii</w:t>
            </w:r>
          </w:p>
        </w:tc>
      </w:tr>
      <w:tr w:rsidR="00D033A2" w:rsidRPr="00D033A2" w14:paraId="1F738811" w14:textId="77777777" w:rsidTr="00CE28D3">
        <w:trPr>
          <w:trHeight w:val="682"/>
        </w:trPr>
        <w:tc>
          <w:tcPr>
            <w:tcW w:w="799" w:type="dxa"/>
            <w:gridSpan w:val="2"/>
            <w:vAlign w:val="center"/>
          </w:tcPr>
          <w:p w14:paraId="43D934B5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L.p.</w:t>
            </w:r>
          </w:p>
          <w:p w14:paraId="03EAD68F" w14:textId="77777777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982" w:type="dxa"/>
            <w:vAlign w:val="center"/>
          </w:tcPr>
          <w:p w14:paraId="6335EDF6" w14:textId="7EC7CD68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Parametry wymagane /graniczne</w:t>
            </w:r>
          </w:p>
        </w:tc>
        <w:tc>
          <w:tcPr>
            <w:tcW w:w="1701" w:type="dxa"/>
            <w:gridSpan w:val="3"/>
            <w:vAlign w:val="center"/>
          </w:tcPr>
          <w:p w14:paraId="26F6D12F" w14:textId="521FFDD3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Wymagana odpowiedź</w:t>
            </w:r>
          </w:p>
        </w:tc>
        <w:tc>
          <w:tcPr>
            <w:tcW w:w="3402" w:type="dxa"/>
            <w:vAlign w:val="center"/>
          </w:tcPr>
          <w:p w14:paraId="305968FC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 xml:space="preserve">Wykonawca poda wymagane informacje </w:t>
            </w:r>
          </w:p>
          <w:p w14:paraId="711D6383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 xml:space="preserve">Pozycje zaznaczone „xxx..” wykonawca </w:t>
            </w:r>
          </w:p>
          <w:p w14:paraId="0F7F7BE0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 xml:space="preserve">nie wypełnia, tylko potwierdzi pod tabelą </w:t>
            </w:r>
          </w:p>
          <w:p w14:paraId="28BFE76A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 xml:space="preserve">spełnienie wymagań podanych </w:t>
            </w:r>
          </w:p>
          <w:p w14:paraId="65C3B13E" w14:textId="651D9955" w:rsidR="009B1C9E" w:rsidRPr="00D033A2" w:rsidRDefault="009B1C9E" w:rsidP="009B1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w niniejszej tabeli.</w:t>
            </w:r>
          </w:p>
        </w:tc>
      </w:tr>
      <w:tr w:rsidR="00D033A2" w:rsidRPr="00D033A2" w14:paraId="1FF48090" w14:textId="77777777" w:rsidTr="00697821">
        <w:trPr>
          <w:trHeight w:val="682"/>
        </w:trPr>
        <w:tc>
          <w:tcPr>
            <w:tcW w:w="799" w:type="dxa"/>
            <w:gridSpan w:val="2"/>
            <w:hideMark/>
          </w:tcPr>
          <w:p w14:paraId="1F0C0D64" w14:textId="3FA5407D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982" w:type="dxa"/>
            <w:hideMark/>
          </w:tcPr>
          <w:p w14:paraId="2C6A7625" w14:textId="09480667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Analizator najnowszy technologicznie do ciągłego monitorowania i hodowli krwi w podłożach płynnych z minimalną liczbą 200 miejsc pomiarowych </w:t>
            </w:r>
          </w:p>
          <w:p w14:paraId="0B43217E" w14:textId="5DA849EB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Analizator wyprodukowany nie wcześniej niż w </w:t>
            </w:r>
            <w:r w:rsidRPr="00D033A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2021 r., z pełną gwarancją eksploatacyjną, po przeglądzie</w:t>
            </w:r>
          </w:p>
        </w:tc>
        <w:tc>
          <w:tcPr>
            <w:tcW w:w="1701" w:type="dxa"/>
            <w:gridSpan w:val="3"/>
            <w:hideMark/>
          </w:tcPr>
          <w:p w14:paraId="29688D28" w14:textId="058934B2" w:rsidR="009B1C9E" w:rsidRPr="00D033A2" w:rsidRDefault="00A70611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402" w:type="dxa"/>
            <w:vAlign w:val="center"/>
          </w:tcPr>
          <w:p w14:paraId="2AFBFBB8" w14:textId="67FF2EF4" w:rsidR="009B1C9E" w:rsidRPr="00D033A2" w:rsidRDefault="009B1C9E" w:rsidP="002F5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Podać datę produkcji</w:t>
            </w:r>
          </w:p>
        </w:tc>
      </w:tr>
      <w:tr w:rsidR="00D033A2" w:rsidRPr="00D033A2" w14:paraId="77EE762E" w14:textId="77777777" w:rsidTr="00697821">
        <w:trPr>
          <w:trHeight w:val="470"/>
        </w:trPr>
        <w:tc>
          <w:tcPr>
            <w:tcW w:w="799" w:type="dxa"/>
            <w:gridSpan w:val="2"/>
            <w:hideMark/>
          </w:tcPr>
          <w:p w14:paraId="01F4C911" w14:textId="66FCE85E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982" w:type="dxa"/>
            <w:hideMark/>
          </w:tcPr>
          <w:p w14:paraId="26D23FDC" w14:textId="26E262D1" w:rsidR="009B1C9E" w:rsidRPr="00D033A2" w:rsidRDefault="009B1C9E" w:rsidP="009B1C9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Pełną gwarancję eksploatacyjną oraz przeglądy gwarancyjne aparatów zgodnie z zaleceniami Producenta przez okres obowiązywania umowy, ale nie rzadziej  </w:t>
            </w:r>
            <w:r w:rsidRPr="00D033A2">
              <w:rPr>
                <w:rFonts w:ascii="Arial" w:hAnsi="Arial" w:cs="Arial"/>
                <w:bCs/>
                <w:sz w:val="20"/>
                <w:szCs w:val="20"/>
              </w:rPr>
              <w:t>niż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jeden raz na rok z wymianą części zużywalnych i zamiennych</w:t>
            </w:r>
          </w:p>
        </w:tc>
        <w:tc>
          <w:tcPr>
            <w:tcW w:w="1701" w:type="dxa"/>
            <w:gridSpan w:val="3"/>
            <w:hideMark/>
          </w:tcPr>
          <w:p w14:paraId="6AE8949E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779A5CFE" w14:textId="6A053C50" w:rsidR="009B1C9E" w:rsidRPr="00D033A2" w:rsidRDefault="009B1C9E" w:rsidP="002F5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65D9FD61" w14:textId="77777777" w:rsidTr="00697821">
        <w:trPr>
          <w:trHeight w:val="682"/>
        </w:trPr>
        <w:tc>
          <w:tcPr>
            <w:tcW w:w="799" w:type="dxa"/>
            <w:gridSpan w:val="2"/>
            <w:hideMark/>
          </w:tcPr>
          <w:p w14:paraId="1238B0EF" w14:textId="6B1A1BBB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8982" w:type="dxa"/>
            <w:hideMark/>
          </w:tcPr>
          <w:p w14:paraId="23E87BCB" w14:textId="77777777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Butelki z podłożem hodowlanym z neutralizatorem środków przeciwdrobnoustrojowych do wykrywania bakterii tlenowych, beztlenowych i grzybów drożdżopodobnych z krwi od pacjentów pediatrycznych i pacjentów dorosłych </w:t>
            </w:r>
          </w:p>
        </w:tc>
        <w:tc>
          <w:tcPr>
            <w:tcW w:w="1701" w:type="dxa"/>
            <w:gridSpan w:val="3"/>
            <w:hideMark/>
          </w:tcPr>
          <w:p w14:paraId="28E1F2B7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7F291365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47F8786A" w14:textId="77777777" w:rsidTr="00697821">
        <w:trPr>
          <w:trHeight w:val="227"/>
        </w:trPr>
        <w:tc>
          <w:tcPr>
            <w:tcW w:w="799" w:type="dxa"/>
            <w:gridSpan w:val="2"/>
            <w:hideMark/>
          </w:tcPr>
          <w:p w14:paraId="76DA5D75" w14:textId="0F243831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8982" w:type="dxa"/>
            <w:hideMark/>
          </w:tcPr>
          <w:p w14:paraId="32404EEF" w14:textId="37E32617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Możliwość podglądu w aparacie krzywej wzrostu</w:t>
            </w:r>
          </w:p>
        </w:tc>
        <w:tc>
          <w:tcPr>
            <w:tcW w:w="1701" w:type="dxa"/>
            <w:gridSpan w:val="3"/>
            <w:hideMark/>
          </w:tcPr>
          <w:p w14:paraId="6821035C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558AC6C6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310E0296" w14:textId="77777777" w:rsidTr="00697821">
        <w:trPr>
          <w:trHeight w:val="227"/>
        </w:trPr>
        <w:tc>
          <w:tcPr>
            <w:tcW w:w="799" w:type="dxa"/>
            <w:gridSpan w:val="2"/>
            <w:hideMark/>
          </w:tcPr>
          <w:p w14:paraId="22305639" w14:textId="206DA996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8982" w:type="dxa"/>
            <w:hideMark/>
          </w:tcPr>
          <w:p w14:paraId="336888C6" w14:textId="77777777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Butelki z podłożem hodowlanym wykonane z materiału nietłukącego, innego niż szkło</w:t>
            </w:r>
          </w:p>
        </w:tc>
        <w:tc>
          <w:tcPr>
            <w:tcW w:w="1701" w:type="dxa"/>
            <w:gridSpan w:val="3"/>
            <w:hideMark/>
          </w:tcPr>
          <w:p w14:paraId="4C53D305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46D33E68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478F9021" w14:textId="77777777" w:rsidTr="00697821">
        <w:trPr>
          <w:trHeight w:val="470"/>
        </w:trPr>
        <w:tc>
          <w:tcPr>
            <w:tcW w:w="799" w:type="dxa"/>
            <w:gridSpan w:val="2"/>
            <w:hideMark/>
          </w:tcPr>
          <w:p w14:paraId="0185F010" w14:textId="20A49649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8982" w:type="dxa"/>
            <w:hideMark/>
          </w:tcPr>
          <w:p w14:paraId="0A5758CD" w14:textId="77777777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 ważności wszystkich dostarczonych odczynników  minimum  6 miesięcy od daty dostarczenia do Zamawiającego</w:t>
            </w:r>
          </w:p>
        </w:tc>
        <w:tc>
          <w:tcPr>
            <w:tcW w:w="1701" w:type="dxa"/>
            <w:gridSpan w:val="3"/>
            <w:hideMark/>
          </w:tcPr>
          <w:p w14:paraId="53F672C9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309E64D8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615C325E" w14:textId="77777777" w:rsidTr="00697821">
        <w:trPr>
          <w:trHeight w:val="455"/>
        </w:trPr>
        <w:tc>
          <w:tcPr>
            <w:tcW w:w="799" w:type="dxa"/>
            <w:gridSpan w:val="2"/>
            <w:hideMark/>
          </w:tcPr>
          <w:p w14:paraId="69991DC6" w14:textId="266D0368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8982" w:type="dxa"/>
            <w:hideMark/>
          </w:tcPr>
          <w:p w14:paraId="32182253" w14:textId="3EBFE673" w:rsidR="009B1C9E" w:rsidRPr="00D033A2" w:rsidRDefault="009B1C9E" w:rsidP="009B1C9E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Bezpłatne przeszkolenie personelu w pełnym zakresie niezbędnym do poprawnej obsługi analizatora i sprzętu dodatkowego w siedzibie Zamawiającego w okresie do 5 dni kalendarzowych od daty instalacji analizatora oraz </w:t>
            </w:r>
            <w:r w:rsidR="00416E78" w:rsidRPr="00D033A2">
              <w:rPr>
                <w:rFonts w:ascii="Arial" w:hAnsi="Arial" w:cs="Arial"/>
                <w:sz w:val="20"/>
                <w:szCs w:val="20"/>
              </w:rPr>
              <w:t xml:space="preserve">wsparcie merytoryczne i techniczne 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 siedzibie Zamawiającego przez cały czas trwania umowy w zależności od potrzeby</w:t>
            </w:r>
          </w:p>
        </w:tc>
        <w:tc>
          <w:tcPr>
            <w:tcW w:w="1701" w:type="dxa"/>
            <w:gridSpan w:val="3"/>
            <w:hideMark/>
          </w:tcPr>
          <w:p w14:paraId="62E9AB7B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39648C03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0FD58F8E" w14:textId="77777777" w:rsidTr="00697821">
        <w:trPr>
          <w:trHeight w:val="698"/>
        </w:trPr>
        <w:tc>
          <w:tcPr>
            <w:tcW w:w="799" w:type="dxa"/>
            <w:gridSpan w:val="2"/>
            <w:hideMark/>
          </w:tcPr>
          <w:p w14:paraId="290533D7" w14:textId="11B84938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lastRenderedPageBreak/>
              <w:t>8.</w:t>
            </w:r>
          </w:p>
        </w:tc>
        <w:tc>
          <w:tcPr>
            <w:tcW w:w="8982" w:type="dxa"/>
            <w:hideMark/>
          </w:tcPr>
          <w:p w14:paraId="47A283F7" w14:textId="2039090A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System zabezpieczający oraz zapisujący dane o butelkach w aparacie w przypadku awarii  sieci energetycznej lub spadku napięcia i pozwalający na kontynuowanie wykonywanych badań po awarii</w:t>
            </w:r>
          </w:p>
        </w:tc>
        <w:tc>
          <w:tcPr>
            <w:tcW w:w="1701" w:type="dxa"/>
            <w:gridSpan w:val="3"/>
            <w:hideMark/>
          </w:tcPr>
          <w:p w14:paraId="40AD71CC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58F37B7F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00DFCD3B" w14:textId="77777777" w:rsidTr="00697821">
        <w:trPr>
          <w:trHeight w:val="455"/>
        </w:trPr>
        <w:tc>
          <w:tcPr>
            <w:tcW w:w="799" w:type="dxa"/>
            <w:gridSpan w:val="2"/>
            <w:hideMark/>
          </w:tcPr>
          <w:p w14:paraId="0EF0FAF4" w14:textId="5D3AFB48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8982" w:type="dxa"/>
            <w:hideMark/>
          </w:tcPr>
          <w:p w14:paraId="4DD8173D" w14:textId="0ACF326D" w:rsidR="009B1C9E" w:rsidRPr="00D033A2" w:rsidRDefault="009B1C9E" w:rsidP="009B1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Dostawa kompletnego analizatora w terminie do 4 tygodni od daty podpisania umowy</w:t>
            </w:r>
          </w:p>
        </w:tc>
        <w:tc>
          <w:tcPr>
            <w:tcW w:w="1701" w:type="dxa"/>
            <w:gridSpan w:val="3"/>
            <w:hideMark/>
          </w:tcPr>
          <w:p w14:paraId="76006CA1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095444CB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120B27C2" w14:textId="77777777" w:rsidTr="00697821">
        <w:trPr>
          <w:trHeight w:val="455"/>
        </w:trPr>
        <w:tc>
          <w:tcPr>
            <w:tcW w:w="799" w:type="dxa"/>
            <w:gridSpan w:val="2"/>
          </w:tcPr>
          <w:p w14:paraId="143CDCB7" w14:textId="7A626C21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8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EBD7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Instrukcja obsługi analizatora zgodna z oferowanym analizatorem</w:t>
            </w:r>
          </w:p>
          <w:p w14:paraId="486D769A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Instrukcja z numerem wersji, datą aktualizacji i symbolem modelu oferowanego analizatora. </w:t>
            </w:r>
          </w:p>
          <w:p w14:paraId="7DEC092E" w14:textId="7AA4EDCF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Instrukcja w języku polskim w wersji papierowej i  elektronicznej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2C76" w14:textId="11092974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3D9B835C" w14:textId="0B8601DC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14B20985" w14:textId="77777777" w:rsidTr="00697821">
        <w:trPr>
          <w:trHeight w:val="227"/>
        </w:trPr>
        <w:tc>
          <w:tcPr>
            <w:tcW w:w="799" w:type="dxa"/>
            <w:gridSpan w:val="2"/>
            <w:hideMark/>
          </w:tcPr>
          <w:p w14:paraId="24D10DBA" w14:textId="6E48CDD3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8982" w:type="dxa"/>
            <w:hideMark/>
          </w:tcPr>
          <w:p w14:paraId="03086261" w14:textId="77777777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Przechowywanie butelek w temperaturze pokojowej</w:t>
            </w:r>
          </w:p>
        </w:tc>
        <w:tc>
          <w:tcPr>
            <w:tcW w:w="1701" w:type="dxa"/>
            <w:gridSpan w:val="3"/>
            <w:hideMark/>
          </w:tcPr>
          <w:p w14:paraId="73B2DEFE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30219DDE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1C9F48B3" w14:textId="77777777" w:rsidTr="00697821">
        <w:trPr>
          <w:trHeight w:val="227"/>
        </w:trPr>
        <w:tc>
          <w:tcPr>
            <w:tcW w:w="799" w:type="dxa"/>
            <w:gridSpan w:val="2"/>
            <w:hideMark/>
          </w:tcPr>
          <w:p w14:paraId="7FCA471A" w14:textId="216E1AE7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8982" w:type="dxa"/>
            <w:hideMark/>
          </w:tcPr>
          <w:p w14:paraId="0E16A4D0" w14:textId="77777777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Możliwość archiwizacji danych z aparatu na nośniku pamięci</w:t>
            </w:r>
          </w:p>
        </w:tc>
        <w:tc>
          <w:tcPr>
            <w:tcW w:w="1701" w:type="dxa"/>
            <w:gridSpan w:val="3"/>
            <w:hideMark/>
          </w:tcPr>
          <w:p w14:paraId="15BD767D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2077525C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34CBC5B1" w14:textId="77777777" w:rsidTr="00697821">
        <w:trPr>
          <w:trHeight w:val="925"/>
        </w:trPr>
        <w:tc>
          <w:tcPr>
            <w:tcW w:w="799" w:type="dxa"/>
            <w:gridSpan w:val="2"/>
            <w:hideMark/>
          </w:tcPr>
          <w:p w14:paraId="25B4B420" w14:textId="3083341B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8982" w:type="dxa"/>
            <w:hideMark/>
          </w:tcPr>
          <w:p w14:paraId="403C700A" w14:textId="76E0BF95" w:rsidR="009B1C9E" w:rsidRPr="00D033A2" w:rsidRDefault="009B1C9E" w:rsidP="009B1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Podłączenie na koszt Wykonawcy oferowanego analizatora do </w:t>
            </w:r>
            <w:bookmarkStart w:id="10" w:name="_Hlk185423679"/>
            <w:r w:rsidRPr="00D033A2">
              <w:rPr>
                <w:rFonts w:ascii="Arial" w:eastAsia="Calibri" w:hAnsi="Arial" w:cs="Arial"/>
                <w:sz w:val="20"/>
                <w:szCs w:val="20"/>
                <w:lang w:eastAsia="zh-CN"/>
              </w:rPr>
              <w:t>Szpitalnego Laboratoryjnego Systemu Informatycznego</w:t>
            </w:r>
            <w:bookmarkEnd w:id="10"/>
            <w:r w:rsidRPr="00D033A2">
              <w:rPr>
                <w:rFonts w:ascii="Arial" w:eastAsia="Calibri" w:hAnsi="Arial" w:cs="Arial"/>
                <w:sz w:val="20"/>
                <w:szCs w:val="20"/>
                <w:lang w:eastAsia="zh-CN"/>
              </w:rPr>
              <w:t>, Eskulap</w:t>
            </w:r>
            <w:r w:rsidR="005F696B" w:rsidRPr="00D033A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D033A2">
              <w:rPr>
                <w:rFonts w:ascii="Arial" w:eastAsia="Calibri" w:hAnsi="Arial" w:cs="Arial"/>
                <w:sz w:val="20"/>
                <w:szCs w:val="20"/>
                <w:lang w:eastAsia="zh-CN"/>
              </w:rPr>
              <w:t>w zakresie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transmisji danych </w:t>
            </w:r>
            <w:bookmarkStart w:id="11" w:name="_Hlk86511876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 próbce i danych demograficznych </w:t>
            </w:r>
            <w:bookmarkEnd w:id="11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między aparatami a systemem, dwukierunkowy interfejs. </w:t>
            </w:r>
          </w:p>
          <w:p w14:paraId="206EF2D7" w14:textId="761C8441" w:rsidR="009B1C9E" w:rsidRPr="00D033A2" w:rsidRDefault="009B1C9E" w:rsidP="009B1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Podłączenie należ dokonać w okresie do </w:t>
            </w:r>
            <w:r w:rsidR="00664DCC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 tygodni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od daty instalacji aparatu.</w:t>
            </w:r>
            <w:r w:rsidRPr="00D033A2">
              <w:rPr>
                <w:rStyle w:val="Odwoaniedokomentarza"/>
                <w:rFonts w:ascii="Arial" w:eastAsia="SimSun" w:hAnsi="Arial" w:cs="Arial"/>
                <w:sz w:val="20"/>
                <w:szCs w:val="20"/>
                <w:lang w:val="x-none" w:eastAsia="zh-CN"/>
              </w:rPr>
              <w:t xml:space="preserve"> </w:t>
            </w:r>
          </w:p>
        </w:tc>
        <w:tc>
          <w:tcPr>
            <w:tcW w:w="1701" w:type="dxa"/>
            <w:gridSpan w:val="3"/>
            <w:hideMark/>
          </w:tcPr>
          <w:p w14:paraId="5B66D2F5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12B7EB55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79A40951" w14:textId="77777777" w:rsidTr="00697821">
        <w:trPr>
          <w:trHeight w:val="455"/>
        </w:trPr>
        <w:tc>
          <w:tcPr>
            <w:tcW w:w="799" w:type="dxa"/>
            <w:gridSpan w:val="2"/>
            <w:hideMark/>
          </w:tcPr>
          <w:p w14:paraId="086BD86B" w14:textId="0D2AECD3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8982" w:type="dxa"/>
            <w:hideMark/>
          </w:tcPr>
          <w:p w14:paraId="2C5A2E6E" w14:textId="77777777" w:rsidR="009B1C9E" w:rsidRPr="00D033A2" w:rsidRDefault="009B1C9E" w:rsidP="009B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highlight w:val="yellow"/>
                <w:lang w:eastAsia="pl-PL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Umieszczenie butelki w celi pomiarowej bez dodatkowego sprzętu wymaganego do butelki</w:t>
            </w:r>
          </w:p>
        </w:tc>
        <w:tc>
          <w:tcPr>
            <w:tcW w:w="1701" w:type="dxa"/>
            <w:gridSpan w:val="3"/>
            <w:hideMark/>
          </w:tcPr>
          <w:p w14:paraId="1AB3F639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04F9AE65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6436E9FB" w14:textId="77777777" w:rsidTr="00697821">
        <w:trPr>
          <w:trHeight w:val="470"/>
        </w:trPr>
        <w:tc>
          <w:tcPr>
            <w:tcW w:w="799" w:type="dxa"/>
            <w:gridSpan w:val="2"/>
            <w:hideMark/>
          </w:tcPr>
          <w:p w14:paraId="25066436" w14:textId="203698CA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bookmarkStart w:id="12" w:name="_Hlk184793247"/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8982" w:type="dxa"/>
            <w:hideMark/>
          </w:tcPr>
          <w:p w14:paraId="013F21CB" w14:textId="5E19DADC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Łatwo odklejany fragment kodu kreskowego z kodu kreskowego etykiety butelki, który identyfikuje butelkę. Kod kreskowy butelki dwudzielny</w:t>
            </w:r>
          </w:p>
        </w:tc>
        <w:tc>
          <w:tcPr>
            <w:tcW w:w="1701" w:type="dxa"/>
            <w:gridSpan w:val="3"/>
            <w:hideMark/>
          </w:tcPr>
          <w:p w14:paraId="6E0028BB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172792C9" w14:textId="1323C352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XXX </w:t>
            </w:r>
          </w:p>
        </w:tc>
      </w:tr>
      <w:bookmarkEnd w:id="12"/>
      <w:tr w:rsidR="00D033A2" w:rsidRPr="00D033A2" w14:paraId="734C65BC" w14:textId="77777777" w:rsidTr="00697821">
        <w:trPr>
          <w:trHeight w:val="227"/>
        </w:trPr>
        <w:tc>
          <w:tcPr>
            <w:tcW w:w="799" w:type="dxa"/>
            <w:gridSpan w:val="2"/>
            <w:hideMark/>
          </w:tcPr>
          <w:p w14:paraId="29BB2E88" w14:textId="456F10CD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8982" w:type="dxa"/>
            <w:hideMark/>
          </w:tcPr>
          <w:p w14:paraId="0CF4E3E9" w14:textId="6B6900BC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Szufladowa budowa analizatora</w:t>
            </w:r>
          </w:p>
        </w:tc>
        <w:tc>
          <w:tcPr>
            <w:tcW w:w="1701" w:type="dxa"/>
            <w:gridSpan w:val="3"/>
            <w:hideMark/>
          </w:tcPr>
          <w:p w14:paraId="29D82695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644CD9CC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523F2D3C" w14:textId="77777777" w:rsidTr="00697821">
        <w:trPr>
          <w:trHeight w:val="227"/>
        </w:trPr>
        <w:tc>
          <w:tcPr>
            <w:tcW w:w="799" w:type="dxa"/>
            <w:gridSpan w:val="2"/>
            <w:hideMark/>
          </w:tcPr>
          <w:p w14:paraId="54E7DC73" w14:textId="5031F4BD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8982" w:type="dxa"/>
            <w:hideMark/>
          </w:tcPr>
          <w:p w14:paraId="5E010B0E" w14:textId="35DC2B8D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Podłoże z dodatniej hodowli nie interferuje podczas barwienia podłoże bez węgla drzewnego </w:t>
            </w:r>
          </w:p>
        </w:tc>
        <w:tc>
          <w:tcPr>
            <w:tcW w:w="1701" w:type="dxa"/>
            <w:gridSpan w:val="3"/>
            <w:hideMark/>
          </w:tcPr>
          <w:p w14:paraId="69120BC6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745A9626" w14:textId="0F5C485D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22F5C1EE" w14:textId="77777777" w:rsidTr="00697821">
        <w:trPr>
          <w:trHeight w:val="455"/>
        </w:trPr>
        <w:tc>
          <w:tcPr>
            <w:tcW w:w="799" w:type="dxa"/>
            <w:gridSpan w:val="2"/>
            <w:hideMark/>
          </w:tcPr>
          <w:p w14:paraId="5CB73355" w14:textId="2354C476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8982" w:type="dxa"/>
            <w:hideMark/>
          </w:tcPr>
          <w:p w14:paraId="7B392A3A" w14:textId="448E88C1" w:rsidR="009B1C9E" w:rsidRPr="00D033A2" w:rsidRDefault="009B1C9E" w:rsidP="009B1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Posiadanie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zwalidowanej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przez EUCAST i potwierdzonej dokumentem, procedury wykonania  </w:t>
            </w:r>
            <w:proofErr w:type="spellStart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lekowrażliwości</w:t>
            </w:r>
            <w:proofErr w:type="spellEnd"/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bezpośrednio z dodatniej hodowli krwi oferowanych podłoży dot. metody RAST</w:t>
            </w:r>
          </w:p>
        </w:tc>
        <w:tc>
          <w:tcPr>
            <w:tcW w:w="1701" w:type="dxa"/>
            <w:gridSpan w:val="3"/>
            <w:hideMark/>
          </w:tcPr>
          <w:p w14:paraId="5B15F7EB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74D4CE28" w14:textId="6909F82B" w:rsidR="009B1C9E" w:rsidRPr="00D033A2" w:rsidRDefault="009B1C9E" w:rsidP="00A70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3EF7052B" w14:textId="77777777" w:rsidTr="00697821">
        <w:trPr>
          <w:trHeight w:val="470"/>
        </w:trPr>
        <w:tc>
          <w:tcPr>
            <w:tcW w:w="799" w:type="dxa"/>
            <w:gridSpan w:val="2"/>
            <w:hideMark/>
          </w:tcPr>
          <w:p w14:paraId="7B0127D5" w14:textId="74433EC3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8982" w:type="dxa"/>
            <w:hideMark/>
          </w:tcPr>
          <w:p w14:paraId="76621920" w14:textId="5EF33D66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Sygnalizacja wizualna i dźwiękowa dodatniej hodowli oraz generowanie  raportu z  dodatniej hodowli </w:t>
            </w:r>
          </w:p>
        </w:tc>
        <w:tc>
          <w:tcPr>
            <w:tcW w:w="1701" w:type="dxa"/>
            <w:gridSpan w:val="3"/>
            <w:hideMark/>
          </w:tcPr>
          <w:p w14:paraId="2C6ADF7B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1B0C3918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00B71EAA" w14:textId="77777777" w:rsidTr="00DF650B">
        <w:trPr>
          <w:trHeight w:val="241"/>
        </w:trPr>
        <w:tc>
          <w:tcPr>
            <w:tcW w:w="799" w:type="dxa"/>
            <w:gridSpan w:val="2"/>
          </w:tcPr>
          <w:p w14:paraId="444CCEEB" w14:textId="6DDA15D3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982" w:type="dxa"/>
          </w:tcPr>
          <w:p w14:paraId="51AAECC1" w14:textId="36575579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Czytnik kodów kreskowych wybudowany w analizator</w:t>
            </w:r>
          </w:p>
        </w:tc>
        <w:tc>
          <w:tcPr>
            <w:tcW w:w="1701" w:type="dxa"/>
            <w:gridSpan w:val="3"/>
          </w:tcPr>
          <w:p w14:paraId="25498AB9" w14:textId="2BDF11FE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115B902F" w14:textId="27D114FC" w:rsidR="009B1C9E" w:rsidRPr="00D033A2" w:rsidRDefault="009B1C9E" w:rsidP="00A70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25AD1590" w14:textId="77777777" w:rsidTr="00697821">
        <w:trPr>
          <w:trHeight w:val="227"/>
        </w:trPr>
        <w:tc>
          <w:tcPr>
            <w:tcW w:w="799" w:type="dxa"/>
            <w:gridSpan w:val="2"/>
            <w:hideMark/>
          </w:tcPr>
          <w:p w14:paraId="75308E50" w14:textId="0713E06A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21.</w:t>
            </w:r>
          </w:p>
        </w:tc>
        <w:tc>
          <w:tcPr>
            <w:tcW w:w="8982" w:type="dxa"/>
            <w:vAlign w:val="center"/>
            <w:hideMark/>
          </w:tcPr>
          <w:p w14:paraId="62D0816E" w14:textId="528B0012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Jeden producent analizatora i butelek do hodowli</w:t>
            </w:r>
          </w:p>
        </w:tc>
        <w:tc>
          <w:tcPr>
            <w:tcW w:w="1701" w:type="dxa"/>
            <w:gridSpan w:val="3"/>
            <w:hideMark/>
          </w:tcPr>
          <w:p w14:paraId="7402483A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1699CF29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486D8173" w14:textId="77777777" w:rsidTr="00697821">
        <w:trPr>
          <w:trHeight w:val="227"/>
        </w:trPr>
        <w:tc>
          <w:tcPr>
            <w:tcW w:w="799" w:type="dxa"/>
            <w:gridSpan w:val="2"/>
            <w:hideMark/>
          </w:tcPr>
          <w:p w14:paraId="75A3B9BB" w14:textId="70BF650F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22.</w:t>
            </w:r>
          </w:p>
        </w:tc>
        <w:tc>
          <w:tcPr>
            <w:tcW w:w="8982" w:type="dxa"/>
            <w:vAlign w:val="center"/>
            <w:hideMark/>
          </w:tcPr>
          <w:p w14:paraId="2519221D" w14:textId="5122DBEC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Butelki do hodowli kompatybilne do analizatora głównego i analizatora satelitarnego</w:t>
            </w:r>
          </w:p>
        </w:tc>
        <w:tc>
          <w:tcPr>
            <w:tcW w:w="1701" w:type="dxa"/>
            <w:gridSpan w:val="3"/>
            <w:hideMark/>
          </w:tcPr>
          <w:p w14:paraId="503E6AA8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058E8ABF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5AD559E2" w14:textId="77777777" w:rsidTr="00697821">
        <w:trPr>
          <w:trHeight w:val="227"/>
        </w:trPr>
        <w:tc>
          <w:tcPr>
            <w:tcW w:w="799" w:type="dxa"/>
            <w:gridSpan w:val="2"/>
            <w:hideMark/>
          </w:tcPr>
          <w:p w14:paraId="2C0BFE3B" w14:textId="2E618CAC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23.</w:t>
            </w:r>
          </w:p>
        </w:tc>
        <w:tc>
          <w:tcPr>
            <w:tcW w:w="8982" w:type="dxa"/>
            <w:vAlign w:val="center"/>
            <w:hideMark/>
          </w:tcPr>
          <w:p w14:paraId="6324F506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Możliwość zastosowania różnego czasu inkubacji dla pojedynczej butelki</w:t>
            </w:r>
          </w:p>
        </w:tc>
        <w:tc>
          <w:tcPr>
            <w:tcW w:w="1701" w:type="dxa"/>
            <w:gridSpan w:val="3"/>
            <w:hideMark/>
          </w:tcPr>
          <w:p w14:paraId="1BD8CDFC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6762F81D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0F606984" w14:textId="77777777" w:rsidTr="00697821">
        <w:trPr>
          <w:trHeight w:val="227"/>
        </w:trPr>
        <w:tc>
          <w:tcPr>
            <w:tcW w:w="799" w:type="dxa"/>
            <w:gridSpan w:val="2"/>
            <w:hideMark/>
          </w:tcPr>
          <w:p w14:paraId="45E61BC7" w14:textId="367BA553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24.</w:t>
            </w:r>
          </w:p>
        </w:tc>
        <w:tc>
          <w:tcPr>
            <w:tcW w:w="8982" w:type="dxa"/>
            <w:vAlign w:val="center"/>
            <w:hideMark/>
          </w:tcPr>
          <w:p w14:paraId="27C4719E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Oryginalne odczynniki Producenta, nie zamienniki</w:t>
            </w:r>
          </w:p>
        </w:tc>
        <w:tc>
          <w:tcPr>
            <w:tcW w:w="1701" w:type="dxa"/>
            <w:gridSpan w:val="3"/>
            <w:hideMark/>
          </w:tcPr>
          <w:p w14:paraId="36478973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7170CC74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17958811" w14:textId="77777777" w:rsidTr="00697821">
        <w:trPr>
          <w:trHeight w:val="227"/>
        </w:trPr>
        <w:tc>
          <w:tcPr>
            <w:tcW w:w="799" w:type="dxa"/>
            <w:gridSpan w:val="2"/>
            <w:hideMark/>
          </w:tcPr>
          <w:p w14:paraId="00BCABAC" w14:textId="6034C766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25.</w:t>
            </w:r>
          </w:p>
        </w:tc>
        <w:tc>
          <w:tcPr>
            <w:tcW w:w="8982" w:type="dxa"/>
            <w:vAlign w:val="center"/>
            <w:hideMark/>
          </w:tcPr>
          <w:p w14:paraId="61129A3B" w14:textId="68F74F4E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Losowe umieszczanie butelek w analizatorze</w:t>
            </w:r>
          </w:p>
        </w:tc>
        <w:tc>
          <w:tcPr>
            <w:tcW w:w="1701" w:type="dxa"/>
            <w:gridSpan w:val="3"/>
            <w:hideMark/>
          </w:tcPr>
          <w:p w14:paraId="21B3C4D8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089357A2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204DC986" w14:textId="77777777" w:rsidTr="00697821">
        <w:trPr>
          <w:trHeight w:val="227"/>
        </w:trPr>
        <w:tc>
          <w:tcPr>
            <w:tcW w:w="799" w:type="dxa"/>
            <w:gridSpan w:val="2"/>
          </w:tcPr>
          <w:p w14:paraId="17EBBA11" w14:textId="3EA27414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26.</w:t>
            </w:r>
          </w:p>
        </w:tc>
        <w:tc>
          <w:tcPr>
            <w:tcW w:w="8982" w:type="dxa"/>
            <w:vAlign w:val="center"/>
          </w:tcPr>
          <w:p w14:paraId="494DEE59" w14:textId="6338DF5D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hAnsi="Arial" w:cs="Arial"/>
                <w:sz w:val="20"/>
                <w:szCs w:val="20"/>
                <w:lang w:eastAsia="pl-PL"/>
              </w:rPr>
              <w:t>Natychmiastowa sygnalizacja próbki dodatniej wizualna i dźwiękowa</w:t>
            </w:r>
          </w:p>
        </w:tc>
        <w:tc>
          <w:tcPr>
            <w:tcW w:w="1701" w:type="dxa"/>
            <w:gridSpan w:val="3"/>
          </w:tcPr>
          <w:p w14:paraId="4DBDB3CF" w14:textId="69CA64D1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01A7E01F" w14:textId="635AC98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6E0E021B" w14:textId="77777777" w:rsidTr="00697821">
        <w:trPr>
          <w:trHeight w:val="227"/>
        </w:trPr>
        <w:tc>
          <w:tcPr>
            <w:tcW w:w="799" w:type="dxa"/>
            <w:gridSpan w:val="2"/>
            <w:hideMark/>
          </w:tcPr>
          <w:p w14:paraId="5E91C014" w14:textId="6C714CC2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27.</w:t>
            </w:r>
          </w:p>
        </w:tc>
        <w:tc>
          <w:tcPr>
            <w:tcW w:w="8982" w:type="dxa"/>
            <w:vAlign w:val="center"/>
            <w:hideMark/>
          </w:tcPr>
          <w:p w14:paraId="18A458B4" w14:textId="44ACCD58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Maksymalne wymiary analizatora:</w:t>
            </w:r>
          </w:p>
          <w:p w14:paraId="73EBBFFD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szerokość do 90 cm</w:t>
            </w:r>
          </w:p>
          <w:p w14:paraId="1882992F" w14:textId="5E9A7334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  </w:t>
            </w:r>
            <w:r w:rsidR="005F696B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gł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ębokość do 90 cm</w:t>
            </w:r>
          </w:p>
        </w:tc>
        <w:tc>
          <w:tcPr>
            <w:tcW w:w="1701" w:type="dxa"/>
            <w:gridSpan w:val="3"/>
            <w:hideMark/>
          </w:tcPr>
          <w:p w14:paraId="653B5259" w14:textId="40760DFC" w:rsidR="009B1C9E" w:rsidRPr="00D033A2" w:rsidRDefault="00A70611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402" w:type="dxa"/>
            <w:vAlign w:val="center"/>
          </w:tcPr>
          <w:p w14:paraId="2FD31BF7" w14:textId="75AC0C24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0E4A154" w14:textId="259C5409" w:rsidR="009B1C9E" w:rsidRPr="00D033A2" w:rsidRDefault="009B1C9E" w:rsidP="002F5C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Podać wymiary analizatora</w:t>
            </w:r>
          </w:p>
        </w:tc>
      </w:tr>
      <w:tr w:rsidR="00D033A2" w:rsidRPr="00D033A2" w14:paraId="435C3B8A" w14:textId="77777777" w:rsidTr="00697821">
        <w:trPr>
          <w:trHeight w:val="455"/>
        </w:trPr>
        <w:tc>
          <w:tcPr>
            <w:tcW w:w="799" w:type="dxa"/>
            <w:gridSpan w:val="2"/>
            <w:hideMark/>
          </w:tcPr>
          <w:p w14:paraId="2A73C9E9" w14:textId="0BABE2AB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</w:t>
            </w:r>
            <w:r w:rsidR="00FC0793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8</w:t>
            </w: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982" w:type="dxa"/>
            <w:vAlign w:val="center"/>
            <w:hideMark/>
          </w:tcPr>
          <w:p w14:paraId="3715AC1D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Wykonawca zobowiązuje się do sprzedaży wprowadzonych nowych butelek z podłożem, w czasie trwania umowy, w cenie identycznej do proponowanej w umowie</w:t>
            </w:r>
          </w:p>
        </w:tc>
        <w:tc>
          <w:tcPr>
            <w:tcW w:w="1701" w:type="dxa"/>
            <w:gridSpan w:val="3"/>
            <w:hideMark/>
          </w:tcPr>
          <w:p w14:paraId="55789E6A" w14:textId="77777777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vAlign w:val="center"/>
          </w:tcPr>
          <w:p w14:paraId="0F622619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7AED8981" w14:textId="77777777" w:rsidTr="00697821">
        <w:trPr>
          <w:trHeight w:val="455"/>
        </w:trPr>
        <w:tc>
          <w:tcPr>
            <w:tcW w:w="799" w:type="dxa"/>
            <w:gridSpan w:val="2"/>
            <w:hideMark/>
          </w:tcPr>
          <w:p w14:paraId="36E2767C" w14:textId="0D21C3E8" w:rsidR="009B1C9E" w:rsidRPr="00D033A2" w:rsidRDefault="00FC0793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29</w:t>
            </w:r>
            <w:r w:rsidR="009B1C9E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982" w:type="dxa"/>
            <w:vAlign w:val="center"/>
            <w:hideMark/>
          </w:tcPr>
          <w:p w14:paraId="28E84EE9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Zasilanie 230V (16A) wg PN</w:t>
            </w:r>
          </w:p>
        </w:tc>
        <w:tc>
          <w:tcPr>
            <w:tcW w:w="1701" w:type="dxa"/>
            <w:gridSpan w:val="3"/>
            <w:hideMark/>
          </w:tcPr>
          <w:p w14:paraId="73280EA4" w14:textId="3910E5DE" w:rsidR="009B1C9E" w:rsidRPr="00D033A2" w:rsidRDefault="009B1C9E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</w:tcPr>
          <w:p w14:paraId="62C6AD27" w14:textId="77777777" w:rsidR="009B1C9E" w:rsidRPr="00D033A2" w:rsidRDefault="009B1C9E" w:rsidP="009B1C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79528421" w14:textId="77777777" w:rsidTr="00697821">
        <w:trPr>
          <w:trHeight w:val="698"/>
        </w:trPr>
        <w:tc>
          <w:tcPr>
            <w:tcW w:w="799" w:type="dxa"/>
            <w:gridSpan w:val="2"/>
            <w:hideMark/>
          </w:tcPr>
          <w:p w14:paraId="05C11FFD" w14:textId="3F54C81E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lastRenderedPageBreak/>
              <w:t>3</w:t>
            </w:r>
            <w:r w:rsidR="00FC0793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0</w:t>
            </w: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982" w:type="dxa"/>
            <w:vAlign w:val="center"/>
            <w:hideMark/>
          </w:tcPr>
          <w:p w14:paraId="5CF4E5C7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Wszystkie prace związane z podłączeniem aparatu do mediów szpitalnych po stronie Wykonawcy</w:t>
            </w:r>
          </w:p>
        </w:tc>
        <w:tc>
          <w:tcPr>
            <w:tcW w:w="1701" w:type="dxa"/>
            <w:gridSpan w:val="3"/>
            <w:hideMark/>
          </w:tcPr>
          <w:p w14:paraId="3A1FFE53" w14:textId="7538BB1A" w:rsidR="009B1C9E" w:rsidRPr="00D033A2" w:rsidRDefault="00A70611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402" w:type="dxa"/>
            <w:vAlign w:val="center"/>
          </w:tcPr>
          <w:p w14:paraId="786C99BB" w14:textId="079D9E7B" w:rsidR="009B1C9E" w:rsidRPr="00D033A2" w:rsidRDefault="009B1C9E" w:rsidP="002F5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Podać media</w:t>
            </w:r>
          </w:p>
        </w:tc>
      </w:tr>
      <w:tr w:rsidR="00D033A2" w:rsidRPr="00D033A2" w14:paraId="102A56D2" w14:textId="77777777" w:rsidTr="00697821">
        <w:trPr>
          <w:trHeight w:val="455"/>
        </w:trPr>
        <w:tc>
          <w:tcPr>
            <w:tcW w:w="799" w:type="dxa"/>
            <w:gridSpan w:val="2"/>
            <w:hideMark/>
          </w:tcPr>
          <w:p w14:paraId="6DA3E716" w14:textId="0A637F7E" w:rsidR="009B1C9E" w:rsidRPr="00D033A2" w:rsidRDefault="009B1C9E" w:rsidP="009B1C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</w:t>
            </w:r>
            <w:r w:rsidR="00FC0793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</w:t>
            </w: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982" w:type="dxa"/>
            <w:vAlign w:val="center"/>
            <w:hideMark/>
          </w:tcPr>
          <w:p w14:paraId="4B554CFB" w14:textId="6AE9D00E" w:rsidR="009B1C9E" w:rsidRPr="00D033A2" w:rsidRDefault="00A42E09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UPS do podtrzymania pracy całego systemu na minimum 10 minut z pełną gwarancją eksploatacyjną oraz przeglądami gwarancyjnym na czas trwania umowy tj. 24 miesiące</w:t>
            </w:r>
          </w:p>
        </w:tc>
        <w:tc>
          <w:tcPr>
            <w:tcW w:w="1701" w:type="dxa"/>
            <w:gridSpan w:val="3"/>
            <w:hideMark/>
          </w:tcPr>
          <w:p w14:paraId="22770EC1" w14:textId="61D841F3" w:rsidR="009B1C9E" w:rsidRPr="00D033A2" w:rsidRDefault="00A70611" w:rsidP="009B1C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402" w:type="dxa"/>
          </w:tcPr>
          <w:p w14:paraId="4C7DC639" w14:textId="44D586A9" w:rsidR="009B1C9E" w:rsidRPr="00D033A2" w:rsidRDefault="009B1C9E" w:rsidP="002F5C7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Podać symbol UPS</w:t>
            </w:r>
          </w:p>
        </w:tc>
      </w:tr>
      <w:tr w:rsidR="00D033A2" w:rsidRPr="00D033A2" w14:paraId="79F06049" w14:textId="77777777" w:rsidTr="00697821">
        <w:trPr>
          <w:trHeight w:val="698"/>
        </w:trPr>
        <w:tc>
          <w:tcPr>
            <w:tcW w:w="14884" w:type="dxa"/>
            <w:gridSpan w:val="7"/>
          </w:tcPr>
          <w:p w14:paraId="6CCFC61E" w14:textId="3B904B30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Analizator satelitarny nr 2 – lokalizacja Centralne Laboratorium, pomieszczenie nr 131 b </w:t>
            </w:r>
          </w:p>
        </w:tc>
      </w:tr>
      <w:tr w:rsidR="00D033A2" w:rsidRPr="00D033A2" w14:paraId="233C2C9D" w14:textId="77777777" w:rsidTr="00697821">
        <w:trPr>
          <w:trHeight w:val="699"/>
        </w:trPr>
        <w:tc>
          <w:tcPr>
            <w:tcW w:w="709" w:type="dxa"/>
            <w:hideMark/>
          </w:tcPr>
          <w:p w14:paraId="15AAC63C" w14:textId="20E501AE" w:rsidR="009B1C9E" w:rsidRPr="00D033A2" w:rsidRDefault="003073AF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32.</w:t>
            </w:r>
          </w:p>
        </w:tc>
        <w:tc>
          <w:tcPr>
            <w:tcW w:w="9083" w:type="dxa"/>
            <w:gridSpan w:val="3"/>
            <w:hideMark/>
          </w:tcPr>
          <w:p w14:paraId="5383AD0F" w14:textId="37D1B436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Analizator najnowszy technologicznie do ciągłego monitorowania i hodowli krwi z minimalną liczbą 120 miejsc pomiarowych</w:t>
            </w:r>
          </w:p>
          <w:p w14:paraId="5C16665E" w14:textId="62621E5B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Analizator wyprodukowany nie wcześniej niż w </w:t>
            </w:r>
            <w:r w:rsidRPr="00D033A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2021 r., z pełną gwarancją eksploatacyjną, po przeglądzie</w:t>
            </w:r>
          </w:p>
          <w:p w14:paraId="7D92FA4D" w14:textId="69336CB6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82" w:type="dxa"/>
            <w:hideMark/>
          </w:tcPr>
          <w:p w14:paraId="0A9964B8" w14:textId="4D197440" w:rsidR="009B1C9E" w:rsidRPr="00D033A2" w:rsidRDefault="00A70611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410" w:type="dxa"/>
            <w:gridSpan w:val="2"/>
            <w:vAlign w:val="center"/>
          </w:tcPr>
          <w:p w14:paraId="39B9AD5A" w14:textId="3AB5A39A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Podać datę produkcji</w:t>
            </w:r>
          </w:p>
        </w:tc>
      </w:tr>
      <w:tr w:rsidR="00D033A2" w:rsidRPr="00D033A2" w14:paraId="3F86617C" w14:textId="77777777" w:rsidTr="00697821">
        <w:trPr>
          <w:trHeight w:val="456"/>
        </w:trPr>
        <w:tc>
          <w:tcPr>
            <w:tcW w:w="709" w:type="dxa"/>
            <w:hideMark/>
          </w:tcPr>
          <w:p w14:paraId="5688517C" w14:textId="0C7E27A9" w:rsidR="009B1C9E" w:rsidRPr="00D033A2" w:rsidRDefault="003073AF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33.</w:t>
            </w:r>
          </w:p>
        </w:tc>
        <w:tc>
          <w:tcPr>
            <w:tcW w:w="9083" w:type="dxa"/>
            <w:gridSpan w:val="3"/>
            <w:hideMark/>
          </w:tcPr>
          <w:p w14:paraId="46AAE2B4" w14:textId="2EF8B228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Pełna gwarancja eksploatacyjna oraz przeglądy gwarancyjne analizatora według zaleceń Producenta</w:t>
            </w:r>
          </w:p>
        </w:tc>
        <w:tc>
          <w:tcPr>
            <w:tcW w:w="1682" w:type="dxa"/>
            <w:hideMark/>
          </w:tcPr>
          <w:p w14:paraId="24C7F95F" w14:textId="229F2D42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vAlign w:val="center"/>
          </w:tcPr>
          <w:p w14:paraId="26B66D28" w14:textId="43E00F7C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20F745CA" w14:textId="77777777" w:rsidTr="00697821">
        <w:trPr>
          <w:trHeight w:val="228"/>
        </w:trPr>
        <w:tc>
          <w:tcPr>
            <w:tcW w:w="709" w:type="dxa"/>
            <w:hideMark/>
          </w:tcPr>
          <w:p w14:paraId="2156B69A" w14:textId="5EC441C1" w:rsidR="009B1C9E" w:rsidRPr="00D033A2" w:rsidRDefault="003073AF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34.</w:t>
            </w:r>
          </w:p>
        </w:tc>
        <w:tc>
          <w:tcPr>
            <w:tcW w:w="9083" w:type="dxa"/>
            <w:gridSpan w:val="3"/>
            <w:hideMark/>
          </w:tcPr>
          <w:p w14:paraId="16A802A5" w14:textId="058A3229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Modułowa budowa analizatora zapewniająca możliwość rozbudowy</w:t>
            </w:r>
          </w:p>
        </w:tc>
        <w:tc>
          <w:tcPr>
            <w:tcW w:w="1682" w:type="dxa"/>
            <w:hideMark/>
          </w:tcPr>
          <w:p w14:paraId="467A3F78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vAlign w:val="center"/>
          </w:tcPr>
          <w:p w14:paraId="5AE1BC07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4B474280" w14:textId="77777777" w:rsidTr="00697821">
        <w:trPr>
          <w:trHeight w:val="228"/>
        </w:trPr>
        <w:tc>
          <w:tcPr>
            <w:tcW w:w="709" w:type="dxa"/>
            <w:hideMark/>
          </w:tcPr>
          <w:p w14:paraId="493D29C7" w14:textId="2A1B6E45" w:rsidR="009B1C9E" w:rsidRPr="00D033A2" w:rsidRDefault="003073AF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35.</w:t>
            </w:r>
          </w:p>
        </w:tc>
        <w:tc>
          <w:tcPr>
            <w:tcW w:w="9083" w:type="dxa"/>
            <w:gridSpan w:val="3"/>
            <w:hideMark/>
          </w:tcPr>
          <w:p w14:paraId="4A789780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Oryginalne odczynniki Producenta, nie zamienniki</w:t>
            </w:r>
          </w:p>
        </w:tc>
        <w:tc>
          <w:tcPr>
            <w:tcW w:w="1682" w:type="dxa"/>
            <w:hideMark/>
          </w:tcPr>
          <w:p w14:paraId="0F58EC09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vAlign w:val="center"/>
          </w:tcPr>
          <w:p w14:paraId="6163C346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71E0A3CB" w14:textId="77777777" w:rsidTr="00697821">
        <w:trPr>
          <w:trHeight w:val="684"/>
        </w:trPr>
        <w:tc>
          <w:tcPr>
            <w:tcW w:w="709" w:type="dxa"/>
            <w:hideMark/>
          </w:tcPr>
          <w:p w14:paraId="311A46B0" w14:textId="796208C8" w:rsidR="009B1C9E" w:rsidRPr="00D033A2" w:rsidRDefault="003073AF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36.</w:t>
            </w:r>
          </w:p>
        </w:tc>
        <w:tc>
          <w:tcPr>
            <w:tcW w:w="9083" w:type="dxa"/>
            <w:gridSpan w:val="3"/>
            <w:hideMark/>
          </w:tcPr>
          <w:p w14:paraId="5816A54E" w14:textId="599B1B35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System zabezpieczający oraz zapisujący dane o próbach w analizatora w przypadku awarii sieci energetycznej lub spadku napięcia i pozwalający na kontynuowanie wykonywanych badań po awarii </w:t>
            </w:r>
          </w:p>
        </w:tc>
        <w:tc>
          <w:tcPr>
            <w:tcW w:w="1682" w:type="dxa"/>
            <w:hideMark/>
          </w:tcPr>
          <w:p w14:paraId="77D0733B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vAlign w:val="center"/>
          </w:tcPr>
          <w:p w14:paraId="12E18CBB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41A831A7" w14:textId="77777777" w:rsidTr="00697821">
        <w:trPr>
          <w:trHeight w:val="471"/>
        </w:trPr>
        <w:tc>
          <w:tcPr>
            <w:tcW w:w="709" w:type="dxa"/>
            <w:hideMark/>
          </w:tcPr>
          <w:p w14:paraId="51F895FC" w14:textId="40F7D7F1" w:rsidR="009B1C9E" w:rsidRPr="00D033A2" w:rsidRDefault="003073AF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37.</w:t>
            </w:r>
          </w:p>
        </w:tc>
        <w:tc>
          <w:tcPr>
            <w:tcW w:w="9083" w:type="dxa"/>
            <w:gridSpan w:val="3"/>
            <w:hideMark/>
          </w:tcPr>
          <w:p w14:paraId="489ECC79" w14:textId="5E5F45DE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Sygnalizacja wizualna i dźwiękowa dodatniej hodowli oraz generowanie  raportu z  dodatniej hodowli  </w:t>
            </w:r>
          </w:p>
        </w:tc>
        <w:tc>
          <w:tcPr>
            <w:tcW w:w="1682" w:type="dxa"/>
            <w:hideMark/>
          </w:tcPr>
          <w:p w14:paraId="0F171554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vAlign w:val="center"/>
          </w:tcPr>
          <w:p w14:paraId="0399E30E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78B49E9B" w14:textId="77777777" w:rsidTr="00697821">
        <w:trPr>
          <w:trHeight w:val="456"/>
        </w:trPr>
        <w:tc>
          <w:tcPr>
            <w:tcW w:w="709" w:type="dxa"/>
            <w:hideMark/>
          </w:tcPr>
          <w:p w14:paraId="6C85BBE4" w14:textId="7F2418FB" w:rsidR="009B1C9E" w:rsidRPr="00D033A2" w:rsidRDefault="003073AF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38.</w:t>
            </w:r>
          </w:p>
        </w:tc>
        <w:tc>
          <w:tcPr>
            <w:tcW w:w="9083" w:type="dxa"/>
            <w:gridSpan w:val="3"/>
            <w:hideMark/>
          </w:tcPr>
          <w:p w14:paraId="61860D11" w14:textId="1FCF724F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Dostawa kompletnego analizatora w terminie do 4 tygodni od daty </w:t>
            </w:r>
            <w:r w:rsidR="00FA273C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zawarcia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umowy</w:t>
            </w:r>
          </w:p>
        </w:tc>
        <w:tc>
          <w:tcPr>
            <w:tcW w:w="1682" w:type="dxa"/>
            <w:hideMark/>
          </w:tcPr>
          <w:p w14:paraId="6EB02D19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vAlign w:val="center"/>
          </w:tcPr>
          <w:p w14:paraId="77BF15CF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28319FAA" w14:textId="77777777" w:rsidTr="00697821">
        <w:trPr>
          <w:trHeight w:val="927"/>
        </w:trPr>
        <w:tc>
          <w:tcPr>
            <w:tcW w:w="709" w:type="dxa"/>
            <w:hideMark/>
          </w:tcPr>
          <w:p w14:paraId="44359C9D" w14:textId="0397599B" w:rsidR="009B1C9E" w:rsidRPr="00D033A2" w:rsidRDefault="003073AF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39</w:t>
            </w:r>
            <w:r w:rsidR="009B1C9E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83" w:type="dxa"/>
            <w:gridSpan w:val="3"/>
            <w:hideMark/>
          </w:tcPr>
          <w:p w14:paraId="57C61A0F" w14:textId="0FF8F35A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Zaoferowany system kompletny zawierający wymagany wg procedury sprzęt do wykonania hodowli krwi</w:t>
            </w:r>
          </w:p>
        </w:tc>
        <w:tc>
          <w:tcPr>
            <w:tcW w:w="1682" w:type="dxa"/>
            <w:hideMark/>
          </w:tcPr>
          <w:p w14:paraId="65E2A849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vAlign w:val="center"/>
          </w:tcPr>
          <w:p w14:paraId="435ED581" w14:textId="4E56C11C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6F97182F" w14:textId="77777777" w:rsidTr="00697821">
        <w:trPr>
          <w:trHeight w:val="228"/>
        </w:trPr>
        <w:tc>
          <w:tcPr>
            <w:tcW w:w="709" w:type="dxa"/>
            <w:hideMark/>
          </w:tcPr>
          <w:p w14:paraId="10FA0A06" w14:textId="41B0AD89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4</w:t>
            </w:r>
            <w:r w:rsidR="003073AF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0</w:t>
            </w: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83" w:type="dxa"/>
            <w:gridSpan w:val="3"/>
            <w:hideMark/>
          </w:tcPr>
          <w:p w14:paraId="635F5428" w14:textId="3E5DED8D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Butelki kompatybilne do analizatora głównego i analizatora satelitarnego</w:t>
            </w:r>
          </w:p>
        </w:tc>
        <w:tc>
          <w:tcPr>
            <w:tcW w:w="1682" w:type="dxa"/>
            <w:hideMark/>
          </w:tcPr>
          <w:p w14:paraId="5B2C636A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vAlign w:val="center"/>
          </w:tcPr>
          <w:p w14:paraId="50EEAE07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01F4F11F" w14:textId="77777777" w:rsidTr="00697821">
        <w:trPr>
          <w:trHeight w:val="228"/>
        </w:trPr>
        <w:tc>
          <w:tcPr>
            <w:tcW w:w="709" w:type="dxa"/>
            <w:hideMark/>
          </w:tcPr>
          <w:p w14:paraId="1287B485" w14:textId="0320AD12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4</w:t>
            </w:r>
            <w:r w:rsidR="003073AF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</w:t>
            </w: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83" w:type="dxa"/>
            <w:gridSpan w:val="3"/>
            <w:hideMark/>
          </w:tcPr>
          <w:p w14:paraId="39141B93" w14:textId="4E969F81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Maksymalne wymiary analizatora:</w:t>
            </w:r>
          </w:p>
          <w:p w14:paraId="6E06188D" w14:textId="70E5BBD8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szerokość do 80 cm</w:t>
            </w:r>
          </w:p>
          <w:p w14:paraId="7B250617" w14:textId="66426B5A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głębokość do 90</w:t>
            </w:r>
            <w:r w:rsidR="005431EA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cm</w:t>
            </w:r>
          </w:p>
        </w:tc>
        <w:tc>
          <w:tcPr>
            <w:tcW w:w="1682" w:type="dxa"/>
            <w:hideMark/>
          </w:tcPr>
          <w:p w14:paraId="56678DE6" w14:textId="298023CB" w:rsidR="009B1C9E" w:rsidRPr="00D033A2" w:rsidRDefault="00A70611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410" w:type="dxa"/>
            <w:gridSpan w:val="2"/>
            <w:vAlign w:val="center"/>
          </w:tcPr>
          <w:p w14:paraId="5DBB9FF9" w14:textId="474057CD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sz w:val="20"/>
                <w:szCs w:val="20"/>
              </w:rPr>
              <w:t>Poda wymiary analizatora</w:t>
            </w:r>
          </w:p>
        </w:tc>
      </w:tr>
      <w:tr w:rsidR="00D033A2" w:rsidRPr="00D033A2" w14:paraId="4BD7C507" w14:textId="77777777" w:rsidTr="00697821">
        <w:trPr>
          <w:trHeight w:val="228"/>
        </w:trPr>
        <w:tc>
          <w:tcPr>
            <w:tcW w:w="709" w:type="dxa"/>
            <w:hideMark/>
          </w:tcPr>
          <w:p w14:paraId="2CD2E7B0" w14:textId="36244AE2" w:rsidR="009B1C9E" w:rsidRPr="00D033A2" w:rsidRDefault="003073AF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42</w:t>
            </w:r>
            <w:r w:rsidR="009B1C9E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83" w:type="dxa"/>
            <w:gridSpan w:val="3"/>
            <w:hideMark/>
          </w:tcPr>
          <w:p w14:paraId="320F11F9" w14:textId="31E67323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Losowe umieszczanie butelek w </w:t>
            </w:r>
            <w:r w:rsidR="00D5220E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analizatorze</w:t>
            </w:r>
          </w:p>
        </w:tc>
        <w:tc>
          <w:tcPr>
            <w:tcW w:w="1682" w:type="dxa"/>
            <w:hideMark/>
          </w:tcPr>
          <w:p w14:paraId="07314F6F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vAlign w:val="center"/>
          </w:tcPr>
          <w:p w14:paraId="09C0FDDD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337EDDB7" w14:textId="77777777" w:rsidTr="00697821">
        <w:trPr>
          <w:trHeight w:val="228"/>
        </w:trPr>
        <w:tc>
          <w:tcPr>
            <w:tcW w:w="709" w:type="dxa"/>
            <w:hideMark/>
          </w:tcPr>
          <w:p w14:paraId="2FAE6ACC" w14:textId="48EF94D9" w:rsidR="009B1C9E" w:rsidRPr="00D033A2" w:rsidRDefault="003073AF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43</w:t>
            </w:r>
            <w:r w:rsidR="009B1C9E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83" w:type="dxa"/>
            <w:gridSpan w:val="3"/>
            <w:hideMark/>
          </w:tcPr>
          <w:p w14:paraId="5143D200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Możliwość zastosowania różnego czasu inkubacji dla pojedynczej butelki</w:t>
            </w:r>
          </w:p>
        </w:tc>
        <w:tc>
          <w:tcPr>
            <w:tcW w:w="1682" w:type="dxa"/>
            <w:hideMark/>
          </w:tcPr>
          <w:p w14:paraId="31DC2530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vAlign w:val="center"/>
          </w:tcPr>
          <w:p w14:paraId="658B7E73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517BC86C" w14:textId="77777777" w:rsidTr="00697821">
        <w:trPr>
          <w:trHeight w:val="927"/>
        </w:trPr>
        <w:tc>
          <w:tcPr>
            <w:tcW w:w="709" w:type="dxa"/>
            <w:hideMark/>
          </w:tcPr>
          <w:p w14:paraId="040E8410" w14:textId="225DD525" w:rsidR="009B1C9E" w:rsidRPr="00D033A2" w:rsidRDefault="003073AF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44</w:t>
            </w:r>
            <w:r w:rsidR="009B1C9E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83" w:type="dxa"/>
            <w:gridSpan w:val="3"/>
            <w:vAlign w:val="center"/>
            <w:hideMark/>
          </w:tcPr>
          <w:p w14:paraId="0DDBC3E4" w14:textId="08E3B92E" w:rsidR="009B1C9E" w:rsidRPr="00D033A2" w:rsidRDefault="009B1C9E" w:rsidP="009B1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Podłączenie na koszt Wykonawcy oferowanego aparatu do </w:t>
            </w:r>
            <w:r w:rsidR="005431EA" w:rsidRPr="00D033A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Szpitalnego Laboratoryjnego Systemu Informatycznego </w:t>
            </w:r>
            <w:r w:rsidR="00D5220E" w:rsidRPr="00D033A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Eskulap </w:t>
            </w:r>
            <w:r w:rsidRPr="00D033A2">
              <w:rPr>
                <w:rFonts w:ascii="Arial" w:eastAsia="Calibri" w:hAnsi="Arial" w:cs="Arial"/>
                <w:sz w:val="20"/>
                <w:szCs w:val="20"/>
                <w:lang w:eastAsia="zh-CN"/>
              </w:rPr>
              <w:t>w zakresie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transmisji danych o próbce i danych demograficznych między aparatem a systemem, dwu kierunkowy </w:t>
            </w:r>
            <w:r w:rsidR="006F58DB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interfejs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. </w:t>
            </w:r>
          </w:p>
          <w:p w14:paraId="3BED1CF3" w14:textId="07C4B55D" w:rsidR="009B1C9E" w:rsidRPr="00D033A2" w:rsidRDefault="009B1C9E" w:rsidP="009B1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Podłączenie należ dokonać w okresie do </w:t>
            </w:r>
            <w:r w:rsidR="005431EA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tygodni od daty instalacji aparatu</w:t>
            </w:r>
          </w:p>
        </w:tc>
        <w:tc>
          <w:tcPr>
            <w:tcW w:w="1682" w:type="dxa"/>
            <w:hideMark/>
          </w:tcPr>
          <w:p w14:paraId="127C6687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vAlign w:val="center"/>
          </w:tcPr>
          <w:p w14:paraId="49761120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23659852" w14:textId="77777777" w:rsidTr="00697821">
        <w:trPr>
          <w:trHeight w:val="228"/>
        </w:trPr>
        <w:tc>
          <w:tcPr>
            <w:tcW w:w="709" w:type="dxa"/>
            <w:hideMark/>
          </w:tcPr>
          <w:p w14:paraId="54B97283" w14:textId="2FEEFDD4" w:rsidR="009B1C9E" w:rsidRPr="00D033A2" w:rsidRDefault="003073AF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45</w:t>
            </w:r>
            <w:r w:rsidR="009B1C9E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83" w:type="dxa"/>
            <w:gridSpan w:val="3"/>
            <w:vAlign w:val="center"/>
            <w:hideMark/>
          </w:tcPr>
          <w:p w14:paraId="696AF0B4" w14:textId="1DE88D0A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Możliwość generowania raportu o butelkach umieszczonych w analizatorze</w:t>
            </w:r>
          </w:p>
        </w:tc>
        <w:tc>
          <w:tcPr>
            <w:tcW w:w="1682" w:type="dxa"/>
            <w:hideMark/>
          </w:tcPr>
          <w:p w14:paraId="46A11B22" w14:textId="6A3057B2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</w:tcPr>
          <w:p w14:paraId="2D9AB6DA" w14:textId="235CC68E" w:rsidR="009B1C9E" w:rsidRPr="00D033A2" w:rsidRDefault="009B1C9E" w:rsidP="009B1C9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XXX</w:t>
            </w:r>
          </w:p>
        </w:tc>
      </w:tr>
      <w:tr w:rsidR="00D033A2" w:rsidRPr="00D033A2" w14:paraId="039DA035" w14:textId="77777777" w:rsidTr="00697821">
        <w:trPr>
          <w:trHeight w:val="471"/>
        </w:trPr>
        <w:tc>
          <w:tcPr>
            <w:tcW w:w="709" w:type="dxa"/>
            <w:hideMark/>
          </w:tcPr>
          <w:p w14:paraId="2F996C90" w14:textId="3276A142" w:rsidR="009B1C9E" w:rsidRPr="00D033A2" w:rsidRDefault="003073AF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lastRenderedPageBreak/>
              <w:t>46</w:t>
            </w:r>
            <w:r w:rsidR="009B1C9E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83" w:type="dxa"/>
            <w:gridSpan w:val="3"/>
            <w:vAlign w:val="center"/>
            <w:hideMark/>
          </w:tcPr>
          <w:p w14:paraId="2BE6903A" w14:textId="43CC8349" w:rsidR="009B1C9E" w:rsidRPr="00D033A2" w:rsidRDefault="004F54A5" w:rsidP="009B1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Bezpłatne przeszkolenie personelu w pełnym zakresie niezbędnym do poprawnej obsługi analizatora i sprzętu dodatkowego w siedzibie Zamawiającego w okresie do 5 dni kalendarzowych od daty instalacji analizatora oraz </w:t>
            </w:r>
            <w:r w:rsidR="008B386F" w:rsidRPr="00416E78">
              <w:rPr>
                <w:rFonts w:asciiTheme="majorHAnsi" w:hAnsiTheme="majorHAnsi" w:cstheme="majorHAnsi"/>
                <w:color w:val="C00000"/>
              </w:rPr>
              <w:t xml:space="preserve">wsparcie merytoryczne i techniczne 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 siedzibie Zamawiającego przez cały czas trwania umowy w zależności od potrzeby.</w:t>
            </w:r>
          </w:p>
        </w:tc>
        <w:tc>
          <w:tcPr>
            <w:tcW w:w="1682" w:type="dxa"/>
            <w:hideMark/>
          </w:tcPr>
          <w:p w14:paraId="4737D896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vAlign w:val="center"/>
          </w:tcPr>
          <w:p w14:paraId="447CD253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1CAD190E" w14:textId="77777777" w:rsidTr="00697821">
        <w:trPr>
          <w:trHeight w:val="228"/>
        </w:trPr>
        <w:tc>
          <w:tcPr>
            <w:tcW w:w="709" w:type="dxa"/>
            <w:hideMark/>
          </w:tcPr>
          <w:p w14:paraId="5117D3DD" w14:textId="4D5D8869" w:rsidR="009B1C9E" w:rsidRPr="00D033A2" w:rsidRDefault="003073AF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47</w:t>
            </w:r>
            <w:r w:rsidR="009B1C9E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83" w:type="dxa"/>
            <w:gridSpan w:val="3"/>
            <w:vAlign w:val="center"/>
            <w:hideMark/>
          </w:tcPr>
          <w:p w14:paraId="1A27B17C" w14:textId="77777777" w:rsidR="009B1C9E" w:rsidRPr="00D033A2" w:rsidRDefault="009B1C9E" w:rsidP="009B1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Zasilanie 230V (16A) wg PN</w:t>
            </w:r>
          </w:p>
        </w:tc>
        <w:tc>
          <w:tcPr>
            <w:tcW w:w="1682" w:type="dxa"/>
            <w:hideMark/>
          </w:tcPr>
          <w:p w14:paraId="7FD0A09C" w14:textId="32833DE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</w:tcPr>
          <w:p w14:paraId="01AE7437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XXX</w:t>
            </w:r>
          </w:p>
        </w:tc>
      </w:tr>
      <w:tr w:rsidR="00D033A2" w:rsidRPr="00D033A2" w14:paraId="5791783A" w14:textId="77777777" w:rsidTr="00697821">
        <w:trPr>
          <w:trHeight w:val="456"/>
        </w:trPr>
        <w:tc>
          <w:tcPr>
            <w:tcW w:w="709" w:type="dxa"/>
            <w:hideMark/>
          </w:tcPr>
          <w:p w14:paraId="37A6F4F9" w14:textId="06735B64" w:rsidR="009B1C9E" w:rsidRPr="00D033A2" w:rsidRDefault="003073AF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48</w:t>
            </w:r>
            <w:r w:rsidR="009B1C9E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83" w:type="dxa"/>
            <w:gridSpan w:val="3"/>
            <w:vAlign w:val="center"/>
            <w:hideMark/>
          </w:tcPr>
          <w:p w14:paraId="1B10B87F" w14:textId="07F116DF" w:rsidR="009B1C9E" w:rsidRPr="00D033A2" w:rsidRDefault="009B1C9E" w:rsidP="009B1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Wszystkie prace związane z podłączeniem analizatora do mediów szpitalnych po stronie Wykonawcy</w:t>
            </w:r>
          </w:p>
        </w:tc>
        <w:tc>
          <w:tcPr>
            <w:tcW w:w="1682" w:type="dxa"/>
            <w:hideMark/>
          </w:tcPr>
          <w:p w14:paraId="6B8290EA" w14:textId="2EFCA129" w:rsidR="009B1C9E" w:rsidRPr="00D033A2" w:rsidRDefault="00A70611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410" w:type="dxa"/>
            <w:gridSpan w:val="2"/>
          </w:tcPr>
          <w:p w14:paraId="0AFE445E" w14:textId="597F211B" w:rsidR="009B1C9E" w:rsidRPr="00D033A2" w:rsidRDefault="009B1C9E" w:rsidP="002F5C7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Podać media</w:t>
            </w:r>
          </w:p>
        </w:tc>
      </w:tr>
      <w:tr w:rsidR="00D033A2" w:rsidRPr="00D033A2" w14:paraId="53D53E2F" w14:textId="77777777" w:rsidTr="00697821">
        <w:trPr>
          <w:trHeight w:val="456"/>
        </w:trPr>
        <w:tc>
          <w:tcPr>
            <w:tcW w:w="709" w:type="dxa"/>
            <w:hideMark/>
          </w:tcPr>
          <w:p w14:paraId="02BE3E1D" w14:textId="107F8534" w:rsidR="009B1C9E" w:rsidRPr="00D033A2" w:rsidRDefault="003073AF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49</w:t>
            </w:r>
            <w:r w:rsidR="009B1C9E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83" w:type="dxa"/>
            <w:gridSpan w:val="3"/>
            <w:vAlign w:val="center"/>
            <w:hideMark/>
          </w:tcPr>
          <w:p w14:paraId="53932121" w14:textId="15C045C9" w:rsidR="009B1C9E" w:rsidRPr="00D033A2" w:rsidRDefault="009668F4" w:rsidP="009B1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UPS do podtrzymania pracy całego systemu na minimum 10 minut z pełną gwarancją eksploatacyjną oraz przeglądami gwarancyjnym na czas trwania umowy tj. 24 miesiące</w:t>
            </w:r>
          </w:p>
        </w:tc>
        <w:tc>
          <w:tcPr>
            <w:tcW w:w="1682" w:type="dxa"/>
            <w:hideMark/>
          </w:tcPr>
          <w:p w14:paraId="4E6AC2C2" w14:textId="49370A41" w:rsidR="009B1C9E" w:rsidRPr="00D033A2" w:rsidRDefault="00A70611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410" w:type="dxa"/>
            <w:gridSpan w:val="2"/>
          </w:tcPr>
          <w:p w14:paraId="70BE6929" w14:textId="06999F30" w:rsidR="009B1C9E" w:rsidRPr="00D033A2" w:rsidRDefault="009B1C9E" w:rsidP="002F5C7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Podać</w:t>
            </w: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model  UPS</w:t>
            </w:r>
          </w:p>
        </w:tc>
      </w:tr>
      <w:tr w:rsidR="00D033A2" w:rsidRPr="00D033A2" w14:paraId="0380CC15" w14:textId="77777777" w:rsidTr="00697821">
        <w:trPr>
          <w:trHeight w:val="228"/>
        </w:trPr>
        <w:tc>
          <w:tcPr>
            <w:tcW w:w="709" w:type="dxa"/>
            <w:hideMark/>
          </w:tcPr>
          <w:p w14:paraId="2E55DE23" w14:textId="50F5B64B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</w:t>
            </w:r>
            <w:r w:rsidR="003073AF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0</w:t>
            </w: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83" w:type="dxa"/>
            <w:gridSpan w:val="3"/>
            <w:vAlign w:val="center"/>
            <w:hideMark/>
          </w:tcPr>
          <w:p w14:paraId="2F37C167" w14:textId="73CDE8D1" w:rsidR="009B1C9E" w:rsidRPr="00D033A2" w:rsidRDefault="009B1C9E" w:rsidP="009B1C9E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Możliwość generowania raportu o butelkach umieszczonych w analizatorze </w:t>
            </w:r>
          </w:p>
        </w:tc>
        <w:tc>
          <w:tcPr>
            <w:tcW w:w="1682" w:type="dxa"/>
            <w:hideMark/>
          </w:tcPr>
          <w:p w14:paraId="09035A59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10" w:type="dxa"/>
            <w:gridSpan w:val="2"/>
            <w:vAlign w:val="center"/>
          </w:tcPr>
          <w:p w14:paraId="60ADB836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XXX</w:t>
            </w:r>
          </w:p>
        </w:tc>
      </w:tr>
      <w:tr w:rsidR="00D033A2" w:rsidRPr="00D033A2" w14:paraId="559994E9" w14:textId="77777777" w:rsidTr="00697821">
        <w:trPr>
          <w:trHeight w:val="228"/>
        </w:trPr>
        <w:tc>
          <w:tcPr>
            <w:tcW w:w="14884" w:type="dxa"/>
            <w:gridSpan w:val="7"/>
          </w:tcPr>
          <w:p w14:paraId="7BBECAB2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KRYTERIA JAKOŚCIOWE</w:t>
            </w:r>
          </w:p>
          <w:p w14:paraId="7F21FAA5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033A2" w:rsidRPr="00D033A2" w14:paraId="5D42AEAC" w14:textId="77777777" w:rsidTr="00895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289FB" w14:textId="7587FC9F" w:rsidR="009B1C9E" w:rsidRPr="00D033A2" w:rsidRDefault="003073AF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51</w:t>
            </w:r>
            <w:r w:rsidR="009B1C9E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A44C23" w14:textId="5A6B1F4A" w:rsidR="00895CFD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System umożliwiający kontynuację hodowli butelki </w:t>
            </w:r>
            <w:r w:rsidR="002119DC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tj. zachowany protokół inkubacji butelki 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usuniętej z analizatora satelitarnego </w:t>
            </w:r>
            <w:r w:rsidR="002119DC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znajdującego się 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poza </w:t>
            </w:r>
            <w:r w:rsidR="002119DC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Pracownia Mikrobiologii </w:t>
            </w: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celem  umieszczenia w analizatorze głównym w  Pracowni Mikrobiologii</w:t>
            </w:r>
            <w:r w:rsidR="002119DC"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budynek Klinika Psychiatrii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98832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 / 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AC9D1" w14:textId="3158764B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Tak – </w:t>
            </w:r>
            <w:r w:rsidR="00895CFD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 pkt</w:t>
            </w:r>
          </w:p>
          <w:p w14:paraId="78DD4717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 – 0 pkt</w:t>
            </w:r>
          </w:p>
          <w:p w14:paraId="5BFD3A56" w14:textId="77777777" w:rsidR="009B1C9E" w:rsidRPr="00D033A2" w:rsidRDefault="009B1C9E" w:rsidP="009B1C9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Podać ……….</w:t>
            </w:r>
          </w:p>
          <w:p w14:paraId="38F9ABDA" w14:textId="77777777" w:rsidR="009B1C9E" w:rsidRPr="00D033A2" w:rsidRDefault="009B1C9E" w:rsidP="009B1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 przypadku braku informacji  Zamawiający przyjmuje NIE</w:t>
            </w:r>
          </w:p>
        </w:tc>
      </w:tr>
      <w:tr w:rsidR="00D033A2" w:rsidRPr="00D033A2" w14:paraId="51E8B664" w14:textId="77777777" w:rsidTr="00697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3EC93" w14:textId="2093874A" w:rsidR="009B1C9E" w:rsidRPr="00D033A2" w:rsidRDefault="003073AF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52</w:t>
            </w:r>
            <w:r w:rsidR="009B1C9E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7B969" w14:textId="7F88436F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System sygnalizujący w Pracowni Mikrobiologii, status dodatniej butelki w analizatorze satelitarnym zainstalowanym poza Pracownią Mikrobiologii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60F492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 / 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34F98" w14:textId="5CA732F3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Tak – </w:t>
            </w:r>
            <w:r w:rsidR="00895CFD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5 </w:t>
            </w: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pkt</w:t>
            </w:r>
          </w:p>
          <w:p w14:paraId="146149CC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 – 0 pkt</w:t>
            </w:r>
          </w:p>
          <w:p w14:paraId="7358C6D6" w14:textId="77777777" w:rsidR="009B1C9E" w:rsidRPr="00D033A2" w:rsidRDefault="009B1C9E" w:rsidP="009B1C9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Podać ……….</w:t>
            </w:r>
          </w:p>
          <w:p w14:paraId="7E45AC1C" w14:textId="77777777" w:rsidR="009B1C9E" w:rsidRPr="00D033A2" w:rsidRDefault="009B1C9E" w:rsidP="009B1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 przypadku braku informacji  Zamawiający przyjmuje NIE</w:t>
            </w:r>
          </w:p>
        </w:tc>
      </w:tr>
      <w:tr w:rsidR="00D033A2" w:rsidRPr="00D033A2" w14:paraId="34E24009" w14:textId="77777777" w:rsidTr="00697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A7CFA" w14:textId="57E25508" w:rsidR="009B1C9E" w:rsidRPr="00D033A2" w:rsidRDefault="003073AF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53</w:t>
            </w:r>
            <w:r w:rsidR="009B1C9E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9432E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Bezpieczny przesiew dodatnich butelek przy pomocy adapteru, NIE przy pomocy standardowej igły lub igły i strzykawki.</w:t>
            </w:r>
          </w:p>
          <w:p w14:paraId="0D933D0A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D033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Eliminacja aerozolu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996FE3" w14:textId="77777777" w:rsidR="009B1C9E" w:rsidRPr="00D033A2" w:rsidRDefault="009B1C9E" w:rsidP="009B1C9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 / 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64DB3" w14:textId="1126E85D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Tak – </w:t>
            </w:r>
            <w:r w:rsidR="00895CFD"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pkt</w:t>
            </w:r>
          </w:p>
          <w:p w14:paraId="08BFBDFF" w14:textId="77777777" w:rsidR="009B1C9E" w:rsidRPr="00D033A2" w:rsidRDefault="009B1C9E" w:rsidP="009B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 – 0 pkt</w:t>
            </w:r>
          </w:p>
          <w:p w14:paraId="3EE89DC1" w14:textId="77777777" w:rsidR="009B1C9E" w:rsidRPr="00D033A2" w:rsidRDefault="009B1C9E" w:rsidP="009B1C9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033A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Podać ……….</w:t>
            </w:r>
          </w:p>
          <w:p w14:paraId="6DBE341D" w14:textId="77777777" w:rsidR="009B1C9E" w:rsidRPr="00D033A2" w:rsidRDefault="009B1C9E" w:rsidP="009B1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33A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 przypadku braku informacji  Zamawiający przyjmuje NIE</w:t>
            </w:r>
          </w:p>
        </w:tc>
      </w:tr>
    </w:tbl>
    <w:p w14:paraId="586DD954" w14:textId="7C203084" w:rsidR="007F5012" w:rsidRPr="00D033A2" w:rsidRDefault="007F5012" w:rsidP="0021063D">
      <w:pPr>
        <w:spacing w:after="0"/>
        <w:rPr>
          <w:rFonts w:ascii="Arial" w:hAnsi="Arial" w:cs="Arial"/>
          <w:b/>
          <w:sz w:val="20"/>
          <w:szCs w:val="20"/>
        </w:rPr>
      </w:pPr>
      <w:r w:rsidRPr="00D033A2">
        <w:rPr>
          <w:rFonts w:ascii="Arial" w:hAnsi="Arial" w:cs="Arial"/>
          <w:b/>
          <w:sz w:val="20"/>
          <w:szCs w:val="20"/>
        </w:rPr>
        <w:t>Uwaga!  Należy (bezwzględnie) wypełnić wszystkie pola odpowiedzi!</w:t>
      </w:r>
    </w:p>
    <w:p w14:paraId="0937461C" w14:textId="77777777" w:rsidR="007F5012" w:rsidRPr="00D033A2" w:rsidRDefault="007F5012" w:rsidP="0021063D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513533B" w14:textId="7950A3D9" w:rsidR="007F5012" w:rsidRPr="00D033A2" w:rsidRDefault="007F5012" w:rsidP="0021063D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033A2">
        <w:rPr>
          <w:rFonts w:ascii="Arial" w:eastAsia="Calibri" w:hAnsi="Arial" w:cs="Arial"/>
          <w:b/>
          <w:sz w:val="20"/>
          <w:szCs w:val="20"/>
          <w:u w:val="single"/>
        </w:rPr>
        <w:t xml:space="preserve">Brak żądanej opcji lub niewypełnienie pola odpowiedzi traktowany będzie jako brak danego parametru/warunku w oferowanym asortymencie i spowoduje odrzucenie oferty, z zastrzeżeniem art. 107 ust 2 </w:t>
      </w:r>
      <w:proofErr w:type="spellStart"/>
      <w:r w:rsidRPr="00D033A2">
        <w:rPr>
          <w:rFonts w:ascii="Arial" w:eastAsia="Calibri" w:hAnsi="Arial" w:cs="Arial"/>
          <w:b/>
          <w:sz w:val="20"/>
          <w:szCs w:val="20"/>
          <w:u w:val="single"/>
        </w:rPr>
        <w:t>pzp</w:t>
      </w:r>
      <w:proofErr w:type="spellEnd"/>
      <w:r w:rsidRPr="00D033A2">
        <w:rPr>
          <w:rFonts w:ascii="Arial" w:eastAsia="Calibri" w:hAnsi="Arial" w:cs="Arial"/>
          <w:b/>
          <w:sz w:val="20"/>
          <w:szCs w:val="20"/>
          <w:u w:val="single"/>
        </w:rPr>
        <w:t>.</w:t>
      </w:r>
    </w:p>
    <w:p w14:paraId="0F4E9B52" w14:textId="25AAC015" w:rsidR="007F5012" w:rsidRPr="00D033A2" w:rsidRDefault="007F5012" w:rsidP="002F5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D033A2">
        <w:rPr>
          <w:rFonts w:ascii="Arial" w:eastAsia="Arial" w:hAnsi="Arial" w:cs="Arial"/>
          <w:b/>
          <w:sz w:val="20"/>
          <w:szCs w:val="20"/>
          <w:lang w:eastAsia="zh-CN"/>
        </w:rPr>
        <w:t>Wykonawca  oświadcza, że Zamawiający nie poniesie żadnych dodatkowych kosztów związanych z realizacją przedmiotu zamówienia.</w:t>
      </w:r>
      <w:r w:rsidRPr="00D033A2">
        <w:rPr>
          <w:rFonts w:ascii="Arial" w:eastAsia="Arial" w:hAnsi="Arial" w:cs="Arial"/>
          <w:b/>
          <w:sz w:val="20"/>
          <w:szCs w:val="20"/>
          <w:lang w:eastAsia="zh-CN"/>
        </w:rPr>
        <w:tab/>
      </w:r>
      <w:r w:rsidRPr="00D033A2">
        <w:rPr>
          <w:rFonts w:ascii="Arial" w:eastAsia="Arial" w:hAnsi="Arial" w:cs="Arial"/>
          <w:b/>
          <w:sz w:val="20"/>
          <w:szCs w:val="20"/>
          <w:lang w:eastAsia="zh-CN"/>
        </w:rPr>
        <w:tab/>
      </w:r>
    </w:p>
    <w:p w14:paraId="58FCB41A" w14:textId="2297B009" w:rsidR="007F5012" w:rsidRPr="00D033A2" w:rsidRDefault="007F5012" w:rsidP="0021063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033A2">
        <w:rPr>
          <w:rFonts w:ascii="Arial" w:eastAsia="Times New Roman" w:hAnsi="Arial" w:cs="Arial"/>
          <w:b/>
          <w:sz w:val="20"/>
          <w:szCs w:val="20"/>
          <w:lang w:eastAsia="pl-PL"/>
        </w:rPr>
        <w:t>Zakres zamówienia obejmuje: dostawę (zakup) oraz montaż, uruchomienie i przeszkolenie personelu.</w:t>
      </w:r>
    </w:p>
    <w:p w14:paraId="719624A1" w14:textId="5544E9CD" w:rsidR="007F5012" w:rsidRPr="00D033A2" w:rsidRDefault="007F5012" w:rsidP="0021063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033A2">
        <w:rPr>
          <w:rFonts w:ascii="Arial" w:eastAsia="Times New Roman" w:hAnsi="Arial" w:cs="Arial"/>
          <w:b/>
          <w:sz w:val="20"/>
          <w:szCs w:val="20"/>
          <w:lang w:eastAsia="pl-PL"/>
        </w:rPr>
        <w:t>Oświadczam, że oferowany przedmiot zamówienia spełnia wszystkie wymagania określone przez Zamawiającego, określone w SWZ, wymienione w tabeli</w:t>
      </w:r>
      <w:r w:rsidR="007E1E06" w:rsidRPr="00D033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nr 2</w:t>
      </w:r>
      <w:r w:rsidRPr="00D033A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10B28D9" w14:textId="7D34449D" w:rsidR="009B1C9E" w:rsidRPr="00D033A2" w:rsidRDefault="007F5012" w:rsidP="002F5C7E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033A2">
        <w:rPr>
          <w:rFonts w:ascii="Arial" w:hAnsi="Arial" w:cs="Arial"/>
          <w:b/>
          <w:sz w:val="20"/>
          <w:szCs w:val="20"/>
        </w:rPr>
        <w:t>Osobą/osobami odpowiedzialną/</w:t>
      </w:r>
      <w:proofErr w:type="spellStart"/>
      <w:r w:rsidRPr="00D033A2">
        <w:rPr>
          <w:rFonts w:ascii="Arial" w:hAnsi="Arial" w:cs="Arial"/>
          <w:b/>
          <w:sz w:val="20"/>
          <w:szCs w:val="20"/>
        </w:rPr>
        <w:t>nymi</w:t>
      </w:r>
      <w:proofErr w:type="spellEnd"/>
      <w:r w:rsidRPr="00D033A2">
        <w:rPr>
          <w:rFonts w:ascii="Arial" w:hAnsi="Arial" w:cs="Arial"/>
          <w:b/>
          <w:sz w:val="20"/>
          <w:szCs w:val="20"/>
        </w:rPr>
        <w:t xml:space="preserve">  za realizację umowy ze strony Wykonawcy  jest/są  :………………………..… (imię, nazwisko, tel</w:t>
      </w:r>
      <w:r w:rsidR="00EE4AA0" w:rsidRPr="00D033A2">
        <w:rPr>
          <w:rFonts w:ascii="Arial" w:hAnsi="Arial" w:cs="Arial"/>
          <w:b/>
          <w:sz w:val="20"/>
          <w:szCs w:val="20"/>
        </w:rPr>
        <w:t>efon, mail)</w:t>
      </w:r>
    </w:p>
    <w:sectPr w:rsidR="009B1C9E" w:rsidRPr="00D033A2" w:rsidSect="006C11B7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568" w:right="1418" w:bottom="709" w:left="765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7F97E" w14:textId="77777777" w:rsidR="00DC458E" w:rsidRDefault="00DC458E" w:rsidP="00F2537B">
      <w:pPr>
        <w:spacing w:after="0" w:line="240" w:lineRule="auto"/>
      </w:pPr>
      <w:r>
        <w:separator/>
      </w:r>
    </w:p>
  </w:endnote>
  <w:endnote w:type="continuationSeparator" w:id="0">
    <w:p w14:paraId="24F19E1F" w14:textId="77777777" w:rsidR="00DC458E" w:rsidRDefault="00DC458E" w:rsidP="00F2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, 'Arial Unicode MS'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charset w:val="00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PL SwitzerlandCondensed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095506220"/>
      <w:docPartObj>
        <w:docPartGallery w:val="Page Numbers (Bottom of Page)"/>
        <w:docPartUnique/>
      </w:docPartObj>
    </w:sdtPr>
    <w:sdtEndPr/>
    <w:sdtContent>
      <w:p w14:paraId="402B0A5A" w14:textId="6F90821C" w:rsidR="002F5C7E" w:rsidRDefault="002F5C7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9614713" w14:textId="77777777" w:rsidR="002F5C7E" w:rsidRDefault="002F5C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B71B4" w14:textId="77777777" w:rsidR="00DC458E" w:rsidRDefault="00DC458E" w:rsidP="00F2537B">
      <w:pPr>
        <w:spacing w:after="0" w:line="240" w:lineRule="auto"/>
      </w:pPr>
      <w:r>
        <w:separator/>
      </w:r>
    </w:p>
  </w:footnote>
  <w:footnote w:type="continuationSeparator" w:id="0">
    <w:p w14:paraId="21376D85" w14:textId="77777777" w:rsidR="00DC458E" w:rsidRDefault="00DC458E" w:rsidP="00F2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28BC4" w14:textId="545CD119" w:rsidR="002F5C7E" w:rsidRDefault="00DC458E">
    <w:pPr>
      <w:pStyle w:val="Nagwek"/>
    </w:pPr>
    <w:r>
      <w:rPr>
        <w:noProof/>
      </w:rPr>
      <w:pict w14:anchorId="092B11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3799469" o:spid="_x0000_s2050" type="#_x0000_t136" style="position:absolute;margin-left:0;margin-top:0;width:524.5pt;height:22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 w.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3DAB8" w14:textId="10F16766" w:rsidR="002F5C7E" w:rsidRDefault="002F5C7E">
    <w:pPr>
      <w:pStyle w:val="Nagwek"/>
    </w:pPr>
    <w:r w:rsidRPr="00D72B7F">
      <w:rPr>
        <w:rFonts w:ascii="Arial" w:hAnsi="Arial" w:cs="Arial"/>
        <w:b/>
      </w:rPr>
      <w:t xml:space="preserve">ZP 65/24 </w:t>
    </w:r>
    <w:r w:rsidRPr="00D72B7F">
      <w:rPr>
        <w:rFonts w:ascii="Arial" w:eastAsia="Times New Roman" w:hAnsi="Arial" w:cs="Arial"/>
        <w:b/>
        <w:bCs/>
      </w:rPr>
      <w:t>Dostawa odczynników, materiałów zużywalnych i eksploatacyjnych wraz z dzierżawą analizatora na czas obowiązywania umowy tj. 24 miesiące</w:t>
    </w:r>
    <w:r>
      <w:rPr>
        <w:rFonts w:ascii="Arial" w:eastAsia="Times New Roman" w:hAnsi="Arial" w:cs="Arial"/>
        <w:b/>
        <w:bCs/>
      </w:rPr>
      <w:t xml:space="preserve"> – 2 pakiety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86A33" w14:textId="106A11B3" w:rsidR="002F5C7E" w:rsidRDefault="00DC458E">
    <w:pPr>
      <w:pStyle w:val="Nagwek"/>
    </w:pPr>
    <w:r>
      <w:rPr>
        <w:noProof/>
      </w:rPr>
      <w:pict w14:anchorId="44D091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3799468" o:spid="_x0000_s2049" type="#_x0000_t136" style="position:absolute;margin-left:0;margin-top:0;width:524.5pt;height:22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 w. 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6AA50C1"/>
    <w:multiLevelType w:val="hybridMultilevel"/>
    <w:tmpl w:val="7D0EE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71E3974"/>
    <w:multiLevelType w:val="hybridMultilevel"/>
    <w:tmpl w:val="FFF4B88A"/>
    <w:lvl w:ilvl="0" w:tplc="D04EDAF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9" w15:restartNumberingAfterBreak="0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1A8C2E3D"/>
    <w:multiLevelType w:val="multilevel"/>
    <w:tmpl w:val="3C00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26443E33"/>
    <w:multiLevelType w:val="hybridMultilevel"/>
    <w:tmpl w:val="30B85200"/>
    <w:lvl w:ilvl="0" w:tplc="D6122B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281324E4"/>
    <w:multiLevelType w:val="hybridMultilevel"/>
    <w:tmpl w:val="537C4EB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 w15:restartNumberingAfterBreak="0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3F81702C"/>
    <w:multiLevelType w:val="hybridMultilevel"/>
    <w:tmpl w:val="7A0A3B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 w15:restartNumberingAfterBreak="0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46" w15:restartNumberingAfterBreak="0">
    <w:nsid w:val="4E763D4F"/>
    <w:multiLevelType w:val="multilevel"/>
    <w:tmpl w:val="9F2A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E880021"/>
    <w:multiLevelType w:val="hybridMultilevel"/>
    <w:tmpl w:val="66462624"/>
    <w:styleLink w:val="WW8Num451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50" w15:restartNumberingAfterBreak="0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55" w15:restartNumberingAfterBreak="0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57" w15:restartNumberingAfterBreak="0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4" w15:restartNumberingAfterBreak="0">
    <w:nsid w:val="616B13C7"/>
    <w:multiLevelType w:val="hybridMultilevel"/>
    <w:tmpl w:val="9D483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629546BE"/>
    <w:multiLevelType w:val="hybridMultilevel"/>
    <w:tmpl w:val="593A7AB8"/>
    <w:lvl w:ilvl="0" w:tplc="7B4EFEC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8" w15:restartNumberingAfterBreak="0">
    <w:nsid w:val="65B9307A"/>
    <w:multiLevelType w:val="hybridMultilevel"/>
    <w:tmpl w:val="D0D6476A"/>
    <w:lvl w:ilvl="0" w:tplc="270C4CA8">
      <w:start w:val="1"/>
      <w:numFmt w:val="lowerLetter"/>
      <w:lvlText w:val="%1.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6451C4"/>
    <w:multiLevelType w:val="hybridMultilevel"/>
    <w:tmpl w:val="AD02A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1" w15:restartNumberingAfterBreak="0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73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74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5" w15:restartNumberingAfterBreak="0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6" w15:restartNumberingAfterBreak="0">
    <w:nsid w:val="6DE37664"/>
    <w:multiLevelType w:val="hybridMultilevel"/>
    <w:tmpl w:val="4EAA5A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6F305606"/>
    <w:multiLevelType w:val="hybridMultilevel"/>
    <w:tmpl w:val="6E80825C"/>
    <w:lvl w:ilvl="0" w:tplc="57DC22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9" w15:restartNumberingAfterBreak="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 w15:restartNumberingAfterBreak="0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2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84" w15:restartNumberingAfterBreak="0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7"/>
  </w:num>
  <w:num w:numId="2">
    <w:abstractNumId w:val="74"/>
  </w:num>
  <w:num w:numId="3">
    <w:abstractNumId w:val="73"/>
  </w:num>
  <w:num w:numId="4">
    <w:abstractNumId w:val="82"/>
  </w:num>
  <w:num w:numId="5">
    <w:abstractNumId w:val="56"/>
  </w:num>
  <w:num w:numId="6">
    <w:abstractNumId w:val="83"/>
  </w:num>
  <w:num w:numId="7">
    <w:abstractNumId w:val="45"/>
  </w:num>
  <w:num w:numId="8">
    <w:abstractNumId w:val="54"/>
  </w:num>
  <w:num w:numId="9">
    <w:abstractNumId w:val="63"/>
  </w:num>
  <w:num w:numId="10">
    <w:abstractNumId w:val="58"/>
    <w:lvlOverride w:ilvl="0">
      <w:startOverride w:val="1"/>
    </w:lvlOverride>
  </w:num>
  <w:num w:numId="11">
    <w:abstractNumId w:val="42"/>
    <w:lvlOverride w:ilvl="0">
      <w:startOverride w:val="1"/>
    </w:lvlOverride>
  </w:num>
  <w:num w:numId="12">
    <w:abstractNumId w:val="22"/>
  </w:num>
  <w:num w:numId="13">
    <w:abstractNumId w:val="30"/>
  </w:num>
  <w:num w:numId="14">
    <w:abstractNumId w:val="29"/>
  </w:num>
  <w:num w:numId="15">
    <w:abstractNumId w:val="65"/>
  </w:num>
  <w:num w:numId="16">
    <w:abstractNumId w:val="84"/>
  </w:num>
  <w:num w:numId="17">
    <w:abstractNumId w:val="7"/>
  </w:num>
  <w:num w:numId="18">
    <w:abstractNumId w:val="34"/>
  </w:num>
  <w:num w:numId="19">
    <w:abstractNumId w:val="6"/>
  </w:num>
  <w:num w:numId="20">
    <w:abstractNumId w:val="80"/>
  </w:num>
  <w:num w:numId="21">
    <w:abstractNumId w:val="16"/>
  </w:num>
  <w:num w:numId="22">
    <w:abstractNumId w:val="35"/>
  </w:num>
  <w:num w:numId="23">
    <w:abstractNumId w:val="48"/>
  </w:num>
  <w:num w:numId="24">
    <w:abstractNumId w:val="37"/>
  </w:num>
  <w:num w:numId="25">
    <w:abstractNumId w:val="14"/>
  </w:num>
  <w:num w:numId="26">
    <w:abstractNumId w:val="81"/>
  </w:num>
  <w:num w:numId="27">
    <w:abstractNumId w:val="27"/>
  </w:num>
  <w:num w:numId="28">
    <w:abstractNumId w:val="59"/>
  </w:num>
  <w:num w:numId="29">
    <w:abstractNumId w:val="0"/>
  </w:num>
  <w:num w:numId="30">
    <w:abstractNumId w:val="71"/>
  </w:num>
  <w:num w:numId="31">
    <w:abstractNumId w:val="60"/>
  </w:num>
  <w:num w:numId="32">
    <w:abstractNumId w:val="53"/>
  </w:num>
  <w:num w:numId="33">
    <w:abstractNumId w:val="24"/>
  </w:num>
  <w:num w:numId="34">
    <w:abstractNumId w:val="49"/>
  </w:num>
  <w:num w:numId="35">
    <w:abstractNumId w:val="67"/>
  </w:num>
  <w:num w:numId="36">
    <w:abstractNumId w:val="9"/>
  </w:num>
  <w:num w:numId="37">
    <w:abstractNumId w:val="44"/>
  </w:num>
  <w:num w:numId="38">
    <w:abstractNumId w:val="18"/>
  </w:num>
  <w:num w:numId="39">
    <w:abstractNumId w:val="72"/>
  </w:num>
  <w:num w:numId="40">
    <w:abstractNumId w:val="41"/>
  </w:num>
  <w:num w:numId="41">
    <w:abstractNumId w:val="75"/>
  </w:num>
  <w:num w:numId="42">
    <w:abstractNumId w:val="10"/>
  </w:num>
  <w:num w:numId="43">
    <w:abstractNumId w:val="32"/>
  </w:num>
  <w:num w:numId="44">
    <w:abstractNumId w:val="2"/>
  </w:num>
  <w:num w:numId="45">
    <w:abstractNumId w:val="70"/>
  </w:num>
  <w:num w:numId="46">
    <w:abstractNumId w:val="31"/>
  </w:num>
  <w:num w:numId="47">
    <w:abstractNumId w:val="21"/>
  </w:num>
  <w:num w:numId="48">
    <w:abstractNumId w:val="23"/>
  </w:num>
  <w:num w:numId="49">
    <w:abstractNumId w:val="26"/>
  </w:num>
  <w:num w:numId="50">
    <w:abstractNumId w:val="39"/>
  </w:num>
  <w:num w:numId="51">
    <w:abstractNumId w:val="38"/>
  </w:num>
  <w:num w:numId="52">
    <w:abstractNumId w:val="11"/>
  </w:num>
  <w:num w:numId="53">
    <w:abstractNumId w:val="12"/>
  </w:num>
  <w:num w:numId="54">
    <w:abstractNumId w:val="43"/>
  </w:num>
  <w:num w:numId="55">
    <w:abstractNumId w:val="8"/>
  </w:num>
  <w:num w:numId="56">
    <w:abstractNumId w:val="79"/>
  </w:num>
  <w:num w:numId="57">
    <w:abstractNumId w:val="51"/>
  </w:num>
  <w:num w:numId="58">
    <w:abstractNumId w:val="50"/>
  </w:num>
  <w:num w:numId="59">
    <w:abstractNumId w:val="78"/>
  </w:num>
  <w:num w:numId="60">
    <w:abstractNumId w:val="4"/>
  </w:num>
  <w:num w:numId="61">
    <w:abstractNumId w:val="20"/>
  </w:num>
  <w:num w:numId="62">
    <w:abstractNumId w:val="33"/>
  </w:num>
  <w:num w:numId="63">
    <w:abstractNumId w:val="57"/>
  </w:num>
  <w:num w:numId="64">
    <w:abstractNumId w:val="1"/>
  </w:num>
  <w:num w:numId="65">
    <w:abstractNumId w:val="55"/>
  </w:num>
  <w:num w:numId="66">
    <w:abstractNumId w:val="36"/>
  </w:num>
  <w:num w:numId="67">
    <w:abstractNumId w:val="62"/>
  </w:num>
  <w:num w:numId="68">
    <w:abstractNumId w:val="13"/>
  </w:num>
  <w:num w:numId="69">
    <w:abstractNumId w:val="19"/>
  </w:num>
  <w:num w:numId="70">
    <w:abstractNumId w:val="52"/>
  </w:num>
  <w:num w:numId="71">
    <w:abstractNumId w:val="61"/>
  </w:num>
  <w:num w:numId="72">
    <w:abstractNumId w:val="17"/>
  </w:num>
  <w:num w:numId="73">
    <w:abstractNumId w:val="25"/>
  </w:num>
  <w:num w:numId="74">
    <w:abstractNumId w:val="76"/>
  </w:num>
  <w:num w:numId="7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0"/>
  </w:num>
  <w:num w:numId="77">
    <w:abstractNumId w:val="28"/>
  </w:num>
  <w:num w:numId="78">
    <w:abstractNumId w:val="3"/>
  </w:num>
  <w:num w:numId="79">
    <w:abstractNumId w:val="66"/>
  </w:num>
  <w:num w:numId="80">
    <w:abstractNumId w:val="68"/>
  </w:num>
  <w:num w:numId="81">
    <w:abstractNumId w:val="5"/>
  </w:num>
  <w:num w:numId="82">
    <w:abstractNumId w:val="77"/>
  </w:num>
  <w:num w:numId="8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64"/>
  </w:num>
  <w:num w:numId="85">
    <w:abstractNumId w:val="46"/>
  </w:num>
  <w:num w:numId="86">
    <w:abstractNumId w:val="1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D9B"/>
    <w:rsid w:val="0001354D"/>
    <w:rsid w:val="00015374"/>
    <w:rsid w:val="00016A81"/>
    <w:rsid w:val="00017ABF"/>
    <w:rsid w:val="00032E1C"/>
    <w:rsid w:val="0004373A"/>
    <w:rsid w:val="00043E54"/>
    <w:rsid w:val="00055188"/>
    <w:rsid w:val="00056046"/>
    <w:rsid w:val="00062312"/>
    <w:rsid w:val="00071D4C"/>
    <w:rsid w:val="00073FA7"/>
    <w:rsid w:val="00075624"/>
    <w:rsid w:val="00081CA6"/>
    <w:rsid w:val="00082DF2"/>
    <w:rsid w:val="00086319"/>
    <w:rsid w:val="00090DCB"/>
    <w:rsid w:val="000922A5"/>
    <w:rsid w:val="0009586B"/>
    <w:rsid w:val="00097670"/>
    <w:rsid w:val="000A0331"/>
    <w:rsid w:val="000A05C4"/>
    <w:rsid w:val="000A1161"/>
    <w:rsid w:val="000B63D4"/>
    <w:rsid w:val="000C168C"/>
    <w:rsid w:val="000C6624"/>
    <w:rsid w:val="000C6F2E"/>
    <w:rsid w:val="000C6FF7"/>
    <w:rsid w:val="000D1E18"/>
    <w:rsid w:val="000D49E5"/>
    <w:rsid w:val="000D71D7"/>
    <w:rsid w:val="000E4807"/>
    <w:rsid w:val="000E5834"/>
    <w:rsid w:val="000F1964"/>
    <w:rsid w:val="000F726A"/>
    <w:rsid w:val="0011389B"/>
    <w:rsid w:val="00116FF1"/>
    <w:rsid w:val="00122733"/>
    <w:rsid w:val="00135361"/>
    <w:rsid w:val="00137032"/>
    <w:rsid w:val="00142ABE"/>
    <w:rsid w:val="0014310A"/>
    <w:rsid w:val="001448D8"/>
    <w:rsid w:val="00145EDC"/>
    <w:rsid w:val="00151AE5"/>
    <w:rsid w:val="0015479C"/>
    <w:rsid w:val="00156EC9"/>
    <w:rsid w:val="001608EE"/>
    <w:rsid w:val="00164C36"/>
    <w:rsid w:val="00166EA8"/>
    <w:rsid w:val="00176582"/>
    <w:rsid w:val="00182FA2"/>
    <w:rsid w:val="0018353D"/>
    <w:rsid w:val="00183FB5"/>
    <w:rsid w:val="00194F94"/>
    <w:rsid w:val="0019517C"/>
    <w:rsid w:val="00197735"/>
    <w:rsid w:val="001A3BF4"/>
    <w:rsid w:val="001A4AB7"/>
    <w:rsid w:val="001A4AC9"/>
    <w:rsid w:val="001B057F"/>
    <w:rsid w:val="001C5FFA"/>
    <w:rsid w:val="001D074C"/>
    <w:rsid w:val="001D3445"/>
    <w:rsid w:val="001D3AC9"/>
    <w:rsid w:val="001D3B81"/>
    <w:rsid w:val="001D6B99"/>
    <w:rsid w:val="001E1138"/>
    <w:rsid w:val="001F2A3E"/>
    <w:rsid w:val="001F4F62"/>
    <w:rsid w:val="001F5E59"/>
    <w:rsid w:val="002021E8"/>
    <w:rsid w:val="00202735"/>
    <w:rsid w:val="00206101"/>
    <w:rsid w:val="00206C18"/>
    <w:rsid w:val="0021063D"/>
    <w:rsid w:val="00211581"/>
    <w:rsid w:val="002119DC"/>
    <w:rsid w:val="002124A5"/>
    <w:rsid w:val="00213176"/>
    <w:rsid w:val="00223417"/>
    <w:rsid w:val="00224B9E"/>
    <w:rsid w:val="002260E4"/>
    <w:rsid w:val="0023041B"/>
    <w:rsid w:val="00231A33"/>
    <w:rsid w:val="00237234"/>
    <w:rsid w:val="0025265A"/>
    <w:rsid w:val="00253AAC"/>
    <w:rsid w:val="00255205"/>
    <w:rsid w:val="002560B9"/>
    <w:rsid w:val="002573DB"/>
    <w:rsid w:val="002575A6"/>
    <w:rsid w:val="00264574"/>
    <w:rsid w:val="002740A9"/>
    <w:rsid w:val="002772DD"/>
    <w:rsid w:val="002804A8"/>
    <w:rsid w:val="002809E2"/>
    <w:rsid w:val="0028369F"/>
    <w:rsid w:val="00291602"/>
    <w:rsid w:val="00293A8A"/>
    <w:rsid w:val="0029433A"/>
    <w:rsid w:val="002A07DC"/>
    <w:rsid w:val="002A2D3E"/>
    <w:rsid w:val="002B2501"/>
    <w:rsid w:val="002B3797"/>
    <w:rsid w:val="002B414F"/>
    <w:rsid w:val="002B6AC5"/>
    <w:rsid w:val="002C56CA"/>
    <w:rsid w:val="002D0B57"/>
    <w:rsid w:val="002D34BC"/>
    <w:rsid w:val="002D37E8"/>
    <w:rsid w:val="002E0A3B"/>
    <w:rsid w:val="002E10C0"/>
    <w:rsid w:val="002E18FD"/>
    <w:rsid w:val="002E2223"/>
    <w:rsid w:val="002E2385"/>
    <w:rsid w:val="002E3199"/>
    <w:rsid w:val="002E4EB8"/>
    <w:rsid w:val="002E509F"/>
    <w:rsid w:val="002E6441"/>
    <w:rsid w:val="002E7CEE"/>
    <w:rsid w:val="002F0A8C"/>
    <w:rsid w:val="002F2FA7"/>
    <w:rsid w:val="002F4609"/>
    <w:rsid w:val="002F596A"/>
    <w:rsid w:val="002F5B8E"/>
    <w:rsid w:val="002F5C7E"/>
    <w:rsid w:val="002F626A"/>
    <w:rsid w:val="002F7537"/>
    <w:rsid w:val="002F75FD"/>
    <w:rsid w:val="003073AF"/>
    <w:rsid w:val="0031217F"/>
    <w:rsid w:val="00315168"/>
    <w:rsid w:val="00317630"/>
    <w:rsid w:val="0032070E"/>
    <w:rsid w:val="00321A32"/>
    <w:rsid w:val="00323DB4"/>
    <w:rsid w:val="0032590C"/>
    <w:rsid w:val="00330B76"/>
    <w:rsid w:val="003343CE"/>
    <w:rsid w:val="00335B3C"/>
    <w:rsid w:val="00336C85"/>
    <w:rsid w:val="00340AA1"/>
    <w:rsid w:val="00340CF6"/>
    <w:rsid w:val="00343D7F"/>
    <w:rsid w:val="00351285"/>
    <w:rsid w:val="003572E0"/>
    <w:rsid w:val="00361B46"/>
    <w:rsid w:val="003620CE"/>
    <w:rsid w:val="00363D35"/>
    <w:rsid w:val="00367387"/>
    <w:rsid w:val="00370D96"/>
    <w:rsid w:val="00373C0E"/>
    <w:rsid w:val="00373EF7"/>
    <w:rsid w:val="00375A3F"/>
    <w:rsid w:val="00382D61"/>
    <w:rsid w:val="00383B0F"/>
    <w:rsid w:val="00385358"/>
    <w:rsid w:val="003978E0"/>
    <w:rsid w:val="003A0BC3"/>
    <w:rsid w:val="003A39D3"/>
    <w:rsid w:val="003B353E"/>
    <w:rsid w:val="003B64A6"/>
    <w:rsid w:val="003C20D6"/>
    <w:rsid w:val="003C645A"/>
    <w:rsid w:val="003C7AEA"/>
    <w:rsid w:val="003D38BD"/>
    <w:rsid w:val="003D4764"/>
    <w:rsid w:val="003E25DA"/>
    <w:rsid w:val="003E450F"/>
    <w:rsid w:val="003F2579"/>
    <w:rsid w:val="0040043C"/>
    <w:rsid w:val="00402830"/>
    <w:rsid w:val="00404DD5"/>
    <w:rsid w:val="004065DD"/>
    <w:rsid w:val="004117BE"/>
    <w:rsid w:val="00413568"/>
    <w:rsid w:val="00413A3A"/>
    <w:rsid w:val="00416E78"/>
    <w:rsid w:val="00417B36"/>
    <w:rsid w:val="00420489"/>
    <w:rsid w:val="004205FA"/>
    <w:rsid w:val="004241F0"/>
    <w:rsid w:val="00425FD0"/>
    <w:rsid w:val="00426D32"/>
    <w:rsid w:val="00427986"/>
    <w:rsid w:val="00427C86"/>
    <w:rsid w:val="00431CD5"/>
    <w:rsid w:val="004368D7"/>
    <w:rsid w:val="00437B61"/>
    <w:rsid w:val="004432BB"/>
    <w:rsid w:val="0044528B"/>
    <w:rsid w:val="00446823"/>
    <w:rsid w:val="00450908"/>
    <w:rsid w:val="00450A9C"/>
    <w:rsid w:val="00452A44"/>
    <w:rsid w:val="004601B8"/>
    <w:rsid w:val="0046111F"/>
    <w:rsid w:val="004617D7"/>
    <w:rsid w:val="00462EDE"/>
    <w:rsid w:val="004648C8"/>
    <w:rsid w:val="00474E36"/>
    <w:rsid w:val="00476D9B"/>
    <w:rsid w:val="004801C5"/>
    <w:rsid w:val="00483A71"/>
    <w:rsid w:val="004844F0"/>
    <w:rsid w:val="004851F7"/>
    <w:rsid w:val="00487E17"/>
    <w:rsid w:val="004928DF"/>
    <w:rsid w:val="00493692"/>
    <w:rsid w:val="00496F3B"/>
    <w:rsid w:val="004976E4"/>
    <w:rsid w:val="004A1B94"/>
    <w:rsid w:val="004A4B7B"/>
    <w:rsid w:val="004B3EB0"/>
    <w:rsid w:val="004B4551"/>
    <w:rsid w:val="004C1F81"/>
    <w:rsid w:val="004C67B6"/>
    <w:rsid w:val="004C7122"/>
    <w:rsid w:val="004C76D8"/>
    <w:rsid w:val="004D0578"/>
    <w:rsid w:val="004D50AB"/>
    <w:rsid w:val="004D6403"/>
    <w:rsid w:val="004E1A84"/>
    <w:rsid w:val="004E28E5"/>
    <w:rsid w:val="004E4331"/>
    <w:rsid w:val="004F115B"/>
    <w:rsid w:val="004F20EB"/>
    <w:rsid w:val="004F54A5"/>
    <w:rsid w:val="004F79DC"/>
    <w:rsid w:val="00500FE6"/>
    <w:rsid w:val="00504022"/>
    <w:rsid w:val="0050692C"/>
    <w:rsid w:val="00506FE4"/>
    <w:rsid w:val="00511211"/>
    <w:rsid w:val="00522463"/>
    <w:rsid w:val="00523349"/>
    <w:rsid w:val="00523F0B"/>
    <w:rsid w:val="00525131"/>
    <w:rsid w:val="00527EB2"/>
    <w:rsid w:val="005300CC"/>
    <w:rsid w:val="00530ED8"/>
    <w:rsid w:val="00537597"/>
    <w:rsid w:val="005431EA"/>
    <w:rsid w:val="00546443"/>
    <w:rsid w:val="00550FAB"/>
    <w:rsid w:val="00556039"/>
    <w:rsid w:val="00556ECA"/>
    <w:rsid w:val="00557CBD"/>
    <w:rsid w:val="005612EA"/>
    <w:rsid w:val="00562B25"/>
    <w:rsid w:val="005647A8"/>
    <w:rsid w:val="00565D53"/>
    <w:rsid w:val="00566805"/>
    <w:rsid w:val="00572D53"/>
    <w:rsid w:val="00575D90"/>
    <w:rsid w:val="00577951"/>
    <w:rsid w:val="00580EFE"/>
    <w:rsid w:val="00581C9C"/>
    <w:rsid w:val="0058441A"/>
    <w:rsid w:val="0058744E"/>
    <w:rsid w:val="005901AE"/>
    <w:rsid w:val="00594EC9"/>
    <w:rsid w:val="005A06C2"/>
    <w:rsid w:val="005A1CCB"/>
    <w:rsid w:val="005A2439"/>
    <w:rsid w:val="005A32B5"/>
    <w:rsid w:val="005A455D"/>
    <w:rsid w:val="005A6AE2"/>
    <w:rsid w:val="005B4D78"/>
    <w:rsid w:val="005B7446"/>
    <w:rsid w:val="005C318C"/>
    <w:rsid w:val="005C5151"/>
    <w:rsid w:val="005D3CF1"/>
    <w:rsid w:val="005D5BF1"/>
    <w:rsid w:val="005D7B16"/>
    <w:rsid w:val="005E0F46"/>
    <w:rsid w:val="005E62A8"/>
    <w:rsid w:val="005E6EEA"/>
    <w:rsid w:val="005E754F"/>
    <w:rsid w:val="005F1102"/>
    <w:rsid w:val="005F1118"/>
    <w:rsid w:val="005F3D13"/>
    <w:rsid w:val="005F5B10"/>
    <w:rsid w:val="005F696B"/>
    <w:rsid w:val="00613FEB"/>
    <w:rsid w:val="00617F38"/>
    <w:rsid w:val="00621660"/>
    <w:rsid w:val="00621C18"/>
    <w:rsid w:val="00621E8D"/>
    <w:rsid w:val="00623A36"/>
    <w:rsid w:val="00624133"/>
    <w:rsid w:val="0062557D"/>
    <w:rsid w:val="00626159"/>
    <w:rsid w:val="006305E4"/>
    <w:rsid w:val="0063127E"/>
    <w:rsid w:val="006326B5"/>
    <w:rsid w:val="0063654C"/>
    <w:rsid w:val="00645BBF"/>
    <w:rsid w:val="00645BF4"/>
    <w:rsid w:val="00647AB2"/>
    <w:rsid w:val="006554A3"/>
    <w:rsid w:val="00655CB7"/>
    <w:rsid w:val="00660AA5"/>
    <w:rsid w:val="00660CD2"/>
    <w:rsid w:val="00661047"/>
    <w:rsid w:val="00664DCC"/>
    <w:rsid w:val="00681F2A"/>
    <w:rsid w:val="00697706"/>
    <w:rsid w:val="00697821"/>
    <w:rsid w:val="006A6C31"/>
    <w:rsid w:val="006B43DA"/>
    <w:rsid w:val="006B4BAB"/>
    <w:rsid w:val="006C11B7"/>
    <w:rsid w:val="006C251F"/>
    <w:rsid w:val="006C3F5D"/>
    <w:rsid w:val="006C4818"/>
    <w:rsid w:val="006C5887"/>
    <w:rsid w:val="006C6547"/>
    <w:rsid w:val="006D1ADD"/>
    <w:rsid w:val="006D40D8"/>
    <w:rsid w:val="006D7D87"/>
    <w:rsid w:val="006E463A"/>
    <w:rsid w:val="006F1B86"/>
    <w:rsid w:val="006F2E66"/>
    <w:rsid w:val="006F492A"/>
    <w:rsid w:val="006F58DB"/>
    <w:rsid w:val="006F6B2B"/>
    <w:rsid w:val="007042B9"/>
    <w:rsid w:val="00704468"/>
    <w:rsid w:val="00705B71"/>
    <w:rsid w:val="0071093E"/>
    <w:rsid w:val="0071689F"/>
    <w:rsid w:val="007179DC"/>
    <w:rsid w:val="00720758"/>
    <w:rsid w:val="00721204"/>
    <w:rsid w:val="00721FDC"/>
    <w:rsid w:val="007245B2"/>
    <w:rsid w:val="00736625"/>
    <w:rsid w:val="00742014"/>
    <w:rsid w:val="00747528"/>
    <w:rsid w:val="00751666"/>
    <w:rsid w:val="00752518"/>
    <w:rsid w:val="00752A99"/>
    <w:rsid w:val="00756D19"/>
    <w:rsid w:val="00760902"/>
    <w:rsid w:val="00760C82"/>
    <w:rsid w:val="00760E85"/>
    <w:rsid w:val="007710A3"/>
    <w:rsid w:val="00773555"/>
    <w:rsid w:val="0078274F"/>
    <w:rsid w:val="00796BE0"/>
    <w:rsid w:val="0079705B"/>
    <w:rsid w:val="007A16E8"/>
    <w:rsid w:val="007A1F5A"/>
    <w:rsid w:val="007B2894"/>
    <w:rsid w:val="007B387C"/>
    <w:rsid w:val="007B4E87"/>
    <w:rsid w:val="007C61B4"/>
    <w:rsid w:val="007D0DE7"/>
    <w:rsid w:val="007D5FBB"/>
    <w:rsid w:val="007D6B73"/>
    <w:rsid w:val="007E1E06"/>
    <w:rsid w:val="007E230A"/>
    <w:rsid w:val="007E68CB"/>
    <w:rsid w:val="007F0BD3"/>
    <w:rsid w:val="007F1DAD"/>
    <w:rsid w:val="007F47B2"/>
    <w:rsid w:val="007F5012"/>
    <w:rsid w:val="007F6234"/>
    <w:rsid w:val="0080372E"/>
    <w:rsid w:val="0080690C"/>
    <w:rsid w:val="00812A70"/>
    <w:rsid w:val="00816659"/>
    <w:rsid w:val="0082512D"/>
    <w:rsid w:val="00830888"/>
    <w:rsid w:val="0084389D"/>
    <w:rsid w:val="008470D0"/>
    <w:rsid w:val="00852D3F"/>
    <w:rsid w:val="0086170D"/>
    <w:rsid w:val="00865495"/>
    <w:rsid w:val="00866F59"/>
    <w:rsid w:val="00871D08"/>
    <w:rsid w:val="0087513F"/>
    <w:rsid w:val="00877760"/>
    <w:rsid w:val="00895CFD"/>
    <w:rsid w:val="008B0E9F"/>
    <w:rsid w:val="008B386F"/>
    <w:rsid w:val="008B5B87"/>
    <w:rsid w:val="008B6819"/>
    <w:rsid w:val="008B704B"/>
    <w:rsid w:val="008C1AD4"/>
    <w:rsid w:val="008C1B5E"/>
    <w:rsid w:val="008C5EFE"/>
    <w:rsid w:val="008D315C"/>
    <w:rsid w:val="008E0FF4"/>
    <w:rsid w:val="008E2BEF"/>
    <w:rsid w:val="008E3C71"/>
    <w:rsid w:val="008E3CB7"/>
    <w:rsid w:val="008E461E"/>
    <w:rsid w:val="008E7F75"/>
    <w:rsid w:val="008F5B66"/>
    <w:rsid w:val="0090702B"/>
    <w:rsid w:val="0091462B"/>
    <w:rsid w:val="00915A0A"/>
    <w:rsid w:val="00915DAD"/>
    <w:rsid w:val="00923DD3"/>
    <w:rsid w:val="009340DE"/>
    <w:rsid w:val="00941004"/>
    <w:rsid w:val="00941A42"/>
    <w:rsid w:val="009432C5"/>
    <w:rsid w:val="00945AC3"/>
    <w:rsid w:val="0094753A"/>
    <w:rsid w:val="00947C56"/>
    <w:rsid w:val="0095358B"/>
    <w:rsid w:val="00953EF2"/>
    <w:rsid w:val="00955D76"/>
    <w:rsid w:val="00960090"/>
    <w:rsid w:val="009668F4"/>
    <w:rsid w:val="00966DF7"/>
    <w:rsid w:val="009715C6"/>
    <w:rsid w:val="0097162E"/>
    <w:rsid w:val="00972FB6"/>
    <w:rsid w:val="00973ABF"/>
    <w:rsid w:val="00977EA6"/>
    <w:rsid w:val="00984613"/>
    <w:rsid w:val="0098547C"/>
    <w:rsid w:val="009860D3"/>
    <w:rsid w:val="00990A83"/>
    <w:rsid w:val="00992078"/>
    <w:rsid w:val="00992592"/>
    <w:rsid w:val="00993D6E"/>
    <w:rsid w:val="009A3B96"/>
    <w:rsid w:val="009B1C9E"/>
    <w:rsid w:val="009B2227"/>
    <w:rsid w:val="009B7C4D"/>
    <w:rsid w:val="009D089C"/>
    <w:rsid w:val="009D21EB"/>
    <w:rsid w:val="009D278D"/>
    <w:rsid w:val="009D2832"/>
    <w:rsid w:val="009D4FAA"/>
    <w:rsid w:val="009D622E"/>
    <w:rsid w:val="009D63F0"/>
    <w:rsid w:val="009E01D5"/>
    <w:rsid w:val="009E0EF5"/>
    <w:rsid w:val="009E415C"/>
    <w:rsid w:val="009E70A0"/>
    <w:rsid w:val="009F05AD"/>
    <w:rsid w:val="009F22BF"/>
    <w:rsid w:val="009F32A1"/>
    <w:rsid w:val="009F411B"/>
    <w:rsid w:val="009F5E4A"/>
    <w:rsid w:val="009F772B"/>
    <w:rsid w:val="009F77D0"/>
    <w:rsid w:val="00A00E1A"/>
    <w:rsid w:val="00A02E77"/>
    <w:rsid w:val="00A13689"/>
    <w:rsid w:val="00A13F77"/>
    <w:rsid w:val="00A16C68"/>
    <w:rsid w:val="00A17331"/>
    <w:rsid w:val="00A1759A"/>
    <w:rsid w:val="00A2389F"/>
    <w:rsid w:val="00A25FE9"/>
    <w:rsid w:val="00A26495"/>
    <w:rsid w:val="00A27836"/>
    <w:rsid w:val="00A3029F"/>
    <w:rsid w:val="00A35B54"/>
    <w:rsid w:val="00A373F6"/>
    <w:rsid w:val="00A41734"/>
    <w:rsid w:val="00A42B53"/>
    <w:rsid w:val="00A42E09"/>
    <w:rsid w:val="00A46618"/>
    <w:rsid w:val="00A5221D"/>
    <w:rsid w:val="00A53782"/>
    <w:rsid w:val="00A541BC"/>
    <w:rsid w:val="00A70611"/>
    <w:rsid w:val="00A76DCB"/>
    <w:rsid w:val="00A8140E"/>
    <w:rsid w:val="00A81857"/>
    <w:rsid w:val="00A947EA"/>
    <w:rsid w:val="00A955C1"/>
    <w:rsid w:val="00A95AF3"/>
    <w:rsid w:val="00AA0BE5"/>
    <w:rsid w:val="00AA153D"/>
    <w:rsid w:val="00AB33FA"/>
    <w:rsid w:val="00AC01A9"/>
    <w:rsid w:val="00AC0CFF"/>
    <w:rsid w:val="00AC0D2F"/>
    <w:rsid w:val="00AD013D"/>
    <w:rsid w:val="00AE5E45"/>
    <w:rsid w:val="00AE66A8"/>
    <w:rsid w:val="00AF15A3"/>
    <w:rsid w:val="00AF19AA"/>
    <w:rsid w:val="00AF40D1"/>
    <w:rsid w:val="00AF552F"/>
    <w:rsid w:val="00B00830"/>
    <w:rsid w:val="00B06011"/>
    <w:rsid w:val="00B06B79"/>
    <w:rsid w:val="00B151E9"/>
    <w:rsid w:val="00B17811"/>
    <w:rsid w:val="00B17D56"/>
    <w:rsid w:val="00B20F99"/>
    <w:rsid w:val="00B21164"/>
    <w:rsid w:val="00B22621"/>
    <w:rsid w:val="00B23150"/>
    <w:rsid w:val="00B30134"/>
    <w:rsid w:val="00B34263"/>
    <w:rsid w:val="00B34459"/>
    <w:rsid w:val="00B3497B"/>
    <w:rsid w:val="00B3561E"/>
    <w:rsid w:val="00B35D0A"/>
    <w:rsid w:val="00B51016"/>
    <w:rsid w:val="00B51D60"/>
    <w:rsid w:val="00B52016"/>
    <w:rsid w:val="00B52EE6"/>
    <w:rsid w:val="00B53226"/>
    <w:rsid w:val="00B568FC"/>
    <w:rsid w:val="00B63E70"/>
    <w:rsid w:val="00B72788"/>
    <w:rsid w:val="00B74D3B"/>
    <w:rsid w:val="00B81BAD"/>
    <w:rsid w:val="00B8215C"/>
    <w:rsid w:val="00B83168"/>
    <w:rsid w:val="00B835F8"/>
    <w:rsid w:val="00B83DC4"/>
    <w:rsid w:val="00B86684"/>
    <w:rsid w:val="00B86B1D"/>
    <w:rsid w:val="00B9157F"/>
    <w:rsid w:val="00BA6201"/>
    <w:rsid w:val="00BB501B"/>
    <w:rsid w:val="00BB68A6"/>
    <w:rsid w:val="00BC56EB"/>
    <w:rsid w:val="00BC5BA7"/>
    <w:rsid w:val="00BD0E15"/>
    <w:rsid w:val="00BD39DC"/>
    <w:rsid w:val="00BD7AB5"/>
    <w:rsid w:val="00BE0AAD"/>
    <w:rsid w:val="00BE5BE1"/>
    <w:rsid w:val="00BF6D77"/>
    <w:rsid w:val="00BF7BCF"/>
    <w:rsid w:val="00C043EB"/>
    <w:rsid w:val="00C10F0C"/>
    <w:rsid w:val="00C13C3C"/>
    <w:rsid w:val="00C16FD7"/>
    <w:rsid w:val="00C220F7"/>
    <w:rsid w:val="00C3040F"/>
    <w:rsid w:val="00C34579"/>
    <w:rsid w:val="00C37E52"/>
    <w:rsid w:val="00C44967"/>
    <w:rsid w:val="00C45222"/>
    <w:rsid w:val="00C465FE"/>
    <w:rsid w:val="00C467BE"/>
    <w:rsid w:val="00C47BE2"/>
    <w:rsid w:val="00C47E8C"/>
    <w:rsid w:val="00C50B7D"/>
    <w:rsid w:val="00C57BE1"/>
    <w:rsid w:val="00C6046F"/>
    <w:rsid w:val="00C8582F"/>
    <w:rsid w:val="00C87D6D"/>
    <w:rsid w:val="00C955A3"/>
    <w:rsid w:val="00CA1590"/>
    <w:rsid w:val="00CA1BAC"/>
    <w:rsid w:val="00CA23F1"/>
    <w:rsid w:val="00CA501B"/>
    <w:rsid w:val="00CA65E1"/>
    <w:rsid w:val="00CB046C"/>
    <w:rsid w:val="00CC147A"/>
    <w:rsid w:val="00CC633A"/>
    <w:rsid w:val="00CD0333"/>
    <w:rsid w:val="00CD5E2A"/>
    <w:rsid w:val="00CE28D3"/>
    <w:rsid w:val="00CE3366"/>
    <w:rsid w:val="00CE399E"/>
    <w:rsid w:val="00CF2389"/>
    <w:rsid w:val="00D030C7"/>
    <w:rsid w:val="00D033A2"/>
    <w:rsid w:val="00D05583"/>
    <w:rsid w:val="00D06880"/>
    <w:rsid w:val="00D11C4E"/>
    <w:rsid w:val="00D124E6"/>
    <w:rsid w:val="00D164F0"/>
    <w:rsid w:val="00D171AF"/>
    <w:rsid w:val="00D2066F"/>
    <w:rsid w:val="00D2219B"/>
    <w:rsid w:val="00D2434D"/>
    <w:rsid w:val="00D24D14"/>
    <w:rsid w:val="00D2669F"/>
    <w:rsid w:val="00D315F1"/>
    <w:rsid w:val="00D346E3"/>
    <w:rsid w:val="00D40740"/>
    <w:rsid w:val="00D41426"/>
    <w:rsid w:val="00D41462"/>
    <w:rsid w:val="00D4199E"/>
    <w:rsid w:val="00D41FCE"/>
    <w:rsid w:val="00D437E0"/>
    <w:rsid w:val="00D5220E"/>
    <w:rsid w:val="00D52614"/>
    <w:rsid w:val="00D54D97"/>
    <w:rsid w:val="00D56474"/>
    <w:rsid w:val="00D62274"/>
    <w:rsid w:val="00D649AE"/>
    <w:rsid w:val="00D716EA"/>
    <w:rsid w:val="00D72664"/>
    <w:rsid w:val="00D83907"/>
    <w:rsid w:val="00D85833"/>
    <w:rsid w:val="00D873D0"/>
    <w:rsid w:val="00D91868"/>
    <w:rsid w:val="00D9342B"/>
    <w:rsid w:val="00D966CE"/>
    <w:rsid w:val="00D96BC1"/>
    <w:rsid w:val="00D97224"/>
    <w:rsid w:val="00DA046F"/>
    <w:rsid w:val="00DA2A43"/>
    <w:rsid w:val="00DA339A"/>
    <w:rsid w:val="00DA559C"/>
    <w:rsid w:val="00DB0B21"/>
    <w:rsid w:val="00DC16B1"/>
    <w:rsid w:val="00DC458E"/>
    <w:rsid w:val="00DC4D19"/>
    <w:rsid w:val="00DC53DF"/>
    <w:rsid w:val="00DD0A02"/>
    <w:rsid w:val="00DD10D8"/>
    <w:rsid w:val="00DD2FCD"/>
    <w:rsid w:val="00DD4281"/>
    <w:rsid w:val="00DD4749"/>
    <w:rsid w:val="00DE38C5"/>
    <w:rsid w:val="00DF00F8"/>
    <w:rsid w:val="00DF1307"/>
    <w:rsid w:val="00DF5A37"/>
    <w:rsid w:val="00DF650B"/>
    <w:rsid w:val="00DF6B79"/>
    <w:rsid w:val="00E016DE"/>
    <w:rsid w:val="00E01E18"/>
    <w:rsid w:val="00E02435"/>
    <w:rsid w:val="00E05D4A"/>
    <w:rsid w:val="00E061B8"/>
    <w:rsid w:val="00E07AB5"/>
    <w:rsid w:val="00E10595"/>
    <w:rsid w:val="00E122C0"/>
    <w:rsid w:val="00E16367"/>
    <w:rsid w:val="00E20197"/>
    <w:rsid w:val="00E265F7"/>
    <w:rsid w:val="00E3415F"/>
    <w:rsid w:val="00E520B7"/>
    <w:rsid w:val="00E52D23"/>
    <w:rsid w:val="00E53FC0"/>
    <w:rsid w:val="00E60049"/>
    <w:rsid w:val="00E6174E"/>
    <w:rsid w:val="00E662FD"/>
    <w:rsid w:val="00E71E88"/>
    <w:rsid w:val="00E734D4"/>
    <w:rsid w:val="00E7359A"/>
    <w:rsid w:val="00E76E70"/>
    <w:rsid w:val="00E81409"/>
    <w:rsid w:val="00E82D42"/>
    <w:rsid w:val="00E85053"/>
    <w:rsid w:val="00E86177"/>
    <w:rsid w:val="00E92E91"/>
    <w:rsid w:val="00E9543B"/>
    <w:rsid w:val="00EA0318"/>
    <w:rsid w:val="00EA080D"/>
    <w:rsid w:val="00EA083B"/>
    <w:rsid w:val="00EA2FE5"/>
    <w:rsid w:val="00EB140B"/>
    <w:rsid w:val="00EB2384"/>
    <w:rsid w:val="00EB4AA3"/>
    <w:rsid w:val="00EC44A0"/>
    <w:rsid w:val="00EC7F06"/>
    <w:rsid w:val="00ED24D0"/>
    <w:rsid w:val="00EE2DE3"/>
    <w:rsid w:val="00EE3860"/>
    <w:rsid w:val="00EE4AA0"/>
    <w:rsid w:val="00EF1B32"/>
    <w:rsid w:val="00EF4C66"/>
    <w:rsid w:val="00EF4D71"/>
    <w:rsid w:val="00F02279"/>
    <w:rsid w:val="00F028E1"/>
    <w:rsid w:val="00F03DCF"/>
    <w:rsid w:val="00F04528"/>
    <w:rsid w:val="00F05B35"/>
    <w:rsid w:val="00F16AAB"/>
    <w:rsid w:val="00F16EE5"/>
    <w:rsid w:val="00F179BD"/>
    <w:rsid w:val="00F24FA6"/>
    <w:rsid w:val="00F2537B"/>
    <w:rsid w:val="00F26C10"/>
    <w:rsid w:val="00F348CF"/>
    <w:rsid w:val="00F37A5F"/>
    <w:rsid w:val="00F4298D"/>
    <w:rsid w:val="00F613F8"/>
    <w:rsid w:val="00F64131"/>
    <w:rsid w:val="00F66D12"/>
    <w:rsid w:val="00F70083"/>
    <w:rsid w:val="00F72AC8"/>
    <w:rsid w:val="00F81269"/>
    <w:rsid w:val="00F847BE"/>
    <w:rsid w:val="00F866BA"/>
    <w:rsid w:val="00F95DC3"/>
    <w:rsid w:val="00F96722"/>
    <w:rsid w:val="00F97E25"/>
    <w:rsid w:val="00FA019D"/>
    <w:rsid w:val="00FA273C"/>
    <w:rsid w:val="00FA62AA"/>
    <w:rsid w:val="00FA633F"/>
    <w:rsid w:val="00FA762D"/>
    <w:rsid w:val="00FB4DAA"/>
    <w:rsid w:val="00FB7664"/>
    <w:rsid w:val="00FC0793"/>
    <w:rsid w:val="00FC4EE5"/>
    <w:rsid w:val="00FC7121"/>
    <w:rsid w:val="00FD56D0"/>
    <w:rsid w:val="00FE3C65"/>
    <w:rsid w:val="00FE6D98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9218C"/>
  <w15:docId w15:val="{0449E301-1F7E-4EC4-82FF-0E80934C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4DC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476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6D9B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6D9B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76D9B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76D9B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476D9B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76D9B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476D9B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476D9B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6D9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476D9B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76D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76D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76D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476D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76D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76D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476D9B"/>
    <w:rPr>
      <w:rFonts w:ascii="Verdana" w:eastAsia="SimSun" w:hAnsi="Verdana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476D9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99"/>
    <w:qFormat/>
    <w:rsid w:val="00476D9B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476D9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qFormat/>
    <w:rsid w:val="00476D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476D9B"/>
    <w:rPr>
      <w:color w:val="0000FF"/>
      <w:u w:val="single"/>
    </w:rPr>
  </w:style>
  <w:style w:type="paragraph" w:customStyle="1" w:styleId="Textbody">
    <w:name w:val="Text body"/>
    <w:basedOn w:val="Normalny"/>
    <w:rsid w:val="00476D9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Znak"/>
    <w:rsid w:val="00476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476D9B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99"/>
    <w:qFormat/>
    <w:rsid w:val="00476D9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476D9B"/>
  </w:style>
  <w:style w:type="paragraph" w:customStyle="1" w:styleId="footnotedescription">
    <w:name w:val="footnote description"/>
    <w:next w:val="Normalny"/>
    <w:link w:val="footnotedescriptionChar"/>
    <w:hidden/>
    <w:rsid w:val="00476D9B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76D9B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76D9B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476D9B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476D9B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476D9B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6D9B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476D9B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76D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476D9B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6D9B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76D9B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76D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476D9B"/>
  </w:style>
  <w:style w:type="paragraph" w:styleId="Nagwek">
    <w:name w:val="header"/>
    <w:basedOn w:val="Normalny"/>
    <w:link w:val="NagwekZnak"/>
    <w:uiPriority w:val="99"/>
    <w:rsid w:val="00476D9B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6D9B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76D9B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76D9B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476D9B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6D9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76D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476D9B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476D9B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476D9B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476D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76D9B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476D9B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476D9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476D9B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476D9B"/>
    <w:rPr>
      <w:vertAlign w:val="superscript"/>
    </w:rPr>
  </w:style>
  <w:style w:type="paragraph" w:customStyle="1" w:styleId="tekwz">
    <w:name w:val="tekwz"/>
    <w:rsid w:val="00476D9B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476D9B"/>
    <w:rPr>
      <w:lang w:val="pl-PL" w:eastAsia="ar-SA" w:bidi="ar-SA"/>
    </w:rPr>
  </w:style>
  <w:style w:type="paragraph" w:customStyle="1" w:styleId="Style5">
    <w:name w:val="Style5"/>
    <w:basedOn w:val="Normalny"/>
    <w:rsid w:val="00476D9B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476D9B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476D9B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476D9B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D9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D9B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76D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6D9B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nhideWhenUsed/>
    <w:rsid w:val="00476D9B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rsid w:val="00476D9B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iPriority w:val="99"/>
    <w:unhideWhenUsed/>
    <w:qFormat/>
    <w:rsid w:val="00476D9B"/>
    <w:rPr>
      <w:sz w:val="16"/>
      <w:szCs w:val="16"/>
    </w:rPr>
  </w:style>
  <w:style w:type="character" w:styleId="UyteHipercze">
    <w:name w:val="FollowedHyperlink"/>
    <w:unhideWhenUsed/>
    <w:rsid w:val="00476D9B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476D9B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476D9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476D9B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76D9B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476D9B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476D9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476D9B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476D9B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476D9B"/>
    <w:rPr>
      <w:lang w:val="pl-PL" w:eastAsia="pl-PL" w:bidi="ar-SA"/>
    </w:rPr>
  </w:style>
  <w:style w:type="character" w:customStyle="1" w:styleId="ZnakZnak3">
    <w:name w:val="Znak Znak3"/>
    <w:locked/>
    <w:rsid w:val="00476D9B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476D9B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476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76D9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rsid w:val="00476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47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476D9B"/>
  </w:style>
  <w:style w:type="character" w:customStyle="1" w:styleId="timark">
    <w:name w:val="timark"/>
    <w:rsid w:val="00476D9B"/>
  </w:style>
  <w:style w:type="paragraph" w:customStyle="1" w:styleId="addr">
    <w:name w:val="addr"/>
    <w:basedOn w:val="Normalny"/>
    <w:rsid w:val="0047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47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47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476D9B"/>
  </w:style>
  <w:style w:type="paragraph" w:customStyle="1" w:styleId="txnum">
    <w:name w:val="txnum"/>
    <w:basedOn w:val="Normalny"/>
    <w:rsid w:val="0047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47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47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76D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476D9B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476D9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476D9B"/>
    <w:pPr>
      <w:numPr>
        <w:numId w:val="2"/>
      </w:numPr>
    </w:pPr>
  </w:style>
  <w:style w:type="character" w:styleId="Pogrubienie">
    <w:name w:val="Strong"/>
    <w:uiPriority w:val="22"/>
    <w:qFormat/>
    <w:rsid w:val="00476D9B"/>
    <w:rPr>
      <w:b/>
      <w:bCs/>
    </w:rPr>
  </w:style>
  <w:style w:type="paragraph" w:customStyle="1" w:styleId="Tekstpodstawowy21">
    <w:name w:val="Tekst podstawowy 21"/>
    <w:basedOn w:val="Normalny"/>
    <w:rsid w:val="00476D9B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476D9B"/>
  </w:style>
  <w:style w:type="paragraph" w:customStyle="1" w:styleId="NormalnyWeb1">
    <w:name w:val="Normalny (Web)1"/>
    <w:basedOn w:val="Normalny"/>
    <w:rsid w:val="00476D9B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476D9B"/>
    <w:rPr>
      <w:b/>
      <w:bCs/>
      <w:szCs w:val="24"/>
    </w:rPr>
  </w:style>
  <w:style w:type="character" w:customStyle="1" w:styleId="ZnakZnak9">
    <w:name w:val="Znak Znak9"/>
    <w:rsid w:val="00476D9B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476D9B"/>
  </w:style>
  <w:style w:type="character" w:customStyle="1" w:styleId="f11">
    <w:name w:val="f11"/>
    <w:rsid w:val="00476D9B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47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476D9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476D9B"/>
  </w:style>
  <w:style w:type="character" w:customStyle="1" w:styleId="textemodele">
    <w:name w:val="textemodele"/>
    <w:rsid w:val="00476D9B"/>
  </w:style>
  <w:style w:type="paragraph" w:customStyle="1" w:styleId="sdfootnote">
    <w:name w:val="sdfootnote"/>
    <w:basedOn w:val="Normalny"/>
    <w:rsid w:val="00476D9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476D9B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476D9B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476D9B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476D9B"/>
    <w:pPr>
      <w:numPr>
        <w:numId w:val="3"/>
      </w:numPr>
    </w:pPr>
  </w:style>
  <w:style w:type="paragraph" w:customStyle="1" w:styleId="Style6">
    <w:name w:val="Style6"/>
    <w:basedOn w:val="Normalny"/>
    <w:rsid w:val="00476D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476D9B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476D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476D9B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476D9B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476D9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476D9B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476D9B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476D9B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47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476D9B"/>
  </w:style>
  <w:style w:type="character" w:customStyle="1" w:styleId="highlight">
    <w:name w:val="highlight"/>
    <w:basedOn w:val="Domylnaczcionkaakapitu"/>
    <w:rsid w:val="00476D9B"/>
  </w:style>
  <w:style w:type="character" w:styleId="Tytuksiki">
    <w:name w:val="Book Title"/>
    <w:qFormat/>
    <w:rsid w:val="00476D9B"/>
    <w:rPr>
      <w:b/>
      <w:bCs/>
      <w:smallCaps/>
      <w:spacing w:val="5"/>
    </w:rPr>
  </w:style>
  <w:style w:type="paragraph" w:styleId="Poprawka">
    <w:name w:val="Revision"/>
    <w:hidden/>
    <w:uiPriority w:val="99"/>
    <w:rsid w:val="00476D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476D9B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476D9B"/>
  </w:style>
  <w:style w:type="character" w:customStyle="1" w:styleId="footnote">
    <w:name w:val="footnote"/>
    <w:rsid w:val="00476D9B"/>
  </w:style>
  <w:style w:type="paragraph" w:customStyle="1" w:styleId="Style2">
    <w:name w:val="Style2"/>
    <w:basedOn w:val="Normalny"/>
    <w:rsid w:val="0047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476D9B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476D9B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476D9B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476D9B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476D9B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476D9B"/>
    <w:pPr>
      <w:numPr>
        <w:numId w:val="5"/>
      </w:numPr>
    </w:pPr>
  </w:style>
  <w:style w:type="numbering" w:customStyle="1" w:styleId="List1">
    <w:name w:val="List 1"/>
    <w:basedOn w:val="Bezlisty"/>
    <w:rsid w:val="00476D9B"/>
    <w:pPr>
      <w:numPr>
        <w:numId w:val="6"/>
      </w:numPr>
    </w:pPr>
  </w:style>
  <w:style w:type="numbering" w:customStyle="1" w:styleId="Lista21">
    <w:name w:val="Lista 21"/>
    <w:basedOn w:val="Bezlisty"/>
    <w:rsid w:val="00476D9B"/>
    <w:pPr>
      <w:numPr>
        <w:numId w:val="7"/>
      </w:numPr>
    </w:pPr>
  </w:style>
  <w:style w:type="numbering" w:customStyle="1" w:styleId="Lista31">
    <w:name w:val="Lista 31"/>
    <w:basedOn w:val="Bezlisty"/>
    <w:rsid w:val="00476D9B"/>
    <w:pPr>
      <w:numPr>
        <w:numId w:val="8"/>
      </w:numPr>
    </w:pPr>
  </w:style>
  <w:style w:type="paragraph" w:customStyle="1" w:styleId="Domylne">
    <w:name w:val="Domyślne"/>
    <w:rsid w:val="00476D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476D9B"/>
  </w:style>
  <w:style w:type="character" w:customStyle="1" w:styleId="FontStyle32">
    <w:name w:val="Font Style32"/>
    <w:uiPriority w:val="99"/>
    <w:rsid w:val="00476D9B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476D9B"/>
    <w:rPr>
      <w:u w:val="single"/>
    </w:rPr>
  </w:style>
  <w:style w:type="paragraph" w:styleId="Listapunktowana">
    <w:name w:val="List Bullet"/>
    <w:basedOn w:val="Normalny"/>
    <w:autoRedefine/>
    <w:rsid w:val="00476D9B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476D9B"/>
    <w:pPr>
      <w:numPr>
        <w:numId w:val="9"/>
      </w:numPr>
    </w:pPr>
  </w:style>
  <w:style w:type="paragraph" w:customStyle="1" w:styleId="Style1">
    <w:name w:val="Style1"/>
    <w:basedOn w:val="Normalny"/>
    <w:rsid w:val="00476D9B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476D9B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476D9B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476D9B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476D9B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476D9B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476D9B"/>
  </w:style>
  <w:style w:type="character" w:customStyle="1" w:styleId="DeltaViewInsertion">
    <w:name w:val="DeltaView Insertion"/>
    <w:rsid w:val="00476D9B"/>
    <w:rPr>
      <w:b/>
      <w:i/>
      <w:spacing w:val="0"/>
    </w:rPr>
  </w:style>
  <w:style w:type="paragraph" w:customStyle="1" w:styleId="Tiret0">
    <w:name w:val="Tiret 0"/>
    <w:basedOn w:val="Normalny"/>
    <w:rsid w:val="00476D9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76D9B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476D9B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476D9B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476D9B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476D9B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476D9B"/>
    <w:rPr>
      <w:lang w:val="en-US"/>
    </w:rPr>
  </w:style>
  <w:style w:type="paragraph" w:customStyle="1" w:styleId="Tekstpodstawowywcity23">
    <w:name w:val="Tekst podstawowy wcięty 23"/>
    <w:basedOn w:val="Normalny"/>
    <w:rsid w:val="00476D9B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476D9B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476D9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76D9B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nhideWhenUsed/>
    <w:rsid w:val="00476D9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76D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476D9B"/>
  </w:style>
  <w:style w:type="character" w:styleId="Uwydatnienie">
    <w:name w:val="Emphasis"/>
    <w:uiPriority w:val="20"/>
    <w:qFormat/>
    <w:rsid w:val="00476D9B"/>
    <w:rPr>
      <w:i/>
      <w:iCs/>
    </w:rPr>
  </w:style>
  <w:style w:type="numbering" w:customStyle="1" w:styleId="WW8Num4511">
    <w:name w:val="WW8Num4511"/>
    <w:rsid w:val="00476D9B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476D9B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476D9B"/>
    <w:rPr>
      <w:color w:val="605E5C"/>
      <w:shd w:val="clear" w:color="auto" w:fill="E1DFDD"/>
    </w:rPr>
  </w:style>
  <w:style w:type="character" w:customStyle="1" w:styleId="ng-binding">
    <w:name w:val="ng-binding"/>
    <w:rsid w:val="00476D9B"/>
  </w:style>
  <w:style w:type="character" w:customStyle="1" w:styleId="alb">
    <w:name w:val="a_lb"/>
    <w:rsid w:val="00476D9B"/>
  </w:style>
  <w:style w:type="character" w:customStyle="1" w:styleId="alb-s">
    <w:name w:val="a_lb-s"/>
    <w:basedOn w:val="Domylnaczcionkaakapitu"/>
    <w:rsid w:val="00476D9B"/>
  </w:style>
  <w:style w:type="character" w:customStyle="1" w:styleId="acopre">
    <w:name w:val="acopre"/>
    <w:basedOn w:val="Domylnaczcionkaakapitu"/>
    <w:rsid w:val="00476D9B"/>
  </w:style>
  <w:style w:type="paragraph" w:customStyle="1" w:styleId="Nagwek11">
    <w:name w:val="Nagłówek 11"/>
    <w:basedOn w:val="Normalny"/>
    <w:uiPriority w:val="1"/>
    <w:qFormat/>
    <w:rsid w:val="00476D9B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Heading4user">
    <w:name w:val="Heading 4 (user)"/>
    <w:basedOn w:val="Standarduser"/>
    <w:next w:val="Normalny"/>
    <w:rsid w:val="00476D9B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476D9B"/>
  </w:style>
  <w:style w:type="numbering" w:customStyle="1" w:styleId="WWNum6">
    <w:name w:val="WWNum6"/>
    <w:basedOn w:val="Bezlisty"/>
    <w:rsid w:val="00476D9B"/>
    <w:pPr>
      <w:numPr>
        <w:numId w:val="14"/>
      </w:numPr>
    </w:pPr>
  </w:style>
  <w:style w:type="paragraph" w:customStyle="1" w:styleId="Normalny2">
    <w:name w:val="Normalny2"/>
    <w:rsid w:val="00476D9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476D9B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476D9B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476D9B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476D9B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476D9B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476D9B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476D9B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476D9B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476D9B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476D9B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476D9B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476D9B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476D9B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476D9B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476D9B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476D9B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476D9B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476D9B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476D9B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476D9B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476D9B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476D9B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476D9B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476D9B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476D9B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476D9B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476D9B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476D9B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476D9B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476D9B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476D9B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476D9B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476D9B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476D9B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476D9B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476D9B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476D9B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476D9B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476D9B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476D9B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476D9B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476D9B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476D9B"/>
    <w:rPr>
      <w:i/>
    </w:rPr>
  </w:style>
  <w:style w:type="paragraph" w:customStyle="1" w:styleId="WW-BlockText">
    <w:name w:val="WW-Block Text"/>
    <w:basedOn w:val="Standard"/>
    <w:rsid w:val="00476D9B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476D9B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476D9B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476D9B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476D9B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476D9B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476D9B"/>
    <w:rPr>
      <w:bCs/>
      <w:i/>
      <w:iCs/>
    </w:rPr>
  </w:style>
  <w:style w:type="paragraph" w:customStyle="1" w:styleId="WW-Nagwektabeli1">
    <w:name w:val="WW-Nagłówek tabeli1"/>
    <w:basedOn w:val="WW-Zawartotabeli1"/>
    <w:rsid w:val="00476D9B"/>
    <w:rPr>
      <w:bCs/>
      <w:i/>
      <w:iCs/>
    </w:rPr>
  </w:style>
  <w:style w:type="paragraph" w:customStyle="1" w:styleId="WW-Tekstblokowy">
    <w:name w:val="WW-Tekst blokowy"/>
    <w:basedOn w:val="Standard"/>
    <w:rsid w:val="00476D9B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476D9B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476D9B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476D9B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476D9B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476D9B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476D9B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476D9B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476D9B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476D9B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476D9B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476D9B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476D9B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476D9B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476D9B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476D9B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rsid w:val="00476D9B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476D9B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476D9B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476D9B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476D9B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476D9B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476D9B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476D9B"/>
    <w:rPr>
      <w:rFonts w:cs="Times New Roman"/>
    </w:rPr>
  </w:style>
  <w:style w:type="character" w:customStyle="1" w:styleId="WW8Num1z1">
    <w:name w:val="WW8Num1z1"/>
    <w:rsid w:val="00476D9B"/>
    <w:rPr>
      <w:rFonts w:ascii="Courier New" w:hAnsi="Courier New" w:cs="Courier New"/>
    </w:rPr>
  </w:style>
  <w:style w:type="character" w:customStyle="1" w:styleId="WW8Num1z2">
    <w:name w:val="WW8Num1z2"/>
    <w:rsid w:val="00476D9B"/>
  </w:style>
  <w:style w:type="character" w:customStyle="1" w:styleId="WW8Num1z3">
    <w:name w:val="WW8Num1z3"/>
    <w:rsid w:val="00476D9B"/>
  </w:style>
  <w:style w:type="character" w:customStyle="1" w:styleId="WW8Num1z4">
    <w:name w:val="WW8Num1z4"/>
    <w:rsid w:val="00476D9B"/>
  </w:style>
  <w:style w:type="character" w:customStyle="1" w:styleId="WW8Num1z5">
    <w:name w:val="WW8Num1z5"/>
    <w:rsid w:val="00476D9B"/>
  </w:style>
  <w:style w:type="character" w:customStyle="1" w:styleId="WW8Num1z6">
    <w:name w:val="WW8Num1z6"/>
    <w:rsid w:val="00476D9B"/>
  </w:style>
  <w:style w:type="character" w:customStyle="1" w:styleId="WW8Num1z7">
    <w:name w:val="WW8Num1z7"/>
    <w:rsid w:val="00476D9B"/>
  </w:style>
  <w:style w:type="character" w:customStyle="1" w:styleId="WW8Num1z8">
    <w:name w:val="WW8Num1z8"/>
    <w:rsid w:val="00476D9B"/>
  </w:style>
  <w:style w:type="character" w:customStyle="1" w:styleId="WW8Num2z0">
    <w:name w:val="WW8Num2z0"/>
    <w:rsid w:val="00476D9B"/>
    <w:rPr>
      <w:rFonts w:ascii="Times New Roman" w:hAnsi="Times New Roman" w:cs="Times New Roman"/>
    </w:rPr>
  </w:style>
  <w:style w:type="character" w:customStyle="1" w:styleId="WW8Num2z3">
    <w:name w:val="WW8Num2z3"/>
    <w:rsid w:val="00476D9B"/>
  </w:style>
  <w:style w:type="character" w:customStyle="1" w:styleId="WW8Num2z4">
    <w:name w:val="WW8Num2z4"/>
    <w:rsid w:val="00476D9B"/>
  </w:style>
  <w:style w:type="character" w:customStyle="1" w:styleId="WW8Num2z5">
    <w:name w:val="WW8Num2z5"/>
    <w:rsid w:val="00476D9B"/>
  </w:style>
  <w:style w:type="character" w:customStyle="1" w:styleId="WW8Num2z6">
    <w:name w:val="WW8Num2z6"/>
    <w:rsid w:val="00476D9B"/>
  </w:style>
  <w:style w:type="character" w:customStyle="1" w:styleId="WW8Num2z7">
    <w:name w:val="WW8Num2z7"/>
    <w:rsid w:val="00476D9B"/>
  </w:style>
  <w:style w:type="character" w:customStyle="1" w:styleId="WW8Num2z8">
    <w:name w:val="WW8Num2z8"/>
    <w:rsid w:val="00476D9B"/>
  </w:style>
  <w:style w:type="character" w:customStyle="1" w:styleId="WW8Num3z0">
    <w:name w:val="WW8Num3z0"/>
    <w:rsid w:val="00476D9B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476D9B"/>
    <w:rPr>
      <w:rFonts w:ascii="Courier New" w:hAnsi="Courier New" w:cs="Courier New"/>
    </w:rPr>
  </w:style>
  <w:style w:type="character" w:customStyle="1" w:styleId="WW8Num3z2">
    <w:name w:val="WW8Num3z2"/>
    <w:rsid w:val="00476D9B"/>
    <w:rPr>
      <w:rFonts w:ascii="Wingdings" w:hAnsi="Wingdings" w:cs="Wingdings"/>
    </w:rPr>
  </w:style>
  <w:style w:type="character" w:customStyle="1" w:styleId="WW8Num3z3">
    <w:name w:val="WW8Num3z3"/>
    <w:rsid w:val="00476D9B"/>
  </w:style>
  <w:style w:type="character" w:customStyle="1" w:styleId="WW8Num3z4">
    <w:name w:val="WW8Num3z4"/>
    <w:rsid w:val="00476D9B"/>
  </w:style>
  <w:style w:type="character" w:customStyle="1" w:styleId="WW8Num3z5">
    <w:name w:val="WW8Num3z5"/>
    <w:rsid w:val="00476D9B"/>
  </w:style>
  <w:style w:type="character" w:customStyle="1" w:styleId="WW8Num3z6">
    <w:name w:val="WW8Num3z6"/>
    <w:rsid w:val="00476D9B"/>
  </w:style>
  <w:style w:type="character" w:customStyle="1" w:styleId="WW8Num3z7">
    <w:name w:val="WW8Num3z7"/>
    <w:rsid w:val="00476D9B"/>
  </w:style>
  <w:style w:type="character" w:customStyle="1" w:styleId="WW8Num3z8">
    <w:name w:val="WW8Num3z8"/>
    <w:rsid w:val="00476D9B"/>
  </w:style>
  <w:style w:type="character" w:customStyle="1" w:styleId="WW8Num4z0">
    <w:name w:val="WW8Num4z0"/>
    <w:rsid w:val="00476D9B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476D9B"/>
  </w:style>
  <w:style w:type="character" w:customStyle="1" w:styleId="WW8Num4z2">
    <w:name w:val="WW8Num4z2"/>
    <w:rsid w:val="00476D9B"/>
  </w:style>
  <w:style w:type="character" w:customStyle="1" w:styleId="WW8Num5z0">
    <w:name w:val="WW8Num5z0"/>
    <w:rsid w:val="00476D9B"/>
    <w:rPr>
      <w:rFonts w:cs="Times New Roman"/>
      <w:bCs/>
    </w:rPr>
  </w:style>
  <w:style w:type="character" w:customStyle="1" w:styleId="WW8Num5z1">
    <w:name w:val="WW8Num5z1"/>
    <w:rsid w:val="00476D9B"/>
  </w:style>
  <w:style w:type="character" w:customStyle="1" w:styleId="WW8Num5z2">
    <w:name w:val="WW8Num5z2"/>
    <w:rsid w:val="00476D9B"/>
  </w:style>
  <w:style w:type="character" w:customStyle="1" w:styleId="WW8Num5z3">
    <w:name w:val="WW8Num5z3"/>
    <w:rsid w:val="00476D9B"/>
    <w:rPr>
      <w:rFonts w:cs="Arial"/>
    </w:rPr>
  </w:style>
  <w:style w:type="character" w:customStyle="1" w:styleId="WW8Num5z4">
    <w:name w:val="WW8Num5z4"/>
    <w:rsid w:val="00476D9B"/>
  </w:style>
  <w:style w:type="character" w:customStyle="1" w:styleId="WW8Num5z5">
    <w:name w:val="WW8Num5z5"/>
    <w:rsid w:val="00476D9B"/>
  </w:style>
  <w:style w:type="character" w:customStyle="1" w:styleId="WW8Num5z6">
    <w:name w:val="WW8Num5z6"/>
    <w:rsid w:val="00476D9B"/>
  </w:style>
  <w:style w:type="character" w:customStyle="1" w:styleId="WW8Num5z7">
    <w:name w:val="WW8Num5z7"/>
    <w:rsid w:val="00476D9B"/>
  </w:style>
  <w:style w:type="character" w:customStyle="1" w:styleId="WW8Num5z8">
    <w:name w:val="WW8Num5z8"/>
    <w:rsid w:val="00476D9B"/>
  </w:style>
  <w:style w:type="character" w:customStyle="1" w:styleId="WW8Num6z0">
    <w:name w:val="WW8Num6z0"/>
    <w:rsid w:val="00476D9B"/>
    <w:rPr>
      <w:rFonts w:ascii="Symbol" w:hAnsi="Symbol" w:cs="Symbol"/>
    </w:rPr>
  </w:style>
  <w:style w:type="character" w:customStyle="1" w:styleId="WW8Num6z1">
    <w:name w:val="WW8Num6z1"/>
    <w:rsid w:val="00476D9B"/>
  </w:style>
  <w:style w:type="character" w:customStyle="1" w:styleId="WW8Num6z2">
    <w:name w:val="WW8Num6z2"/>
    <w:rsid w:val="00476D9B"/>
  </w:style>
  <w:style w:type="character" w:customStyle="1" w:styleId="WW8Num6z3">
    <w:name w:val="WW8Num6z3"/>
    <w:rsid w:val="00476D9B"/>
    <w:rPr>
      <w:rFonts w:cs="Arial"/>
    </w:rPr>
  </w:style>
  <w:style w:type="character" w:customStyle="1" w:styleId="WW8Num6z4">
    <w:name w:val="WW8Num6z4"/>
    <w:rsid w:val="00476D9B"/>
  </w:style>
  <w:style w:type="character" w:customStyle="1" w:styleId="WW8Num6z5">
    <w:name w:val="WW8Num6z5"/>
    <w:rsid w:val="00476D9B"/>
  </w:style>
  <w:style w:type="character" w:customStyle="1" w:styleId="WW8Num6z6">
    <w:name w:val="WW8Num6z6"/>
    <w:rsid w:val="00476D9B"/>
  </w:style>
  <w:style w:type="character" w:customStyle="1" w:styleId="WW8Num6z7">
    <w:name w:val="WW8Num6z7"/>
    <w:rsid w:val="00476D9B"/>
  </w:style>
  <w:style w:type="character" w:customStyle="1" w:styleId="WW8Num6z8">
    <w:name w:val="WW8Num6z8"/>
    <w:rsid w:val="00476D9B"/>
  </w:style>
  <w:style w:type="character" w:customStyle="1" w:styleId="WW8Num7z0">
    <w:name w:val="WW8Num7z0"/>
    <w:rsid w:val="00476D9B"/>
    <w:rPr>
      <w:rFonts w:ascii="Arial" w:hAnsi="Arial" w:cs="Arial"/>
    </w:rPr>
  </w:style>
  <w:style w:type="character" w:customStyle="1" w:styleId="WW8Num7z1">
    <w:name w:val="WW8Num7z1"/>
    <w:rsid w:val="00476D9B"/>
  </w:style>
  <w:style w:type="character" w:customStyle="1" w:styleId="WW8Num7z2">
    <w:name w:val="WW8Num7z2"/>
    <w:rsid w:val="00476D9B"/>
  </w:style>
  <w:style w:type="character" w:customStyle="1" w:styleId="WW8Num7z3">
    <w:name w:val="WW8Num7z3"/>
    <w:rsid w:val="00476D9B"/>
  </w:style>
  <w:style w:type="character" w:customStyle="1" w:styleId="WW8Num7z4">
    <w:name w:val="WW8Num7z4"/>
    <w:rsid w:val="00476D9B"/>
  </w:style>
  <w:style w:type="character" w:customStyle="1" w:styleId="WW8Num7z5">
    <w:name w:val="WW8Num7z5"/>
    <w:rsid w:val="00476D9B"/>
  </w:style>
  <w:style w:type="character" w:customStyle="1" w:styleId="WW8Num7z6">
    <w:name w:val="WW8Num7z6"/>
    <w:rsid w:val="00476D9B"/>
  </w:style>
  <w:style w:type="character" w:customStyle="1" w:styleId="WW8Num7z7">
    <w:name w:val="WW8Num7z7"/>
    <w:rsid w:val="00476D9B"/>
  </w:style>
  <w:style w:type="character" w:customStyle="1" w:styleId="WW8Num7z8">
    <w:name w:val="WW8Num7z8"/>
    <w:rsid w:val="00476D9B"/>
  </w:style>
  <w:style w:type="character" w:customStyle="1" w:styleId="WW8Num8z0">
    <w:name w:val="WW8Num8z0"/>
    <w:rsid w:val="00476D9B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476D9B"/>
    <w:rPr>
      <w:rFonts w:ascii="Courier New" w:hAnsi="Courier New" w:cs="Courier New"/>
    </w:rPr>
  </w:style>
  <w:style w:type="character" w:customStyle="1" w:styleId="WW8Num8z2">
    <w:name w:val="WW8Num8z2"/>
    <w:rsid w:val="00476D9B"/>
    <w:rPr>
      <w:rFonts w:ascii="Wingdings" w:hAnsi="Wingdings" w:cs="Wingdings"/>
    </w:rPr>
  </w:style>
  <w:style w:type="character" w:customStyle="1" w:styleId="WW8Num8z3">
    <w:name w:val="WW8Num8z3"/>
    <w:rsid w:val="00476D9B"/>
    <w:rPr>
      <w:rFonts w:ascii="Symbol" w:hAnsi="Symbol" w:cs="Symbol"/>
    </w:rPr>
  </w:style>
  <w:style w:type="character" w:customStyle="1" w:styleId="WW8Num8z4">
    <w:name w:val="WW8Num8z4"/>
    <w:rsid w:val="00476D9B"/>
  </w:style>
  <w:style w:type="character" w:customStyle="1" w:styleId="WW8Num8z5">
    <w:name w:val="WW8Num8z5"/>
    <w:rsid w:val="00476D9B"/>
  </w:style>
  <w:style w:type="character" w:customStyle="1" w:styleId="WW8Num8z6">
    <w:name w:val="WW8Num8z6"/>
    <w:rsid w:val="00476D9B"/>
  </w:style>
  <w:style w:type="character" w:customStyle="1" w:styleId="WW8Num8z7">
    <w:name w:val="WW8Num8z7"/>
    <w:rsid w:val="00476D9B"/>
  </w:style>
  <w:style w:type="character" w:customStyle="1" w:styleId="WW8Num8z8">
    <w:name w:val="WW8Num8z8"/>
    <w:rsid w:val="00476D9B"/>
  </w:style>
  <w:style w:type="character" w:customStyle="1" w:styleId="WW8Num9z0">
    <w:name w:val="WW8Num9z0"/>
    <w:rsid w:val="00476D9B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476D9B"/>
    <w:rPr>
      <w:rFonts w:ascii="Courier New" w:hAnsi="Courier New" w:cs="Courier New"/>
    </w:rPr>
  </w:style>
  <w:style w:type="character" w:customStyle="1" w:styleId="WW8Num9z2">
    <w:name w:val="WW8Num9z2"/>
    <w:rsid w:val="00476D9B"/>
    <w:rPr>
      <w:rFonts w:ascii="Wingdings" w:hAnsi="Wingdings" w:cs="Wingdings"/>
    </w:rPr>
  </w:style>
  <w:style w:type="character" w:customStyle="1" w:styleId="WW8Num9z3">
    <w:name w:val="WW8Num9z3"/>
    <w:rsid w:val="00476D9B"/>
  </w:style>
  <w:style w:type="character" w:customStyle="1" w:styleId="WW8Num9z4">
    <w:name w:val="WW8Num9z4"/>
    <w:rsid w:val="00476D9B"/>
  </w:style>
  <w:style w:type="character" w:customStyle="1" w:styleId="WW8Num9z5">
    <w:name w:val="WW8Num9z5"/>
    <w:rsid w:val="00476D9B"/>
  </w:style>
  <w:style w:type="character" w:customStyle="1" w:styleId="WW8Num9z6">
    <w:name w:val="WW8Num9z6"/>
    <w:rsid w:val="00476D9B"/>
  </w:style>
  <w:style w:type="character" w:customStyle="1" w:styleId="WW8Num9z7">
    <w:name w:val="WW8Num9z7"/>
    <w:rsid w:val="00476D9B"/>
  </w:style>
  <w:style w:type="character" w:customStyle="1" w:styleId="WW8Num9z8">
    <w:name w:val="WW8Num9z8"/>
    <w:rsid w:val="00476D9B"/>
  </w:style>
  <w:style w:type="character" w:customStyle="1" w:styleId="WW8Num10z0">
    <w:name w:val="WW8Num10z0"/>
    <w:rsid w:val="00476D9B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476D9B"/>
    <w:rPr>
      <w:rFonts w:ascii="Courier New" w:hAnsi="Courier New" w:cs="Courier New"/>
    </w:rPr>
  </w:style>
  <w:style w:type="character" w:customStyle="1" w:styleId="WW8Num10z2">
    <w:name w:val="WW8Num10z2"/>
    <w:rsid w:val="00476D9B"/>
    <w:rPr>
      <w:rFonts w:ascii="Wingdings" w:hAnsi="Wingdings" w:cs="Wingdings"/>
    </w:rPr>
  </w:style>
  <w:style w:type="character" w:customStyle="1" w:styleId="WW8Num10z3">
    <w:name w:val="WW8Num10z3"/>
    <w:rsid w:val="00476D9B"/>
    <w:rPr>
      <w:rFonts w:ascii="Symbol" w:hAnsi="Symbol" w:cs="Symbol"/>
    </w:rPr>
  </w:style>
  <w:style w:type="character" w:customStyle="1" w:styleId="WW8Num10z4">
    <w:name w:val="WW8Num10z4"/>
    <w:rsid w:val="00476D9B"/>
  </w:style>
  <w:style w:type="character" w:customStyle="1" w:styleId="WW8Num10z5">
    <w:name w:val="WW8Num10z5"/>
    <w:rsid w:val="00476D9B"/>
  </w:style>
  <w:style w:type="character" w:customStyle="1" w:styleId="WW8Num10z6">
    <w:name w:val="WW8Num10z6"/>
    <w:rsid w:val="00476D9B"/>
  </w:style>
  <w:style w:type="character" w:customStyle="1" w:styleId="WW8Num10z7">
    <w:name w:val="WW8Num10z7"/>
    <w:rsid w:val="00476D9B"/>
  </w:style>
  <w:style w:type="character" w:customStyle="1" w:styleId="WW8Num10z8">
    <w:name w:val="WW8Num10z8"/>
    <w:rsid w:val="00476D9B"/>
  </w:style>
  <w:style w:type="character" w:customStyle="1" w:styleId="WW8Num11z0">
    <w:name w:val="WW8Num11z0"/>
    <w:rsid w:val="00476D9B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476D9B"/>
  </w:style>
  <w:style w:type="character" w:customStyle="1" w:styleId="WW8Num11z2">
    <w:name w:val="WW8Num11z2"/>
    <w:rsid w:val="00476D9B"/>
  </w:style>
  <w:style w:type="character" w:customStyle="1" w:styleId="WW8Num11z3">
    <w:name w:val="WW8Num11z3"/>
    <w:rsid w:val="00476D9B"/>
  </w:style>
  <w:style w:type="character" w:customStyle="1" w:styleId="WW8Num11z4">
    <w:name w:val="WW8Num11z4"/>
    <w:rsid w:val="00476D9B"/>
  </w:style>
  <w:style w:type="character" w:customStyle="1" w:styleId="WW8Num11z5">
    <w:name w:val="WW8Num11z5"/>
    <w:rsid w:val="00476D9B"/>
  </w:style>
  <w:style w:type="character" w:customStyle="1" w:styleId="WW8Num11z6">
    <w:name w:val="WW8Num11z6"/>
    <w:rsid w:val="00476D9B"/>
  </w:style>
  <w:style w:type="character" w:customStyle="1" w:styleId="WW8Num11z7">
    <w:name w:val="WW8Num11z7"/>
    <w:rsid w:val="00476D9B"/>
  </w:style>
  <w:style w:type="character" w:customStyle="1" w:styleId="WW8Num11z8">
    <w:name w:val="WW8Num11z8"/>
    <w:rsid w:val="00476D9B"/>
  </w:style>
  <w:style w:type="character" w:customStyle="1" w:styleId="WW8Num12z0">
    <w:name w:val="WW8Num12z0"/>
    <w:rsid w:val="00476D9B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476D9B"/>
  </w:style>
  <w:style w:type="character" w:customStyle="1" w:styleId="WW8Num12z2">
    <w:name w:val="WW8Num12z2"/>
    <w:rsid w:val="00476D9B"/>
  </w:style>
  <w:style w:type="character" w:customStyle="1" w:styleId="WW8Num12z3">
    <w:name w:val="WW8Num12z3"/>
    <w:rsid w:val="00476D9B"/>
  </w:style>
  <w:style w:type="character" w:customStyle="1" w:styleId="WW8Num12z4">
    <w:name w:val="WW8Num12z4"/>
    <w:rsid w:val="00476D9B"/>
  </w:style>
  <w:style w:type="character" w:customStyle="1" w:styleId="WW8Num12z5">
    <w:name w:val="WW8Num12z5"/>
    <w:rsid w:val="00476D9B"/>
  </w:style>
  <w:style w:type="character" w:customStyle="1" w:styleId="WW8Num12z6">
    <w:name w:val="WW8Num12z6"/>
    <w:rsid w:val="00476D9B"/>
  </w:style>
  <w:style w:type="character" w:customStyle="1" w:styleId="WW8Num12z7">
    <w:name w:val="WW8Num12z7"/>
    <w:rsid w:val="00476D9B"/>
  </w:style>
  <w:style w:type="character" w:customStyle="1" w:styleId="WW8Num12z8">
    <w:name w:val="WW8Num12z8"/>
    <w:rsid w:val="00476D9B"/>
  </w:style>
  <w:style w:type="character" w:customStyle="1" w:styleId="WW8Num13z0">
    <w:name w:val="WW8Num13z0"/>
    <w:rsid w:val="00476D9B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476D9B"/>
    <w:rPr>
      <w:rFonts w:ascii="Courier New" w:hAnsi="Courier New" w:cs="Courier New"/>
    </w:rPr>
  </w:style>
  <w:style w:type="character" w:customStyle="1" w:styleId="WW8Num13z2">
    <w:name w:val="WW8Num13z2"/>
    <w:rsid w:val="00476D9B"/>
    <w:rPr>
      <w:rFonts w:ascii="Wingdings" w:hAnsi="Wingdings" w:cs="Wingdings"/>
    </w:rPr>
  </w:style>
  <w:style w:type="character" w:customStyle="1" w:styleId="WW8Num13z3">
    <w:name w:val="WW8Num13z3"/>
    <w:rsid w:val="00476D9B"/>
  </w:style>
  <w:style w:type="character" w:customStyle="1" w:styleId="WW8Num13z4">
    <w:name w:val="WW8Num13z4"/>
    <w:rsid w:val="00476D9B"/>
  </w:style>
  <w:style w:type="character" w:customStyle="1" w:styleId="WW8Num13z5">
    <w:name w:val="WW8Num13z5"/>
    <w:rsid w:val="00476D9B"/>
  </w:style>
  <w:style w:type="character" w:customStyle="1" w:styleId="WW8Num13z6">
    <w:name w:val="WW8Num13z6"/>
    <w:rsid w:val="00476D9B"/>
  </w:style>
  <w:style w:type="character" w:customStyle="1" w:styleId="WW8Num13z7">
    <w:name w:val="WW8Num13z7"/>
    <w:rsid w:val="00476D9B"/>
  </w:style>
  <w:style w:type="character" w:customStyle="1" w:styleId="WW8Num13z8">
    <w:name w:val="WW8Num13z8"/>
    <w:rsid w:val="00476D9B"/>
  </w:style>
  <w:style w:type="character" w:customStyle="1" w:styleId="WW8Num14z0">
    <w:name w:val="WW8Num14z0"/>
    <w:rsid w:val="00476D9B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476D9B"/>
    <w:rPr>
      <w:rFonts w:ascii="Courier New" w:hAnsi="Courier New" w:cs="Courier New"/>
    </w:rPr>
  </w:style>
  <w:style w:type="character" w:customStyle="1" w:styleId="WW8Num14z2">
    <w:name w:val="WW8Num14z2"/>
    <w:rsid w:val="00476D9B"/>
    <w:rPr>
      <w:rFonts w:ascii="Wingdings" w:hAnsi="Wingdings" w:cs="Wingdings"/>
    </w:rPr>
  </w:style>
  <w:style w:type="character" w:customStyle="1" w:styleId="WW8Num14z3">
    <w:name w:val="WW8Num14z3"/>
    <w:rsid w:val="00476D9B"/>
    <w:rPr>
      <w:rFonts w:ascii="Symbol" w:hAnsi="Symbol" w:cs="Symbol"/>
    </w:rPr>
  </w:style>
  <w:style w:type="character" w:customStyle="1" w:styleId="WW8Num14z4">
    <w:name w:val="WW8Num14z4"/>
    <w:rsid w:val="00476D9B"/>
  </w:style>
  <w:style w:type="character" w:customStyle="1" w:styleId="WW8Num14z5">
    <w:name w:val="WW8Num14z5"/>
    <w:rsid w:val="00476D9B"/>
  </w:style>
  <w:style w:type="character" w:customStyle="1" w:styleId="WW8Num14z6">
    <w:name w:val="WW8Num14z6"/>
    <w:rsid w:val="00476D9B"/>
  </w:style>
  <w:style w:type="character" w:customStyle="1" w:styleId="WW8Num14z7">
    <w:name w:val="WW8Num14z7"/>
    <w:rsid w:val="00476D9B"/>
  </w:style>
  <w:style w:type="character" w:customStyle="1" w:styleId="WW8Num14z8">
    <w:name w:val="WW8Num14z8"/>
    <w:rsid w:val="00476D9B"/>
  </w:style>
  <w:style w:type="character" w:customStyle="1" w:styleId="WW8Num15z0">
    <w:name w:val="WW8Num15z0"/>
    <w:rsid w:val="00476D9B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476D9B"/>
    <w:rPr>
      <w:rFonts w:ascii="Arial" w:eastAsia="Times New Roman" w:hAnsi="Arial" w:cs="Arial"/>
    </w:rPr>
  </w:style>
  <w:style w:type="character" w:customStyle="1" w:styleId="WW8Num15z2">
    <w:name w:val="WW8Num15z2"/>
    <w:rsid w:val="00476D9B"/>
    <w:rPr>
      <w:rFonts w:ascii="Wingdings" w:hAnsi="Wingdings" w:cs="Wingdings"/>
    </w:rPr>
  </w:style>
  <w:style w:type="character" w:customStyle="1" w:styleId="WW8Num15z3">
    <w:name w:val="WW8Num15z3"/>
    <w:rsid w:val="00476D9B"/>
  </w:style>
  <w:style w:type="character" w:customStyle="1" w:styleId="WW8Num15z4">
    <w:name w:val="WW8Num15z4"/>
    <w:rsid w:val="00476D9B"/>
    <w:rPr>
      <w:rFonts w:ascii="Courier New" w:hAnsi="Courier New" w:cs="Courier New"/>
    </w:rPr>
  </w:style>
  <w:style w:type="character" w:customStyle="1" w:styleId="WW8Num15z5">
    <w:name w:val="WW8Num15z5"/>
    <w:rsid w:val="00476D9B"/>
  </w:style>
  <w:style w:type="character" w:customStyle="1" w:styleId="WW8Num15z6">
    <w:name w:val="WW8Num15z6"/>
    <w:rsid w:val="00476D9B"/>
  </w:style>
  <w:style w:type="character" w:customStyle="1" w:styleId="WW8Num15z7">
    <w:name w:val="WW8Num15z7"/>
    <w:rsid w:val="00476D9B"/>
  </w:style>
  <w:style w:type="character" w:customStyle="1" w:styleId="WW8Num15z8">
    <w:name w:val="WW8Num15z8"/>
    <w:rsid w:val="00476D9B"/>
  </w:style>
  <w:style w:type="character" w:customStyle="1" w:styleId="WW8Num16z0">
    <w:name w:val="WW8Num16z0"/>
    <w:rsid w:val="00476D9B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476D9B"/>
    <w:rPr>
      <w:rFonts w:ascii="Courier New" w:hAnsi="Courier New" w:cs="Courier New"/>
    </w:rPr>
  </w:style>
  <w:style w:type="character" w:customStyle="1" w:styleId="WW8Num16z2">
    <w:name w:val="WW8Num16z2"/>
    <w:rsid w:val="00476D9B"/>
    <w:rPr>
      <w:rFonts w:ascii="Wingdings" w:hAnsi="Wingdings" w:cs="Wingdings"/>
    </w:rPr>
  </w:style>
  <w:style w:type="character" w:customStyle="1" w:styleId="WW8Num16z3">
    <w:name w:val="WW8Num16z3"/>
    <w:rsid w:val="00476D9B"/>
    <w:rPr>
      <w:rFonts w:ascii="Symbol" w:hAnsi="Symbol" w:cs="Symbol"/>
    </w:rPr>
  </w:style>
  <w:style w:type="character" w:customStyle="1" w:styleId="WW8Num16z4">
    <w:name w:val="WW8Num16z4"/>
    <w:rsid w:val="00476D9B"/>
  </w:style>
  <w:style w:type="character" w:customStyle="1" w:styleId="WW8Num16z5">
    <w:name w:val="WW8Num16z5"/>
    <w:rsid w:val="00476D9B"/>
  </w:style>
  <w:style w:type="character" w:customStyle="1" w:styleId="WW8Num16z6">
    <w:name w:val="WW8Num16z6"/>
    <w:rsid w:val="00476D9B"/>
  </w:style>
  <w:style w:type="character" w:customStyle="1" w:styleId="WW8Num16z7">
    <w:name w:val="WW8Num16z7"/>
    <w:rsid w:val="00476D9B"/>
  </w:style>
  <w:style w:type="character" w:customStyle="1" w:styleId="WW8Num16z8">
    <w:name w:val="WW8Num16z8"/>
    <w:rsid w:val="00476D9B"/>
  </w:style>
  <w:style w:type="character" w:customStyle="1" w:styleId="WW8Num17z0">
    <w:name w:val="WW8Num17z0"/>
    <w:rsid w:val="00476D9B"/>
    <w:rPr>
      <w:rFonts w:cs="Times New Roman"/>
    </w:rPr>
  </w:style>
  <w:style w:type="character" w:customStyle="1" w:styleId="WW8Num17z1">
    <w:name w:val="WW8Num17z1"/>
    <w:rsid w:val="00476D9B"/>
  </w:style>
  <w:style w:type="character" w:customStyle="1" w:styleId="WW8Num17z2">
    <w:name w:val="WW8Num17z2"/>
    <w:rsid w:val="00476D9B"/>
  </w:style>
  <w:style w:type="character" w:customStyle="1" w:styleId="WW8Num17z3">
    <w:name w:val="WW8Num17z3"/>
    <w:rsid w:val="00476D9B"/>
  </w:style>
  <w:style w:type="character" w:customStyle="1" w:styleId="WW8Num17z4">
    <w:name w:val="WW8Num17z4"/>
    <w:rsid w:val="00476D9B"/>
  </w:style>
  <w:style w:type="character" w:customStyle="1" w:styleId="WW8Num17z5">
    <w:name w:val="WW8Num17z5"/>
    <w:rsid w:val="00476D9B"/>
  </w:style>
  <w:style w:type="character" w:customStyle="1" w:styleId="WW8Num17z6">
    <w:name w:val="WW8Num17z6"/>
    <w:rsid w:val="00476D9B"/>
  </w:style>
  <w:style w:type="character" w:customStyle="1" w:styleId="WW8Num17z7">
    <w:name w:val="WW8Num17z7"/>
    <w:rsid w:val="00476D9B"/>
  </w:style>
  <w:style w:type="character" w:customStyle="1" w:styleId="WW8Num17z8">
    <w:name w:val="WW8Num17z8"/>
    <w:rsid w:val="00476D9B"/>
  </w:style>
  <w:style w:type="character" w:customStyle="1" w:styleId="WW8Num18z0">
    <w:name w:val="WW8Num18z0"/>
    <w:rsid w:val="00476D9B"/>
    <w:rPr>
      <w:rFonts w:cs="Times New Roman"/>
    </w:rPr>
  </w:style>
  <w:style w:type="character" w:customStyle="1" w:styleId="WW8Num18z1">
    <w:name w:val="WW8Num18z1"/>
    <w:rsid w:val="00476D9B"/>
    <w:rPr>
      <w:rFonts w:ascii="Courier New" w:hAnsi="Courier New" w:cs="Courier New"/>
    </w:rPr>
  </w:style>
  <w:style w:type="character" w:customStyle="1" w:styleId="WW8Num18z2">
    <w:name w:val="WW8Num18z2"/>
    <w:rsid w:val="00476D9B"/>
    <w:rPr>
      <w:rFonts w:ascii="Wingdings" w:hAnsi="Wingdings" w:cs="Wingdings"/>
    </w:rPr>
  </w:style>
  <w:style w:type="character" w:customStyle="1" w:styleId="WW8Num18z3">
    <w:name w:val="WW8Num18z3"/>
    <w:rsid w:val="00476D9B"/>
    <w:rPr>
      <w:rFonts w:ascii="Symbol" w:hAnsi="Symbol" w:cs="Symbol"/>
    </w:rPr>
  </w:style>
  <w:style w:type="character" w:customStyle="1" w:styleId="WW8Num18z4">
    <w:name w:val="WW8Num18z4"/>
    <w:rsid w:val="00476D9B"/>
  </w:style>
  <w:style w:type="character" w:customStyle="1" w:styleId="WW8Num18z5">
    <w:name w:val="WW8Num18z5"/>
    <w:rsid w:val="00476D9B"/>
  </w:style>
  <w:style w:type="character" w:customStyle="1" w:styleId="WW8Num18z6">
    <w:name w:val="WW8Num18z6"/>
    <w:rsid w:val="00476D9B"/>
  </w:style>
  <w:style w:type="character" w:customStyle="1" w:styleId="WW8Num18z7">
    <w:name w:val="WW8Num18z7"/>
    <w:rsid w:val="00476D9B"/>
  </w:style>
  <w:style w:type="character" w:customStyle="1" w:styleId="WW8Num18z8">
    <w:name w:val="WW8Num18z8"/>
    <w:rsid w:val="00476D9B"/>
  </w:style>
  <w:style w:type="character" w:customStyle="1" w:styleId="WW8Num19z0">
    <w:name w:val="WW8Num19z0"/>
    <w:rsid w:val="00476D9B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476D9B"/>
    <w:rPr>
      <w:rFonts w:ascii="Courier New" w:hAnsi="Courier New" w:cs="Courier New"/>
    </w:rPr>
  </w:style>
  <w:style w:type="character" w:customStyle="1" w:styleId="WW8Num19z2">
    <w:name w:val="WW8Num19z2"/>
    <w:rsid w:val="00476D9B"/>
    <w:rPr>
      <w:rFonts w:ascii="Wingdings" w:hAnsi="Wingdings" w:cs="Wingdings"/>
    </w:rPr>
  </w:style>
  <w:style w:type="character" w:customStyle="1" w:styleId="WW8Num19z3">
    <w:name w:val="WW8Num19z3"/>
    <w:rsid w:val="00476D9B"/>
    <w:rPr>
      <w:rFonts w:ascii="Symbol" w:hAnsi="Symbol" w:cs="Symbol"/>
    </w:rPr>
  </w:style>
  <w:style w:type="character" w:customStyle="1" w:styleId="WW8Num20z0">
    <w:name w:val="WW8Num20z0"/>
    <w:rsid w:val="00476D9B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476D9B"/>
    <w:rPr>
      <w:rFonts w:ascii="Courier New" w:hAnsi="Courier New" w:cs="Courier New"/>
    </w:rPr>
  </w:style>
  <w:style w:type="character" w:customStyle="1" w:styleId="WW8Num20z2">
    <w:name w:val="WW8Num20z2"/>
    <w:rsid w:val="00476D9B"/>
    <w:rPr>
      <w:rFonts w:ascii="Wingdings" w:hAnsi="Wingdings" w:cs="Wingdings"/>
    </w:rPr>
  </w:style>
  <w:style w:type="character" w:customStyle="1" w:styleId="WW8Num20z3">
    <w:name w:val="WW8Num20z3"/>
    <w:rsid w:val="00476D9B"/>
    <w:rPr>
      <w:rFonts w:ascii="Symbol" w:hAnsi="Symbol" w:cs="Symbol"/>
    </w:rPr>
  </w:style>
  <w:style w:type="character" w:customStyle="1" w:styleId="WW8Num21z0">
    <w:name w:val="WW8Num21z0"/>
    <w:rsid w:val="00476D9B"/>
    <w:rPr>
      <w:rFonts w:ascii="Times New Roman" w:hAnsi="Times New Roman" w:cs="Times New Roman"/>
      <w:b/>
    </w:rPr>
  </w:style>
  <w:style w:type="character" w:customStyle="1" w:styleId="WW8Num21z1">
    <w:name w:val="WW8Num21z1"/>
    <w:rsid w:val="00476D9B"/>
    <w:rPr>
      <w:rFonts w:ascii="Courier New" w:hAnsi="Courier New" w:cs="Courier New"/>
    </w:rPr>
  </w:style>
  <w:style w:type="character" w:customStyle="1" w:styleId="WW8Num21z2">
    <w:name w:val="WW8Num21z2"/>
    <w:rsid w:val="00476D9B"/>
    <w:rPr>
      <w:rFonts w:ascii="Wingdings" w:hAnsi="Wingdings" w:cs="Wingdings"/>
    </w:rPr>
  </w:style>
  <w:style w:type="character" w:customStyle="1" w:styleId="WW8Num21z3">
    <w:name w:val="WW8Num21z3"/>
    <w:rsid w:val="00476D9B"/>
    <w:rPr>
      <w:rFonts w:ascii="Symbol" w:hAnsi="Symbol" w:cs="Symbol"/>
    </w:rPr>
  </w:style>
  <w:style w:type="character" w:customStyle="1" w:styleId="WW8Num22z0">
    <w:name w:val="WW8Num22z0"/>
    <w:rsid w:val="00476D9B"/>
    <w:rPr>
      <w:rFonts w:ascii="Wingdings" w:eastAsia="Times New Roman" w:hAnsi="Wingdings" w:cs="Times New Roman"/>
    </w:rPr>
  </w:style>
  <w:style w:type="character" w:customStyle="1" w:styleId="WW8Num22z1">
    <w:name w:val="WW8Num22z1"/>
    <w:rsid w:val="00476D9B"/>
    <w:rPr>
      <w:rFonts w:ascii="Courier New" w:hAnsi="Courier New" w:cs="Courier New"/>
    </w:rPr>
  </w:style>
  <w:style w:type="character" w:customStyle="1" w:styleId="WW8Num22z2">
    <w:name w:val="WW8Num22z2"/>
    <w:rsid w:val="00476D9B"/>
    <w:rPr>
      <w:rFonts w:ascii="Wingdings" w:hAnsi="Wingdings" w:cs="Wingdings"/>
    </w:rPr>
  </w:style>
  <w:style w:type="character" w:customStyle="1" w:styleId="WW8Num22z3">
    <w:name w:val="WW8Num22z3"/>
    <w:rsid w:val="00476D9B"/>
    <w:rPr>
      <w:rFonts w:ascii="Symbol" w:hAnsi="Symbol" w:cs="Symbol"/>
    </w:rPr>
  </w:style>
  <w:style w:type="character" w:customStyle="1" w:styleId="WW8Num23z0">
    <w:name w:val="WW8Num23z0"/>
    <w:rsid w:val="00476D9B"/>
    <w:rPr>
      <w:rFonts w:ascii="Symbol" w:hAnsi="Symbol" w:cs="Symbol"/>
    </w:rPr>
  </w:style>
  <w:style w:type="character" w:customStyle="1" w:styleId="WW8Num23z1">
    <w:name w:val="WW8Num23z1"/>
    <w:rsid w:val="00476D9B"/>
    <w:rPr>
      <w:rFonts w:ascii="Courier New" w:hAnsi="Courier New" w:cs="Courier New"/>
    </w:rPr>
  </w:style>
  <w:style w:type="character" w:customStyle="1" w:styleId="WW8Num23z3">
    <w:name w:val="WW8Num23z3"/>
    <w:rsid w:val="00476D9B"/>
    <w:rPr>
      <w:rFonts w:ascii="Symbol" w:hAnsi="Symbol" w:cs="Symbol"/>
    </w:rPr>
  </w:style>
  <w:style w:type="character" w:customStyle="1" w:styleId="WW8Num24z0">
    <w:name w:val="WW8Num24z0"/>
    <w:rsid w:val="00476D9B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76D9B"/>
    <w:rPr>
      <w:rFonts w:ascii="Courier New" w:hAnsi="Courier New" w:cs="Courier New"/>
    </w:rPr>
  </w:style>
  <w:style w:type="character" w:customStyle="1" w:styleId="WW8Num24z2">
    <w:name w:val="WW8Num24z2"/>
    <w:rsid w:val="00476D9B"/>
    <w:rPr>
      <w:rFonts w:ascii="Wingdings" w:hAnsi="Wingdings" w:cs="Wingdings"/>
    </w:rPr>
  </w:style>
  <w:style w:type="character" w:customStyle="1" w:styleId="WW8Num24z3">
    <w:name w:val="WW8Num24z3"/>
    <w:rsid w:val="00476D9B"/>
    <w:rPr>
      <w:rFonts w:ascii="Symbol" w:hAnsi="Symbol" w:cs="Symbol"/>
    </w:rPr>
  </w:style>
  <w:style w:type="character" w:customStyle="1" w:styleId="WW8Num25z0">
    <w:name w:val="WW8Num25z0"/>
    <w:rsid w:val="00476D9B"/>
    <w:rPr>
      <w:rFonts w:ascii="Wingdings" w:eastAsia="Times New Roman" w:hAnsi="Wingdings" w:cs="Wingdings"/>
    </w:rPr>
  </w:style>
  <w:style w:type="character" w:customStyle="1" w:styleId="WW8Num25z1">
    <w:name w:val="WW8Num25z1"/>
    <w:rsid w:val="00476D9B"/>
  </w:style>
  <w:style w:type="character" w:customStyle="1" w:styleId="WW8Num25z2">
    <w:name w:val="WW8Num25z2"/>
    <w:rsid w:val="00476D9B"/>
    <w:rPr>
      <w:rFonts w:ascii="Wingdings" w:hAnsi="Wingdings" w:cs="Wingdings"/>
    </w:rPr>
  </w:style>
  <w:style w:type="character" w:customStyle="1" w:styleId="WW8Num25z3">
    <w:name w:val="WW8Num25z3"/>
    <w:rsid w:val="00476D9B"/>
    <w:rPr>
      <w:rFonts w:ascii="Symbol" w:hAnsi="Symbol" w:cs="Symbol"/>
    </w:rPr>
  </w:style>
  <w:style w:type="character" w:customStyle="1" w:styleId="WW8Num26z0">
    <w:name w:val="WW8Num26z0"/>
    <w:rsid w:val="00476D9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476D9B"/>
    <w:rPr>
      <w:rFonts w:ascii="Courier New" w:hAnsi="Courier New" w:cs="Courier New"/>
    </w:rPr>
  </w:style>
  <w:style w:type="character" w:customStyle="1" w:styleId="WW8Num26z2">
    <w:name w:val="WW8Num26z2"/>
    <w:rsid w:val="00476D9B"/>
    <w:rPr>
      <w:rFonts w:ascii="Wingdings" w:hAnsi="Wingdings" w:cs="Wingdings"/>
    </w:rPr>
  </w:style>
  <w:style w:type="character" w:customStyle="1" w:styleId="WW8Num26z3">
    <w:name w:val="WW8Num26z3"/>
    <w:rsid w:val="00476D9B"/>
    <w:rPr>
      <w:rFonts w:ascii="Symbol" w:hAnsi="Symbol" w:cs="Symbol"/>
    </w:rPr>
  </w:style>
  <w:style w:type="character" w:customStyle="1" w:styleId="WW8Num27z0">
    <w:name w:val="WW8Num27z0"/>
    <w:rsid w:val="00476D9B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476D9B"/>
    <w:rPr>
      <w:rFonts w:ascii="Courier New" w:hAnsi="Courier New" w:cs="Courier New"/>
    </w:rPr>
  </w:style>
  <w:style w:type="character" w:customStyle="1" w:styleId="WW8Num27z2">
    <w:name w:val="WW8Num27z2"/>
    <w:rsid w:val="00476D9B"/>
    <w:rPr>
      <w:rFonts w:ascii="Wingdings" w:hAnsi="Wingdings" w:cs="Wingdings"/>
    </w:rPr>
  </w:style>
  <w:style w:type="character" w:customStyle="1" w:styleId="WW8Num28z0">
    <w:name w:val="WW8Num28z0"/>
    <w:rsid w:val="00476D9B"/>
    <w:rPr>
      <w:rFonts w:ascii="Symbol" w:hAnsi="Symbol" w:cs="Symbol"/>
    </w:rPr>
  </w:style>
  <w:style w:type="character" w:customStyle="1" w:styleId="WW8Num28z1">
    <w:name w:val="WW8Num28z1"/>
    <w:rsid w:val="00476D9B"/>
    <w:rPr>
      <w:rFonts w:ascii="Courier New" w:hAnsi="Courier New" w:cs="Courier New"/>
    </w:rPr>
  </w:style>
  <w:style w:type="character" w:customStyle="1" w:styleId="WW8Num28z2">
    <w:name w:val="WW8Num28z2"/>
    <w:rsid w:val="00476D9B"/>
    <w:rPr>
      <w:rFonts w:ascii="Wingdings" w:hAnsi="Wingdings" w:cs="Wingdings"/>
    </w:rPr>
  </w:style>
  <w:style w:type="character" w:customStyle="1" w:styleId="WW8Num28z4">
    <w:name w:val="WW8Num28z4"/>
    <w:rsid w:val="00476D9B"/>
  </w:style>
  <w:style w:type="character" w:customStyle="1" w:styleId="WW8Num28z5">
    <w:name w:val="WW8Num28z5"/>
    <w:rsid w:val="00476D9B"/>
  </w:style>
  <w:style w:type="character" w:customStyle="1" w:styleId="WW8Num28z6">
    <w:name w:val="WW8Num28z6"/>
    <w:rsid w:val="00476D9B"/>
  </w:style>
  <w:style w:type="character" w:customStyle="1" w:styleId="WW8Num28z7">
    <w:name w:val="WW8Num28z7"/>
    <w:rsid w:val="00476D9B"/>
  </w:style>
  <w:style w:type="character" w:customStyle="1" w:styleId="WW8Num28z8">
    <w:name w:val="WW8Num28z8"/>
    <w:rsid w:val="00476D9B"/>
  </w:style>
  <w:style w:type="character" w:customStyle="1" w:styleId="WW8Num29z0">
    <w:name w:val="WW8Num29z0"/>
    <w:rsid w:val="00476D9B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476D9B"/>
    <w:rPr>
      <w:rFonts w:ascii="Courier New" w:hAnsi="Courier New" w:cs="Courier New"/>
    </w:rPr>
  </w:style>
  <w:style w:type="character" w:customStyle="1" w:styleId="WW8Num29z2">
    <w:name w:val="WW8Num29z2"/>
    <w:rsid w:val="00476D9B"/>
    <w:rPr>
      <w:rFonts w:ascii="Wingdings" w:hAnsi="Wingdings" w:cs="Wingdings"/>
    </w:rPr>
  </w:style>
  <w:style w:type="character" w:customStyle="1" w:styleId="WW8Num29z3">
    <w:name w:val="WW8Num29z3"/>
    <w:rsid w:val="00476D9B"/>
    <w:rPr>
      <w:rFonts w:ascii="Symbol" w:hAnsi="Symbol" w:cs="Symbol"/>
    </w:rPr>
  </w:style>
  <w:style w:type="character" w:customStyle="1" w:styleId="WW8Num30z0">
    <w:name w:val="WW8Num30z0"/>
    <w:rsid w:val="00476D9B"/>
    <w:rPr>
      <w:rFonts w:cs="Times New Roman"/>
    </w:rPr>
  </w:style>
  <w:style w:type="character" w:customStyle="1" w:styleId="WW8Num30z1">
    <w:name w:val="WW8Num30z1"/>
    <w:rsid w:val="00476D9B"/>
  </w:style>
  <w:style w:type="character" w:customStyle="1" w:styleId="WW8Num30z2">
    <w:name w:val="WW8Num30z2"/>
    <w:rsid w:val="00476D9B"/>
  </w:style>
  <w:style w:type="character" w:customStyle="1" w:styleId="WW8Num30z3">
    <w:name w:val="WW8Num30z3"/>
    <w:rsid w:val="00476D9B"/>
  </w:style>
  <w:style w:type="character" w:customStyle="1" w:styleId="WW8Num31z0">
    <w:name w:val="WW8Num31z0"/>
    <w:rsid w:val="00476D9B"/>
    <w:rPr>
      <w:rFonts w:ascii="Symbol" w:hAnsi="Symbol" w:cs="Symbol"/>
    </w:rPr>
  </w:style>
  <w:style w:type="character" w:customStyle="1" w:styleId="WW8Num31z1">
    <w:name w:val="WW8Num31z1"/>
    <w:rsid w:val="00476D9B"/>
    <w:rPr>
      <w:rFonts w:ascii="Courier New" w:hAnsi="Courier New" w:cs="Courier New"/>
    </w:rPr>
  </w:style>
  <w:style w:type="character" w:customStyle="1" w:styleId="WW8Num31z2">
    <w:name w:val="WW8Num31z2"/>
    <w:rsid w:val="00476D9B"/>
    <w:rPr>
      <w:rFonts w:ascii="Wingdings" w:hAnsi="Wingdings" w:cs="Wingdings"/>
    </w:rPr>
  </w:style>
  <w:style w:type="character" w:customStyle="1" w:styleId="WW8Num31z4">
    <w:name w:val="WW8Num31z4"/>
    <w:rsid w:val="00476D9B"/>
  </w:style>
  <w:style w:type="character" w:customStyle="1" w:styleId="WW8Num31z5">
    <w:name w:val="WW8Num31z5"/>
    <w:rsid w:val="00476D9B"/>
  </w:style>
  <w:style w:type="character" w:customStyle="1" w:styleId="WW8Num31z6">
    <w:name w:val="WW8Num31z6"/>
    <w:rsid w:val="00476D9B"/>
  </w:style>
  <w:style w:type="character" w:customStyle="1" w:styleId="WW8Num31z7">
    <w:name w:val="WW8Num31z7"/>
    <w:rsid w:val="00476D9B"/>
  </w:style>
  <w:style w:type="character" w:customStyle="1" w:styleId="WW8Num31z8">
    <w:name w:val="WW8Num31z8"/>
    <w:rsid w:val="00476D9B"/>
  </w:style>
  <w:style w:type="character" w:customStyle="1" w:styleId="WW8Num32z0">
    <w:name w:val="WW8Num32z0"/>
    <w:rsid w:val="00476D9B"/>
    <w:rPr>
      <w:rFonts w:cs="Times New Roman"/>
    </w:rPr>
  </w:style>
  <w:style w:type="character" w:customStyle="1" w:styleId="WW8Num32z1">
    <w:name w:val="WW8Num32z1"/>
    <w:rsid w:val="00476D9B"/>
  </w:style>
  <w:style w:type="character" w:customStyle="1" w:styleId="WW8Num32z2">
    <w:name w:val="WW8Num32z2"/>
    <w:rsid w:val="00476D9B"/>
  </w:style>
  <w:style w:type="character" w:customStyle="1" w:styleId="WW8Num32z3">
    <w:name w:val="WW8Num32z3"/>
    <w:rsid w:val="00476D9B"/>
  </w:style>
  <w:style w:type="character" w:customStyle="1" w:styleId="WW8Num33z0">
    <w:name w:val="WW8Num33z0"/>
    <w:rsid w:val="00476D9B"/>
    <w:rPr>
      <w:rFonts w:cs="Times New Roman"/>
    </w:rPr>
  </w:style>
  <w:style w:type="character" w:customStyle="1" w:styleId="WW8Num33z1">
    <w:name w:val="WW8Num33z1"/>
    <w:rsid w:val="00476D9B"/>
  </w:style>
  <w:style w:type="character" w:customStyle="1" w:styleId="WW8Num33z2">
    <w:name w:val="WW8Num33z2"/>
    <w:rsid w:val="00476D9B"/>
    <w:rPr>
      <w:rFonts w:cs="Wingdings"/>
    </w:rPr>
  </w:style>
  <w:style w:type="character" w:customStyle="1" w:styleId="WW8Num33z3">
    <w:name w:val="WW8Num33z3"/>
    <w:rsid w:val="00476D9B"/>
  </w:style>
  <w:style w:type="character" w:customStyle="1" w:styleId="WW8Num33z4">
    <w:name w:val="WW8Num33z4"/>
    <w:rsid w:val="00476D9B"/>
  </w:style>
  <w:style w:type="character" w:customStyle="1" w:styleId="WW8Num33z5">
    <w:name w:val="WW8Num33z5"/>
    <w:rsid w:val="00476D9B"/>
  </w:style>
  <w:style w:type="character" w:customStyle="1" w:styleId="WW8Num33z6">
    <w:name w:val="WW8Num33z6"/>
    <w:rsid w:val="00476D9B"/>
  </w:style>
  <w:style w:type="character" w:customStyle="1" w:styleId="WW8Num33z7">
    <w:name w:val="WW8Num33z7"/>
    <w:rsid w:val="00476D9B"/>
  </w:style>
  <w:style w:type="character" w:customStyle="1" w:styleId="WW8Num33z8">
    <w:name w:val="WW8Num33z8"/>
    <w:rsid w:val="00476D9B"/>
  </w:style>
  <w:style w:type="character" w:customStyle="1" w:styleId="WW8Num34z0">
    <w:name w:val="WW8Num34z0"/>
    <w:rsid w:val="00476D9B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476D9B"/>
    <w:rPr>
      <w:rFonts w:ascii="Wingdings" w:hAnsi="Wingdings" w:cs="Wingdings"/>
    </w:rPr>
  </w:style>
  <w:style w:type="character" w:customStyle="1" w:styleId="WW8Num34z3">
    <w:name w:val="WW8Num34z3"/>
    <w:rsid w:val="00476D9B"/>
    <w:rPr>
      <w:rFonts w:ascii="Symbol" w:hAnsi="Symbol" w:cs="Symbol"/>
    </w:rPr>
  </w:style>
  <w:style w:type="character" w:customStyle="1" w:styleId="WW8Num34z4">
    <w:name w:val="WW8Num34z4"/>
    <w:rsid w:val="00476D9B"/>
  </w:style>
  <w:style w:type="character" w:customStyle="1" w:styleId="WW8Num34z5">
    <w:name w:val="WW8Num34z5"/>
    <w:rsid w:val="00476D9B"/>
  </w:style>
  <w:style w:type="character" w:customStyle="1" w:styleId="WW8Num34z6">
    <w:name w:val="WW8Num34z6"/>
    <w:rsid w:val="00476D9B"/>
  </w:style>
  <w:style w:type="character" w:customStyle="1" w:styleId="WW8Num34z7">
    <w:name w:val="WW8Num34z7"/>
    <w:rsid w:val="00476D9B"/>
  </w:style>
  <w:style w:type="character" w:customStyle="1" w:styleId="WW8Num34z8">
    <w:name w:val="WW8Num34z8"/>
    <w:rsid w:val="00476D9B"/>
  </w:style>
  <w:style w:type="character" w:customStyle="1" w:styleId="WW8Num35z0">
    <w:name w:val="WW8Num35z0"/>
    <w:rsid w:val="00476D9B"/>
    <w:rPr>
      <w:rFonts w:ascii="Symbol" w:hAnsi="Symbol" w:cs="Symbol"/>
    </w:rPr>
  </w:style>
  <w:style w:type="character" w:customStyle="1" w:styleId="WW8Num35z1">
    <w:name w:val="WW8Num35z1"/>
    <w:rsid w:val="00476D9B"/>
    <w:rPr>
      <w:rFonts w:ascii="Courier New" w:hAnsi="Courier New" w:cs="Courier New"/>
    </w:rPr>
  </w:style>
  <w:style w:type="character" w:customStyle="1" w:styleId="WW8Num35z2">
    <w:name w:val="WW8Num35z2"/>
    <w:rsid w:val="00476D9B"/>
    <w:rPr>
      <w:rFonts w:ascii="Wingdings" w:hAnsi="Wingdings" w:cs="Wingdings"/>
    </w:rPr>
  </w:style>
  <w:style w:type="character" w:customStyle="1" w:styleId="WW8Num35z3">
    <w:name w:val="WW8Num35z3"/>
    <w:rsid w:val="00476D9B"/>
  </w:style>
  <w:style w:type="character" w:customStyle="1" w:styleId="WW8Num35z4">
    <w:name w:val="WW8Num35z4"/>
    <w:rsid w:val="00476D9B"/>
  </w:style>
  <w:style w:type="character" w:customStyle="1" w:styleId="WW8Num35z5">
    <w:name w:val="WW8Num35z5"/>
    <w:rsid w:val="00476D9B"/>
  </w:style>
  <w:style w:type="character" w:customStyle="1" w:styleId="WW8Num35z6">
    <w:name w:val="WW8Num35z6"/>
    <w:rsid w:val="00476D9B"/>
  </w:style>
  <w:style w:type="character" w:customStyle="1" w:styleId="WW8Num35z7">
    <w:name w:val="WW8Num35z7"/>
    <w:rsid w:val="00476D9B"/>
  </w:style>
  <w:style w:type="character" w:customStyle="1" w:styleId="WW8Num35z8">
    <w:name w:val="WW8Num35z8"/>
    <w:rsid w:val="00476D9B"/>
  </w:style>
  <w:style w:type="character" w:customStyle="1" w:styleId="WW8Num36z0">
    <w:name w:val="WW8Num36z0"/>
    <w:rsid w:val="00476D9B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476D9B"/>
  </w:style>
  <w:style w:type="character" w:customStyle="1" w:styleId="WW8Num36z2">
    <w:name w:val="WW8Num36z2"/>
    <w:rsid w:val="00476D9B"/>
  </w:style>
  <w:style w:type="character" w:customStyle="1" w:styleId="WW8Num36z3">
    <w:name w:val="WW8Num36z3"/>
    <w:rsid w:val="00476D9B"/>
  </w:style>
  <w:style w:type="character" w:customStyle="1" w:styleId="WW8Num36z4">
    <w:name w:val="WW8Num36z4"/>
    <w:rsid w:val="00476D9B"/>
  </w:style>
  <w:style w:type="character" w:customStyle="1" w:styleId="WW8Num36z5">
    <w:name w:val="WW8Num36z5"/>
    <w:rsid w:val="00476D9B"/>
  </w:style>
  <w:style w:type="character" w:customStyle="1" w:styleId="WW8Num36z6">
    <w:name w:val="WW8Num36z6"/>
    <w:rsid w:val="00476D9B"/>
  </w:style>
  <w:style w:type="character" w:customStyle="1" w:styleId="WW8Num36z7">
    <w:name w:val="WW8Num36z7"/>
    <w:rsid w:val="00476D9B"/>
  </w:style>
  <w:style w:type="character" w:customStyle="1" w:styleId="WW8Num36z8">
    <w:name w:val="WW8Num36z8"/>
    <w:rsid w:val="00476D9B"/>
  </w:style>
  <w:style w:type="character" w:customStyle="1" w:styleId="WW8Num37z0">
    <w:name w:val="WW8Num37z0"/>
    <w:rsid w:val="00476D9B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476D9B"/>
    <w:rPr>
      <w:rFonts w:cs="Courier New"/>
    </w:rPr>
  </w:style>
  <w:style w:type="character" w:customStyle="1" w:styleId="WW8Num37z2">
    <w:name w:val="WW8Num37z2"/>
    <w:rsid w:val="00476D9B"/>
    <w:rPr>
      <w:rFonts w:cs="Wingdings"/>
    </w:rPr>
  </w:style>
  <w:style w:type="character" w:customStyle="1" w:styleId="WW8Num37z3">
    <w:name w:val="WW8Num37z3"/>
    <w:rsid w:val="00476D9B"/>
  </w:style>
  <w:style w:type="character" w:customStyle="1" w:styleId="WW8Num37z4">
    <w:name w:val="WW8Num37z4"/>
    <w:rsid w:val="00476D9B"/>
  </w:style>
  <w:style w:type="character" w:customStyle="1" w:styleId="WW8Num37z5">
    <w:name w:val="WW8Num37z5"/>
    <w:rsid w:val="00476D9B"/>
  </w:style>
  <w:style w:type="character" w:customStyle="1" w:styleId="WW8Num37z6">
    <w:name w:val="WW8Num37z6"/>
    <w:rsid w:val="00476D9B"/>
  </w:style>
  <w:style w:type="character" w:customStyle="1" w:styleId="WW8Num37z7">
    <w:name w:val="WW8Num37z7"/>
    <w:rsid w:val="00476D9B"/>
  </w:style>
  <w:style w:type="character" w:customStyle="1" w:styleId="WW8Num37z8">
    <w:name w:val="WW8Num37z8"/>
    <w:rsid w:val="00476D9B"/>
  </w:style>
  <w:style w:type="character" w:customStyle="1" w:styleId="WW8Num38z0">
    <w:name w:val="WW8Num38z0"/>
    <w:rsid w:val="00476D9B"/>
    <w:rPr>
      <w:rFonts w:ascii="Wingdings" w:hAnsi="Wingdings" w:cs="Wingdings"/>
    </w:rPr>
  </w:style>
  <w:style w:type="character" w:customStyle="1" w:styleId="WW8Num38z1">
    <w:name w:val="WW8Num38z1"/>
    <w:rsid w:val="00476D9B"/>
    <w:rPr>
      <w:rFonts w:cs="Courier New"/>
    </w:rPr>
  </w:style>
  <w:style w:type="character" w:customStyle="1" w:styleId="WW8Num38z2">
    <w:name w:val="WW8Num38z2"/>
    <w:rsid w:val="00476D9B"/>
    <w:rPr>
      <w:rFonts w:cs="Wingdings"/>
    </w:rPr>
  </w:style>
  <w:style w:type="character" w:customStyle="1" w:styleId="WW8Num38z3">
    <w:name w:val="WW8Num38z3"/>
    <w:rsid w:val="00476D9B"/>
    <w:rPr>
      <w:rFonts w:cs="Symbol"/>
    </w:rPr>
  </w:style>
  <w:style w:type="character" w:customStyle="1" w:styleId="WW8Num38z4">
    <w:name w:val="WW8Num38z4"/>
    <w:rsid w:val="00476D9B"/>
  </w:style>
  <w:style w:type="character" w:customStyle="1" w:styleId="WW8Num38z5">
    <w:name w:val="WW8Num38z5"/>
    <w:rsid w:val="00476D9B"/>
  </w:style>
  <w:style w:type="character" w:customStyle="1" w:styleId="WW8Num38z6">
    <w:name w:val="WW8Num38z6"/>
    <w:rsid w:val="00476D9B"/>
  </w:style>
  <w:style w:type="character" w:customStyle="1" w:styleId="WW8Num38z7">
    <w:name w:val="WW8Num38z7"/>
    <w:rsid w:val="00476D9B"/>
  </w:style>
  <w:style w:type="character" w:customStyle="1" w:styleId="WW8Num38z8">
    <w:name w:val="WW8Num38z8"/>
    <w:rsid w:val="00476D9B"/>
  </w:style>
  <w:style w:type="character" w:customStyle="1" w:styleId="WW8Num39z0">
    <w:name w:val="WW8Num39z0"/>
    <w:rsid w:val="00476D9B"/>
    <w:rPr>
      <w:rFonts w:ascii="Symbol" w:hAnsi="Symbol" w:cs="Symbol"/>
    </w:rPr>
  </w:style>
  <w:style w:type="character" w:customStyle="1" w:styleId="WW8Num39z1">
    <w:name w:val="WW8Num39z1"/>
    <w:rsid w:val="00476D9B"/>
    <w:rPr>
      <w:rFonts w:ascii="Courier New" w:hAnsi="Courier New" w:cs="Courier New"/>
    </w:rPr>
  </w:style>
  <w:style w:type="character" w:customStyle="1" w:styleId="WW8Num39z2">
    <w:name w:val="WW8Num39z2"/>
    <w:rsid w:val="00476D9B"/>
    <w:rPr>
      <w:rFonts w:ascii="Wingdings" w:hAnsi="Wingdings" w:cs="Wingdings"/>
    </w:rPr>
  </w:style>
  <w:style w:type="character" w:customStyle="1" w:styleId="WW8Num39z3">
    <w:name w:val="WW8Num39z3"/>
    <w:rsid w:val="00476D9B"/>
    <w:rPr>
      <w:b/>
    </w:rPr>
  </w:style>
  <w:style w:type="character" w:customStyle="1" w:styleId="WW8Num39z4">
    <w:name w:val="WW8Num39z4"/>
    <w:rsid w:val="00476D9B"/>
  </w:style>
  <w:style w:type="character" w:customStyle="1" w:styleId="WW8Num39z5">
    <w:name w:val="WW8Num39z5"/>
    <w:rsid w:val="00476D9B"/>
  </w:style>
  <w:style w:type="character" w:customStyle="1" w:styleId="WW8Num39z6">
    <w:name w:val="WW8Num39z6"/>
    <w:rsid w:val="00476D9B"/>
  </w:style>
  <w:style w:type="character" w:customStyle="1" w:styleId="WW8Num39z7">
    <w:name w:val="WW8Num39z7"/>
    <w:rsid w:val="00476D9B"/>
  </w:style>
  <w:style w:type="character" w:customStyle="1" w:styleId="WW8Num39z8">
    <w:name w:val="WW8Num39z8"/>
    <w:rsid w:val="00476D9B"/>
  </w:style>
  <w:style w:type="character" w:customStyle="1" w:styleId="WW8Num40z0">
    <w:name w:val="WW8Num40z0"/>
    <w:rsid w:val="00476D9B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476D9B"/>
  </w:style>
  <w:style w:type="character" w:customStyle="1" w:styleId="WW8Num40z2">
    <w:name w:val="WW8Num40z2"/>
    <w:rsid w:val="00476D9B"/>
  </w:style>
  <w:style w:type="character" w:customStyle="1" w:styleId="WW8Num40z3">
    <w:name w:val="WW8Num40z3"/>
    <w:rsid w:val="00476D9B"/>
  </w:style>
  <w:style w:type="character" w:customStyle="1" w:styleId="WW8Num40z4">
    <w:name w:val="WW8Num40z4"/>
    <w:rsid w:val="00476D9B"/>
  </w:style>
  <w:style w:type="character" w:customStyle="1" w:styleId="WW8Num40z5">
    <w:name w:val="WW8Num40z5"/>
    <w:rsid w:val="00476D9B"/>
  </w:style>
  <w:style w:type="character" w:customStyle="1" w:styleId="WW8Num40z6">
    <w:name w:val="WW8Num40z6"/>
    <w:rsid w:val="00476D9B"/>
  </w:style>
  <w:style w:type="character" w:customStyle="1" w:styleId="WW8Num40z7">
    <w:name w:val="WW8Num40z7"/>
    <w:rsid w:val="00476D9B"/>
  </w:style>
  <w:style w:type="character" w:customStyle="1" w:styleId="WW8Num40z8">
    <w:name w:val="WW8Num40z8"/>
    <w:rsid w:val="00476D9B"/>
  </w:style>
  <w:style w:type="character" w:customStyle="1" w:styleId="WW8Num41z0">
    <w:name w:val="WW8Num41z0"/>
    <w:rsid w:val="00476D9B"/>
    <w:rPr>
      <w:rFonts w:cs="Arial"/>
      <w:b/>
      <w:i/>
      <w:sz w:val="20"/>
      <w:szCs w:val="20"/>
    </w:rPr>
  </w:style>
  <w:style w:type="character" w:customStyle="1" w:styleId="WW8Num41z1">
    <w:name w:val="WW8Num41z1"/>
    <w:rsid w:val="00476D9B"/>
    <w:rPr>
      <w:rFonts w:cs="Arial"/>
      <w:b w:val="0"/>
      <w:sz w:val="23"/>
      <w:szCs w:val="20"/>
    </w:rPr>
  </w:style>
  <w:style w:type="character" w:customStyle="1" w:styleId="WW8Num41z2">
    <w:name w:val="WW8Num41z2"/>
    <w:rsid w:val="00476D9B"/>
  </w:style>
  <w:style w:type="character" w:customStyle="1" w:styleId="WW8Num41z3">
    <w:name w:val="WW8Num41z3"/>
    <w:rsid w:val="00476D9B"/>
  </w:style>
  <w:style w:type="character" w:customStyle="1" w:styleId="WW8Num41z4">
    <w:name w:val="WW8Num41z4"/>
    <w:rsid w:val="00476D9B"/>
  </w:style>
  <w:style w:type="character" w:customStyle="1" w:styleId="WW8Num41z5">
    <w:name w:val="WW8Num41z5"/>
    <w:rsid w:val="00476D9B"/>
  </w:style>
  <w:style w:type="character" w:customStyle="1" w:styleId="WW8Num41z6">
    <w:name w:val="WW8Num41z6"/>
    <w:rsid w:val="00476D9B"/>
  </w:style>
  <w:style w:type="character" w:customStyle="1" w:styleId="WW8Num41z7">
    <w:name w:val="WW8Num41z7"/>
    <w:rsid w:val="00476D9B"/>
  </w:style>
  <w:style w:type="character" w:customStyle="1" w:styleId="WW8Num41z8">
    <w:name w:val="WW8Num41z8"/>
    <w:rsid w:val="00476D9B"/>
  </w:style>
  <w:style w:type="character" w:customStyle="1" w:styleId="WW8Num42z0">
    <w:name w:val="WW8Num42z0"/>
    <w:rsid w:val="00476D9B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476D9B"/>
    <w:rPr>
      <w:rFonts w:cs="Courier New"/>
    </w:rPr>
  </w:style>
  <w:style w:type="character" w:customStyle="1" w:styleId="WW8Num42z2">
    <w:name w:val="WW8Num42z2"/>
    <w:rsid w:val="00476D9B"/>
    <w:rPr>
      <w:rFonts w:cs="Wingdings"/>
    </w:rPr>
  </w:style>
  <w:style w:type="character" w:customStyle="1" w:styleId="WW8Num42z3">
    <w:name w:val="WW8Num42z3"/>
    <w:rsid w:val="00476D9B"/>
    <w:rPr>
      <w:rFonts w:cs="Symbol"/>
    </w:rPr>
  </w:style>
  <w:style w:type="character" w:customStyle="1" w:styleId="WW8Num42z4">
    <w:name w:val="WW8Num42z4"/>
    <w:rsid w:val="00476D9B"/>
    <w:rPr>
      <w:rFonts w:cs="Arial"/>
      <w:b/>
    </w:rPr>
  </w:style>
  <w:style w:type="character" w:customStyle="1" w:styleId="WW8Num42z5">
    <w:name w:val="WW8Num42z5"/>
    <w:rsid w:val="00476D9B"/>
  </w:style>
  <w:style w:type="character" w:customStyle="1" w:styleId="WW8Num42z6">
    <w:name w:val="WW8Num42z6"/>
    <w:rsid w:val="00476D9B"/>
  </w:style>
  <w:style w:type="character" w:customStyle="1" w:styleId="WW8Num42z7">
    <w:name w:val="WW8Num42z7"/>
    <w:rsid w:val="00476D9B"/>
  </w:style>
  <w:style w:type="character" w:customStyle="1" w:styleId="WW8Num42z8">
    <w:name w:val="WW8Num42z8"/>
    <w:rsid w:val="00476D9B"/>
  </w:style>
  <w:style w:type="character" w:customStyle="1" w:styleId="WW8Num43z0">
    <w:name w:val="WW8Num43z0"/>
    <w:rsid w:val="00476D9B"/>
    <w:rPr>
      <w:rFonts w:cs="Times New Roman"/>
      <w:color w:val="00000A"/>
    </w:rPr>
  </w:style>
  <w:style w:type="character" w:customStyle="1" w:styleId="WW8Num43z1">
    <w:name w:val="WW8Num43z1"/>
    <w:rsid w:val="00476D9B"/>
    <w:rPr>
      <w:rFonts w:cs="Courier New"/>
    </w:rPr>
  </w:style>
  <w:style w:type="character" w:customStyle="1" w:styleId="WW8Num43z2">
    <w:name w:val="WW8Num43z2"/>
    <w:rsid w:val="00476D9B"/>
    <w:rPr>
      <w:rFonts w:cs="Wingdings"/>
    </w:rPr>
  </w:style>
  <w:style w:type="character" w:customStyle="1" w:styleId="WW8Num43z3">
    <w:name w:val="WW8Num43z3"/>
    <w:rsid w:val="00476D9B"/>
    <w:rPr>
      <w:rFonts w:cs="Symbol"/>
    </w:rPr>
  </w:style>
  <w:style w:type="character" w:customStyle="1" w:styleId="WW8Num43z4">
    <w:name w:val="WW8Num43z4"/>
    <w:rsid w:val="00476D9B"/>
    <w:rPr>
      <w:rFonts w:cs="Arial"/>
      <w:b/>
    </w:rPr>
  </w:style>
  <w:style w:type="character" w:customStyle="1" w:styleId="WW8Num43z5">
    <w:name w:val="WW8Num43z5"/>
    <w:rsid w:val="00476D9B"/>
  </w:style>
  <w:style w:type="character" w:customStyle="1" w:styleId="WW8Num43z6">
    <w:name w:val="WW8Num43z6"/>
    <w:rsid w:val="00476D9B"/>
  </w:style>
  <w:style w:type="character" w:customStyle="1" w:styleId="WW8Num43z7">
    <w:name w:val="WW8Num43z7"/>
    <w:rsid w:val="00476D9B"/>
  </w:style>
  <w:style w:type="character" w:customStyle="1" w:styleId="WW8Num43z8">
    <w:name w:val="WW8Num43z8"/>
    <w:rsid w:val="00476D9B"/>
  </w:style>
  <w:style w:type="character" w:customStyle="1" w:styleId="WW8Num44z0">
    <w:name w:val="WW8Num44z0"/>
    <w:rsid w:val="00476D9B"/>
    <w:rPr>
      <w:rFonts w:ascii="Symbol" w:hAnsi="Symbol" w:cs="Symbol"/>
    </w:rPr>
  </w:style>
  <w:style w:type="character" w:customStyle="1" w:styleId="WW8Num44z1">
    <w:name w:val="WW8Num44z1"/>
    <w:rsid w:val="00476D9B"/>
    <w:rPr>
      <w:rFonts w:ascii="Courier New" w:hAnsi="Courier New" w:cs="Courier New"/>
    </w:rPr>
  </w:style>
  <w:style w:type="character" w:customStyle="1" w:styleId="WW8Num44z2">
    <w:name w:val="WW8Num44z2"/>
    <w:rsid w:val="00476D9B"/>
    <w:rPr>
      <w:rFonts w:ascii="Wingdings" w:hAnsi="Wingdings" w:cs="Wingdings"/>
    </w:rPr>
  </w:style>
  <w:style w:type="character" w:customStyle="1" w:styleId="WW8Num44z3">
    <w:name w:val="WW8Num44z3"/>
    <w:rsid w:val="00476D9B"/>
  </w:style>
  <w:style w:type="character" w:customStyle="1" w:styleId="WW8Num44z4">
    <w:name w:val="WW8Num44z4"/>
    <w:rsid w:val="00476D9B"/>
  </w:style>
  <w:style w:type="character" w:customStyle="1" w:styleId="WW8Num44z5">
    <w:name w:val="WW8Num44z5"/>
    <w:rsid w:val="00476D9B"/>
  </w:style>
  <w:style w:type="character" w:customStyle="1" w:styleId="WW8Num44z6">
    <w:name w:val="WW8Num44z6"/>
    <w:rsid w:val="00476D9B"/>
  </w:style>
  <w:style w:type="character" w:customStyle="1" w:styleId="WW8Num44z7">
    <w:name w:val="WW8Num44z7"/>
    <w:rsid w:val="00476D9B"/>
  </w:style>
  <w:style w:type="character" w:customStyle="1" w:styleId="WW8Num44z8">
    <w:name w:val="WW8Num44z8"/>
    <w:rsid w:val="00476D9B"/>
  </w:style>
  <w:style w:type="character" w:customStyle="1" w:styleId="WW8Num45z0">
    <w:name w:val="WW8Num45z0"/>
    <w:rsid w:val="00476D9B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476D9B"/>
  </w:style>
  <w:style w:type="character" w:customStyle="1" w:styleId="WW8Num45z2">
    <w:name w:val="WW8Num45z2"/>
    <w:rsid w:val="00476D9B"/>
  </w:style>
  <w:style w:type="character" w:customStyle="1" w:styleId="WW8Num45z3">
    <w:name w:val="WW8Num45z3"/>
    <w:rsid w:val="00476D9B"/>
  </w:style>
  <w:style w:type="character" w:customStyle="1" w:styleId="WW8Num45z4">
    <w:name w:val="WW8Num45z4"/>
    <w:rsid w:val="00476D9B"/>
  </w:style>
  <w:style w:type="character" w:customStyle="1" w:styleId="WW8Num45z5">
    <w:name w:val="WW8Num45z5"/>
    <w:rsid w:val="00476D9B"/>
  </w:style>
  <w:style w:type="character" w:customStyle="1" w:styleId="WW8Num45z6">
    <w:name w:val="WW8Num45z6"/>
    <w:rsid w:val="00476D9B"/>
  </w:style>
  <w:style w:type="character" w:customStyle="1" w:styleId="WW8Num45z7">
    <w:name w:val="WW8Num45z7"/>
    <w:rsid w:val="00476D9B"/>
  </w:style>
  <w:style w:type="character" w:customStyle="1" w:styleId="WW8Num45z8">
    <w:name w:val="WW8Num45z8"/>
    <w:rsid w:val="00476D9B"/>
  </w:style>
  <w:style w:type="character" w:customStyle="1" w:styleId="WW8Num46z0">
    <w:name w:val="WW8Num46z0"/>
    <w:rsid w:val="00476D9B"/>
  </w:style>
  <w:style w:type="character" w:customStyle="1" w:styleId="WW8Num46z1">
    <w:name w:val="WW8Num46z1"/>
    <w:rsid w:val="00476D9B"/>
  </w:style>
  <w:style w:type="character" w:customStyle="1" w:styleId="WW8Num46z2">
    <w:name w:val="WW8Num46z2"/>
    <w:rsid w:val="00476D9B"/>
  </w:style>
  <w:style w:type="character" w:customStyle="1" w:styleId="WW8Num46z3">
    <w:name w:val="WW8Num46z3"/>
    <w:rsid w:val="00476D9B"/>
  </w:style>
  <w:style w:type="character" w:customStyle="1" w:styleId="WW8Num46z4">
    <w:name w:val="WW8Num46z4"/>
    <w:rsid w:val="00476D9B"/>
  </w:style>
  <w:style w:type="character" w:customStyle="1" w:styleId="WW8Num46z5">
    <w:name w:val="WW8Num46z5"/>
    <w:rsid w:val="00476D9B"/>
  </w:style>
  <w:style w:type="character" w:customStyle="1" w:styleId="WW8Num46z6">
    <w:name w:val="WW8Num46z6"/>
    <w:rsid w:val="00476D9B"/>
  </w:style>
  <w:style w:type="character" w:customStyle="1" w:styleId="WW8Num46z7">
    <w:name w:val="WW8Num46z7"/>
    <w:rsid w:val="00476D9B"/>
  </w:style>
  <w:style w:type="character" w:customStyle="1" w:styleId="WW8Num46z8">
    <w:name w:val="WW8Num46z8"/>
    <w:rsid w:val="00476D9B"/>
  </w:style>
  <w:style w:type="character" w:customStyle="1" w:styleId="WW8Num47z0">
    <w:name w:val="WW8Num47z0"/>
    <w:rsid w:val="00476D9B"/>
    <w:rPr>
      <w:rFonts w:cs="Arial"/>
      <w:iCs/>
    </w:rPr>
  </w:style>
  <w:style w:type="character" w:customStyle="1" w:styleId="WW8Num47z1">
    <w:name w:val="WW8Num47z1"/>
    <w:rsid w:val="00476D9B"/>
  </w:style>
  <w:style w:type="character" w:customStyle="1" w:styleId="WW8Num47z2">
    <w:name w:val="WW8Num47z2"/>
    <w:rsid w:val="00476D9B"/>
  </w:style>
  <w:style w:type="character" w:customStyle="1" w:styleId="WW8Num47z3">
    <w:name w:val="WW8Num47z3"/>
    <w:rsid w:val="00476D9B"/>
  </w:style>
  <w:style w:type="character" w:customStyle="1" w:styleId="WW8Num47z4">
    <w:name w:val="WW8Num47z4"/>
    <w:rsid w:val="00476D9B"/>
  </w:style>
  <w:style w:type="character" w:customStyle="1" w:styleId="WW8Num47z5">
    <w:name w:val="WW8Num47z5"/>
    <w:rsid w:val="00476D9B"/>
  </w:style>
  <w:style w:type="character" w:customStyle="1" w:styleId="WW8Num47z6">
    <w:name w:val="WW8Num47z6"/>
    <w:rsid w:val="00476D9B"/>
  </w:style>
  <w:style w:type="character" w:customStyle="1" w:styleId="WW8Num47z7">
    <w:name w:val="WW8Num47z7"/>
    <w:rsid w:val="00476D9B"/>
  </w:style>
  <w:style w:type="character" w:customStyle="1" w:styleId="WW8Num47z8">
    <w:name w:val="WW8Num47z8"/>
    <w:rsid w:val="00476D9B"/>
  </w:style>
  <w:style w:type="character" w:customStyle="1" w:styleId="WW8Num48z0">
    <w:name w:val="WW8Num48z0"/>
    <w:rsid w:val="00476D9B"/>
    <w:rPr>
      <w:b/>
    </w:rPr>
  </w:style>
  <w:style w:type="character" w:customStyle="1" w:styleId="WW8Num48z1">
    <w:name w:val="WW8Num48z1"/>
    <w:rsid w:val="00476D9B"/>
  </w:style>
  <w:style w:type="character" w:customStyle="1" w:styleId="WW8Num48z2">
    <w:name w:val="WW8Num48z2"/>
    <w:rsid w:val="00476D9B"/>
  </w:style>
  <w:style w:type="character" w:customStyle="1" w:styleId="WW8Num48z3">
    <w:name w:val="WW8Num48z3"/>
    <w:rsid w:val="00476D9B"/>
  </w:style>
  <w:style w:type="character" w:customStyle="1" w:styleId="WW8Num48z4">
    <w:name w:val="WW8Num48z4"/>
    <w:rsid w:val="00476D9B"/>
  </w:style>
  <w:style w:type="character" w:customStyle="1" w:styleId="WW8Num48z5">
    <w:name w:val="WW8Num48z5"/>
    <w:rsid w:val="00476D9B"/>
  </w:style>
  <w:style w:type="character" w:customStyle="1" w:styleId="WW8Num48z6">
    <w:name w:val="WW8Num48z6"/>
    <w:rsid w:val="00476D9B"/>
  </w:style>
  <w:style w:type="character" w:customStyle="1" w:styleId="WW8Num48z7">
    <w:name w:val="WW8Num48z7"/>
    <w:rsid w:val="00476D9B"/>
  </w:style>
  <w:style w:type="character" w:customStyle="1" w:styleId="WW8Num48z8">
    <w:name w:val="WW8Num48z8"/>
    <w:rsid w:val="00476D9B"/>
  </w:style>
  <w:style w:type="character" w:customStyle="1" w:styleId="WW8Num49z0">
    <w:name w:val="WW8Num49z0"/>
    <w:rsid w:val="00476D9B"/>
    <w:rPr>
      <w:rFonts w:ascii="Symbol" w:hAnsi="Symbol" w:cs="Symbol"/>
      <w:b/>
    </w:rPr>
  </w:style>
  <w:style w:type="character" w:customStyle="1" w:styleId="WW8Num49z1">
    <w:name w:val="WW8Num49z1"/>
    <w:rsid w:val="00476D9B"/>
    <w:rPr>
      <w:rFonts w:ascii="Courier New" w:hAnsi="Courier New" w:cs="Courier New"/>
    </w:rPr>
  </w:style>
  <w:style w:type="character" w:customStyle="1" w:styleId="WW8Num49z2">
    <w:name w:val="WW8Num49z2"/>
    <w:rsid w:val="00476D9B"/>
    <w:rPr>
      <w:rFonts w:ascii="Wingdings" w:hAnsi="Wingdings" w:cs="Wingdings"/>
    </w:rPr>
  </w:style>
  <w:style w:type="character" w:customStyle="1" w:styleId="WW8Num49z3">
    <w:name w:val="WW8Num49z3"/>
    <w:rsid w:val="00476D9B"/>
  </w:style>
  <w:style w:type="character" w:customStyle="1" w:styleId="WW8Num49z4">
    <w:name w:val="WW8Num49z4"/>
    <w:rsid w:val="00476D9B"/>
  </w:style>
  <w:style w:type="character" w:customStyle="1" w:styleId="WW8Num49z5">
    <w:name w:val="WW8Num49z5"/>
    <w:rsid w:val="00476D9B"/>
  </w:style>
  <w:style w:type="character" w:customStyle="1" w:styleId="WW8Num49z6">
    <w:name w:val="WW8Num49z6"/>
    <w:rsid w:val="00476D9B"/>
  </w:style>
  <w:style w:type="character" w:customStyle="1" w:styleId="WW8Num49z7">
    <w:name w:val="WW8Num49z7"/>
    <w:rsid w:val="00476D9B"/>
  </w:style>
  <w:style w:type="character" w:customStyle="1" w:styleId="WW8Num49z8">
    <w:name w:val="WW8Num49z8"/>
    <w:rsid w:val="00476D9B"/>
  </w:style>
  <w:style w:type="character" w:customStyle="1" w:styleId="WW8Num50z0">
    <w:name w:val="WW8Num50z0"/>
    <w:rsid w:val="00476D9B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476D9B"/>
  </w:style>
  <w:style w:type="character" w:customStyle="1" w:styleId="WW8Num50z2">
    <w:name w:val="WW8Num50z2"/>
    <w:rsid w:val="00476D9B"/>
  </w:style>
  <w:style w:type="character" w:customStyle="1" w:styleId="WW8Num50z3">
    <w:name w:val="WW8Num50z3"/>
    <w:rsid w:val="00476D9B"/>
  </w:style>
  <w:style w:type="character" w:customStyle="1" w:styleId="WW8Num50z4">
    <w:name w:val="WW8Num50z4"/>
    <w:rsid w:val="00476D9B"/>
  </w:style>
  <w:style w:type="character" w:customStyle="1" w:styleId="WW8Num50z5">
    <w:name w:val="WW8Num50z5"/>
    <w:rsid w:val="00476D9B"/>
  </w:style>
  <w:style w:type="character" w:customStyle="1" w:styleId="WW8Num50z6">
    <w:name w:val="WW8Num50z6"/>
    <w:rsid w:val="00476D9B"/>
  </w:style>
  <w:style w:type="character" w:customStyle="1" w:styleId="WW8Num50z7">
    <w:name w:val="WW8Num50z7"/>
    <w:rsid w:val="00476D9B"/>
  </w:style>
  <w:style w:type="character" w:customStyle="1" w:styleId="WW8Num50z8">
    <w:name w:val="WW8Num50z8"/>
    <w:rsid w:val="00476D9B"/>
  </w:style>
  <w:style w:type="character" w:customStyle="1" w:styleId="WW8Num51z0">
    <w:name w:val="WW8Num51z0"/>
    <w:rsid w:val="00476D9B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476D9B"/>
  </w:style>
  <w:style w:type="character" w:customStyle="1" w:styleId="WW8Num51z2">
    <w:name w:val="WW8Num51z2"/>
    <w:rsid w:val="00476D9B"/>
  </w:style>
  <w:style w:type="character" w:customStyle="1" w:styleId="WW8Num51z3">
    <w:name w:val="WW8Num51z3"/>
    <w:rsid w:val="00476D9B"/>
  </w:style>
  <w:style w:type="character" w:customStyle="1" w:styleId="WW8Num51z4">
    <w:name w:val="WW8Num51z4"/>
    <w:rsid w:val="00476D9B"/>
  </w:style>
  <w:style w:type="character" w:customStyle="1" w:styleId="WW8Num51z5">
    <w:name w:val="WW8Num51z5"/>
    <w:rsid w:val="00476D9B"/>
  </w:style>
  <w:style w:type="character" w:customStyle="1" w:styleId="WW8Num51z6">
    <w:name w:val="WW8Num51z6"/>
    <w:rsid w:val="00476D9B"/>
  </w:style>
  <w:style w:type="character" w:customStyle="1" w:styleId="WW8Num51z7">
    <w:name w:val="WW8Num51z7"/>
    <w:rsid w:val="00476D9B"/>
  </w:style>
  <w:style w:type="character" w:customStyle="1" w:styleId="WW8Num51z8">
    <w:name w:val="WW8Num51z8"/>
    <w:rsid w:val="00476D9B"/>
  </w:style>
  <w:style w:type="character" w:customStyle="1" w:styleId="WW8Num52z0">
    <w:name w:val="WW8Num52z0"/>
    <w:rsid w:val="00476D9B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476D9B"/>
  </w:style>
  <w:style w:type="character" w:customStyle="1" w:styleId="WW8Num52z2">
    <w:name w:val="WW8Num52z2"/>
    <w:rsid w:val="00476D9B"/>
  </w:style>
  <w:style w:type="character" w:customStyle="1" w:styleId="WW8Num52z3">
    <w:name w:val="WW8Num52z3"/>
    <w:rsid w:val="00476D9B"/>
  </w:style>
  <w:style w:type="character" w:customStyle="1" w:styleId="WW8Num52z4">
    <w:name w:val="WW8Num52z4"/>
    <w:rsid w:val="00476D9B"/>
  </w:style>
  <w:style w:type="character" w:customStyle="1" w:styleId="WW8Num52z5">
    <w:name w:val="WW8Num52z5"/>
    <w:rsid w:val="00476D9B"/>
  </w:style>
  <w:style w:type="character" w:customStyle="1" w:styleId="WW8Num52z6">
    <w:name w:val="WW8Num52z6"/>
    <w:rsid w:val="00476D9B"/>
  </w:style>
  <w:style w:type="character" w:customStyle="1" w:styleId="WW8Num52z7">
    <w:name w:val="WW8Num52z7"/>
    <w:rsid w:val="00476D9B"/>
  </w:style>
  <w:style w:type="character" w:customStyle="1" w:styleId="WW8Num52z8">
    <w:name w:val="WW8Num52z8"/>
    <w:rsid w:val="00476D9B"/>
  </w:style>
  <w:style w:type="character" w:customStyle="1" w:styleId="WW8Num53z0">
    <w:name w:val="WW8Num53z0"/>
    <w:rsid w:val="00476D9B"/>
    <w:rPr>
      <w:rFonts w:cs="Arial"/>
      <w:b/>
      <w:bCs/>
      <w:iCs/>
    </w:rPr>
  </w:style>
  <w:style w:type="character" w:customStyle="1" w:styleId="WW8Num53z1">
    <w:name w:val="WW8Num53z1"/>
    <w:rsid w:val="00476D9B"/>
  </w:style>
  <w:style w:type="character" w:customStyle="1" w:styleId="WW8Num53z2">
    <w:name w:val="WW8Num53z2"/>
    <w:rsid w:val="00476D9B"/>
  </w:style>
  <w:style w:type="character" w:customStyle="1" w:styleId="WW8Num53z3">
    <w:name w:val="WW8Num53z3"/>
    <w:rsid w:val="00476D9B"/>
  </w:style>
  <w:style w:type="character" w:customStyle="1" w:styleId="WW8Num53z4">
    <w:name w:val="WW8Num53z4"/>
    <w:rsid w:val="00476D9B"/>
  </w:style>
  <w:style w:type="character" w:customStyle="1" w:styleId="WW8Num53z5">
    <w:name w:val="WW8Num53z5"/>
    <w:rsid w:val="00476D9B"/>
  </w:style>
  <w:style w:type="character" w:customStyle="1" w:styleId="WW8Num53z6">
    <w:name w:val="WW8Num53z6"/>
    <w:rsid w:val="00476D9B"/>
  </w:style>
  <w:style w:type="character" w:customStyle="1" w:styleId="WW8Num53z7">
    <w:name w:val="WW8Num53z7"/>
    <w:rsid w:val="00476D9B"/>
  </w:style>
  <w:style w:type="character" w:customStyle="1" w:styleId="WW8Num53z8">
    <w:name w:val="WW8Num53z8"/>
    <w:rsid w:val="00476D9B"/>
  </w:style>
  <w:style w:type="character" w:customStyle="1" w:styleId="WW8Num54z0">
    <w:name w:val="WW8Num54z0"/>
    <w:rsid w:val="00476D9B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476D9B"/>
  </w:style>
  <w:style w:type="character" w:customStyle="1" w:styleId="WW8Num54z2">
    <w:name w:val="WW8Num54z2"/>
    <w:rsid w:val="00476D9B"/>
  </w:style>
  <w:style w:type="character" w:customStyle="1" w:styleId="WW8Num54z3">
    <w:name w:val="WW8Num54z3"/>
    <w:rsid w:val="00476D9B"/>
  </w:style>
  <w:style w:type="character" w:customStyle="1" w:styleId="WW8Num54z4">
    <w:name w:val="WW8Num54z4"/>
    <w:rsid w:val="00476D9B"/>
  </w:style>
  <w:style w:type="character" w:customStyle="1" w:styleId="WW8Num54z5">
    <w:name w:val="WW8Num54z5"/>
    <w:rsid w:val="00476D9B"/>
  </w:style>
  <w:style w:type="character" w:customStyle="1" w:styleId="WW8Num54z6">
    <w:name w:val="WW8Num54z6"/>
    <w:rsid w:val="00476D9B"/>
  </w:style>
  <w:style w:type="character" w:customStyle="1" w:styleId="WW8Num54z7">
    <w:name w:val="WW8Num54z7"/>
    <w:rsid w:val="00476D9B"/>
  </w:style>
  <w:style w:type="character" w:customStyle="1" w:styleId="WW8Num54z8">
    <w:name w:val="WW8Num54z8"/>
    <w:rsid w:val="00476D9B"/>
  </w:style>
  <w:style w:type="character" w:customStyle="1" w:styleId="WW8Num28z3">
    <w:name w:val="WW8Num28z3"/>
    <w:rsid w:val="00476D9B"/>
    <w:rPr>
      <w:rFonts w:ascii="Symbol" w:hAnsi="Symbol" w:cs="Symbol"/>
    </w:rPr>
  </w:style>
  <w:style w:type="character" w:customStyle="1" w:styleId="WW8Num31z3">
    <w:name w:val="WW8Num31z3"/>
    <w:rsid w:val="00476D9B"/>
    <w:rPr>
      <w:rFonts w:ascii="Symbol" w:hAnsi="Symbol" w:cs="Symbol"/>
    </w:rPr>
  </w:style>
  <w:style w:type="character" w:customStyle="1" w:styleId="WW8Num2z1">
    <w:name w:val="WW8Num2z1"/>
    <w:rsid w:val="00476D9B"/>
    <w:rPr>
      <w:b w:val="0"/>
      <w:sz w:val="23"/>
    </w:rPr>
  </w:style>
  <w:style w:type="character" w:customStyle="1" w:styleId="WW8Num2z2">
    <w:name w:val="WW8Num2z2"/>
    <w:rsid w:val="00476D9B"/>
  </w:style>
  <w:style w:type="character" w:customStyle="1" w:styleId="WW8Num4z3">
    <w:name w:val="WW8Num4z3"/>
    <w:rsid w:val="00476D9B"/>
  </w:style>
  <w:style w:type="character" w:customStyle="1" w:styleId="WW8Num4z4">
    <w:name w:val="WW8Num4z4"/>
    <w:rsid w:val="00476D9B"/>
  </w:style>
  <w:style w:type="character" w:customStyle="1" w:styleId="WW8Num4z5">
    <w:name w:val="WW8Num4z5"/>
    <w:rsid w:val="00476D9B"/>
  </w:style>
  <w:style w:type="character" w:customStyle="1" w:styleId="WW8Num4z6">
    <w:name w:val="WW8Num4z6"/>
    <w:rsid w:val="00476D9B"/>
  </w:style>
  <w:style w:type="character" w:customStyle="1" w:styleId="WW8Num4z7">
    <w:name w:val="WW8Num4z7"/>
    <w:rsid w:val="00476D9B"/>
  </w:style>
  <w:style w:type="character" w:customStyle="1" w:styleId="WW8Num4z8">
    <w:name w:val="WW8Num4z8"/>
    <w:rsid w:val="00476D9B"/>
  </w:style>
  <w:style w:type="character" w:customStyle="1" w:styleId="WW8Num23z2">
    <w:name w:val="WW8Num23z2"/>
    <w:rsid w:val="00476D9B"/>
    <w:rPr>
      <w:rFonts w:ascii="Wingdings" w:hAnsi="Wingdings" w:cs="Wingdings"/>
    </w:rPr>
  </w:style>
  <w:style w:type="character" w:customStyle="1" w:styleId="WW8Num27z3">
    <w:name w:val="WW8Num27z3"/>
    <w:rsid w:val="00476D9B"/>
  </w:style>
  <w:style w:type="character" w:customStyle="1" w:styleId="WW8Num27z4">
    <w:name w:val="WW8Num27z4"/>
    <w:rsid w:val="00476D9B"/>
  </w:style>
  <w:style w:type="character" w:customStyle="1" w:styleId="WW8Num27z5">
    <w:name w:val="WW8Num27z5"/>
    <w:rsid w:val="00476D9B"/>
  </w:style>
  <w:style w:type="character" w:customStyle="1" w:styleId="WW8Num27z6">
    <w:name w:val="WW8Num27z6"/>
    <w:rsid w:val="00476D9B"/>
  </w:style>
  <w:style w:type="character" w:customStyle="1" w:styleId="WW8Num27z7">
    <w:name w:val="WW8Num27z7"/>
    <w:rsid w:val="00476D9B"/>
  </w:style>
  <w:style w:type="character" w:customStyle="1" w:styleId="WW8Num27z8">
    <w:name w:val="WW8Num27z8"/>
    <w:rsid w:val="00476D9B"/>
  </w:style>
  <w:style w:type="character" w:customStyle="1" w:styleId="WW8Num30z4">
    <w:name w:val="WW8Num30z4"/>
    <w:rsid w:val="00476D9B"/>
  </w:style>
  <w:style w:type="character" w:customStyle="1" w:styleId="WW8Num30z5">
    <w:name w:val="WW8Num30z5"/>
    <w:rsid w:val="00476D9B"/>
  </w:style>
  <w:style w:type="character" w:customStyle="1" w:styleId="WW8Num30z6">
    <w:name w:val="WW8Num30z6"/>
    <w:rsid w:val="00476D9B"/>
  </w:style>
  <w:style w:type="character" w:customStyle="1" w:styleId="WW8Num30z7">
    <w:name w:val="WW8Num30z7"/>
    <w:rsid w:val="00476D9B"/>
  </w:style>
  <w:style w:type="character" w:customStyle="1" w:styleId="WW8Num30z8">
    <w:name w:val="WW8Num30z8"/>
    <w:rsid w:val="00476D9B"/>
  </w:style>
  <w:style w:type="character" w:customStyle="1" w:styleId="WW8Num32z4">
    <w:name w:val="WW8Num32z4"/>
    <w:rsid w:val="00476D9B"/>
  </w:style>
  <w:style w:type="character" w:customStyle="1" w:styleId="WW8Num32z5">
    <w:name w:val="WW8Num32z5"/>
    <w:rsid w:val="00476D9B"/>
  </w:style>
  <w:style w:type="character" w:customStyle="1" w:styleId="WW8Num32z6">
    <w:name w:val="WW8Num32z6"/>
    <w:rsid w:val="00476D9B"/>
  </w:style>
  <w:style w:type="character" w:customStyle="1" w:styleId="WW8Num32z7">
    <w:name w:val="WW8Num32z7"/>
    <w:rsid w:val="00476D9B"/>
  </w:style>
  <w:style w:type="character" w:customStyle="1" w:styleId="WW8Num32z8">
    <w:name w:val="WW8Num32z8"/>
    <w:rsid w:val="00476D9B"/>
  </w:style>
  <w:style w:type="character" w:customStyle="1" w:styleId="WW8Num34z1">
    <w:name w:val="WW8Num34z1"/>
    <w:rsid w:val="00476D9B"/>
    <w:rPr>
      <w:rFonts w:ascii="Courier New" w:hAnsi="Courier New" w:cs="Courier New"/>
    </w:rPr>
  </w:style>
  <w:style w:type="character" w:customStyle="1" w:styleId="Internetlink">
    <w:name w:val="Internet link"/>
    <w:rsid w:val="00476D9B"/>
    <w:rPr>
      <w:color w:val="0000FF"/>
      <w:u w:val="single"/>
    </w:rPr>
  </w:style>
  <w:style w:type="character" w:customStyle="1" w:styleId="StrongEmphasis">
    <w:name w:val="Strong Emphasis"/>
    <w:rsid w:val="00476D9B"/>
    <w:rPr>
      <w:b/>
      <w:bCs/>
    </w:rPr>
  </w:style>
  <w:style w:type="character" w:customStyle="1" w:styleId="NormalBoldChar">
    <w:name w:val="NormalBold Char"/>
    <w:rsid w:val="00476D9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476D9B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476D9B"/>
    <w:rPr>
      <w:rFonts w:ascii="Symbol" w:hAnsi="Symbol" w:cs="Symbol"/>
    </w:rPr>
  </w:style>
  <w:style w:type="character" w:customStyle="1" w:styleId="WW-Domylnaczcionkaakapitu">
    <w:name w:val="WW-Domyślna czcionka akapitu"/>
    <w:rsid w:val="00476D9B"/>
  </w:style>
  <w:style w:type="character" w:customStyle="1" w:styleId="WW-WW8Num3z0">
    <w:name w:val="WW-WW8Num3z0"/>
    <w:rsid w:val="00476D9B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476D9B"/>
  </w:style>
  <w:style w:type="character" w:customStyle="1" w:styleId="WW-DefaultParagraphFont">
    <w:name w:val="WW-Default Paragraph Font"/>
    <w:rsid w:val="00476D9B"/>
  </w:style>
  <w:style w:type="character" w:customStyle="1" w:styleId="WW-Absatz-Standardschriftart1">
    <w:name w:val="WW-Absatz-Standardschriftart1"/>
    <w:rsid w:val="00476D9B"/>
  </w:style>
  <w:style w:type="character" w:customStyle="1" w:styleId="WW-Domylnaczcionkaakapitu1">
    <w:name w:val="WW-Domyślna czcionka akapitu1"/>
    <w:rsid w:val="00476D9B"/>
  </w:style>
  <w:style w:type="character" w:customStyle="1" w:styleId="Domyslnaczcionkaakapitu">
    <w:name w:val="Domyslna czcionka akapitu"/>
    <w:rsid w:val="00476D9B"/>
  </w:style>
  <w:style w:type="character" w:customStyle="1" w:styleId="WW-WW8Num3z01">
    <w:name w:val="WW-WW8Num3z01"/>
    <w:rsid w:val="00476D9B"/>
    <w:rPr>
      <w:rFonts w:ascii="Times New Roman" w:hAnsi="Times New Roman" w:cs="Times New Roman"/>
    </w:rPr>
  </w:style>
  <w:style w:type="character" w:customStyle="1" w:styleId="WW-WW8Num8z1">
    <w:name w:val="WW-WW8Num8z1"/>
    <w:rsid w:val="00476D9B"/>
  </w:style>
  <w:style w:type="character" w:customStyle="1" w:styleId="WW-WW8Num13z0">
    <w:name w:val="WW-WW8Num13z0"/>
    <w:rsid w:val="00476D9B"/>
    <w:rPr>
      <w:rFonts w:ascii="Symbol" w:hAnsi="Symbol" w:cs="Symbol"/>
    </w:rPr>
  </w:style>
  <w:style w:type="character" w:customStyle="1" w:styleId="WW8NumSt1z0">
    <w:name w:val="WW8NumSt1z0"/>
    <w:rsid w:val="00476D9B"/>
    <w:rPr>
      <w:rFonts w:ascii="Symbol" w:hAnsi="Symbol" w:cs="Symbol"/>
    </w:rPr>
  </w:style>
  <w:style w:type="character" w:customStyle="1" w:styleId="WW-WW8Num2z0">
    <w:name w:val="WW-WW8Num2z0"/>
    <w:rsid w:val="00476D9B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476D9B"/>
    <w:rPr>
      <w:rFonts w:cs="Times New Roman"/>
      <w:sz w:val="16"/>
      <w:szCs w:val="16"/>
    </w:rPr>
  </w:style>
  <w:style w:type="character" w:customStyle="1" w:styleId="EndnoteSymbol">
    <w:name w:val="Endnote Symbol"/>
    <w:rsid w:val="00476D9B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476D9B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476D9B"/>
  </w:style>
  <w:style w:type="character" w:customStyle="1" w:styleId="RTFNum31">
    <w:name w:val="RTF_Num 3 1"/>
    <w:rsid w:val="00476D9B"/>
  </w:style>
  <w:style w:type="character" w:customStyle="1" w:styleId="RTFNum41">
    <w:name w:val="RTF_Num 4 1"/>
    <w:rsid w:val="00476D9B"/>
  </w:style>
  <w:style w:type="character" w:customStyle="1" w:styleId="RTFNum51">
    <w:name w:val="RTF_Num 5 1"/>
    <w:rsid w:val="00476D9B"/>
  </w:style>
  <w:style w:type="character" w:customStyle="1" w:styleId="RTFNum61">
    <w:name w:val="RTF_Num 6 1"/>
    <w:rsid w:val="00476D9B"/>
  </w:style>
  <w:style w:type="character" w:customStyle="1" w:styleId="RTFNum71">
    <w:name w:val="RTF_Num 7 1"/>
    <w:rsid w:val="00476D9B"/>
  </w:style>
  <w:style w:type="character" w:customStyle="1" w:styleId="RTFNum81">
    <w:name w:val="RTF_Num 8 1"/>
    <w:rsid w:val="00476D9B"/>
  </w:style>
  <w:style w:type="character" w:customStyle="1" w:styleId="RTFNum91">
    <w:name w:val="RTF_Num 9 1"/>
    <w:rsid w:val="00476D9B"/>
  </w:style>
  <w:style w:type="character" w:customStyle="1" w:styleId="RTFNum101">
    <w:name w:val="RTF_Num 10 1"/>
    <w:rsid w:val="00476D9B"/>
  </w:style>
  <w:style w:type="character" w:customStyle="1" w:styleId="RTFNum111">
    <w:name w:val="RTF_Num 11 1"/>
    <w:rsid w:val="00476D9B"/>
  </w:style>
  <w:style w:type="character" w:customStyle="1" w:styleId="RTFNum121">
    <w:name w:val="RTF_Num 12 1"/>
    <w:rsid w:val="00476D9B"/>
  </w:style>
  <w:style w:type="character" w:customStyle="1" w:styleId="RTFNum131">
    <w:name w:val="RTF_Num 13 1"/>
    <w:rsid w:val="00476D9B"/>
  </w:style>
  <w:style w:type="character" w:customStyle="1" w:styleId="RTFNum141">
    <w:name w:val="RTF_Num 14 1"/>
    <w:rsid w:val="00476D9B"/>
  </w:style>
  <w:style w:type="character" w:customStyle="1" w:styleId="RTFNum151">
    <w:name w:val="RTF_Num 15 1"/>
    <w:rsid w:val="00476D9B"/>
  </w:style>
  <w:style w:type="character" w:customStyle="1" w:styleId="RTFNum161">
    <w:name w:val="RTF_Num 16 1"/>
    <w:rsid w:val="00476D9B"/>
  </w:style>
  <w:style w:type="character" w:customStyle="1" w:styleId="RTFNum171">
    <w:name w:val="RTF_Num 17 1"/>
    <w:rsid w:val="00476D9B"/>
  </w:style>
  <w:style w:type="character" w:customStyle="1" w:styleId="RTFNum181">
    <w:name w:val="RTF_Num 18 1"/>
    <w:rsid w:val="00476D9B"/>
  </w:style>
  <w:style w:type="character" w:customStyle="1" w:styleId="RTFNum191">
    <w:name w:val="RTF_Num 19 1"/>
    <w:rsid w:val="00476D9B"/>
  </w:style>
  <w:style w:type="character" w:customStyle="1" w:styleId="RTFNum201">
    <w:name w:val="RTF_Num 20 1"/>
    <w:rsid w:val="00476D9B"/>
  </w:style>
  <w:style w:type="character" w:customStyle="1" w:styleId="RTFNum211">
    <w:name w:val="RTF_Num 21 1"/>
    <w:rsid w:val="00476D9B"/>
  </w:style>
  <w:style w:type="character" w:customStyle="1" w:styleId="RTFNum221">
    <w:name w:val="RTF_Num 22 1"/>
    <w:rsid w:val="00476D9B"/>
  </w:style>
  <w:style w:type="character" w:customStyle="1" w:styleId="RTFNum231">
    <w:name w:val="RTF_Num 23 1"/>
    <w:rsid w:val="00476D9B"/>
  </w:style>
  <w:style w:type="character" w:customStyle="1" w:styleId="RTFNum241">
    <w:name w:val="RTF_Num 24 1"/>
    <w:rsid w:val="00476D9B"/>
  </w:style>
  <w:style w:type="character" w:customStyle="1" w:styleId="RTFNum251">
    <w:name w:val="RTF_Num 25 1"/>
    <w:rsid w:val="00476D9B"/>
  </w:style>
  <w:style w:type="character" w:customStyle="1" w:styleId="RTFNum261">
    <w:name w:val="RTF_Num 26 1"/>
    <w:rsid w:val="00476D9B"/>
  </w:style>
  <w:style w:type="character" w:customStyle="1" w:styleId="RTFNum271">
    <w:name w:val="RTF_Num 27 1"/>
    <w:rsid w:val="00476D9B"/>
  </w:style>
  <w:style w:type="character" w:customStyle="1" w:styleId="RTFNum281">
    <w:name w:val="RTF_Num 28 1"/>
    <w:rsid w:val="00476D9B"/>
  </w:style>
  <w:style w:type="character" w:customStyle="1" w:styleId="RTFNum291">
    <w:name w:val="RTF_Num 29 1"/>
    <w:rsid w:val="00476D9B"/>
  </w:style>
  <w:style w:type="character" w:customStyle="1" w:styleId="RTFNum301">
    <w:name w:val="RTF_Num 30 1"/>
    <w:rsid w:val="00476D9B"/>
  </w:style>
  <w:style w:type="character" w:customStyle="1" w:styleId="RTFNum311">
    <w:name w:val="RTF_Num 31 1"/>
    <w:rsid w:val="00476D9B"/>
  </w:style>
  <w:style w:type="character" w:customStyle="1" w:styleId="RTFNum321">
    <w:name w:val="RTF_Num 32 1"/>
    <w:rsid w:val="00476D9B"/>
  </w:style>
  <w:style w:type="character" w:customStyle="1" w:styleId="RTFNum331">
    <w:name w:val="RTF_Num 33 1"/>
    <w:rsid w:val="00476D9B"/>
  </w:style>
  <w:style w:type="character" w:customStyle="1" w:styleId="RTFNum341">
    <w:name w:val="RTF_Num 34 1"/>
    <w:rsid w:val="00476D9B"/>
  </w:style>
  <w:style w:type="character" w:customStyle="1" w:styleId="RTFNum351">
    <w:name w:val="RTF_Num 35 1"/>
    <w:rsid w:val="00476D9B"/>
  </w:style>
  <w:style w:type="character" w:customStyle="1" w:styleId="RTFNum361">
    <w:name w:val="RTF_Num 36 1"/>
    <w:rsid w:val="00476D9B"/>
  </w:style>
  <w:style w:type="character" w:customStyle="1" w:styleId="RTFNum371">
    <w:name w:val="RTF_Num 37 1"/>
    <w:rsid w:val="00476D9B"/>
  </w:style>
  <w:style w:type="character" w:customStyle="1" w:styleId="RTFNum381">
    <w:name w:val="RTF_Num 38 1"/>
    <w:rsid w:val="00476D9B"/>
  </w:style>
  <w:style w:type="character" w:customStyle="1" w:styleId="RTFNum391">
    <w:name w:val="RTF_Num 39 1"/>
    <w:rsid w:val="00476D9B"/>
  </w:style>
  <w:style w:type="character" w:customStyle="1" w:styleId="RTFNum401">
    <w:name w:val="RTF_Num 40 1"/>
    <w:rsid w:val="00476D9B"/>
  </w:style>
  <w:style w:type="character" w:customStyle="1" w:styleId="RTFNum411">
    <w:name w:val="RTF_Num 41 1"/>
    <w:rsid w:val="00476D9B"/>
  </w:style>
  <w:style w:type="character" w:customStyle="1" w:styleId="RTFNum421">
    <w:name w:val="RTF_Num 42 1"/>
    <w:rsid w:val="00476D9B"/>
  </w:style>
  <w:style w:type="character" w:customStyle="1" w:styleId="RTFNum431">
    <w:name w:val="RTF_Num 43 1"/>
    <w:rsid w:val="00476D9B"/>
  </w:style>
  <w:style w:type="character" w:customStyle="1" w:styleId="RTFNum441">
    <w:name w:val="RTF_Num 44 1"/>
    <w:rsid w:val="00476D9B"/>
  </w:style>
  <w:style w:type="character" w:customStyle="1" w:styleId="RTFNum451">
    <w:name w:val="RTF_Num 45 1"/>
    <w:rsid w:val="00476D9B"/>
  </w:style>
  <w:style w:type="character" w:customStyle="1" w:styleId="RTFNum461">
    <w:name w:val="RTF_Num 46 1"/>
    <w:rsid w:val="00476D9B"/>
  </w:style>
  <w:style w:type="character" w:customStyle="1" w:styleId="RTFNum471">
    <w:name w:val="RTF_Num 47 1"/>
    <w:rsid w:val="00476D9B"/>
  </w:style>
  <w:style w:type="character" w:customStyle="1" w:styleId="RTFNum481">
    <w:name w:val="RTF_Num 48 1"/>
    <w:rsid w:val="00476D9B"/>
  </w:style>
  <w:style w:type="character" w:customStyle="1" w:styleId="RTFNum491">
    <w:name w:val="RTF_Num 49 1"/>
    <w:rsid w:val="00476D9B"/>
  </w:style>
  <w:style w:type="character" w:customStyle="1" w:styleId="RTFNum501">
    <w:name w:val="RTF_Num 50 1"/>
    <w:rsid w:val="00476D9B"/>
  </w:style>
  <w:style w:type="character" w:customStyle="1" w:styleId="RTFNum511">
    <w:name w:val="RTF_Num 51 1"/>
    <w:rsid w:val="00476D9B"/>
  </w:style>
  <w:style w:type="character" w:customStyle="1" w:styleId="RTFNum521">
    <w:name w:val="RTF_Num 52 1"/>
    <w:rsid w:val="00476D9B"/>
  </w:style>
  <w:style w:type="character" w:customStyle="1" w:styleId="RTFNum531">
    <w:name w:val="RTF_Num 53 1"/>
    <w:rsid w:val="00476D9B"/>
  </w:style>
  <w:style w:type="character" w:customStyle="1" w:styleId="RTFNum541">
    <w:name w:val="RTF_Num 54 1"/>
    <w:rsid w:val="00476D9B"/>
  </w:style>
  <w:style w:type="character" w:customStyle="1" w:styleId="RTFNum551">
    <w:name w:val="RTF_Num 55 1"/>
    <w:rsid w:val="00476D9B"/>
  </w:style>
  <w:style w:type="character" w:customStyle="1" w:styleId="RTFNum561">
    <w:name w:val="RTF_Num 56 1"/>
    <w:rsid w:val="00476D9B"/>
  </w:style>
  <w:style w:type="character" w:customStyle="1" w:styleId="RTFNum571">
    <w:name w:val="RTF_Num 57 1"/>
    <w:rsid w:val="00476D9B"/>
  </w:style>
  <w:style w:type="character" w:customStyle="1" w:styleId="RTFNum581">
    <w:name w:val="RTF_Num 58 1"/>
    <w:rsid w:val="00476D9B"/>
  </w:style>
  <w:style w:type="character" w:customStyle="1" w:styleId="RTFNum591">
    <w:name w:val="RTF_Num 59 1"/>
    <w:rsid w:val="00476D9B"/>
  </w:style>
  <w:style w:type="character" w:customStyle="1" w:styleId="RTFNum601">
    <w:name w:val="RTF_Num 60 1"/>
    <w:rsid w:val="00476D9B"/>
  </w:style>
  <w:style w:type="character" w:customStyle="1" w:styleId="RTFNum611">
    <w:name w:val="RTF_Num 61 1"/>
    <w:rsid w:val="00476D9B"/>
  </w:style>
  <w:style w:type="character" w:customStyle="1" w:styleId="RTFNum621">
    <w:name w:val="RTF_Num 62 1"/>
    <w:rsid w:val="00476D9B"/>
  </w:style>
  <w:style w:type="character" w:customStyle="1" w:styleId="RTFNum631">
    <w:name w:val="RTF_Num 63 1"/>
    <w:rsid w:val="00476D9B"/>
  </w:style>
  <w:style w:type="character" w:customStyle="1" w:styleId="RTFNum641">
    <w:name w:val="RTF_Num 64 1"/>
    <w:rsid w:val="00476D9B"/>
  </w:style>
  <w:style w:type="character" w:customStyle="1" w:styleId="RTFNum651">
    <w:name w:val="RTF_Num 65 1"/>
    <w:rsid w:val="00476D9B"/>
  </w:style>
  <w:style w:type="character" w:customStyle="1" w:styleId="RTFNum661">
    <w:name w:val="RTF_Num 66 1"/>
    <w:rsid w:val="00476D9B"/>
  </w:style>
  <w:style w:type="character" w:customStyle="1" w:styleId="RTFNum671">
    <w:name w:val="RTF_Num 67 1"/>
    <w:rsid w:val="00476D9B"/>
  </w:style>
  <w:style w:type="character" w:customStyle="1" w:styleId="RTFNum681">
    <w:name w:val="RTF_Num 68 1"/>
    <w:rsid w:val="00476D9B"/>
  </w:style>
  <w:style w:type="character" w:customStyle="1" w:styleId="RTFNum691">
    <w:name w:val="RTF_Num 69 1"/>
    <w:rsid w:val="00476D9B"/>
  </w:style>
  <w:style w:type="character" w:customStyle="1" w:styleId="RTFNum701">
    <w:name w:val="RTF_Num 70 1"/>
    <w:rsid w:val="00476D9B"/>
  </w:style>
  <w:style w:type="character" w:customStyle="1" w:styleId="RTFNum711">
    <w:name w:val="RTF_Num 71 1"/>
    <w:rsid w:val="00476D9B"/>
  </w:style>
  <w:style w:type="character" w:customStyle="1" w:styleId="RTFNum721">
    <w:name w:val="RTF_Num 72 1"/>
    <w:rsid w:val="00476D9B"/>
  </w:style>
  <w:style w:type="character" w:customStyle="1" w:styleId="RTFNum731">
    <w:name w:val="RTF_Num 73 1"/>
    <w:rsid w:val="00476D9B"/>
  </w:style>
  <w:style w:type="character" w:customStyle="1" w:styleId="RTFNum741">
    <w:name w:val="RTF_Num 74 1"/>
    <w:rsid w:val="00476D9B"/>
  </w:style>
  <w:style w:type="character" w:customStyle="1" w:styleId="RTFNum751">
    <w:name w:val="RTF_Num 75 1"/>
    <w:rsid w:val="00476D9B"/>
  </w:style>
  <w:style w:type="character" w:customStyle="1" w:styleId="RTFNum761">
    <w:name w:val="RTF_Num 76 1"/>
    <w:rsid w:val="00476D9B"/>
  </w:style>
  <w:style w:type="character" w:customStyle="1" w:styleId="RTFNum771">
    <w:name w:val="RTF_Num 77 1"/>
    <w:rsid w:val="00476D9B"/>
  </w:style>
  <w:style w:type="character" w:customStyle="1" w:styleId="RTFNum781">
    <w:name w:val="RTF_Num 78 1"/>
    <w:rsid w:val="00476D9B"/>
  </w:style>
  <w:style w:type="character" w:customStyle="1" w:styleId="RTFNum791">
    <w:name w:val="RTF_Num 79 1"/>
    <w:rsid w:val="00476D9B"/>
  </w:style>
  <w:style w:type="character" w:customStyle="1" w:styleId="RTFNum801">
    <w:name w:val="RTF_Num 80 1"/>
    <w:rsid w:val="00476D9B"/>
  </w:style>
  <w:style w:type="character" w:customStyle="1" w:styleId="RTFNum811">
    <w:name w:val="RTF_Num 81 1"/>
    <w:rsid w:val="00476D9B"/>
  </w:style>
  <w:style w:type="character" w:customStyle="1" w:styleId="RTFNum821">
    <w:name w:val="RTF_Num 82 1"/>
    <w:rsid w:val="00476D9B"/>
  </w:style>
  <w:style w:type="character" w:customStyle="1" w:styleId="RTFNum831">
    <w:name w:val="RTF_Num 83 1"/>
    <w:rsid w:val="00476D9B"/>
  </w:style>
  <w:style w:type="character" w:customStyle="1" w:styleId="RTFNum841">
    <w:name w:val="RTF_Num 84 1"/>
    <w:rsid w:val="00476D9B"/>
  </w:style>
  <w:style w:type="character" w:customStyle="1" w:styleId="RTFNum851">
    <w:name w:val="RTF_Num 85 1"/>
    <w:rsid w:val="00476D9B"/>
  </w:style>
  <w:style w:type="character" w:customStyle="1" w:styleId="RTFNum861">
    <w:name w:val="RTF_Num 86 1"/>
    <w:rsid w:val="00476D9B"/>
  </w:style>
  <w:style w:type="character" w:customStyle="1" w:styleId="RTFNum871">
    <w:name w:val="RTF_Num 87 1"/>
    <w:rsid w:val="00476D9B"/>
  </w:style>
  <w:style w:type="character" w:customStyle="1" w:styleId="RTFNum881">
    <w:name w:val="RTF_Num 88 1"/>
    <w:rsid w:val="00476D9B"/>
  </w:style>
  <w:style w:type="character" w:customStyle="1" w:styleId="RTFNum891">
    <w:name w:val="RTF_Num 89 1"/>
    <w:rsid w:val="00476D9B"/>
  </w:style>
  <w:style w:type="character" w:customStyle="1" w:styleId="RTFNum901">
    <w:name w:val="RTF_Num 90 1"/>
    <w:rsid w:val="00476D9B"/>
  </w:style>
  <w:style w:type="character" w:customStyle="1" w:styleId="RTFNum911">
    <w:name w:val="RTF_Num 91 1"/>
    <w:rsid w:val="00476D9B"/>
  </w:style>
  <w:style w:type="character" w:customStyle="1" w:styleId="RTFNum921">
    <w:name w:val="RTF_Num 92 1"/>
    <w:rsid w:val="00476D9B"/>
  </w:style>
  <w:style w:type="character" w:customStyle="1" w:styleId="RTFNum931">
    <w:name w:val="RTF_Num 93 1"/>
    <w:rsid w:val="00476D9B"/>
  </w:style>
  <w:style w:type="character" w:customStyle="1" w:styleId="RTFNum941">
    <w:name w:val="RTF_Num 94 1"/>
    <w:rsid w:val="00476D9B"/>
  </w:style>
  <w:style w:type="character" w:customStyle="1" w:styleId="RTFNum951">
    <w:name w:val="RTF_Num 95 1"/>
    <w:rsid w:val="00476D9B"/>
  </w:style>
  <w:style w:type="character" w:customStyle="1" w:styleId="RTFNum961">
    <w:name w:val="RTF_Num 96 1"/>
    <w:rsid w:val="00476D9B"/>
  </w:style>
  <w:style w:type="character" w:customStyle="1" w:styleId="RTFNum971">
    <w:name w:val="RTF_Num 97 1"/>
    <w:rsid w:val="00476D9B"/>
  </w:style>
  <w:style w:type="character" w:customStyle="1" w:styleId="RTFNum981">
    <w:name w:val="RTF_Num 98 1"/>
    <w:rsid w:val="00476D9B"/>
  </w:style>
  <w:style w:type="character" w:customStyle="1" w:styleId="RTFNum991">
    <w:name w:val="RTF_Num 99 1"/>
    <w:rsid w:val="00476D9B"/>
  </w:style>
  <w:style w:type="character" w:customStyle="1" w:styleId="RTFNum1001">
    <w:name w:val="RTF_Num 100 1"/>
    <w:rsid w:val="00476D9B"/>
  </w:style>
  <w:style w:type="character" w:customStyle="1" w:styleId="RTFNum1011">
    <w:name w:val="RTF_Num 101 1"/>
    <w:rsid w:val="00476D9B"/>
  </w:style>
  <w:style w:type="character" w:customStyle="1" w:styleId="RTFNum1021">
    <w:name w:val="RTF_Num 102 1"/>
    <w:rsid w:val="00476D9B"/>
  </w:style>
  <w:style w:type="character" w:customStyle="1" w:styleId="RTFNum1031">
    <w:name w:val="RTF_Num 103 1"/>
    <w:rsid w:val="00476D9B"/>
  </w:style>
  <w:style w:type="character" w:customStyle="1" w:styleId="RTFNum1041">
    <w:name w:val="RTF_Num 104 1"/>
    <w:rsid w:val="00476D9B"/>
  </w:style>
  <w:style w:type="character" w:customStyle="1" w:styleId="RTFNum1051">
    <w:name w:val="RTF_Num 105 1"/>
    <w:rsid w:val="00476D9B"/>
  </w:style>
  <w:style w:type="character" w:customStyle="1" w:styleId="RTFNum1061">
    <w:name w:val="RTF_Num 106 1"/>
    <w:rsid w:val="00476D9B"/>
  </w:style>
  <w:style w:type="character" w:customStyle="1" w:styleId="RTFNum1071">
    <w:name w:val="RTF_Num 107 1"/>
    <w:rsid w:val="00476D9B"/>
  </w:style>
  <w:style w:type="character" w:customStyle="1" w:styleId="RTFNum1081">
    <w:name w:val="RTF_Num 108 1"/>
    <w:rsid w:val="00476D9B"/>
  </w:style>
  <w:style w:type="character" w:customStyle="1" w:styleId="RTFNum1091">
    <w:name w:val="RTF_Num 109 1"/>
    <w:rsid w:val="00476D9B"/>
  </w:style>
  <w:style w:type="character" w:customStyle="1" w:styleId="RTFNum1101">
    <w:name w:val="RTF_Num 110 1"/>
    <w:rsid w:val="00476D9B"/>
  </w:style>
  <w:style w:type="character" w:customStyle="1" w:styleId="RTFNum1111">
    <w:name w:val="RTF_Num 111 1"/>
    <w:rsid w:val="00476D9B"/>
  </w:style>
  <w:style w:type="character" w:customStyle="1" w:styleId="RTFNum1121">
    <w:name w:val="RTF_Num 112 1"/>
    <w:rsid w:val="00476D9B"/>
  </w:style>
  <w:style w:type="character" w:customStyle="1" w:styleId="RTFNum1131">
    <w:name w:val="RTF_Num 113 1"/>
    <w:rsid w:val="00476D9B"/>
  </w:style>
  <w:style w:type="character" w:customStyle="1" w:styleId="RTFNum1141">
    <w:name w:val="RTF_Num 114 1"/>
    <w:rsid w:val="00476D9B"/>
  </w:style>
  <w:style w:type="character" w:customStyle="1" w:styleId="RTFNum1151">
    <w:name w:val="RTF_Num 115 1"/>
    <w:rsid w:val="00476D9B"/>
  </w:style>
  <w:style w:type="character" w:customStyle="1" w:styleId="RTFNum1161">
    <w:name w:val="RTF_Num 116 1"/>
    <w:rsid w:val="00476D9B"/>
  </w:style>
  <w:style w:type="character" w:customStyle="1" w:styleId="RTFNum1171">
    <w:name w:val="RTF_Num 117 1"/>
    <w:rsid w:val="00476D9B"/>
  </w:style>
  <w:style w:type="character" w:customStyle="1" w:styleId="RTFNum1181">
    <w:name w:val="RTF_Num 118 1"/>
    <w:rsid w:val="00476D9B"/>
  </w:style>
  <w:style w:type="character" w:customStyle="1" w:styleId="RTFNum1191">
    <w:name w:val="RTF_Num 119 1"/>
    <w:rsid w:val="00476D9B"/>
  </w:style>
  <w:style w:type="character" w:customStyle="1" w:styleId="RTFNum1201">
    <w:name w:val="RTF_Num 120 1"/>
    <w:rsid w:val="00476D9B"/>
  </w:style>
  <w:style w:type="character" w:customStyle="1" w:styleId="RTFNum1211">
    <w:name w:val="RTF_Num 121 1"/>
    <w:rsid w:val="00476D9B"/>
  </w:style>
  <w:style w:type="character" w:customStyle="1" w:styleId="RTFNum1221">
    <w:name w:val="RTF_Num 122 1"/>
    <w:rsid w:val="00476D9B"/>
  </w:style>
  <w:style w:type="character" w:customStyle="1" w:styleId="RTFNum1231">
    <w:name w:val="RTF_Num 123 1"/>
    <w:rsid w:val="00476D9B"/>
  </w:style>
  <w:style w:type="character" w:customStyle="1" w:styleId="RTFNum1241">
    <w:name w:val="RTF_Num 124 1"/>
    <w:rsid w:val="00476D9B"/>
  </w:style>
  <w:style w:type="character" w:customStyle="1" w:styleId="RTFNum1251">
    <w:name w:val="RTF_Num 125 1"/>
    <w:rsid w:val="00476D9B"/>
  </w:style>
  <w:style w:type="character" w:customStyle="1" w:styleId="RTFNum1261">
    <w:name w:val="RTF_Num 126 1"/>
    <w:rsid w:val="00476D9B"/>
  </w:style>
  <w:style w:type="character" w:customStyle="1" w:styleId="RTFNum1271">
    <w:name w:val="RTF_Num 127 1"/>
    <w:rsid w:val="00476D9B"/>
  </w:style>
  <w:style w:type="character" w:customStyle="1" w:styleId="RTFNum1281">
    <w:name w:val="RTF_Num 128 1"/>
    <w:rsid w:val="00476D9B"/>
  </w:style>
  <w:style w:type="character" w:customStyle="1" w:styleId="RTFNum1291">
    <w:name w:val="RTF_Num 129 1"/>
    <w:rsid w:val="00476D9B"/>
  </w:style>
  <w:style w:type="character" w:customStyle="1" w:styleId="RTFNum1301">
    <w:name w:val="RTF_Num 130 1"/>
    <w:rsid w:val="00476D9B"/>
  </w:style>
  <w:style w:type="character" w:customStyle="1" w:styleId="RTFNum1311">
    <w:name w:val="RTF_Num 131 1"/>
    <w:rsid w:val="00476D9B"/>
  </w:style>
  <w:style w:type="character" w:customStyle="1" w:styleId="RTFNum1321">
    <w:name w:val="RTF_Num 132 1"/>
    <w:rsid w:val="00476D9B"/>
  </w:style>
  <w:style w:type="character" w:customStyle="1" w:styleId="RTFNum1331">
    <w:name w:val="RTF_Num 133 1"/>
    <w:rsid w:val="00476D9B"/>
  </w:style>
  <w:style w:type="character" w:customStyle="1" w:styleId="RTFNum1341">
    <w:name w:val="RTF_Num 134 1"/>
    <w:rsid w:val="00476D9B"/>
  </w:style>
  <w:style w:type="character" w:customStyle="1" w:styleId="RTFNum1351">
    <w:name w:val="RTF_Num 135 1"/>
    <w:rsid w:val="00476D9B"/>
  </w:style>
  <w:style w:type="character" w:customStyle="1" w:styleId="RTFNum1361">
    <w:name w:val="RTF_Num 136 1"/>
    <w:rsid w:val="00476D9B"/>
  </w:style>
  <w:style w:type="character" w:customStyle="1" w:styleId="RTFNum1371">
    <w:name w:val="RTF_Num 137 1"/>
    <w:rsid w:val="00476D9B"/>
  </w:style>
  <w:style w:type="character" w:customStyle="1" w:styleId="RTFNum1381">
    <w:name w:val="RTF_Num 138 1"/>
    <w:rsid w:val="00476D9B"/>
  </w:style>
  <w:style w:type="character" w:customStyle="1" w:styleId="RTFNum1391">
    <w:name w:val="RTF_Num 139 1"/>
    <w:rsid w:val="00476D9B"/>
  </w:style>
  <w:style w:type="character" w:customStyle="1" w:styleId="RTFNum1401">
    <w:name w:val="RTF_Num 140 1"/>
    <w:rsid w:val="00476D9B"/>
  </w:style>
  <w:style w:type="character" w:customStyle="1" w:styleId="RTFNum1411">
    <w:name w:val="RTF_Num 141 1"/>
    <w:rsid w:val="00476D9B"/>
  </w:style>
  <w:style w:type="character" w:customStyle="1" w:styleId="RTFNum1421">
    <w:name w:val="RTF_Num 142 1"/>
    <w:rsid w:val="00476D9B"/>
  </w:style>
  <w:style w:type="character" w:customStyle="1" w:styleId="RTFNum1431">
    <w:name w:val="RTF_Num 143 1"/>
    <w:rsid w:val="00476D9B"/>
  </w:style>
  <w:style w:type="character" w:customStyle="1" w:styleId="PlandokumentuZnak1">
    <w:name w:val="Plan dokumentu Znak1"/>
    <w:rsid w:val="00476D9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476D9B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476D9B"/>
  </w:style>
  <w:style w:type="character" w:customStyle="1" w:styleId="Odwoanieprzypisudolnego1">
    <w:name w:val="Odwołanie przypisu dolnego1"/>
    <w:rsid w:val="00476D9B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476D9B"/>
    <w:rPr>
      <w:sz w:val="16"/>
      <w:szCs w:val="16"/>
    </w:rPr>
  </w:style>
  <w:style w:type="character" w:customStyle="1" w:styleId="UyteHipercze1">
    <w:name w:val="UżyteHiperłącze1"/>
    <w:rsid w:val="00476D9B"/>
    <w:rPr>
      <w:color w:val="800080"/>
      <w:u w:val="single"/>
    </w:rPr>
  </w:style>
  <w:style w:type="character" w:customStyle="1" w:styleId="ListLabel1">
    <w:name w:val="ListLabel 1"/>
    <w:rsid w:val="00476D9B"/>
    <w:rPr>
      <w:sz w:val="20"/>
      <w:szCs w:val="20"/>
    </w:rPr>
  </w:style>
  <w:style w:type="character" w:customStyle="1" w:styleId="ListLabel2">
    <w:name w:val="ListLabel 2"/>
    <w:rsid w:val="00476D9B"/>
    <w:rPr>
      <w:b w:val="0"/>
      <w:sz w:val="23"/>
    </w:rPr>
  </w:style>
  <w:style w:type="character" w:customStyle="1" w:styleId="ListLabel3">
    <w:name w:val="ListLabel 3"/>
    <w:rsid w:val="00476D9B"/>
    <w:rPr>
      <w:b w:val="0"/>
    </w:rPr>
  </w:style>
  <w:style w:type="character" w:customStyle="1" w:styleId="ListLabel4">
    <w:name w:val="ListLabel 4"/>
    <w:rsid w:val="00476D9B"/>
    <w:rPr>
      <w:b w:val="0"/>
      <w:color w:val="00000A"/>
    </w:rPr>
  </w:style>
  <w:style w:type="character" w:customStyle="1" w:styleId="ListLabel5">
    <w:name w:val="ListLabel 5"/>
    <w:rsid w:val="00476D9B"/>
    <w:rPr>
      <w:color w:val="00000A"/>
      <w:sz w:val="16"/>
      <w:szCs w:val="16"/>
    </w:rPr>
  </w:style>
  <w:style w:type="character" w:customStyle="1" w:styleId="ListLabel6">
    <w:name w:val="ListLabel 6"/>
    <w:rsid w:val="00476D9B"/>
    <w:rPr>
      <w:rFonts w:cs="Symbol"/>
    </w:rPr>
  </w:style>
  <w:style w:type="character" w:customStyle="1" w:styleId="ListLabel7">
    <w:name w:val="ListLabel 7"/>
    <w:rsid w:val="00476D9B"/>
    <w:rPr>
      <w:rFonts w:cs="Wingdings"/>
    </w:rPr>
  </w:style>
  <w:style w:type="character" w:customStyle="1" w:styleId="ListLabel8">
    <w:name w:val="ListLabel 8"/>
    <w:rsid w:val="00476D9B"/>
    <w:rPr>
      <w:b/>
    </w:rPr>
  </w:style>
  <w:style w:type="character" w:customStyle="1" w:styleId="ListLabel9">
    <w:name w:val="ListLabel 9"/>
    <w:rsid w:val="00476D9B"/>
    <w:rPr>
      <w:b/>
      <w:i w:val="0"/>
      <w:sz w:val="22"/>
      <w:szCs w:val="22"/>
    </w:rPr>
  </w:style>
  <w:style w:type="character" w:customStyle="1" w:styleId="ListLabel10">
    <w:name w:val="ListLabel 10"/>
    <w:rsid w:val="00476D9B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476D9B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476D9B"/>
    <w:rPr>
      <w:rFonts w:cs="Times New Roman"/>
    </w:rPr>
  </w:style>
  <w:style w:type="character" w:customStyle="1" w:styleId="ListLabel13">
    <w:name w:val="ListLabel 13"/>
    <w:rsid w:val="00476D9B"/>
    <w:rPr>
      <w:rFonts w:cs="Arial"/>
    </w:rPr>
  </w:style>
  <w:style w:type="character" w:customStyle="1" w:styleId="ListLabel14">
    <w:name w:val="ListLabel 14"/>
    <w:rsid w:val="00476D9B"/>
    <w:rPr>
      <w:color w:val="00000A"/>
    </w:rPr>
  </w:style>
  <w:style w:type="character" w:customStyle="1" w:styleId="ListLabel15">
    <w:name w:val="ListLabel 15"/>
    <w:rsid w:val="00476D9B"/>
    <w:rPr>
      <w:rFonts w:cs="Courier New"/>
    </w:rPr>
  </w:style>
  <w:style w:type="character" w:customStyle="1" w:styleId="ListLabel16">
    <w:name w:val="ListLabel 16"/>
    <w:rsid w:val="00476D9B"/>
    <w:rPr>
      <w:sz w:val="24"/>
    </w:rPr>
  </w:style>
  <w:style w:type="character" w:customStyle="1" w:styleId="WW8Num68z0">
    <w:name w:val="WW8Num68z0"/>
    <w:rsid w:val="00476D9B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476D9B"/>
    <w:rPr>
      <w:rFonts w:cs="Times New Roman"/>
    </w:rPr>
  </w:style>
  <w:style w:type="character" w:customStyle="1" w:styleId="WW8Num68z2">
    <w:name w:val="WW8Num68z2"/>
    <w:rsid w:val="00476D9B"/>
  </w:style>
  <w:style w:type="character" w:customStyle="1" w:styleId="WW8Num68z3">
    <w:name w:val="WW8Num68z3"/>
    <w:rsid w:val="00476D9B"/>
  </w:style>
  <w:style w:type="character" w:customStyle="1" w:styleId="WW8Num68z4">
    <w:name w:val="WW8Num68z4"/>
    <w:rsid w:val="00476D9B"/>
  </w:style>
  <w:style w:type="character" w:customStyle="1" w:styleId="WW8Num68z5">
    <w:name w:val="WW8Num68z5"/>
    <w:rsid w:val="00476D9B"/>
  </w:style>
  <w:style w:type="character" w:customStyle="1" w:styleId="WW8Num68z6">
    <w:name w:val="WW8Num68z6"/>
    <w:rsid w:val="00476D9B"/>
  </w:style>
  <w:style w:type="character" w:customStyle="1" w:styleId="WW8Num68z7">
    <w:name w:val="WW8Num68z7"/>
    <w:rsid w:val="00476D9B"/>
  </w:style>
  <w:style w:type="character" w:customStyle="1" w:styleId="WW8Num68z8">
    <w:name w:val="WW8Num68z8"/>
    <w:rsid w:val="00476D9B"/>
  </w:style>
  <w:style w:type="character" w:customStyle="1" w:styleId="WW8Num87z0">
    <w:name w:val="WW8Num87z0"/>
    <w:rsid w:val="00476D9B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476D9B"/>
  </w:style>
  <w:style w:type="character" w:customStyle="1" w:styleId="WW8Num87z2">
    <w:name w:val="WW8Num87z2"/>
    <w:rsid w:val="00476D9B"/>
  </w:style>
  <w:style w:type="character" w:customStyle="1" w:styleId="WW8Num87z3">
    <w:name w:val="WW8Num87z3"/>
    <w:rsid w:val="00476D9B"/>
  </w:style>
  <w:style w:type="character" w:customStyle="1" w:styleId="WW8Num87z4">
    <w:name w:val="WW8Num87z4"/>
    <w:rsid w:val="00476D9B"/>
  </w:style>
  <w:style w:type="character" w:customStyle="1" w:styleId="WW8Num87z5">
    <w:name w:val="WW8Num87z5"/>
    <w:rsid w:val="00476D9B"/>
  </w:style>
  <w:style w:type="character" w:customStyle="1" w:styleId="WW8Num87z6">
    <w:name w:val="WW8Num87z6"/>
    <w:rsid w:val="00476D9B"/>
  </w:style>
  <w:style w:type="character" w:customStyle="1" w:styleId="WW8Num87z7">
    <w:name w:val="WW8Num87z7"/>
    <w:rsid w:val="00476D9B"/>
  </w:style>
  <w:style w:type="character" w:customStyle="1" w:styleId="WW8Num87z8">
    <w:name w:val="WW8Num87z8"/>
    <w:rsid w:val="00476D9B"/>
  </w:style>
  <w:style w:type="character" w:customStyle="1" w:styleId="WW8Num95z0">
    <w:name w:val="WW8Num95z0"/>
    <w:rsid w:val="00476D9B"/>
  </w:style>
  <w:style w:type="character" w:customStyle="1" w:styleId="WW8Num95z1">
    <w:name w:val="WW8Num95z1"/>
    <w:rsid w:val="00476D9B"/>
  </w:style>
  <w:style w:type="character" w:customStyle="1" w:styleId="WW8Num95z2">
    <w:name w:val="WW8Num95z2"/>
    <w:rsid w:val="00476D9B"/>
  </w:style>
  <w:style w:type="character" w:customStyle="1" w:styleId="WW8Num95z3">
    <w:name w:val="WW8Num95z3"/>
    <w:rsid w:val="00476D9B"/>
  </w:style>
  <w:style w:type="character" w:customStyle="1" w:styleId="WW8Num95z4">
    <w:name w:val="WW8Num95z4"/>
    <w:rsid w:val="00476D9B"/>
  </w:style>
  <w:style w:type="character" w:customStyle="1" w:styleId="WW8Num95z5">
    <w:name w:val="WW8Num95z5"/>
    <w:rsid w:val="00476D9B"/>
  </w:style>
  <w:style w:type="character" w:customStyle="1" w:styleId="WW8Num95z6">
    <w:name w:val="WW8Num95z6"/>
    <w:rsid w:val="00476D9B"/>
  </w:style>
  <w:style w:type="character" w:customStyle="1" w:styleId="WW8Num95z7">
    <w:name w:val="WW8Num95z7"/>
    <w:rsid w:val="00476D9B"/>
  </w:style>
  <w:style w:type="character" w:customStyle="1" w:styleId="WW8Num95z8">
    <w:name w:val="WW8Num95z8"/>
    <w:rsid w:val="00476D9B"/>
  </w:style>
  <w:style w:type="character" w:customStyle="1" w:styleId="WW8Num96z0">
    <w:name w:val="WW8Num96z0"/>
    <w:rsid w:val="00476D9B"/>
  </w:style>
  <w:style w:type="character" w:customStyle="1" w:styleId="WW8Num96z1">
    <w:name w:val="WW8Num96z1"/>
    <w:rsid w:val="00476D9B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476D9B"/>
  </w:style>
  <w:style w:type="character" w:customStyle="1" w:styleId="WW8Num96z3">
    <w:name w:val="WW8Num96z3"/>
    <w:rsid w:val="00476D9B"/>
  </w:style>
  <w:style w:type="character" w:customStyle="1" w:styleId="WW8Num96z4">
    <w:name w:val="WW8Num96z4"/>
    <w:rsid w:val="00476D9B"/>
  </w:style>
  <w:style w:type="character" w:customStyle="1" w:styleId="WW8Num96z5">
    <w:name w:val="WW8Num96z5"/>
    <w:rsid w:val="00476D9B"/>
  </w:style>
  <w:style w:type="character" w:customStyle="1" w:styleId="WW8Num96z6">
    <w:name w:val="WW8Num96z6"/>
    <w:rsid w:val="00476D9B"/>
  </w:style>
  <w:style w:type="character" w:customStyle="1" w:styleId="WW8Num96z7">
    <w:name w:val="WW8Num96z7"/>
    <w:rsid w:val="00476D9B"/>
  </w:style>
  <w:style w:type="character" w:customStyle="1" w:styleId="WW8Num96z8">
    <w:name w:val="WW8Num96z8"/>
    <w:rsid w:val="00476D9B"/>
  </w:style>
  <w:style w:type="character" w:customStyle="1" w:styleId="Hipercze1">
    <w:name w:val="Hiperłącze1"/>
    <w:rsid w:val="00476D9B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476D9B"/>
  </w:style>
  <w:style w:type="character" w:customStyle="1" w:styleId="BulletSymbols">
    <w:name w:val="Bullet Symbols"/>
    <w:rsid w:val="00476D9B"/>
    <w:rPr>
      <w:rFonts w:ascii="OpenSymbol" w:eastAsia="OpenSymbol" w:hAnsi="OpenSymbol" w:cs="OpenSymbol"/>
    </w:rPr>
  </w:style>
  <w:style w:type="character" w:customStyle="1" w:styleId="ListLabel17">
    <w:name w:val="ListLabel 17"/>
    <w:rsid w:val="00476D9B"/>
    <w:rPr>
      <w:b/>
    </w:rPr>
  </w:style>
  <w:style w:type="character" w:customStyle="1" w:styleId="ListLabel18">
    <w:name w:val="ListLabel 18"/>
    <w:rsid w:val="00476D9B"/>
    <w:rPr>
      <w:b w:val="0"/>
      <w:sz w:val="23"/>
    </w:rPr>
  </w:style>
  <w:style w:type="character" w:customStyle="1" w:styleId="ListLabel19">
    <w:name w:val="ListLabel 19"/>
    <w:rsid w:val="00476D9B"/>
    <w:rPr>
      <w:rFonts w:cs="Courier New"/>
    </w:rPr>
  </w:style>
  <w:style w:type="character" w:customStyle="1" w:styleId="ListLabel20">
    <w:name w:val="ListLabel 20"/>
    <w:rsid w:val="00476D9B"/>
    <w:rPr>
      <w:b w:val="0"/>
    </w:rPr>
  </w:style>
  <w:style w:type="character" w:customStyle="1" w:styleId="ListLabel21">
    <w:name w:val="ListLabel 21"/>
    <w:rsid w:val="00476D9B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476D9B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476D9B"/>
    <w:rPr>
      <w:b w:val="0"/>
      <w:color w:val="00000A"/>
    </w:rPr>
  </w:style>
  <w:style w:type="character" w:customStyle="1" w:styleId="ListLabel24">
    <w:name w:val="ListLabel 24"/>
    <w:rsid w:val="00476D9B"/>
    <w:rPr>
      <w:rFonts w:cs="Arial"/>
    </w:rPr>
  </w:style>
  <w:style w:type="character" w:customStyle="1" w:styleId="ListLabel25">
    <w:name w:val="ListLabel 25"/>
    <w:rsid w:val="00476D9B"/>
    <w:rPr>
      <w:rFonts w:cs="Arial"/>
      <w:sz w:val="18"/>
      <w:szCs w:val="18"/>
    </w:rPr>
  </w:style>
  <w:style w:type="character" w:customStyle="1" w:styleId="ListLabel26">
    <w:name w:val="ListLabel 26"/>
    <w:rsid w:val="00476D9B"/>
    <w:rPr>
      <w:color w:val="FF0000"/>
    </w:rPr>
  </w:style>
  <w:style w:type="character" w:customStyle="1" w:styleId="ListLabel27">
    <w:name w:val="ListLabel 27"/>
    <w:rsid w:val="00476D9B"/>
    <w:rPr>
      <w:color w:val="FF0000"/>
      <w:sz w:val="28"/>
      <w:szCs w:val="28"/>
    </w:rPr>
  </w:style>
  <w:style w:type="character" w:customStyle="1" w:styleId="ListLabel28">
    <w:name w:val="ListLabel 28"/>
    <w:rsid w:val="00476D9B"/>
    <w:rPr>
      <w:sz w:val="24"/>
    </w:rPr>
  </w:style>
  <w:style w:type="character" w:customStyle="1" w:styleId="ListLabel29">
    <w:name w:val="ListLabel 29"/>
    <w:rsid w:val="00476D9B"/>
    <w:rPr>
      <w:color w:val="00000A"/>
    </w:rPr>
  </w:style>
  <w:style w:type="character" w:customStyle="1" w:styleId="ListLabel30">
    <w:name w:val="ListLabel 30"/>
    <w:rsid w:val="00476D9B"/>
    <w:rPr>
      <w:rFonts w:cs="Times New Roman"/>
      <w:color w:val="00000A"/>
    </w:rPr>
  </w:style>
  <w:style w:type="character" w:customStyle="1" w:styleId="ListLabel31">
    <w:name w:val="ListLabel 31"/>
    <w:rsid w:val="00476D9B"/>
    <w:rPr>
      <w:color w:val="00000A"/>
      <w:sz w:val="16"/>
      <w:szCs w:val="16"/>
    </w:rPr>
  </w:style>
  <w:style w:type="character" w:customStyle="1" w:styleId="ListLabel32">
    <w:name w:val="ListLabel 32"/>
    <w:rsid w:val="00476D9B"/>
    <w:rPr>
      <w:rFonts w:cs="Symbol"/>
    </w:rPr>
  </w:style>
  <w:style w:type="character" w:customStyle="1" w:styleId="ListLabel33">
    <w:name w:val="ListLabel 33"/>
    <w:rsid w:val="00476D9B"/>
    <w:rPr>
      <w:rFonts w:cs="Wingdings"/>
    </w:rPr>
  </w:style>
  <w:style w:type="character" w:customStyle="1" w:styleId="ListLabel34">
    <w:name w:val="ListLabel 34"/>
    <w:rsid w:val="00476D9B"/>
    <w:rPr>
      <w:rFonts w:cs="Times New Roman"/>
    </w:rPr>
  </w:style>
  <w:style w:type="character" w:customStyle="1" w:styleId="ListLabel35">
    <w:name w:val="ListLabel 35"/>
    <w:rsid w:val="00476D9B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476D9B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476D9B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476D9B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476D9B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476D9B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476D9B"/>
    <w:rPr>
      <w:rFonts w:eastAsia="Times New Roman" w:cs="Arial"/>
    </w:rPr>
  </w:style>
  <w:style w:type="character" w:customStyle="1" w:styleId="ListLabel42">
    <w:name w:val="ListLabel 42"/>
    <w:rsid w:val="00476D9B"/>
    <w:rPr>
      <w:rFonts w:cs="Symbol"/>
      <w:b/>
    </w:rPr>
  </w:style>
  <w:style w:type="character" w:customStyle="1" w:styleId="ListLabel43">
    <w:name w:val="ListLabel 43"/>
    <w:rsid w:val="00476D9B"/>
    <w:rPr>
      <w:b w:val="0"/>
      <w:iCs/>
    </w:rPr>
  </w:style>
  <w:style w:type="character" w:customStyle="1" w:styleId="ListLabel44">
    <w:name w:val="ListLabel 44"/>
    <w:rsid w:val="00476D9B"/>
    <w:rPr>
      <w:bCs/>
    </w:rPr>
  </w:style>
  <w:style w:type="character" w:customStyle="1" w:styleId="ListLabel45">
    <w:name w:val="ListLabel 45"/>
    <w:rsid w:val="00476D9B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476D9B"/>
    <w:rPr>
      <w:rFonts w:eastAsia="Times New Roman" w:cs="Times New Roman"/>
      <w:color w:val="00000A"/>
    </w:rPr>
  </w:style>
  <w:style w:type="character" w:customStyle="1" w:styleId="ListLabel47">
    <w:name w:val="ListLabel 47"/>
    <w:rsid w:val="00476D9B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476D9B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476D9B"/>
    <w:rPr>
      <w:rFonts w:cs="Arial"/>
      <w:b w:val="0"/>
      <w:sz w:val="23"/>
      <w:szCs w:val="20"/>
    </w:rPr>
  </w:style>
  <w:style w:type="character" w:customStyle="1" w:styleId="ListLabel50">
    <w:name w:val="ListLabel 50"/>
    <w:rsid w:val="00476D9B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476D9B"/>
    <w:rPr>
      <w:rFonts w:cs="Arial"/>
      <w:b/>
    </w:rPr>
  </w:style>
  <w:style w:type="character" w:customStyle="1" w:styleId="ListLabel52">
    <w:name w:val="ListLabel 52"/>
    <w:rsid w:val="00476D9B"/>
    <w:rPr>
      <w:rFonts w:cs="Arial"/>
      <w:iCs/>
    </w:rPr>
  </w:style>
  <w:style w:type="character" w:customStyle="1" w:styleId="ListLabel53">
    <w:name w:val="ListLabel 53"/>
    <w:rsid w:val="00476D9B"/>
    <w:rPr>
      <w:rFonts w:cs="Wingdings"/>
      <w:i/>
      <w:sz w:val="20"/>
      <w:szCs w:val="20"/>
    </w:rPr>
  </w:style>
  <w:style w:type="character" w:customStyle="1" w:styleId="ListLabel54">
    <w:name w:val="ListLabel 54"/>
    <w:rsid w:val="00476D9B"/>
    <w:rPr>
      <w:b w:val="0"/>
      <w:i w:val="0"/>
    </w:rPr>
  </w:style>
  <w:style w:type="character" w:customStyle="1" w:styleId="ListLabel55">
    <w:name w:val="ListLabel 55"/>
    <w:rsid w:val="00476D9B"/>
    <w:rPr>
      <w:rFonts w:cs="Arial"/>
      <w:i w:val="0"/>
      <w:sz w:val="20"/>
      <w:szCs w:val="20"/>
    </w:rPr>
  </w:style>
  <w:style w:type="character" w:customStyle="1" w:styleId="ListLabel56">
    <w:name w:val="ListLabel 56"/>
    <w:rsid w:val="00476D9B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476D9B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476D9B"/>
    <w:rPr>
      <w:rFonts w:cs="Arial"/>
      <w:b/>
      <w:bCs/>
      <w:iCs/>
    </w:rPr>
  </w:style>
  <w:style w:type="character" w:customStyle="1" w:styleId="FootnoteSymbol">
    <w:name w:val="Footnote Symbol"/>
    <w:rsid w:val="00476D9B"/>
  </w:style>
  <w:style w:type="character" w:customStyle="1" w:styleId="Footnoteanchor">
    <w:name w:val="Footnote anchor"/>
    <w:rsid w:val="00476D9B"/>
    <w:rPr>
      <w:position w:val="0"/>
      <w:vertAlign w:val="superscript"/>
    </w:rPr>
  </w:style>
  <w:style w:type="character" w:customStyle="1" w:styleId="NumberingSymbols">
    <w:name w:val="Numbering Symbols"/>
    <w:rsid w:val="00476D9B"/>
  </w:style>
  <w:style w:type="character" w:customStyle="1" w:styleId="StopkaZnak1">
    <w:name w:val="Stopka Znak1"/>
    <w:rsid w:val="00476D9B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476D9B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476D9B"/>
    <w:pPr>
      <w:numPr>
        <w:numId w:val="71"/>
      </w:numPr>
    </w:pPr>
  </w:style>
  <w:style w:type="numbering" w:customStyle="1" w:styleId="WWNum11">
    <w:name w:val="WWNum11"/>
    <w:basedOn w:val="Bezlisty"/>
    <w:rsid w:val="00476D9B"/>
    <w:pPr>
      <w:numPr>
        <w:numId w:val="72"/>
      </w:numPr>
    </w:pPr>
  </w:style>
  <w:style w:type="paragraph" w:customStyle="1" w:styleId="Akapitzlist3">
    <w:name w:val="Akapit z listą3"/>
    <w:basedOn w:val="Normalny"/>
    <w:rsid w:val="00476D9B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476D9B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476D9B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476D9B"/>
    <w:pPr>
      <w:numPr>
        <w:numId w:val="18"/>
      </w:numPr>
    </w:pPr>
  </w:style>
  <w:style w:type="numbering" w:customStyle="1" w:styleId="WW8Num1">
    <w:name w:val="WW8Num1"/>
    <w:basedOn w:val="Bezlisty"/>
    <w:rsid w:val="00476D9B"/>
    <w:pPr>
      <w:numPr>
        <w:numId w:val="19"/>
      </w:numPr>
    </w:pPr>
  </w:style>
  <w:style w:type="numbering" w:customStyle="1" w:styleId="WW8Num2">
    <w:name w:val="WW8Num2"/>
    <w:basedOn w:val="Bezlisty"/>
    <w:rsid w:val="00476D9B"/>
    <w:pPr>
      <w:numPr>
        <w:numId w:val="20"/>
      </w:numPr>
    </w:pPr>
  </w:style>
  <w:style w:type="numbering" w:customStyle="1" w:styleId="WW8Num3">
    <w:name w:val="WW8Num3"/>
    <w:basedOn w:val="Bezlisty"/>
    <w:rsid w:val="00476D9B"/>
    <w:pPr>
      <w:numPr>
        <w:numId w:val="21"/>
      </w:numPr>
    </w:pPr>
  </w:style>
  <w:style w:type="numbering" w:customStyle="1" w:styleId="WW8Num5">
    <w:name w:val="WW8Num5"/>
    <w:basedOn w:val="Bezlisty"/>
    <w:rsid w:val="00476D9B"/>
    <w:pPr>
      <w:numPr>
        <w:numId w:val="22"/>
      </w:numPr>
    </w:pPr>
  </w:style>
  <w:style w:type="numbering" w:customStyle="1" w:styleId="WW8Num6">
    <w:name w:val="WW8Num6"/>
    <w:basedOn w:val="Bezlisty"/>
    <w:rsid w:val="00476D9B"/>
    <w:pPr>
      <w:numPr>
        <w:numId w:val="23"/>
      </w:numPr>
    </w:pPr>
  </w:style>
  <w:style w:type="numbering" w:customStyle="1" w:styleId="WW8Num7">
    <w:name w:val="WW8Num7"/>
    <w:basedOn w:val="Bezlisty"/>
    <w:rsid w:val="00476D9B"/>
    <w:pPr>
      <w:numPr>
        <w:numId w:val="24"/>
      </w:numPr>
    </w:pPr>
  </w:style>
  <w:style w:type="numbering" w:customStyle="1" w:styleId="WW8Num8">
    <w:name w:val="WW8Num8"/>
    <w:basedOn w:val="Bezlisty"/>
    <w:rsid w:val="00476D9B"/>
    <w:pPr>
      <w:numPr>
        <w:numId w:val="25"/>
      </w:numPr>
    </w:pPr>
  </w:style>
  <w:style w:type="numbering" w:customStyle="1" w:styleId="WW8Num9">
    <w:name w:val="WW8Num9"/>
    <w:basedOn w:val="Bezlisty"/>
    <w:rsid w:val="00476D9B"/>
    <w:pPr>
      <w:numPr>
        <w:numId w:val="26"/>
      </w:numPr>
    </w:pPr>
  </w:style>
  <w:style w:type="numbering" w:customStyle="1" w:styleId="WW8Num10">
    <w:name w:val="WW8Num10"/>
    <w:basedOn w:val="Bezlisty"/>
    <w:rsid w:val="00476D9B"/>
    <w:pPr>
      <w:numPr>
        <w:numId w:val="27"/>
      </w:numPr>
    </w:pPr>
  </w:style>
  <w:style w:type="numbering" w:customStyle="1" w:styleId="WW8Num11">
    <w:name w:val="WW8Num11"/>
    <w:basedOn w:val="Bezlisty"/>
    <w:rsid w:val="00476D9B"/>
    <w:pPr>
      <w:numPr>
        <w:numId w:val="28"/>
      </w:numPr>
    </w:pPr>
  </w:style>
  <w:style w:type="numbering" w:customStyle="1" w:styleId="WW8Num12">
    <w:name w:val="WW8Num12"/>
    <w:basedOn w:val="Bezlisty"/>
    <w:rsid w:val="00476D9B"/>
    <w:pPr>
      <w:numPr>
        <w:numId w:val="29"/>
      </w:numPr>
    </w:pPr>
  </w:style>
  <w:style w:type="numbering" w:customStyle="1" w:styleId="WW8Num13">
    <w:name w:val="WW8Num13"/>
    <w:basedOn w:val="Bezlisty"/>
    <w:rsid w:val="00476D9B"/>
    <w:pPr>
      <w:numPr>
        <w:numId w:val="30"/>
      </w:numPr>
    </w:pPr>
  </w:style>
  <w:style w:type="numbering" w:customStyle="1" w:styleId="WW8Num14">
    <w:name w:val="WW8Num14"/>
    <w:basedOn w:val="Bezlisty"/>
    <w:rsid w:val="00476D9B"/>
    <w:pPr>
      <w:numPr>
        <w:numId w:val="31"/>
      </w:numPr>
    </w:pPr>
  </w:style>
  <w:style w:type="numbering" w:customStyle="1" w:styleId="WW8Num16">
    <w:name w:val="WW8Num16"/>
    <w:basedOn w:val="Bezlisty"/>
    <w:rsid w:val="00476D9B"/>
    <w:pPr>
      <w:numPr>
        <w:numId w:val="32"/>
      </w:numPr>
    </w:pPr>
  </w:style>
  <w:style w:type="numbering" w:customStyle="1" w:styleId="WW8Num17">
    <w:name w:val="WW8Num17"/>
    <w:basedOn w:val="Bezlisty"/>
    <w:rsid w:val="00476D9B"/>
    <w:pPr>
      <w:numPr>
        <w:numId w:val="33"/>
      </w:numPr>
    </w:pPr>
  </w:style>
  <w:style w:type="numbering" w:customStyle="1" w:styleId="WW8Num18">
    <w:name w:val="WW8Num18"/>
    <w:basedOn w:val="Bezlisty"/>
    <w:rsid w:val="00476D9B"/>
    <w:pPr>
      <w:numPr>
        <w:numId w:val="34"/>
      </w:numPr>
    </w:pPr>
  </w:style>
  <w:style w:type="numbering" w:customStyle="1" w:styleId="WW8Num19">
    <w:name w:val="WW8Num19"/>
    <w:basedOn w:val="Bezlisty"/>
    <w:rsid w:val="00476D9B"/>
    <w:pPr>
      <w:numPr>
        <w:numId w:val="35"/>
      </w:numPr>
    </w:pPr>
  </w:style>
  <w:style w:type="numbering" w:customStyle="1" w:styleId="WW8Num20">
    <w:name w:val="WW8Num20"/>
    <w:basedOn w:val="Bezlisty"/>
    <w:rsid w:val="00476D9B"/>
    <w:pPr>
      <w:numPr>
        <w:numId w:val="36"/>
      </w:numPr>
    </w:pPr>
  </w:style>
  <w:style w:type="numbering" w:customStyle="1" w:styleId="WW8Num21">
    <w:name w:val="WW8Num21"/>
    <w:basedOn w:val="Bezlisty"/>
    <w:rsid w:val="00476D9B"/>
    <w:pPr>
      <w:numPr>
        <w:numId w:val="37"/>
      </w:numPr>
    </w:pPr>
  </w:style>
  <w:style w:type="numbering" w:customStyle="1" w:styleId="WW8Num22">
    <w:name w:val="WW8Num22"/>
    <w:basedOn w:val="Bezlisty"/>
    <w:rsid w:val="00476D9B"/>
    <w:pPr>
      <w:numPr>
        <w:numId w:val="38"/>
      </w:numPr>
    </w:pPr>
  </w:style>
  <w:style w:type="numbering" w:customStyle="1" w:styleId="WW8Num23">
    <w:name w:val="WW8Num23"/>
    <w:basedOn w:val="Bezlisty"/>
    <w:rsid w:val="00476D9B"/>
    <w:pPr>
      <w:numPr>
        <w:numId w:val="39"/>
      </w:numPr>
    </w:pPr>
  </w:style>
  <w:style w:type="numbering" w:customStyle="1" w:styleId="WW8Num24">
    <w:name w:val="WW8Num24"/>
    <w:basedOn w:val="Bezlisty"/>
    <w:rsid w:val="00476D9B"/>
    <w:pPr>
      <w:numPr>
        <w:numId w:val="40"/>
      </w:numPr>
    </w:pPr>
  </w:style>
  <w:style w:type="numbering" w:customStyle="1" w:styleId="WW8Num25">
    <w:name w:val="WW8Num25"/>
    <w:basedOn w:val="Bezlisty"/>
    <w:rsid w:val="00476D9B"/>
    <w:pPr>
      <w:numPr>
        <w:numId w:val="41"/>
      </w:numPr>
    </w:pPr>
  </w:style>
  <w:style w:type="numbering" w:customStyle="1" w:styleId="WW8Num26">
    <w:name w:val="WW8Num26"/>
    <w:basedOn w:val="Bezlisty"/>
    <w:rsid w:val="00476D9B"/>
    <w:pPr>
      <w:numPr>
        <w:numId w:val="42"/>
      </w:numPr>
    </w:pPr>
  </w:style>
  <w:style w:type="numbering" w:customStyle="1" w:styleId="WW8Num27">
    <w:name w:val="WW8Num27"/>
    <w:basedOn w:val="Bezlisty"/>
    <w:rsid w:val="00476D9B"/>
    <w:pPr>
      <w:numPr>
        <w:numId w:val="43"/>
      </w:numPr>
    </w:pPr>
  </w:style>
  <w:style w:type="numbering" w:customStyle="1" w:styleId="WW8Num28">
    <w:name w:val="WW8Num28"/>
    <w:basedOn w:val="Bezlisty"/>
    <w:rsid w:val="00476D9B"/>
    <w:pPr>
      <w:numPr>
        <w:numId w:val="44"/>
      </w:numPr>
    </w:pPr>
  </w:style>
  <w:style w:type="numbering" w:customStyle="1" w:styleId="WW8Num29">
    <w:name w:val="WW8Num29"/>
    <w:basedOn w:val="Bezlisty"/>
    <w:rsid w:val="00476D9B"/>
    <w:pPr>
      <w:numPr>
        <w:numId w:val="45"/>
      </w:numPr>
    </w:pPr>
  </w:style>
  <w:style w:type="numbering" w:customStyle="1" w:styleId="WW8Num30">
    <w:name w:val="WW8Num30"/>
    <w:basedOn w:val="Bezlisty"/>
    <w:rsid w:val="00476D9B"/>
    <w:pPr>
      <w:numPr>
        <w:numId w:val="46"/>
      </w:numPr>
    </w:pPr>
  </w:style>
  <w:style w:type="numbering" w:customStyle="1" w:styleId="WW8Num31">
    <w:name w:val="WW8Num31"/>
    <w:basedOn w:val="Bezlisty"/>
    <w:rsid w:val="00476D9B"/>
    <w:pPr>
      <w:numPr>
        <w:numId w:val="47"/>
      </w:numPr>
    </w:pPr>
  </w:style>
  <w:style w:type="numbering" w:customStyle="1" w:styleId="WW8Num32">
    <w:name w:val="WW8Num32"/>
    <w:basedOn w:val="Bezlisty"/>
    <w:rsid w:val="00476D9B"/>
    <w:pPr>
      <w:numPr>
        <w:numId w:val="48"/>
      </w:numPr>
    </w:pPr>
  </w:style>
  <w:style w:type="numbering" w:customStyle="1" w:styleId="WW8Num33">
    <w:name w:val="WW8Num33"/>
    <w:basedOn w:val="Bezlisty"/>
    <w:rsid w:val="00476D9B"/>
    <w:pPr>
      <w:numPr>
        <w:numId w:val="49"/>
      </w:numPr>
    </w:pPr>
  </w:style>
  <w:style w:type="numbering" w:customStyle="1" w:styleId="WW8Num34">
    <w:name w:val="WW8Num34"/>
    <w:basedOn w:val="Bezlisty"/>
    <w:rsid w:val="00476D9B"/>
    <w:pPr>
      <w:numPr>
        <w:numId w:val="50"/>
      </w:numPr>
    </w:pPr>
  </w:style>
  <w:style w:type="numbering" w:customStyle="1" w:styleId="WW8Num35">
    <w:name w:val="WW8Num35"/>
    <w:basedOn w:val="Bezlisty"/>
    <w:rsid w:val="00476D9B"/>
    <w:pPr>
      <w:numPr>
        <w:numId w:val="51"/>
      </w:numPr>
    </w:pPr>
  </w:style>
  <w:style w:type="numbering" w:customStyle="1" w:styleId="WW8Num36">
    <w:name w:val="WW8Num36"/>
    <w:basedOn w:val="Bezlisty"/>
    <w:rsid w:val="00476D9B"/>
    <w:pPr>
      <w:numPr>
        <w:numId w:val="52"/>
      </w:numPr>
    </w:pPr>
  </w:style>
  <w:style w:type="numbering" w:customStyle="1" w:styleId="WW8Num37">
    <w:name w:val="WW8Num37"/>
    <w:basedOn w:val="Bezlisty"/>
    <w:rsid w:val="00476D9B"/>
    <w:pPr>
      <w:numPr>
        <w:numId w:val="53"/>
      </w:numPr>
    </w:pPr>
  </w:style>
  <w:style w:type="numbering" w:customStyle="1" w:styleId="WW8Num38">
    <w:name w:val="WW8Num38"/>
    <w:basedOn w:val="Bezlisty"/>
    <w:rsid w:val="00476D9B"/>
    <w:pPr>
      <w:numPr>
        <w:numId w:val="54"/>
      </w:numPr>
    </w:pPr>
  </w:style>
  <w:style w:type="numbering" w:customStyle="1" w:styleId="WW8Num39">
    <w:name w:val="WW8Num39"/>
    <w:basedOn w:val="Bezlisty"/>
    <w:rsid w:val="00476D9B"/>
    <w:pPr>
      <w:numPr>
        <w:numId w:val="55"/>
      </w:numPr>
    </w:pPr>
  </w:style>
  <w:style w:type="numbering" w:customStyle="1" w:styleId="WW8Num40">
    <w:name w:val="WW8Num40"/>
    <w:basedOn w:val="Bezlisty"/>
    <w:rsid w:val="00476D9B"/>
    <w:pPr>
      <w:numPr>
        <w:numId w:val="56"/>
      </w:numPr>
    </w:pPr>
  </w:style>
  <w:style w:type="numbering" w:customStyle="1" w:styleId="WW8Num41">
    <w:name w:val="WW8Num41"/>
    <w:basedOn w:val="Bezlisty"/>
    <w:rsid w:val="00476D9B"/>
    <w:pPr>
      <w:numPr>
        <w:numId w:val="57"/>
      </w:numPr>
    </w:pPr>
  </w:style>
  <w:style w:type="numbering" w:customStyle="1" w:styleId="WW8Num42">
    <w:name w:val="WW8Num42"/>
    <w:basedOn w:val="Bezlisty"/>
    <w:rsid w:val="00476D9B"/>
    <w:pPr>
      <w:numPr>
        <w:numId w:val="58"/>
      </w:numPr>
    </w:pPr>
  </w:style>
  <w:style w:type="numbering" w:customStyle="1" w:styleId="WW8Num43">
    <w:name w:val="WW8Num43"/>
    <w:basedOn w:val="Bezlisty"/>
    <w:rsid w:val="00476D9B"/>
    <w:pPr>
      <w:numPr>
        <w:numId w:val="59"/>
      </w:numPr>
    </w:pPr>
  </w:style>
  <w:style w:type="numbering" w:customStyle="1" w:styleId="WW8Num44">
    <w:name w:val="WW8Num44"/>
    <w:basedOn w:val="Bezlisty"/>
    <w:rsid w:val="00476D9B"/>
    <w:pPr>
      <w:numPr>
        <w:numId w:val="60"/>
      </w:numPr>
    </w:pPr>
  </w:style>
  <w:style w:type="numbering" w:customStyle="1" w:styleId="WW8Num45">
    <w:name w:val="WW8Num45"/>
    <w:basedOn w:val="Bezlisty"/>
    <w:rsid w:val="00476D9B"/>
    <w:pPr>
      <w:numPr>
        <w:numId w:val="61"/>
      </w:numPr>
    </w:pPr>
  </w:style>
  <w:style w:type="numbering" w:customStyle="1" w:styleId="WW8Num46">
    <w:name w:val="WW8Num46"/>
    <w:basedOn w:val="Bezlisty"/>
    <w:rsid w:val="00476D9B"/>
    <w:pPr>
      <w:numPr>
        <w:numId w:val="62"/>
      </w:numPr>
    </w:pPr>
  </w:style>
  <w:style w:type="numbering" w:customStyle="1" w:styleId="WW8Num47">
    <w:name w:val="WW8Num47"/>
    <w:basedOn w:val="Bezlisty"/>
    <w:rsid w:val="00476D9B"/>
    <w:pPr>
      <w:numPr>
        <w:numId w:val="63"/>
      </w:numPr>
    </w:pPr>
  </w:style>
  <w:style w:type="numbering" w:customStyle="1" w:styleId="WW8Num48">
    <w:name w:val="WW8Num48"/>
    <w:basedOn w:val="Bezlisty"/>
    <w:rsid w:val="00476D9B"/>
    <w:pPr>
      <w:numPr>
        <w:numId w:val="64"/>
      </w:numPr>
    </w:pPr>
  </w:style>
  <w:style w:type="numbering" w:customStyle="1" w:styleId="WW8Num49">
    <w:name w:val="WW8Num49"/>
    <w:basedOn w:val="Bezlisty"/>
    <w:rsid w:val="00476D9B"/>
    <w:pPr>
      <w:numPr>
        <w:numId w:val="65"/>
      </w:numPr>
    </w:pPr>
  </w:style>
  <w:style w:type="numbering" w:customStyle="1" w:styleId="WW8Num50">
    <w:name w:val="WW8Num50"/>
    <w:basedOn w:val="Bezlisty"/>
    <w:rsid w:val="00476D9B"/>
    <w:pPr>
      <w:numPr>
        <w:numId w:val="66"/>
      </w:numPr>
    </w:pPr>
  </w:style>
  <w:style w:type="numbering" w:customStyle="1" w:styleId="WW8Num51">
    <w:name w:val="WW8Num51"/>
    <w:basedOn w:val="Bezlisty"/>
    <w:rsid w:val="00476D9B"/>
    <w:pPr>
      <w:numPr>
        <w:numId w:val="67"/>
      </w:numPr>
    </w:pPr>
  </w:style>
  <w:style w:type="numbering" w:customStyle="1" w:styleId="WW8Num52">
    <w:name w:val="WW8Num52"/>
    <w:basedOn w:val="Bezlisty"/>
    <w:rsid w:val="00476D9B"/>
    <w:pPr>
      <w:numPr>
        <w:numId w:val="68"/>
      </w:numPr>
    </w:pPr>
  </w:style>
  <w:style w:type="numbering" w:customStyle="1" w:styleId="WW8Num53">
    <w:name w:val="WW8Num53"/>
    <w:basedOn w:val="Bezlisty"/>
    <w:rsid w:val="00476D9B"/>
    <w:pPr>
      <w:numPr>
        <w:numId w:val="69"/>
      </w:numPr>
    </w:pPr>
  </w:style>
  <w:style w:type="numbering" w:customStyle="1" w:styleId="WW8Num54">
    <w:name w:val="WW8Num54"/>
    <w:basedOn w:val="Bezlisty"/>
    <w:rsid w:val="00476D9B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47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476D9B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476D9B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476D9B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476D9B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476D9B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476D9B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476D9B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476D9B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476D9B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476D9B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476D9B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476D9B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476D9B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kapitzlist4">
    <w:name w:val="Akapit z listą4"/>
    <w:basedOn w:val="Normalny"/>
    <w:rsid w:val="00476D9B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476D9B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476D9B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76D9B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476D9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476D9B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76D9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76D9B"/>
    <w:rPr>
      <w:color w:val="808080"/>
    </w:rPr>
  </w:style>
  <w:style w:type="paragraph" w:customStyle="1" w:styleId="WW-Domylnie">
    <w:name w:val="WW-Domyślnie"/>
    <w:rsid w:val="00476D9B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76D9B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76D9B"/>
  </w:style>
  <w:style w:type="character" w:customStyle="1" w:styleId="markedcontent">
    <w:name w:val="markedcontent"/>
    <w:basedOn w:val="Domylnaczcionkaakapitu"/>
    <w:rsid w:val="00476D9B"/>
  </w:style>
  <w:style w:type="paragraph" w:customStyle="1" w:styleId="zawarta">
    <w:name w:val="zawarta"/>
    <w:basedOn w:val="Normalny"/>
    <w:rsid w:val="00476D9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476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Bezlisty1">
    <w:name w:val="Bez listy1"/>
    <w:next w:val="Bezlisty"/>
    <w:semiHidden/>
    <w:rsid w:val="00476D9B"/>
  </w:style>
  <w:style w:type="character" w:customStyle="1" w:styleId="object3">
    <w:name w:val="object3"/>
    <w:rsid w:val="00476D9B"/>
  </w:style>
  <w:style w:type="character" w:customStyle="1" w:styleId="Nierozpoznanawzmianka4">
    <w:name w:val="Nierozpoznana wzmianka4"/>
    <w:uiPriority w:val="99"/>
    <w:semiHidden/>
    <w:unhideWhenUsed/>
    <w:rsid w:val="00476D9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uiPriority w:val="99"/>
    <w:rsid w:val="00476D9B"/>
    <w:pPr>
      <w:spacing w:after="120" w:line="360" w:lineRule="auto"/>
      <w:ind w:left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Jasnasiatkaakcent3Znak">
    <w:name w:val="Jasna siatka — akcent 3 Znak"/>
    <w:link w:val="Jasnasiatkaakcent31"/>
    <w:uiPriority w:val="99"/>
    <w:locked/>
    <w:rsid w:val="00476D9B"/>
    <w:rPr>
      <w:rFonts w:ascii="Arial" w:eastAsia="Times New Roman" w:hAnsi="Arial" w:cs="Times New Roman"/>
      <w:sz w:val="20"/>
      <w:szCs w:val="20"/>
      <w:lang w:eastAsia="pl-PL"/>
    </w:rPr>
  </w:style>
  <w:style w:type="numbering" w:customStyle="1" w:styleId="WW8Num45111">
    <w:name w:val="WW8Num45111"/>
    <w:rsid w:val="00476D9B"/>
    <w:pPr>
      <w:numPr>
        <w:numId w:val="1"/>
      </w:numPr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76D9B"/>
    <w:rPr>
      <w:color w:val="605E5C"/>
      <w:shd w:val="clear" w:color="auto" w:fill="E1DFDD"/>
    </w:rPr>
  </w:style>
  <w:style w:type="paragraph" w:customStyle="1" w:styleId="Tabelanum">
    <w:name w:val="Tabela num"/>
    <w:basedOn w:val="Normalny"/>
    <w:link w:val="TabelanumZnak"/>
    <w:qFormat/>
    <w:rsid w:val="00476D9B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TabelanumZnak">
    <w:name w:val="Tabela num Znak"/>
    <w:link w:val="Tabelanum"/>
    <w:rsid w:val="00476D9B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StandardZnak">
    <w:name w:val="Standard Znak"/>
    <w:link w:val="Standard"/>
    <w:rsid w:val="00476D9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E735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5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486CF-FE83-4D63-B42A-4B61B8DD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14</Pages>
  <Words>4103</Words>
  <Characters>24622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Konopińska</dc:creator>
  <cp:keywords/>
  <dc:description/>
  <cp:lastModifiedBy>Agata Konopińska</cp:lastModifiedBy>
  <cp:revision>140</cp:revision>
  <cp:lastPrinted>2022-01-11T12:45:00Z</cp:lastPrinted>
  <dcterms:created xsi:type="dcterms:W3CDTF">2024-12-04T12:58:00Z</dcterms:created>
  <dcterms:modified xsi:type="dcterms:W3CDTF">2025-01-21T06:33:00Z</dcterms:modified>
</cp:coreProperties>
</file>