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B912" w14:textId="74BC505D" w:rsidR="00143956" w:rsidRPr="008C61B9" w:rsidRDefault="00143956" w:rsidP="00143956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F81C3C">
        <w:rPr>
          <w:rFonts w:cstheme="minorHAnsi"/>
          <w:sz w:val="24"/>
          <w:szCs w:val="24"/>
        </w:rPr>
        <w:t>8</w:t>
      </w:r>
      <w:r w:rsidRPr="008C61B9">
        <w:rPr>
          <w:rFonts w:cstheme="minorHAnsi"/>
          <w:sz w:val="24"/>
          <w:szCs w:val="24"/>
        </w:rPr>
        <w:t xml:space="preserve"> do SWZ</w:t>
      </w:r>
    </w:p>
    <w:p w14:paraId="5B7BBB15" w14:textId="4D07F66B" w:rsidR="00143956" w:rsidRPr="008C61B9" w:rsidRDefault="00143956" w:rsidP="00143956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F81C3C">
        <w:rPr>
          <w:rFonts w:eastAsia="Times New Roman" w:cstheme="minorHAnsi"/>
          <w:sz w:val="24"/>
          <w:szCs w:val="24"/>
          <w:lang w:eastAsia="pl-PL"/>
        </w:rPr>
        <w:t>150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6810B3">
        <w:rPr>
          <w:rFonts w:eastAsia="Times New Roman" w:cstheme="minorHAnsi"/>
          <w:sz w:val="24"/>
          <w:szCs w:val="24"/>
          <w:lang w:eastAsia="pl-PL"/>
        </w:rPr>
        <w:t>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PP</w:t>
      </w:r>
    </w:p>
    <w:p w14:paraId="34C502C6" w14:textId="77777777" w:rsidR="00143956" w:rsidRPr="008C61B9" w:rsidRDefault="00143956" w:rsidP="00143956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</w:t>
      </w:r>
      <w:r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5084039" w14:textId="77777777" w:rsidR="00143956" w:rsidRDefault="00143956" w:rsidP="0014395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B571F72F494CAF8695E2A18C6F18F8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8947977" w14:textId="77777777" w:rsidR="00143956" w:rsidRPr="008C61B9" w:rsidRDefault="00143956" w:rsidP="0014395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(należy wpisać pełną nazwę/ firma,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63048AE4" w14:textId="77777777" w:rsidR="00143956" w:rsidRDefault="00143956" w:rsidP="0014395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Reprezentowany przez</w:t>
      </w:r>
      <w:r w:rsidRPr="008C61B9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B571F72F494CAF8695E2A18C6F18F8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405143AA" w14:textId="77777777" w:rsidR="00143956" w:rsidRPr="008C61B9" w:rsidRDefault="00143956" w:rsidP="00143956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1DD27417" w14:textId="4BBF7B3B" w:rsidR="00A74B7F" w:rsidRPr="006810B3" w:rsidRDefault="0080751B" w:rsidP="006810B3">
      <w:pPr>
        <w:pStyle w:val="Nagwek1"/>
        <w:spacing w:after="240" w:line="240" w:lineRule="auto"/>
        <w:rPr>
          <w:color w:val="5C84CC"/>
        </w:rPr>
      </w:pPr>
      <w:r w:rsidRPr="006810B3">
        <w:rPr>
          <w:color w:val="5C84CC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6810B3">
        <w:rPr>
          <w:color w:val="5C84CC"/>
        </w:rPr>
        <w:t xml:space="preserve"> Prawo zamówień publicznych (</w:t>
      </w:r>
      <w:r w:rsidR="00143956" w:rsidRPr="006810B3">
        <w:rPr>
          <w:color w:val="5C84CC"/>
        </w:rPr>
        <w:t xml:space="preserve">Dz. U. z 2024 r., poz. 1320 </w:t>
      </w:r>
      <w:proofErr w:type="spellStart"/>
      <w:r w:rsidR="00143956" w:rsidRPr="006810B3">
        <w:rPr>
          <w:color w:val="5C84CC"/>
        </w:rPr>
        <w:t>t.j</w:t>
      </w:r>
      <w:proofErr w:type="spellEnd"/>
      <w:r w:rsidR="00664062" w:rsidRPr="006810B3">
        <w:rPr>
          <w:color w:val="5C84CC"/>
        </w:rPr>
        <w:t>.</w:t>
      </w:r>
      <w:r w:rsidR="00A74B7F" w:rsidRPr="006810B3">
        <w:rPr>
          <w:color w:val="5C84CC"/>
        </w:rPr>
        <w:t>), zwanej dalej „</w:t>
      </w:r>
      <w:proofErr w:type="spellStart"/>
      <w:r w:rsidR="00A74B7F" w:rsidRPr="006810B3">
        <w:rPr>
          <w:color w:val="5C84CC"/>
        </w:rPr>
        <w:t>uP</w:t>
      </w:r>
      <w:r w:rsidR="00F130D1" w:rsidRPr="006810B3">
        <w:rPr>
          <w:color w:val="5C84CC"/>
        </w:rPr>
        <w:t>zp</w:t>
      </w:r>
      <w:proofErr w:type="spellEnd"/>
      <w:r w:rsidR="00A74B7F" w:rsidRPr="006810B3">
        <w:rPr>
          <w:color w:val="5C84CC"/>
        </w:rPr>
        <w:t>”</w:t>
      </w:r>
      <w:r w:rsidR="00F130D1" w:rsidRPr="006810B3">
        <w:rPr>
          <w:color w:val="5C84CC"/>
        </w:rPr>
        <w:t>.</w:t>
      </w:r>
    </w:p>
    <w:p w14:paraId="20E6AE20" w14:textId="41386707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 xml:space="preserve">Na potrzeby postępowania o udzielenie zamówienia publicznego </w:t>
      </w:r>
      <w:r w:rsidR="00F81C3C" w:rsidRPr="00F81C3C">
        <w:rPr>
          <w:rStyle w:val="Pogrubienie"/>
          <w:b w:val="0"/>
          <w:sz w:val="24"/>
          <w:szCs w:val="24"/>
        </w:rPr>
        <w:t>na zakup usługi gastronomicznej wraz z obsługą podczas dwóch spotkań z przedstawicielami mazowieckich powiatowych/miejskich urzędów pracy w celu omówienia kwestii dotyczących realizacji Krajowego Funduszu Szkoleniowego w woj. mazowieckim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F81C3C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F81C3C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lastRenderedPageBreak/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7CE31271" w14:textId="77777777" w:rsidR="00143956" w:rsidRDefault="00143956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</w:p>
    <w:p w14:paraId="23610BC5" w14:textId="22BE62DA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2254" w14:textId="77777777" w:rsidR="00085593" w:rsidRDefault="00085593" w:rsidP="004439A7">
      <w:pPr>
        <w:spacing w:after="0" w:line="240" w:lineRule="auto"/>
      </w:pPr>
      <w:r>
        <w:separator/>
      </w:r>
    </w:p>
  </w:endnote>
  <w:endnote w:type="continuationSeparator" w:id="0">
    <w:p w14:paraId="2EF10EB7" w14:textId="77777777" w:rsidR="00085593" w:rsidRDefault="00085593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7190" w14:textId="77777777" w:rsidR="00085593" w:rsidRDefault="00085593" w:rsidP="004439A7">
      <w:pPr>
        <w:spacing w:after="0" w:line="240" w:lineRule="auto"/>
      </w:pPr>
      <w:r>
        <w:separator/>
      </w:r>
    </w:p>
  </w:footnote>
  <w:footnote w:type="continuationSeparator" w:id="0">
    <w:p w14:paraId="44FD7D0D" w14:textId="77777777" w:rsidR="00085593" w:rsidRDefault="00085593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85593"/>
    <w:rsid w:val="000F0DFD"/>
    <w:rsid w:val="00143956"/>
    <w:rsid w:val="001C70D2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766FF"/>
    <w:rsid w:val="004A6EBA"/>
    <w:rsid w:val="005509A0"/>
    <w:rsid w:val="005E5F55"/>
    <w:rsid w:val="00634EBC"/>
    <w:rsid w:val="00651591"/>
    <w:rsid w:val="0066000A"/>
    <w:rsid w:val="00664062"/>
    <w:rsid w:val="006810B3"/>
    <w:rsid w:val="00682CA0"/>
    <w:rsid w:val="006B28AB"/>
    <w:rsid w:val="006F7E1D"/>
    <w:rsid w:val="00723253"/>
    <w:rsid w:val="00763CCA"/>
    <w:rsid w:val="007853EF"/>
    <w:rsid w:val="0079304B"/>
    <w:rsid w:val="0080751B"/>
    <w:rsid w:val="008420DB"/>
    <w:rsid w:val="00844F8E"/>
    <w:rsid w:val="008C61B9"/>
    <w:rsid w:val="008D3335"/>
    <w:rsid w:val="00925718"/>
    <w:rsid w:val="009D661F"/>
    <w:rsid w:val="00A07D2F"/>
    <w:rsid w:val="00A15746"/>
    <w:rsid w:val="00A61158"/>
    <w:rsid w:val="00A74B7F"/>
    <w:rsid w:val="00AC2328"/>
    <w:rsid w:val="00B62C43"/>
    <w:rsid w:val="00B633D3"/>
    <w:rsid w:val="00B834C3"/>
    <w:rsid w:val="00B97589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  <w:rsid w:val="00F81C3C"/>
    <w:rsid w:val="00F855B7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571F72F494CAF8695E2A18C6F18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BD56E-FDA2-4ACB-B591-2FA3E5987F15}"/>
      </w:docPartPr>
      <w:docPartBody>
        <w:p w:rsidR="00F96375" w:rsidRDefault="00B8564F" w:rsidP="00B8564F">
          <w:pPr>
            <w:pStyle w:val="39B571F72F494CAF8695E2A18C6F18F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97CB6"/>
    <w:rsid w:val="001E6880"/>
    <w:rsid w:val="00323F00"/>
    <w:rsid w:val="004766FF"/>
    <w:rsid w:val="008F2139"/>
    <w:rsid w:val="00A61158"/>
    <w:rsid w:val="00A63BBF"/>
    <w:rsid w:val="00B75C16"/>
    <w:rsid w:val="00B8564F"/>
    <w:rsid w:val="00DB0E93"/>
    <w:rsid w:val="00E450EE"/>
    <w:rsid w:val="00EC056D"/>
    <w:rsid w:val="00F9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564F"/>
    <w:rPr>
      <w:color w:val="808080"/>
    </w:rPr>
  </w:style>
  <w:style w:type="paragraph" w:customStyle="1" w:styleId="0A247002C0704E3BBE9C0A260E5C6BCE">
    <w:name w:val="0A247002C0704E3BBE9C0A260E5C6BCE"/>
    <w:rsid w:val="00B75C16"/>
  </w:style>
  <w:style w:type="paragraph" w:customStyle="1" w:styleId="39B571F72F494CAF8695E2A18C6F18F8">
    <w:name w:val="39B571F72F494CAF8695E2A18C6F18F8"/>
    <w:rsid w:val="00B856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ZZP.261.150.2025.PP</dc:title>
  <dc:subject/>
  <dc:creator>MCiesla</dc:creator>
  <cp:keywords/>
  <dc:description/>
  <cp:lastModifiedBy>Przemysław Pistelok</cp:lastModifiedBy>
  <cp:revision>21</cp:revision>
  <cp:lastPrinted>2023-11-29T13:16:00Z</cp:lastPrinted>
  <dcterms:created xsi:type="dcterms:W3CDTF">2022-04-28T12:17:00Z</dcterms:created>
  <dcterms:modified xsi:type="dcterms:W3CDTF">2025-05-07T12:10:00Z</dcterms:modified>
</cp:coreProperties>
</file>