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343C" w14:textId="72A1D493" w:rsidR="00F40985" w:rsidRPr="00420A46" w:rsidRDefault="00F40985" w:rsidP="00F40985">
      <w:pPr>
        <w:tabs>
          <w:tab w:val="right" w:pos="9072"/>
        </w:tabs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9237F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3F6FD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19237F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19237F">
        <w:rPr>
          <w:rFonts w:ascii="Arial" w:eastAsia="Times New Roman" w:hAnsi="Arial" w:cs="Arial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19237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6C46338A" w14:textId="77777777" w:rsidR="00F40985" w:rsidRDefault="00F40985" w:rsidP="00F40985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E2DC9">
        <w:rPr>
          <w:rFonts w:ascii="Arial" w:eastAsia="Times New Roman" w:hAnsi="Arial" w:cs="Arial"/>
          <w:b/>
          <w:sz w:val="24"/>
          <w:szCs w:val="24"/>
          <w:lang w:eastAsia="pl-PL"/>
        </w:rPr>
        <w:t>Dotyczy</w:t>
      </w:r>
      <w:r w:rsidRPr="00EE2DC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EE2DC9">
        <w:rPr>
          <w:rFonts w:ascii="Arial" w:eastAsia="Times New Roman" w:hAnsi="Arial" w:cs="Arial"/>
          <w:i/>
          <w:sz w:val="24"/>
          <w:szCs w:val="24"/>
          <w:lang w:eastAsia="pl-PL"/>
        </w:rPr>
        <w:tab/>
        <w:t>postępowania o udzielenie za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mówienia publicznego na: </w:t>
      </w:r>
      <w:r w:rsidRPr="00F8262D">
        <w:rPr>
          <w:rFonts w:ascii="Arial" w:eastAsia="SimSun" w:hAnsi="Arial" w:cs="Arial"/>
          <w:b/>
          <w:bCs/>
          <w:lang w:eastAsia="zh-CN" w:bidi="hi-IN"/>
        </w:rPr>
        <w:t>„</w:t>
      </w:r>
      <w:r w:rsidRPr="001A0144">
        <w:rPr>
          <w:rFonts w:ascii="Arial" w:eastAsia="SimSun" w:hAnsi="Arial" w:cs="Arial"/>
          <w:b/>
          <w:sz w:val="24"/>
          <w:szCs w:val="21"/>
          <w:lang w:eastAsia="zh-CN" w:bidi="hi-IN"/>
        </w:rPr>
        <w:t xml:space="preserve">Remont </w:t>
      </w:r>
      <w:r>
        <w:rPr>
          <w:rFonts w:ascii="Arial" w:eastAsia="SimSun" w:hAnsi="Arial" w:cs="Arial"/>
          <w:b/>
          <w:sz w:val="24"/>
          <w:szCs w:val="21"/>
          <w:lang w:eastAsia="zh-CN" w:bidi="hi-IN"/>
        </w:rPr>
        <w:t xml:space="preserve">ogrodzenia w kompleksie wojskowym przy ul. Warszawskiej 10 </w:t>
      </w:r>
      <w:r>
        <w:rPr>
          <w:rFonts w:ascii="Arial" w:eastAsia="SimSun" w:hAnsi="Arial" w:cs="Arial"/>
          <w:b/>
          <w:sz w:val="24"/>
          <w:szCs w:val="21"/>
          <w:lang w:eastAsia="zh-CN" w:bidi="hi-IN"/>
        </w:rPr>
        <w:br/>
        <w:t>w Bydgoszczy”</w:t>
      </w:r>
    </w:p>
    <w:p w14:paraId="5C341723" w14:textId="77777777" w:rsidR="00F40985" w:rsidRPr="00F4014B" w:rsidRDefault="00F40985" w:rsidP="00F40985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5688A08" w14:textId="77777777" w:rsidR="00F40985" w:rsidRPr="001A0144" w:rsidRDefault="00F40985" w:rsidP="00F40985">
      <w:pPr>
        <w:spacing w:after="16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A0144">
        <w:rPr>
          <w:rFonts w:ascii="Arial" w:hAnsi="Arial" w:cs="Arial"/>
          <w:b/>
          <w:sz w:val="24"/>
        </w:rPr>
        <w:t>Nr sprawy</w:t>
      </w:r>
      <w:r w:rsidRPr="001A0144">
        <w:rPr>
          <w:rFonts w:ascii="Arial" w:hAnsi="Arial" w:cs="Arial"/>
          <w:b/>
          <w:i/>
          <w:sz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 w:rsidRPr="001A0144">
        <w:rPr>
          <w:rFonts w:ascii="Arial" w:hAnsi="Arial" w:cs="Arial"/>
          <w:b/>
          <w:sz w:val="24"/>
          <w:szCs w:val="24"/>
        </w:rPr>
        <w:t>/ZP/RB/INFR/2025</w:t>
      </w:r>
      <w:r>
        <w:rPr>
          <w:rFonts w:ascii="Arial" w:hAnsi="Arial" w:cs="Arial"/>
          <w:b/>
          <w:sz w:val="24"/>
          <w:szCs w:val="24"/>
        </w:rPr>
        <w:br/>
      </w:r>
    </w:p>
    <w:p w14:paraId="26843976" w14:textId="77777777" w:rsidR="00F40985" w:rsidRPr="001A0144" w:rsidRDefault="00F40985" w:rsidP="00F40985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A0144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399D3491" w14:textId="77777777" w:rsidR="00F40985" w:rsidRPr="001A0144" w:rsidRDefault="00F40985" w:rsidP="00F4098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4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253 ust. 1 pkt 1 ustawy z dnia 11 września 2019 r. Prawa zamówień publicznych (tekst jedn.: Dz. U. z 2024 r. poz. 1320) Zamawiający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0144">
        <w:rPr>
          <w:rFonts w:ascii="Arial" w:eastAsia="Times New Roman" w:hAnsi="Arial" w:cs="Arial"/>
          <w:sz w:val="24"/>
          <w:szCs w:val="24"/>
          <w:lang w:eastAsia="pl-PL"/>
        </w:rPr>
        <w:t>11 Wojskowy Oddział Gospodarczy ul. Gdańska 147, 85 - 674 Bydgoszcz zawiadamia, że w postępowaniu o udzielenie zamówienia publicznego na: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„</w:t>
      </w:r>
      <w:r w:rsidRPr="001A0144">
        <w:rPr>
          <w:rFonts w:ascii="Arial" w:eastAsia="SimSun" w:hAnsi="Arial" w:cs="Arial"/>
          <w:b/>
          <w:sz w:val="24"/>
          <w:szCs w:val="21"/>
          <w:lang w:eastAsia="zh-CN" w:bidi="hi-IN"/>
        </w:rPr>
        <w:t xml:space="preserve">Remont </w:t>
      </w:r>
      <w:r>
        <w:rPr>
          <w:rFonts w:ascii="Arial" w:eastAsia="SimSun" w:hAnsi="Arial" w:cs="Arial"/>
          <w:b/>
          <w:sz w:val="24"/>
          <w:szCs w:val="21"/>
          <w:lang w:eastAsia="zh-CN" w:bidi="hi-IN"/>
        </w:rPr>
        <w:t xml:space="preserve">ogrodzenia </w:t>
      </w:r>
      <w:r>
        <w:rPr>
          <w:rFonts w:ascii="Arial" w:eastAsia="SimSun" w:hAnsi="Arial" w:cs="Arial"/>
          <w:b/>
          <w:sz w:val="24"/>
          <w:szCs w:val="21"/>
          <w:lang w:eastAsia="zh-CN" w:bidi="hi-IN"/>
        </w:rPr>
        <w:br/>
        <w:t>w kompleksie wojskowym przy ul. Warszawskiej 10 w Bydgoszczy”</w:t>
      </w:r>
      <w:r w:rsidRPr="001A014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– sprawa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1A014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Pr="001A01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/ZP/RB/INFR/2025 </w:t>
      </w:r>
      <w:r w:rsidRPr="001A0144">
        <w:rPr>
          <w:rFonts w:ascii="Arial" w:eastAsia="Times New Roman" w:hAnsi="Arial" w:cs="Arial"/>
          <w:sz w:val="24"/>
          <w:szCs w:val="24"/>
          <w:lang w:eastAsia="pl-PL"/>
        </w:rPr>
        <w:t>dokonał wyboru następującej firmy:</w:t>
      </w:r>
    </w:p>
    <w:p w14:paraId="5EF66A34" w14:textId="77777777" w:rsidR="00F40985" w:rsidRPr="001A0144" w:rsidRDefault="00F40985" w:rsidP="00F40985">
      <w:pPr>
        <w:spacing w:after="0" w:line="240" w:lineRule="auto"/>
        <w:ind w:left="720"/>
        <w:contextualSpacing/>
        <w:jc w:val="both"/>
        <w:rPr>
          <w:rFonts w:ascii="Arial" w:eastAsia="SimSun" w:hAnsi="Arial" w:cs="Arial"/>
          <w:bCs/>
          <w:lang w:eastAsia="zh-CN" w:bidi="hi-IN"/>
        </w:rPr>
      </w:pPr>
    </w:p>
    <w:p w14:paraId="2E552A54" w14:textId="77777777" w:rsidR="00F40985" w:rsidRPr="001A0144" w:rsidRDefault="00F40985" w:rsidP="00F40985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459F67" w14:textId="77777777" w:rsidR="00F40985" w:rsidRPr="00F4014B" w:rsidRDefault="00F40985" w:rsidP="00F40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F4014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Firma „LEMAR” s.c. M.W. Lewandowscy</w:t>
      </w:r>
      <w:r w:rsidRPr="00F4014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                             </w:t>
      </w:r>
      <w:r w:rsidRPr="00F4014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  <w:t xml:space="preserve">ul. Forteczna 18, Górna Grupa </w:t>
      </w:r>
    </w:p>
    <w:p w14:paraId="4E00DF73" w14:textId="77777777" w:rsidR="00F40985" w:rsidRPr="00F4014B" w:rsidRDefault="00F40985" w:rsidP="00F40985">
      <w:pPr>
        <w:spacing w:line="24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F4014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86-134 Bydgoszcz</w:t>
      </w:r>
    </w:p>
    <w:p w14:paraId="12891EFD" w14:textId="77777777" w:rsidR="00F40985" w:rsidRPr="001A0144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1768C14" w14:textId="77777777" w:rsidR="00F40985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BE8AFA3" w14:textId="77777777" w:rsidR="00F40985" w:rsidRPr="001A0144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A014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Ocena oferty:</w:t>
      </w:r>
    </w:p>
    <w:p w14:paraId="18A6C7ED" w14:textId="77777777" w:rsidR="00F40985" w:rsidRPr="001A0144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44">
        <w:rPr>
          <w:rFonts w:ascii="Arial" w:eastAsia="Times New Roman" w:hAnsi="Arial" w:cs="Arial"/>
          <w:sz w:val="24"/>
          <w:szCs w:val="24"/>
          <w:lang w:eastAsia="pl-PL"/>
        </w:rPr>
        <w:t>Cena oferty brutto – 60,00 pkt</w:t>
      </w:r>
    </w:p>
    <w:p w14:paraId="51507C0E" w14:textId="77777777" w:rsidR="00F40985" w:rsidRPr="001A0144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44">
        <w:rPr>
          <w:rFonts w:ascii="Arial" w:eastAsia="Times New Roman" w:hAnsi="Arial" w:cs="Arial"/>
          <w:sz w:val="24"/>
          <w:szCs w:val="24"/>
          <w:lang w:eastAsia="pl-PL"/>
        </w:rPr>
        <w:t>Gwarancja – 40,00  pkt</w:t>
      </w:r>
    </w:p>
    <w:p w14:paraId="17B3FE54" w14:textId="77777777" w:rsidR="00F40985" w:rsidRPr="001A0144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44">
        <w:rPr>
          <w:rFonts w:ascii="Arial" w:eastAsia="Times New Roman" w:hAnsi="Arial" w:cs="Arial"/>
          <w:sz w:val="24"/>
          <w:szCs w:val="24"/>
          <w:lang w:eastAsia="pl-PL"/>
        </w:rPr>
        <w:t>Razem – 100,00 pkt</w:t>
      </w:r>
    </w:p>
    <w:p w14:paraId="1B5F550E" w14:textId="77777777" w:rsidR="00F40985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455E1C" w14:textId="77777777" w:rsidR="00F40985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34ECC5C" w14:textId="77777777" w:rsidR="00F40985" w:rsidRPr="001A0144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A014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faktyczne:</w:t>
      </w:r>
    </w:p>
    <w:p w14:paraId="7102A9D4" w14:textId="77777777" w:rsidR="00F40985" w:rsidRPr="001A0144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E3A2401" w14:textId="77777777" w:rsidR="00F40985" w:rsidRPr="00F4014B" w:rsidRDefault="00F40985" w:rsidP="00F40985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44">
        <w:rPr>
          <w:rFonts w:ascii="Arial" w:eastAsia="Times New Roman" w:hAnsi="Arial" w:cs="Arial"/>
          <w:sz w:val="24"/>
          <w:szCs w:val="24"/>
          <w:lang w:eastAsia="pl-PL"/>
        </w:rPr>
        <w:t>Wykonawca spełnia warunki udziału w postępowaniu o udzielenie zamówienia publicznego określone przez Zamawiającego na: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„</w:t>
      </w:r>
      <w:r w:rsidRPr="001A0144">
        <w:rPr>
          <w:rFonts w:ascii="Arial" w:eastAsia="SimSun" w:hAnsi="Arial" w:cs="Arial"/>
          <w:b/>
          <w:sz w:val="24"/>
          <w:szCs w:val="21"/>
          <w:lang w:eastAsia="zh-CN" w:bidi="hi-IN"/>
        </w:rPr>
        <w:t xml:space="preserve">Remont </w:t>
      </w:r>
      <w:r>
        <w:rPr>
          <w:rFonts w:ascii="Arial" w:eastAsia="SimSun" w:hAnsi="Arial" w:cs="Arial"/>
          <w:b/>
          <w:sz w:val="24"/>
          <w:szCs w:val="21"/>
          <w:lang w:eastAsia="zh-CN" w:bidi="hi-IN"/>
        </w:rPr>
        <w:t xml:space="preserve">ogrodzenia </w:t>
      </w:r>
      <w:r>
        <w:rPr>
          <w:rFonts w:ascii="Arial" w:eastAsia="SimSun" w:hAnsi="Arial" w:cs="Arial"/>
          <w:b/>
          <w:sz w:val="24"/>
          <w:szCs w:val="21"/>
          <w:lang w:eastAsia="zh-CN" w:bidi="hi-IN"/>
        </w:rPr>
        <w:br/>
        <w:t>w kompleksie wojskowym przy ul. Warszawskiej 10 w Bydgoszczy”</w:t>
      </w:r>
      <w:r w:rsidRPr="001A0144">
        <w:rPr>
          <w:rFonts w:ascii="Arial" w:eastAsia="SimSun" w:hAnsi="Arial" w:cs="Arial"/>
          <w:sz w:val="24"/>
          <w:szCs w:val="24"/>
          <w:lang w:eastAsia="zh-CN" w:bidi="hi-IN"/>
        </w:rPr>
        <w:t xml:space="preserve">. </w:t>
      </w:r>
      <w:r w:rsidRPr="001A0144">
        <w:rPr>
          <w:rFonts w:ascii="Arial" w:eastAsia="Times New Roman" w:hAnsi="Arial" w:cs="Arial"/>
          <w:sz w:val="24"/>
          <w:szCs w:val="24"/>
          <w:lang w:eastAsia="pl-PL"/>
        </w:rPr>
        <w:t>Złożył wymagane dokumenty i oświadczenia. Oferta Wykonawcy jest zgodna z treścią specyfikacji warunków zamówienia i uzyskała najwyższą ilość punktów za kryteria oceny ofert.</w:t>
      </w:r>
    </w:p>
    <w:p w14:paraId="499EB5EB" w14:textId="77777777" w:rsidR="00F40985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EE1B32" w14:textId="77777777" w:rsidR="00F40985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8B5CDDD" w14:textId="77777777" w:rsidR="00F40985" w:rsidRPr="001A0144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A014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prawne:</w:t>
      </w:r>
    </w:p>
    <w:p w14:paraId="21A77ACB" w14:textId="77777777" w:rsidR="00F40985" w:rsidRPr="001A0144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11E799D" w14:textId="77777777" w:rsidR="00F40985" w:rsidRPr="001A0144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44">
        <w:rPr>
          <w:rFonts w:ascii="Arial" w:eastAsia="Times New Roman" w:hAnsi="Arial" w:cs="Arial"/>
          <w:sz w:val="24"/>
          <w:szCs w:val="24"/>
          <w:lang w:eastAsia="pl-PL"/>
        </w:rPr>
        <w:t>Art. 239 ust. 1 ustawy z dnia 11 września 2019 r. Prawa zamówień publicznych (tekst jedn.: Dz. U. z 2024 r. poz. 1320) - Zamawiający wybiera najkorzystniejszą ofertę na podstawie kryteriów oceny ofert określonych w dokumentach zamówienia.</w:t>
      </w:r>
    </w:p>
    <w:p w14:paraId="792C5AE4" w14:textId="77777777" w:rsidR="00F40985" w:rsidRPr="001A0144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A7DB62" w14:textId="77777777" w:rsidR="00F40985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981081" w14:textId="77777777" w:rsidR="00F40985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7178FF" w14:textId="77777777" w:rsidR="00F40985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7B5B945" w14:textId="77777777" w:rsidR="00F40985" w:rsidRPr="001A0144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BDC66E" w14:textId="77777777" w:rsidR="00F40985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4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postępowaniu została złożona oferta przez następującego Wykonawcę: </w:t>
      </w:r>
    </w:p>
    <w:p w14:paraId="03E2313B" w14:textId="77777777" w:rsidR="00F40985" w:rsidRPr="001A0144" w:rsidRDefault="00F40985" w:rsidP="00F409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559"/>
        <w:gridCol w:w="1326"/>
        <w:gridCol w:w="1509"/>
      </w:tblGrid>
      <w:tr w:rsidR="00F40985" w:rsidRPr="001A0144" w14:paraId="615F6CB5" w14:textId="77777777" w:rsidTr="00C51580">
        <w:trPr>
          <w:trHeight w:val="392"/>
          <w:tblHeader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5230" w14:textId="77777777" w:rsidR="00F40985" w:rsidRPr="00F4014B" w:rsidRDefault="00F40985" w:rsidP="00C51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1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C863" w14:textId="77777777" w:rsidR="00F40985" w:rsidRPr="00F4014B" w:rsidRDefault="00F40985" w:rsidP="00C515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4B">
              <w:rPr>
                <w:rFonts w:ascii="Arial" w:hAnsi="Arial" w:cs="Arial"/>
                <w:sz w:val="24"/>
                <w:szCs w:val="24"/>
              </w:rPr>
              <w:t>Liczba punktów w kryterium</w:t>
            </w:r>
          </w:p>
        </w:tc>
      </w:tr>
      <w:tr w:rsidR="00F40985" w:rsidRPr="001A0144" w14:paraId="6A92719C" w14:textId="77777777" w:rsidTr="00C51580">
        <w:trPr>
          <w:trHeight w:val="429"/>
          <w:tblHeader/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476E" w14:textId="77777777" w:rsidR="00F40985" w:rsidRPr="00F4014B" w:rsidRDefault="00F40985" w:rsidP="00C5158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FB1C" w14:textId="77777777" w:rsidR="00F40985" w:rsidRPr="00F4014B" w:rsidRDefault="00F40985" w:rsidP="00C51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1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oferty brutto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4B32" w14:textId="77777777" w:rsidR="00F40985" w:rsidRPr="00F4014B" w:rsidRDefault="00F40985" w:rsidP="00C51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1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97D3" w14:textId="77777777" w:rsidR="00F40985" w:rsidRPr="00F4014B" w:rsidRDefault="00F40985" w:rsidP="00C51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1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</w:t>
            </w:r>
          </w:p>
        </w:tc>
      </w:tr>
      <w:tr w:rsidR="00F40985" w:rsidRPr="001A0144" w14:paraId="6A6298C8" w14:textId="77777777" w:rsidTr="00C51580">
        <w:trPr>
          <w:cantSplit/>
          <w:trHeight w:val="15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6676" w14:textId="77777777" w:rsidR="00F40985" w:rsidRPr="00F4014B" w:rsidRDefault="00F40985" w:rsidP="00C51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F401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Firma „LEMAR” s.c.                                                                 M.W. Lewandowscy</w:t>
            </w:r>
            <w:r w:rsidRPr="00F4014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ul. Forteczna 18, </w:t>
            </w:r>
            <w:r w:rsidRPr="00F4014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br/>
              <w:t>Górna Grupa                                                                    86-134 Bydgoszcz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68D9" w14:textId="77777777" w:rsidR="00F40985" w:rsidRPr="00F4014B" w:rsidRDefault="00F40985" w:rsidP="00C51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1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3E93" w14:textId="77777777" w:rsidR="00F40985" w:rsidRPr="00F4014B" w:rsidRDefault="00F40985" w:rsidP="00C51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1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5D0D" w14:textId="77777777" w:rsidR="00F40985" w:rsidRPr="00F4014B" w:rsidRDefault="00F40985" w:rsidP="00C51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01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</w:tr>
      <w:tr w:rsidR="00F40985" w:rsidRPr="001A0144" w14:paraId="494500F4" w14:textId="77777777" w:rsidTr="00C51580">
        <w:trPr>
          <w:cantSplit/>
          <w:trHeight w:val="14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216C" w14:textId="77777777" w:rsidR="00F40985" w:rsidRPr="00F4014B" w:rsidRDefault="00F40985" w:rsidP="00C5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F401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Z.P.H.U. DAM-BUD</w:t>
            </w:r>
          </w:p>
          <w:p w14:paraId="11EB143D" w14:textId="77777777" w:rsidR="00F40985" w:rsidRPr="00F4014B" w:rsidRDefault="00F40985" w:rsidP="00C5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F401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Robert Woźniak</w:t>
            </w:r>
          </w:p>
          <w:p w14:paraId="02742023" w14:textId="77777777" w:rsidR="00F40985" w:rsidRPr="00F4014B" w:rsidRDefault="00F40985" w:rsidP="00C51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F4014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ul. J.K. Chodkiewicza 40A/6</w:t>
            </w:r>
          </w:p>
          <w:p w14:paraId="3C018621" w14:textId="77777777" w:rsidR="00F40985" w:rsidRPr="001A0144" w:rsidRDefault="00F40985" w:rsidP="00C515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4014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85-667 Bydgoszcz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684C" w14:textId="77777777" w:rsidR="00F40985" w:rsidRPr="00F4014B" w:rsidRDefault="00F40985" w:rsidP="00C5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401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</w:tbl>
    <w:p w14:paraId="77426635" w14:textId="77777777" w:rsidR="00F40985" w:rsidRDefault="00F40985" w:rsidP="00F40985">
      <w:pPr>
        <w:spacing w:after="36" w:line="223" w:lineRule="auto"/>
        <w:ind w:right="35"/>
        <w:jc w:val="both"/>
        <w:rPr>
          <w:rFonts w:ascii="Arial" w:hAnsi="Arial" w:cs="Arial"/>
          <w:color w:val="000000"/>
          <w:sz w:val="24"/>
          <w:lang w:eastAsia="pl-PL"/>
        </w:rPr>
      </w:pPr>
    </w:p>
    <w:p w14:paraId="4957E9BA" w14:textId="77777777" w:rsidR="00F40985" w:rsidRPr="001A0144" w:rsidRDefault="00F40985" w:rsidP="00F40985">
      <w:pPr>
        <w:spacing w:after="36" w:line="223" w:lineRule="auto"/>
        <w:ind w:right="35"/>
        <w:jc w:val="both"/>
        <w:rPr>
          <w:rFonts w:ascii="Arial" w:hAnsi="Arial" w:cs="Arial"/>
          <w:color w:val="000000"/>
          <w:sz w:val="24"/>
          <w:lang w:eastAsia="pl-PL"/>
        </w:rPr>
      </w:pPr>
      <w:r w:rsidRPr="001A0144">
        <w:rPr>
          <w:rFonts w:ascii="Arial" w:hAnsi="Arial" w:cs="Arial"/>
          <w:color w:val="000000"/>
          <w:sz w:val="24"/>
          <w:lang w:eastAsia="pl-PL"/>
        </w:rPr>
        <w:t>Umowa zostanie zawarta zgodnie z art. 308 ust. 2 ustawy Prawo zamówień publicznych.</w:t>
      </w:r>
    </w:p>
    <w:p w14:paraId="4CAE62C1" w14:textId="77777777" w:rsidR="00F40985" w:rsidRDefault="00F40985" w:rsidP="00F40985">
      <w:pPr>
        <w:spacing w:after="36" w:line="223" w:lineRule="auto"/>
        <w:ind w:left="118" w:right="35" w:hanging="3"/>
        <w:jc w:val="both"/>
        <w:rPr>
          <w:rFonts w:ascii="Arial" w:hAnsi="Arial" w:cs="Arial"/>
          <w:color w:val="000000"/>
          <w:sz w:val="24"/>
          <w:lang w:eastAsia="pl-PL"/>
        </w:rPr>
      </w:pPr>
    </w:p>
    <w:p w14:paraId="590F6C50" w14:textId="77777777" w:rsidR="00F40985" w:rsidRDefault="00F40985" w:rsidP="00F40985">
      <w:pPr>
        <w:spacing w:after="36" w:line="223" w:lineRule="auto"/>
        <w:ind w:left="118" w:right="35" w:hanging="3"/>
        <w:jc w:val="both"/>
        <w:rPr>
          <w:rFonts w:ascii="Arial" w:hAnsi="Arial" w:cs="Arial"/>
          <w:color w:val="000000"/>
          <w:sz w:val="24"/>
          <w:lang w:eastAsia="pl-PL"/>
        </w:rPr>
      </w:pPr>
    </w:p>
    <w:p w14:paraId="3FBB2FF9" w14:textId="77777777" w:rsidR="00F40985" w:rsidRDefault="00F40985" w:rsidP="00F40985">
      <w:pPr>
        <w:spacing w:after="36" w:line="223" w:lineRule="auto"/>
        <w:ind w:left="118" w:right="35" w:hanging="3"/>
        <w:jc w:val="both"/>
        <w:rPr>
          <w:rFonts w:ascii="Arial" w:hAnsi="Arial" w:cs="Arial"/>
          <w:color w:val="000000"/>
          <w:sz w:val="24"/>
          <w:lang w:eastAsia="pl-PL"/>
        </w:rPr>
      </w:pPr>
    </w:p>
    <w:p w14:paraId="23A7A0CA" w14:textId="77777777" w:rsidR="00F40985" w:rsidRDefault="00F40985" w:rsidP="00F40985">
      <w:pPr>
        <w:spacing w:after="36" w:line="223" w:lineRule="auto"/>
        <w:ind w:right="35"/>
        <w:jc w:val="both"/>
        <w:rPr>
          <w:rFonts w:ascii="Arial" w:hAnsi="Arial" w:cs="Arial"/>
          <w:color w:val="000000"/>
          <w:sz w:val="24"/>
          <w:lang w:eastAsia="pl-PL"/>
        </w:rPr>
      </w:pPr>
    </w:p>
    <w:p w14:paraId="70D01975" w14:textId="77777777" w:rsidR="00F40985" w:rsidRDefault="00F40985" w:rsidP="00F40985">
      <w:pPr>
        <w:spacing w:after="36" w:line="223" w:lineRule="auto"/>
        <w:ind w:left="118" w:right="35" w:hanging="3"/>
        <w:jc w:val="both"/>
        <w:rPr>
          <w:rFonts w:ascii="Arial" w:hAnsi="Arial" w:cs="Arial"/>
          <w:color w:val="000000"/>
          <w:sz w:val="24"/>
          <w:lang w:eastAsia="pl-PL"/>
        </w:rPr>
      </w:pPr>
    </w:p>
    <w:p w14:paraId="2739D02F" w14:textId="201DB12C" w:rsidR="00F40985" w:rsidRPr="00F40985" w:rsidRDefault="00F40985" w:rsidP="00F40985">
      <w:pPr>
        <w:spacing w:after="36" w:line="223" w:lineRule="auto"/>
        <w:ind w:left="118" w:right="35" w:hanging="3"/>
        <w:jc w:val="both"/>
        <w:rPr>
          <w:rFonts w:ascii="Arial" w:hAnsi="Arial" w:cs="Arial"/>
          <w:b/>
          <w:bCs/>
          <w:color w:val="000000"/>
          <w:sz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lang w:eastAsia="pl-PL"/>
        </w:rPr>
        <w:t xml:space="preserve">                                                                                       </w:t>
      </w:r>
      <w:r w:rsidRPr="00F40985">
        <w:rPr>
          <w:rFonts w:ascii="Arial" w:hAnsi="Arial" w:cs="Arial"/>
          <w:b/>
          <w:bCs/>
          <w:color w:val="000000"/>
          <w:sz w:val="24"/>
          <w:lang w:eastAsia="pl-PL"/>
        </w:rPr>
        <w:t xml:space="preserve">KOMENDANT </w:t>
      </w:r>
    </w:p>
    <w:p w14:paraId="0B7598E2" w14:textId="168BECB9" w:rsidR="00F40985" w:rsidRPr="00F40985" w:rsidRDefault="00F40985" w:rsidP="00F40985">
      <w:pPr>
        <w:spacing w:after="36" w:line="223" w:lineRule="auto"/>
        <w:ind w:left="118" w:right="35" w:hanging="3"/>
        <w:jc w:val="both"/>
        <w:rPr>
          <w:rFonts w:ascii="Arial" w:hAnsi="Arial" w:cs="Arial"/>
          <w:b/>
          <w:bCs/>
          <w:color w:val="000000"/>
          <w:sz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lang w:eastAsia="pl-PL"/>
        </w:rPr>
        <w:t xml:space="preserve"> </w:t>
      </w:r>
    </w:p>
    <w:p w14:paraId="1CBB68F7" w14:textId="700F23F9" w:rsidR="00F40985" w:rsidRPr="00F40985" w:rsidRDefault="00F40985" w:rsidP="00F40985">
      <w:pPr>
        <w:spacing w:after="36" w:line="223" w:lineRule="auto"/>
        <w:ind w:left="118" w:right="35" w:hanging="3"/>
        <w:jc w:val="both"/>
        <w:rPr>
          <w:rFonts w:ascii="Arial" w:hAnsi="Arial" w:cs="Arial"/>
          <w:b/>
          <w:bCs/>
          <w:color w:val="000000"/>
          <w:sz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lang w:eastAsia="pl-PL"/>
        </w:rPr>
        <w:br/>
        <w:t xml:space="preserve">                                                                           </w:t>
      </w:r>
      <w:r w:rsidR="003F6FDA">
        <w:rPr>
          <w:rFonts w:ascii="Arial" w:hAnsi="Arial" w:cs="Arial"/>
          <w:b/>
          <w:bCs/>
          <w:color w:val="000000"/>
          <w:sz w:val="24"/>
          <w:lang w:eastAsia="pl-PL"/>
        </w:rPr>
        <w:t xml:space="preserve"> </w:t>
      </w:r>
      <w:r w:rsidR="00BB2C49">
        <w:rPr>
          <w:rFonts w:ascii="Arial" w:hAnsi="Arial" w:cs="Arial"/>
          <w:b/>
          <w:bCs/>
          <w:color w:val="000000"/>
          <w:sz w:val="24"/>
          <w:lang w:eastAsia="pl-PL"/>
        </w:rPr>
        <w:t xml:space="preserve">(-) </w:t>
      </w:r>
      <w:r w:rsidRPr="00F40985">
        <w:rPr>
          <w:rFonts w:ascii="Arial" w:hAnsi="Arial" w:cs="Arial"/>
          <w:b/>
          <w:bCs/>
          <w:color w:val="000000"/>
          <w:sz w:val="24"/>
          <w:lang w:eastAsia="pl-PL"/>
        </w:rPr>
        <w:t xml:space="preserve">ppłk </w:t>
      </w:r>
      <w:r w:rsidR="003F6FDA">
        <w:rPr>
          <w:rFonts w:ascii="Arial" w:hAnsi="Arial" w:cs="Arial"/>
          <w:b/>
          <w:bCs/>
          <w:color w:val="000000"/>
          <w:sz w:val="24"/>
          <w:lang w:eastAsia="pl-PL"/>
        </w:rPr>
        <w:t>Wiesław ZAWIŚLAK</w:t>
      </w:r>
    </w:p>
    <w:p w14:paraId="55E9CCE2" w14:textId="77777777" w:rsidR="00F40985" w:rsidRDefault="00F40985" w:rsidP="00F40985">
      <w:pPr>
        <w:spacing w:after="36" w:line="223" w:lineRule="auto"/>
        <w:ind w:left="118" w:right="35" w:hanging="3"/>
        <w:jc w:val="both"/>
        <w:rPr>
          <w:rFonts w:ascii="Arial" w:hAnsi="Arial" w:cs="Arial"/>
          <w:color w:val="000000"/>
          <w:sz w:val="24"/>
          <w:lang w:eastAsia="pl-PL"/>
        </w:rPr>
      </w:pPr>
    </w:p>
    <w:p w14:paraId="0565D957" w14:textId="77777777" w:rsidR="00F40985" w:rsidRDefault="00F40985" w:rsidP="00F40985">
      <w:pPr>
        <w:spacing w:after="36" w:line="223" w:lineRule="auto"/>
        <w:ind w:left="118" w:right="35" w:hanging="3"/>
        <w:jc w:val="both"/>
        <w:rPr>
          <w:rFonts w:ascii="Arial" w:hAnsi="Arial" w:cs="Arial"/>
          <w:color w:val="000000"/>
          <w:sz w:val="24"/>
          <w:lang w:eastAsia="pl-PL"/>
        </w:rPr>
      </w:pPr>
    </w:p>
    <w:p w14:paraId="2F4F8CEA" w14:textId="77777777" w:rsidR="00F40985" w:rsidRDefault="00F40985" w:rsidP="00F40985">
      <w:pPr>
        <w:spacing w:after="36" w:line="223" w:lineRule="auto"/>
        <w:ind w:left="118" w:right="35" w:hanging="3"/>
        <w:jc w:val="both"/>
        <w:rPr>
          <w:rFonts w:ascii="Arial" w:hAnsi="Arial" w:cs="Arial"/>
          <w:color w:val="000000"/>
          <w:sz w:val="24"/>
          <w:lang w:eastAsia="pl-PL"/>
        </w:rPr>
      </w:pPr>
    </w:p>
    <w:p w14:paraId="19DDAA3A" w14:textId="77777777" w:rsidR="00F40985" w:rsidRDefault="00F40985" w:rsidP="00F40985">
      <w:pPr>
        <w:spacing w:after="36" w:line="223" w:lineRule="auto"/>
        <w:ind w:left="118" w:right="35" w:hanging="3"/>
        <w:jc w:val="both"/>
        <w:rPr>
          <w:rFonts w:ascii="Arial" w:hAnsi="Arial" w:cs="Arial"/>
          <w:color w:val="000000"/>
          <w:sz w:val="24"/>
          <w:lang w:eastAsia="pl-PL"/>
        </w:rPr>
      </w:pPr>
    </w:p>
    <w:p w14:paraId="0A22EA6C" w14:textId="77777777" w:rsidR="00FE4643" w:rsidRDefault="00FE4643"/>
    <w:sectPr w:rsidR="00FE4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A2"/>
    <w:rsid w:val="003F6FDA"/>
    <w:rsid w:val="00411A87"/>
    <w:rsid w:val="00654AF5"/>
    <w:rsid w:val="008712A2"/>
    <w:rsid w:val="008F7C42"/>
    <w:rsid w:val="00BB2C49"/>
    <w:rsid w:val="00BC6BFB"/>
    <w:rsid w:val="00F40985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F862"/>
  <w15:chartTrackingRefBased/>
  <w15:docId w15:val="{22B80A31-5D00-4D56-A1F4-B6A3D929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98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12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12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12A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12A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12A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12A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12A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12A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12A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1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1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1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12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12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12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12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12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12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1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71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12A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71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12A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712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12A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712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1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12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1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Xa0tmOTFORVV5QjREVURqb1M5RHoyN1E4WEw5RXhzM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K/1PJI7BJ8I6UzHEE10qg5ND0Rv6YXy2Mveu2gLCyOs=</DigestValue>
      </Reference>
      <Reference URI="#INFO">
        <DigestMethod Algorithm="http://www.w3.org/2001/04/xmlenc#sha256"/>
        <DigestValue>uA8XMq3zqm/WqSEGYioKCfYBgCt8H0e+44DT0mtcE50=</DigestValue>
      </Reference>
    </SignedInfo>
    <SignatureValue>O/1h7AGiPan0TpPU+LokjEOoW56vvhQlDsI0uoiPzy4g2hDxeGJtysXKcgZddGjm/xVIjNDI4KaUj5FMjGPvig==</SignatureValue>
    <Object Id="INFO">
      <ArrayOfString xmlns:xsd="http://www.w3.org/2001/XMLSchema" xmlns:xsi="http://www.w3.org/2001/XMLSchema-instance" xmlns="">
        <string>WkKf91NEUyB4DUDjoS9Dz27Q8XL9Exs2</string>
      </ArrayOfString>
    </Object>
  </Signature>
</WrappedLabelInfo>
</file>

<file path=customXml/itemProps1.xml><?xml version="1.0" encoding="utf-8"?>
<ds:datastoreItem xmlns:ds="http://schemas.openxmlformats.org/officeDocument/2006/customXml" ds:itemID="{90116074-F9D5-4D69-853E-B1F56F0EE8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0F8298-F3BD-44F6-BF11-FE8921FCD75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1694</Characters>
  <Application>Microsoft Office Word</Application>
  <DocSecurity>0</DocSecurity>
  <Lines>86</Lines>
  <Paragraphs>33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Nowicka Monika</cp:lastModifiedBy>
  <cp:revision>4</cp:revision>
  <cp:lastPrinted>2025-05-14T06:42:00Z</cp:lastPrinted>
  <dcterms:created xsi:type="dcterms:W3CDTF">2025-05-12T08:21:00Z</dcterms:created>
  <dcterms:modified xsi:type="dcterms:W3CDTF">2025-05-14T06:42:00Z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ccca05c4-229d-420d-b5ed-9b45df9daec2</vt:lpwstr>
  </property>
  <property fmtid="{D5CDD505-2E9C-101B-9397-08002B2CF9AE}" pid="3" name="bjpmDocIH">
    <vt:lpwstr>zYQ4Zgx1H4HRbx8DlUxUA4HQBx7nR7Ss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bjSaver">
    <vt:lpwstr>ynrF9DctcytYYyvP4+Uwgozo4MRicb2F</vt:lpwstr>
  </property>
</Properties>
</file>