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2A344653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4068FF">
        <w:rPr>
          <w:rFonts w:eastAsia="SimSun" w:cstheme="minorHAnsi"/>
          <w:lang w:eastAsia="zh-CN"/>
        </w:rPr>
        <w:t>7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4068FF">
        <w:rPr>
          <w:rFonts w:eastAsia="SimSun" w:cstheme="minorHAnsi"/>
          <w:lang w:eastAsia="zh-CN"/>
        </w:rPr>
        <w:t>3</w:t>
      </w: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427E0D57" w:rsidR="00F101E8" w:rsidRPr="00417A7F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417A7F">
        <w:rPr>
          <w:rFonts w:eastAsia="Times New Roman" w:cstheme="minorHAnsi"/>
          <w:lang w:eastAsia="pl-PL"/>
        </w:rPr>
        <w:t>ZO/</w:t>
      </w:r>
      <w:r w:rsidR="004068FF">
        <w:rPr>
          <w:rFonts w:eastAsia="Times New Roman" w:cstheme="minorHAnsi"/>
          <w:lang w:eastAsia="pl-PL"/>
        </w:rPr>
        <w:t>7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4068FF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na </w:t>
      </w:r>
      <w:r w:rsidR="00320E2C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4068FF" w:rsidRPr="004068FF">
        <w:rPr>
          <w:rFonts w:ascii="Arial" w:hAnsi="Arial" w:cs="Arial"/>
          <w:b/>
          <w:sz w:val="24"/>
          <w:szCs w:val="24"/>
        </w:rPr>
        <w:t>Remont dach</w:t>
      </w:r>
      <w:r w:rsidR="0009222D">
        <w:rPr>
          <w:rFonts w:ascii="Arial" w:hAnsi="Arial" w:cs="Arial"/>
          <w:b/>
          <w:sz w:val="24"/>
          <w:szCs w:val="24"/>
        </w:rPr>
        <w:t>u</w:t>
      </w:r>
      <w:r w:rsidR="004068FF" w:rsidRPr="004068FF">
        <w:rPr>
          <w:rFonts w:ascii="Arial" w:hAnsi="Arial" w:cs="Arial"/>
          <w:b/>
          <w:sz w:val="24"/>
          <w:szCs w:val="24"/>
        </w:rPr>
        <w:t xml:space="preserve"> nad trybunami kibiców na stadionie miejskim przy ul. Matejki 22 w Świnoujściu</w:t>
      </w:r>
      <w:r w:rsidR="00417A7F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  <w:r w:rsidR="008D72D5" w:rsidRPr="008D72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72D5" w:rsidRPr="00417A7F">
        <w:rPr>
          <w:rFonts w:asciiTheme="majorHAnsi" w:hAnsiTheme="majorHAnsi" w:cstheme="majorHAnsi"/>
          <w:bCs/>
          <w:sz w:val="24"/>
          <w:szCs w:val="24"/>
        </w:rPr>
        <w:t>w Świnoujściu</w:t>
      </w:r>
    </w:p>
    <w:p w14:paraId="1A73EB9C" w14:textId="77777777" w:rsidR="00417A7F" w:rsidRDefault="00417A7F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BCF8228" w14:textId="05F17075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2CAEF18D" w14:textId="16AE27EF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4068FF">
        <w:rPr>
          <w:rFonts w:ascii="Calibri" w:eastAsia="Times New Roman" w:hAnsi="Calibri" w:cs="Calibri"/>
        </w:rPr>
        <w:t>3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96938A8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1B8501A" w14:textId="77777777" w:rsidR="004068FF" w:rsidRDefault="004068FF" w:rsidP="006F621A"/>
    <w:p w14:paraId="6BD1D838" w14:textId="77777777" w:rsidR="004068FF" w:rsidRDefault="004068FF" w:rsidP="006F621A"/>
    <w:p w14:paraId="6EB9D086" w14:textId="76E5E011" w:rsidR="006F621A" w:rsidRDefault="004068FF" w:rsidP="006F621A">
      <w:r>
        <w:t xml:space="preserve">Potwierdzenie Zamawiającego </w:t>
      </w:r>
    </w:p>
    <w:p w14:paraId="3BDA3065" w14:textId="77777777" w:rsidR="004068FF" w:rsidRDefault="004068FF" w:rsidP="006F621A"/>
    <w:p w14:paraId="30DD20E6" w14:textId="1BE72C76" w:rsidR="004068FF" w:rsidRDefault="004068FF" w:rsidP="006F621A">
      <w:r>
        <w:t>………………………………………………….</w:t>
      </w:r>
    </w:p>
    <w:p w14:paraId="4E180507" w14:textId="7D222301" w:rsidR="004068FF" w:rsidRDefault="004068FF" w:rsidP="006F621A">
      <w:r>
        <w:t xml:space="preserve">Data nazwisko i imię osoby potwierdzającej </w:t>
      </w:r>
    </w:p>
    <w:p w14:paraId="7FBE2BB6" w14:textId="38983824" w:rsidR="004068FF" w:rsidRDefault="004068FF" w:rsidP="006F621A">
      <w:r>
        <w:t xml:space="preserve">           (pieczęć)</w:t>
      </w:r>
    </w:p>
    <w:sectPr w:rsidR="004068FF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9C45" w14:textId="77777777" w:rsidR="00363E71" w:rsidRDefault="00363E71">
      <w:pPr>
        <w:spacing w:after="0" w:line="240" w:lineRule="auto"/>
      </w:pPr>
      <w:r>
        <w:separator/>
      </w:r>
    </w:p>
  </w:endnote>
  <w:endnote w:type="continuationSeparator" w:id="0">
    <w:p w14:paraId="62E6894E" w14:textId="77777777" w:rsidR="00363E71" w:rsidRDefault="0036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C34062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C34062" w:rsidRDefault="00C34062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C34062" w:rsidRPr="000E5682" w:rsidRDefault="00C34062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1295" w14:textId="77777777" w:rsidR="00363E71" w:rsidRDefault="00363E71">
      <w:pPr>
        <w:spacing w:after="0" w:line="240" w:lineRule="auto"/>
      </w:pPr>
      <w:r>
        <w:separator/>
      </w:r>
    </w:p>
  </w:footnote>
  <w:footnote w:type="continuationSeparator" w:id="0">
    <w:p w14:paraId="0EC6842A" w14:textId="77777777" w:rsidR="00363E71" w:rsidRDefault="0036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76600"/>
    <w:rsid w:val="00085FD9"/>
    <w:rsid w:val="0009222D"/>
    <w:rsid w:val="00117711"/>
    <w:rsid w:val="00193C2E"/>
    <w:rsid w:val="002119F0"/>
    <w:rsid w:val="0026779A"/>
    <w:rsid w:val="00273E12"/>
    <w:rsid w:val="002809F0"/>
    <w:rsid w:val="002A2277"/>
    <w:rsid w:val="002F3EDF"/>
    <w:rsid w:val="00303CE0"/>
    <w:rsid w:val="00320E2C"/>
    <w:rsid w:val="00363E71"/>
    <w:rsid w:val="003F1CC5"/>
    <w:rsid w:val="004068FF"/>
    <w:rsid w:val="00417A7F"/>
    <w:rsid w:val="005910C1"/>
    <w:rsid w:val="005A49AC"/>
    <w:rsid w:val="00654CAA"/>
    <w:rsid w:val="006F4810"/>
    <w:rsid w:val="006F621A"/>
    <w:rsid w:val="008529B0"/>
    <w:rsid w:val="008D72D5"/>
    <w:rsid w:val="008F522B"/>
    <w:rsid w:val="009C04E5"/>
    <w:rsid w:val="00A01F9A"/>
    <w:rsid w:val="00A0503D"/>
    <w:rsid w:val="00A363D2"/>
    <w:rsid w:val="00A7155A"/>
    <w:rsid w:val="00AF3510"/>
    <w:rsid w:val="00B5044B"/>
    <w:rsid w:val="00C34062"/>
    <w:rsid w:val="00C7128B"/>
    <w:rsid w:val="00C8777F"/>
    <w:rsid w:val="00DF555A"/>
    <w:rsid w:val="00DF6F36"/>
    <w:rsid w:val="00F101E8"/>
    <w:rsid w:val="00F57C93"/>
    <w:rsid w:val="00F618A6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Iweta Stasiak</cp:lastModifiedBy>
  <cp:revision>5</cp:revision>
  <cp:lastPrinted>2023-09-14T07:29:00Z</cp:lastPrinted>
  <dcterms:created xsi:type="dcterms:W3CDTF">2022-10-18T07:41:00Z</dcterms:created>
  <dcterms:modified xsi:type="dcterms:W3CDTF">2023-09-21T08:24:00Z</dcterms:modified>
</cp:coreProperties>
</file>