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47D386C1" w14:textId="77777777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38226D44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1BC6AE2F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30150ACE" w14:textId="77777777"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25643694" w14:textId="77777777" w:rsidTr="00B360CB">
              <w:trPr>
                <w:trHeight w:val="844"/>
              </w:trPr>
              <w:tc>
                <w:tcPr>
                  <w:tcW w:w="9327" w:type="dxa"/>
                </w:tcPr>
                <w:p w14:paraId="324C507C" w14:textId="77777777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34B8821C" w14:textId="047EF222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684381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</w:t>
                  </w:r>
                  <w:r w:rsidR="001B660D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1</w:t>
                  </w:r>
                  <w:r w:rsidR="00684381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</w:t>
                  </w:r>
                  <w:r w:rsidR="001B660D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1B660D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08E8D68" w14:textId="77777777"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5EC74B9" w14:textId="77777777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18E567E4" w14:textId="77777777"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33CF5E23" w14:textId="13750DE7"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8438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Zakup </w:t>
            </w:r>
            <w:r w:rsidR="001B660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lekkiego samochodu ratowniczo – gaśniczego” </w:t>
            </w:r>
          </w:p>
          <w:p w14:paraId="355B230E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045CAEB9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72A7B27D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14:paraId="267769F6" w14:textId="77777777"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4E28C24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0CB21BA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7DC755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14:paraId="4F8D8A7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06534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14:paraId="01B6507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4A38E3F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14:paraId="038EE15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1B687AB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14:paraId="12386E5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19EE9BE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14:paraId="71DF0C7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14EED3A8" w14:textId="01ED7B2E"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</w:t>
            </w:r>
          </w:p>
          <w:p w14:paraId="7590F369" w14:textId="77777777" w:rsidR="001B660D" w:rsidRDefault="001B660D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79CBF98" w14:textId="68B119C7" w:rsidR="001B660D" w:rsidRPr="003A013C" w:rsidRDefault="001B660D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..............................................................................................................</w:t>
            </w:r>
          </w:p>
          <w:p w14:paraId="293A890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5A6D55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B660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14:paraId="2C5231C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84BB53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14:paraId="3B731136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48681A7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5CCCE70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3BC7EB8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FA3A12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14:paraId="4369A8A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14:paraId="4778396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A40093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35AECED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0E42B12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2F920559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FE3F051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368703C1" w14:textId="77777777"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74A7E305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7BD23D6" w14:textId="77777777"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5E14ADAB" w14:textId="77777777"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5A576CA9" w14:textId="77777777"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14:paraId="66F06CAE" w14:textId="77777777" w:rsidR="00A47C0F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14:paraId="30862E85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26B37FF5" w14:textId="77777777" w:rsidR="009312C3" w:rsidRDefault="009312C3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9312C3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3.2. Oferujemy następujący pojazd: </w:t>
            </w:r>
          </w:p>
          <w:p w14:paraId="4F409319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B580FA7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marka pojazdu ………………………………………………………………….</w:t>
            </w:r>
          </w:p>
          <w:p w14:paraId="7C5D773F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28B49636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typ …………………………………………………………………………….</w:t>
            </w:r>
          </w:p>
          <w:p w14:paraId="32F365DE" w14:textId="77777777" w:rsid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3E97BDBB" w14:textId="77777777" w:rsidR="009312C3" w:rsidRPr="009312C3" w:rsidRDefault="009312C3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- rok produkcji ……………………………………………………………………</w:t>
            </w:r>
          </w:p>
          <w:p w14:paraId="5E567EBB" w14:textId="77777777"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3748B6EF" w14:textId="77777777" w:rsidR="00A47C0F" w:rsidRPr="003A013C" w:rsidRDefault="009312C3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3.3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. Zgodnie z wymaganiami SWZ oferuję następujące warunki wykonania zamówienia:</w:t>
            </w:r>
          </w:p>
          <w:p w14:paraId="7B9EB0FC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11F89C4D" w14:textId="17A67E6D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</w:t>
            </w:r>
            <w:r w:rsidR="00684381">
              <w:rPr>
                <w:rFonts w:ascii="Times New Roman" w:hAnsi="Times New Roman"/>
                <w:b/>
                <w:bCs/>
                <w:color w:val="0D0D0D" w:themeColor="text1" w:themeTint="F2"/>
              </w:rPr>
              <w:t>res gwarancji i jakości rozszerzonej rę</w:t>
            </w:r>
            <w:r w:rsidR="00ED3502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kojmi na wykonany przedmiot zamówienia za wady na okres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............</w:t>
            </w:r>
            <w:r w:rsidR="00987AE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lat</w:t>
            </w:r>
          </w:p>
          <w:p w14:paraId="0990E70E" w14:textId="77777777" w:rsidR="00A47C0F" w:rsidRDefault="00D16D61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987AE3">
              <w:rPr>
                <w:rFonts w:ascii="Times New Roman" w:hAnsi="Times New Roman"/>
                <w:bCs/>
                <w:i/>
                <w:color w:val="0D0D0D" w:themeColor="text1" w:themeTint="F2"/>
              </w:rPr>
              <w:t>(nie krócej niż 2 lata: podać w pełnych latach) liczony od daty</w:t>
            </w:r>
            <w:r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 podpisania końcowego protokołu odbioru robót.(wartość podlegająca punktacji w ramach kryterium oceny ofert – waga 40%)</w:t>
            </w:r>
          </w:p>
          <w:p w14:paraId="16FCB697" w14:textId="77777777" w:rsidR="009312C3" w:rsidRPr="003A013C" w:rsidRDefault="009312C3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</w:p>
          <w:p w14:paraId="77F582AA" w14:textId="77777777" w:rsidR="00A47C0F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iCs/>
                <w:color w:val="0D0D0D" w:themeColor="text1" w:themeTint="F2"/>
              </w:rPr>
              <w:t xml:space="preserve">Wpisać okres na jaki jest udzielona gwarancja jakości za wady. </w:t>
            </w:r>
          </w:p>
          <w:p w14:paraId="20A29C5C" w14:textId="77777777" w:rsidR="009312C3" w:rsidRPr="009312C3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D0D0D" w:themeColor="text1" w:themeTint="F2"/>
              </w:rPr>
            </w:pPr>
          </w:p>
          <w:p w14:paraId="19553EC8" w14:textId="77777777" w:rsidR="00A47C0F" w:rsidRPr="003A013C" w:rsidRDefault="009312C3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</w:rPr>
              <w:t>3.4</w:t>
            </w:r>
            <w:r w:rsidR="00A47C0F"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.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76562B76" w14:textId="77777777" w:rsidR="00891A06" w:rsidRPr="003A013C" w:rsidRDefault="009312C3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3.5</w:t>
            </w:r>
            <w:r w:rsidR="00A47C0F" w:rsidRPr="003A013C">
              <w:rPr>
                <w:rFonts w:ascii="Times New Roman" w:hAnsi="Times New Roman"/>
                <w:bCs/>
                <w:color w:val="0D0D0D" w:themeColor="text1" w:themeTint="F2"/>
              </w:rPr>
              <w:t>. Oświadczam, ze akceptujemy termin realizacji zamówienia wskazany w SWZ.</w:t>
            </w:r>
          </w:p>
          <w:p w14:paraId="62CE3F8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1D68336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4187C41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107A748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44D4640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230D9731" w14:textId="3D7B3B82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4) </w:t>
            </w:r>
            <w:r w:rsidR="001B660D">
              <w:rPr>
                <w:rFonts w:ascii="Times New Roman" w:hAnsi="Times New Roman"/>
                <w:color w:val="0D0D0D" w:themeColor="text1" w:themeTint="F2"/>
              </w:rPr>
              <w:t xml:space="preserve">uważamy się związani niniejsza ofertą na czas wskazany w Specyfikacji Warunków Zamówienia </w:t>
            </w:r>
          </w:p>
          <w:p w14:paraId="5B6DECF2" w14:textId="51FF0E55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</w:t>
            </w:r>
            <w:r w:rsidR="001B660D">
              <w:rPr>
                <w:rFonts w:ascii="Times New Roman" w:hAnsi="Times New Roman"/>
                <w:color w:val="0D0D0D" w:themeColor="text1" w:themeTint="F2"/>
              </w:rPr>
              <w:t xml:space="preserve">w sprawie zamówienia publicznego, które zostały zawarte w SWZ i zobowiązujemy się w przypadku wyboru naszej oferty do zawarcia umowy zgodnie z niniejszą ofertą, na warunkach w nich określonych. </w:t>
            </w:r>
          </w:p>
          <w:p w14:paraId="2327D7F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4A9495E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1B660D">
              <w:rPr>
                <w:rFonts w:ascii="Times New Roman" w:hAnsi="Times New Roman"/>
                <w:color w:val="0D0D0D" w:themeColor="text1" w:themeTint="F2"/>
              </w:rPr>
              <w:t>7) oświadczam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4147150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14:paraId="5EFEBF8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lastRenderedPageBreak/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14:paraId="6E058B6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50C5D770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202ED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71889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522D3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3DBD5FEB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6B4E9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72496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37572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5BCFB452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9B7B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A80BF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9E8AB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A45A39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6CA12CE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7E45307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3F62858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41A95C9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1951F0D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14:paraId="77901AE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6E63EFDE" w14:textId="2DE1D107" w:rsidR="00A47C0F" w:rsidRPr="001B660D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strike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</w:r>
            <w:r w:rsidR="001B660D" w:rsidRPr="001B660D">
              <w:rPr>
                <w:rFonts w:ascii="Times New Roman" w:hAnsi="Times New Roman"/>
                <w:strike/>
                <w:color w:val="0D0D0D" w:themeColor="text1" w:themeTint="F2"/>
              </w:rPr>
              <w:t>Prosimy o zwrot pieniędzy wniesionych tytułem wadium na rachunek bankowy o numerze ................................................................... Prowadzony przez bank .....................................</w:t>
            </w:r>
          </w:p>
          <w:p w14:paraId="0AF6187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E14D6E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14:paraId="2085680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38F4EE5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1639670" w14:textId="77777777" w:rsidR="00242FA9" w:rsidRDefault="00242FA9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76988D5" w14:textId="5F29AF49" w:rsidR="00A47C0F" w:rsidRPr="001C23B5" w:rsidRDefault="00242FA9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42FA9">
              <w:rPr>
                <w:rFonts w:ascii="Times New Roman" w:hAnsi="Times New Roman"/>
                <w:b/>
                <w:bCs/>
                <w:color w:val="0D0D0D" w:themeColor="text1" w:themeTint="F2"/>
              </w:rPr>
              <w:t>Zamierzamy/ nie zamierzamy powierzyć realizację następujących części zamówienia podwykonawcom*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16B31073" w14:textId="347750D8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6E8AC0A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5C0E8FD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35B08FE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18D9398" w14:textId="16536538" w:rsidR="00A47C0F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</w:t>
            </w:r>
            <w:r w:rsidR="00242FA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ałączniki do oferty, stanowią jej integralną część są: </w:t>
            </w:r>
          </w:p>
          <w:p w14:paraId="0A952C12" w14:textId="77777777" w:rsidR="00242FA9" w:rsidRDefault="00242FA9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0059031E" w14:textId="6029BD89" w:rsidR="00242FA9" w:rsidRDefault="00242FA9" w:rsidP="00242FA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...........................................................................</w:t>
            </w:r>
          </w:p>
          <w:p w14:paraId="40ADC0B0" w14:textId="59E427B2" w:rsidR="00242FA9" w:rsidRDefault="00242FA9" w:rsidP="00242FA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............................................................................</w:t>
            </w:r>
          </w:p>
          <w:p w14:paraId="78C85FEE" w14:textId="1D30EF71" w:rsidR="00242FA9" w:rsidRDefault="00242FA9" w:rsidP="00242FA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............................................................................</w:t>
            </w:r>
          </w:p>
          <w:p w14:paraId="39C0D758" w14:textId="026D4E4C" w:rsidR="00242FA9" w:rsidRPr="00242FA9" w:rsidRDefault="00242FA9" w:rsidP="00242FA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.........................................................................</w:t>
            </w:r>
          </w:p>
          <w:p w14:paraId="0D9D9344" w14:textId="77777777"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7D8FDBD" w14:textId="77777777"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19040A42" w14:textId="77777777"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B0A4C69" w14:textId="77777777"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5222817" w14:textId="77777777"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A68F34A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574A3E2A" w14:textId="77777777"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63FBAC1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7647CC01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B6A3288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216218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FBD38FE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A61C93" w:rsidRPr="002039F5" w14:paraId="260FA61B" w14:textId="77777777" w:rsidTr="00A44F54">
        <w:tc>
          <w:tcPr>
            <w:tcW w:w="10736" w:type="dxa"/>
            <w:shd w:val="clear" w:color="auto" w:fill="D9D9D9"/>
          </w:tcPr>
          <w:p w14:paraId="620DCC35" w14:textId="77777777" w:rsidR="00A61C93" w:rsidRPr="003A013C" w:rsidRDefault="00A61C93" w:rsidP="00A4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1A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 DO FORMULARZA OFERTY</w:t>
            </w:r>
          </w:p>
          <w:p w14:paraId="465FEE83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694DE896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6CE0A9E4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01E28326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69CDEAE5" w14:textId="2D58D15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C03F6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.2024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1BB945D6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2DB8E9C7" w14:textId="20355A81" w:rsidR="00A61C93" w:rsidRPr="003A013C" w:rsidRDefault="00A61C9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C03F63">
              <w:rPr>
                <w:rFonts w:ascii="Times New Roman" w:hAnsi="Times New Roman"/>
                <w:b/>
                <w:bCs/>
                <w:color w:val="0D0D0D" w:themeColor="text1" w:themeTint="F2"/>
              </w:rPr>
              <w:t>Zakup lekkiego samochodu ratowniczo – gaśniczego”</w:t>
            </w:r>
          </w:p>
          <w:p w14:paraId="29ED3243" w14:textId="77777777" w:rsidR="00A61C93" w:rsidRPr="003A013C" w:rsidRDefault="00A61C93" w:rsidP="00A44F5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BAE0C4F" w14:textId="77777777" w:rsidR="00A61C93" w:rsidRPr="003A013C" w:rsidRDefault="00A61C93" w:rsidP="00A44F5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2F1AEF9E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37674DBA" w14:textId="77777777" w:rsidR="00A61C93" w:rsidRPr="003A013C" w:rsidRDefault="00A61C93" w:rsidP="00A44F54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111D9D6F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82D5C07" w14:textId="77777777" w:rsidR="00A61C93" w:rsidRPr="003A013C" w:rsidRDefault="00A61C93" w:rsidP="00A4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3F3054EE" w14:textId="77777777" w:rsidR="00A61C93" w:rsidRPr="002039F5" w:rsidRDefault="00A61C93" w:rsidP="00A44F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3C3706E0" w14:textId="77777777" w:rsidR="00A61C93" w:rsidRPr="002039F5" w:rsidRDefault="00A61C93" w:rsidP="00A44F5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61C93" w:rsidRPr="002039F5" w14:paraId="5C59F787" w14:textId="77777777" w:rsidTr="00A44F54">
        <w:trPr>
          <w:trHeight w:val="5911"/>
        </w:trPr>
        <w:tc>
          <w:tcPr>
            <w:tcW w:w="10736" w:type="dxa"/>
            <w:shd w:val="clear" w:color="auto" w:fill="auto"/>
          </w:tcPr>
          <w:p w14:paraId="41640E69" w14:textId="77777777" w:rsidR="00A61C93" w:rsidRPr="002039F5" w:rsidRDefault="00A61C93" w:rsidP="00A44F54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36899941" w14:textId="77777777" w:rsidR="00A61C93" w:rsidRPr="002039F5" w:rsidRDefault="00A61C93" w:rsidP="00A44F5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7C9148D" w14:textId="6527A877" w:rsidR="00A61C93" w:rsidRPr="003A013C" w:rsidRDefault="00A61C9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Na potrzeby postępowania o udzielenie zamówienia publicznego pn.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C03F63">
              <w:rPr>
                <w:rFonts w:ascii="Times New Roman" w:hAnsi="Times New Roman"/>
                <w:b/>
                <w:bCs/>
                <w:color w:val="0D0D0D" w:themeColor="text1" w:themeTint="F2"/>
              </w:rPr>
              <w:t>Zakup lekkiego samochodu ratowniczo – gaśniczego”</w:t>
            </w:r>
          </w:p>
          <w:p w14:paraId="58263911" w14:textId="77777777" w:rsidR="00A61C93" w:rsidRPr="003A013C" w:rsidRDefault="00A61C9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D6824D4" w14:textId="77777777" w:rsidR="00A61C93" w:rsidRPr="003A013C" w:rsidRDefault="00A61C9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2F59C92F" w14:textId="77777777" w:rsidR="00A61C93" w:rsidRPr="003A013C" w:rsidRDefault="00A61C93" w:rsidP="00A44F5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287E6B2" w14:textId="77777777" w:rsidR="00A61C93" w:rsidRPr="003A013C" w:rsidRDefault="00A61C93" w:rsidP="00A44F5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2A9ED3D" w14:textId="77777777" w:rsidR="00A61C93" w:rsidRPr="003A013C" w:rsidRDefault="00A61C93" w:rsidP="00A44F54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BFF2E4D" w14:textId="77777777" w:rsidR="00A61C93" w:rsidRPr="003A013C" w:rsidRDefault="00A61C93" w:rsidP="00A44F5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67A02473" w14:textId="77777777" w:rsidR="00A61C93" w:rsidRPr="003A013C" w:rsidRDefault="00A61C93" w:rsidP="00A44F54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5A33FE0" w14:textId="77777777" w:rsidR="00A61C93" w:rsidRPr="003A013C" w:rsidRDefault="00A61C93" w:rsidP="00A44F5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62D61DA9" w14:textId="77777777" w:rsidR="00A61C93" w:rsidRPr="003A013C" w:rsidRDefault="00A61C93" w:rsidP="00A44F54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4B3CB975" w14:textId="77777777" w:rsidR="00A61C93" w:rsidRPr="003A013C" w:rsidRDefault="00A61C93" w:rsidP="00A44F54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3A387E8" w14:textId="77777777" w:rsidR="00A61C93" w:rsidRPr="003A013C" w:rsidRDefault="00A61C93" w:rsidP="00A44F5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3A1B748" w14:textId="77777777" w:rsidR="00A61C93" w:rsidRPr="003A013C" w:rsidRDefault="00A61C93" w:rsidP="00A44F54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4E01237E" w14:textId="77777777" w:rsidR="00A61C93" w:rsidRPr="003A013C" w:rsidRDefault="00A61C93" w:rsidP="00A44F54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1CBB668D" w14:textId="77777777" w:rsidR="00A61C93" w:rsidRPr="002039F5" w:rsidRDefault="00A61C93" w:rsidP="00A44F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9402EEE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7C9B006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A765F6B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AC4431A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D83114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A9E4661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09067F4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A83376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4EA29D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BC554F9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801455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133112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9C85DF3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B61FA0E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DD98584" w14:textId="77777777" w:rsidR="00A61C93" w:rsidRDefault="00A61C9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E554551" w14:textId="77777777" w:rsidR="00421E12" w:rsidRPr="002039F5" w:rsidRDefault="00421E1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AA1DC0C" w14:textId="77777777" w:rsidTr="00B360CB">
        <w:tc>
          <w:tcPr>
            <w:tcW w:w="9886" w:type="dxa"/>
            <w:shd w:val="clear" w:color="auto" w:fill="D9D9D9"/>
          </w:tcPr>
          <w:p w14:paraId="7850FAA1" w14:textId="77777777"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5ABFA4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1AC94E9" w14:textId="77777777" w:rsidR="00A47C0F" w:rsidRPr="00A61C93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u w:val="single"/>
                <w:lang w:eastAsia="pl-PL"/>
              </w:rPr>
            </w:pPr>
            <w:r w:rsidRPr="00A61C9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u w:val="single"/>
                <w:lang w:eastAsia="pl-PL"/>
              </w:rPr>
              <w:t>Oświadczenie wykonawcy</w:t>
            </w:r>
          </w:p>
          <w:p w14:paraId="14D98DCE" w14:textId="2FCE9590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</w:t>
            </w:r>
            <w:r w:rsidR="00A61C9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z dnia 11 września 2019 r. 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Prawo zamówień publicznych (</w:t>
            </w:r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Dz. U. 2023 r. poz. 1605 ze zm. ) 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dalej</w:t>
            </w:r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jako 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ustaw</w:t>
            </w:r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</w:t>
            </w:r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</w:t>
            </w:r>
            <w:proofErr w:type="spellEnd"/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. dotyczące: </w:t>
            </w:r>
          </w:p>
          <w:p w14:paraId="7921E58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246FA079" w14:textId="2183A1A6" w:rsidR="00A47C0F" w:rsidRDefault="00242FA9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PRZESŁANEK WYKLUCZENIA Z POSTĘPOWANIA </w:t>
            </w:r>
          </w:p>
          <w:p w14:paraId="2E00FEF8" w14:textId="7EA43416" w:rsidR="00242FA9" w:rsidRPr="003A013C" w:rsidRDefault="00242FA9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696C046B" w14:textId="03A255B4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 SPEŁNIANI</w:t>
            </w:r>
            <w:r w:rsidR="00242FA9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ENIA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 WARUNKÓW UDZIAŁU W POSTĘPOWANIU</w:t>
            </w:r>
          </w:p>
          <w:p w14:paraId="6FF25B2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3D285FF2" w14:textId="1295A3BF" w:rsidR="00A90FEF" w:rsidRPr="00A61C93" w:rsidRDefault="00A47C0F" w:rsidP="00A61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421E1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42FA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42FA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0F59F2E" w14:textId="77777777"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9E8807F" w14:textId="77777777"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79691B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1660931D" w14:textId="77777777" w:rsidR="00A47C0F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473D9B8A" w14:textId="77777777" w:rsidR="00C03F63" w:rsidRPr="003A013C" w:rsidRDefault="00C03F63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11F8888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069A06A6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14:paraId="5DFDC7D9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14:paraId="6BE8BCDA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026CCFF" w14:textId="77777777" w:rsidTr="00B360CB">
        <w:tc>
          <w:tcPr>
            <w:tcW w:w="9886" w:type="dxa"/>
            <w:shd w:val="clear" w:color="auto" w:fill="auto"/>
          </w:tcPr>
          <w:p w14:paraId="0E83A51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7DC7038" w14:textId="77777777" w:rsidR="00A61C93" w:rsidRPr="007A597F" w:rsidRDefault="00A61C93" w:rsidP="00A61C93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7EC9DC32" w14:textId="77777777" w:rsidR="00A61C93" w:rsidRPr="003A013C" w:rsidRDefault="00A61C93" w:rsidP="00A61C93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1780A50A" w14:textId="77777777" w:rsidR="00A61C93" w:rsidRPr="003A013C" w:rsidRDefault="00A61C93" w:rsidP="00A61C9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Zakup lekkiego samochodu ratowniczo – gaśniczego” </w:t>
            </w:r>
          </w:p>
          <w:p w14:paraId="3546FD2B" w14:textId="77777777" w:rsidR="00A61C93" w:rsidRPr="003A013C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F6B2998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Oświadczam, że nie podlegam wykluczeniu z postępowania na podstawie art. 108 ust 1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4D27974A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2E3E175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7B4CE45F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4FE20A6C" w14:textId="77777777" w:rsidR="00A61C93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Oświadczam, że nie podlegam wykluczeniu z postępowania na podstawie  art. 109 ust 1 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w zakresie : </w:t>
            </w:r>
          </w:p>
          <w:p w14:paraId="2DB6B005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548B810A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6E23294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EBB185B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lub sąd, zawarł układ z wierzycielami, którego działalność  gospodarcza jest zawieszona albo znajduje się on w innej tego rodzaju sytuacji wynikającej z podobnej procedury przewidzianej w przepisach miejsca wszczęcia tej procedury. </w:t>
            </w:r>
          </w:p>
          <w:p w14:paraId="5AA22490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961896C" w14:textId="77777777" w:rsidR="00A61C93" w:rsidRPr="002133C5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4DE1B74B" w14:textId="77777777" w:rsidR="00A61C93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741A7E3" w14:textId="77777777" w:rsidR="00A61C93" w:rsidRPr="007C6E1A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5CD2A207" w14:textId="77777777" w:rsidR="00A61C93" w:rsidRPr="003A013C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179EDC55" w14:textId="7E73A79B" w:rsidR="00A61C93" w:rsidRPr="007C6E1A" w:rsidRDefault="00A61C93" w:rsidP="00A61C93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44777109" w14:textId="77777777" w:rsidR="00A61C93" w:rsidRPr="003A013C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5383D0A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art. ………….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(podać mającą zastosowanie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498A6925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5DF09957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</w:t>
            </w:r>
          </w:p>
          <w:p w14:paraId="723783D5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56C96B6D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82B27EB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7AA70463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746035A2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29F688CE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71EB1189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620CB8A4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D145FCB" w14:textId="77777777" w:rsidR="00A61C93" w:rsidRPr="007A597F" w:rsidRDefault="00A61C93" w:rsidP="00A61C93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31ABBE05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24A5A667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1ED7611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DD729F1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270CC23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540D12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F86216A" w14:textId="77777777" w:rsidR="00A61C93" w:rsidRPr="007A597F" w:rsidRDefault="00A61C93" w:rsidP="00A61C9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27BCA9FD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0BD21785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5DCFD2B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9E928C5" w14:textId="77777777" w:rsidR="00A61C93" w:rsidRPr="007A597F" w:rsidRDefault="00A61C93" w:rsidP="00A61C93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60CDF8B6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58CB5494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B789247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B905F79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5CAB68D7" w14:textId="77777777" w:rsidR="00A61C93" w:rsidRPr="007A597F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6E1EFAD" w14:textId="77777777" w:rsidR="00A61C93" w:rsidRPr="007A597F" w:rsidRDefault="00A61C93" w:rsidP="00A61C93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089610A8" w14:textId="14B48516" w:rsidR="00A47C0F" w:rsidRPr="003A013C" w:rsidRDefault="00A61C93" w:rsidP="00A61C9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</w:t>
            </w:r>
          </w:p>
          <w:p w14:paraId="0009B9BA" w14:textId="77777777"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3B92FD7F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13D4BD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835847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E55F6DC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330938A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CA9E5E5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51F9B0D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00E756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A5CDCFE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C317B4A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28D5213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82D1DAD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AFF3071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27025B8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6177874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C168F52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1FECFFA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D262DF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0CC515E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CABAC8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4A3987D" w14:textId="77777777" w:rsidR="00C03F63" w:rsidRDefault="00C03F6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D60E2F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C03F63" w:rsidRPr="002039F5" w14:paraId="5F61807D" w14:textId="77777777" w:rsidTr="00A44F54">
        <w:tc>
          <w:tcPr>
            <w:tcW w:w="10349" w:type="dxa"/>
            <w:shd w:val="clear" w:color="auto" w:fill="D9D9D9"/>
          </w:tcPr>
          <w:p w14:paraId="58CA804F" w14:textId="77777777" w:rsidR="00C03F63" w:rsidRPr="003A013C" w:rsidRDefault="00C03F63" w:rsidP="00A44F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6BA92F30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54843222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6E841931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CC75AA5" w14:textId="061C072C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ZP.271.4.2024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66ED50DE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39444830" w14:textId="3C738994" w:rsidR="00C03F63" w:rsidRPr="00284953" w:rsidRDefault="00C03F6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„Zakup lekkiego samochodu ratowniczo – gaśniczego”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C03F63" w:rsidRPr="003A013C" w14:paraId="511A4197" w14:textId="77777777" w:rsidTr="00A44F54">
              <w:trPr>
                <w:trHeight w:val="203"/>
              </w:trPr>
              <w:tc>
                <w:tcPr>
                  <w:tcW w:w="5830" w:type="dxa"/>
                </w:tcPr>
                <w:p w14:paraId="0B9236BA" w14:textId="77777777" w:rsidR="00C03F63" w:rsidRPr="003A013C" w:rsidRDefault="00C03F63" w:rsidP="00A44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034A3685" w14:textId="77777777" w:rsidR="00C03F63" w:rsidRPr="003A013C" w:rsidRDefault="00C03F63" w:rsidP="00A44F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7531D50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4A9886A4" w14:textId="77777777" w:rsidR="00C03F63" w:rsidRDefault="00C03F63" w:rsidP="00A44F54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Gmina i Miasto Raszków,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20481013" w14:textId="77777777" w:rsidR="00C03F63" w:rsidRPr="003A013C" w:rsidRDefault="00C03F63" w:rsidP="00A44F54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8720FBA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2AD23DB8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5E968BF1" w14:textId="77777777" w:rsidR="00C03F63" w:rsidRPr="003A013C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50837D0F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C03F63" w:rsidRPr="002039F5" w14:paraId="0ABF9B26" w14:textId="77777777" w:rsidTr="00A44F54">
        <w:tc>
          <w:tcPr>
            <w:tcW w:w="10349" w:type="dxa"/>
            <w:shd w:val="clear" w:color="auto" w:fill="auto"/>
          </w:tcPr>
          <w:p w14:paraId="3A8B25A9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07308D9A" w14:textId="77777777" w:rsidR="00C03F63" w:rsidRPr="002039F5" w:rsidRDefault="00C03F63" w:rsidP="00A44F54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6CB5122D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874241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5505A5D5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4B7BDB6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7F5C716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1AE353E9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1E16DEF9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E74BB50" w14:textId="77777777" w:rsidR="00C03F63" w:rsidRPr="006B5219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0F42E97F" w14:textId="77777777" w:rsidR="00C03F63" w:rsidRPr="006B5219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5046350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6462B40D" w14:textId="77777777" w:rsidR="00C03F63" w:rsidRPr="006B5219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(określenie zasobów)</w:t>
            </w:r>
          </w:p>
          <w:p w14:paraId="39A23535" w14:textId="77777777" w:rsidR="00C03F63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1EE00DF8" w14:textId="77777777" w:rsidR="00C03F63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484A329" w14:textId="77777777" w:rsidR="00C03F63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3F741AFC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643C0D23" w14:textId="77777777" w:rsidR="00C03F63" w:rsidRPr="002039F5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ED0DE84" w14:textId="03150B20" w:rsidR="00C03F63" w:rsidRPr="00284953" w:rsidRDefault="00C03F63" w:rsidP="00A44F5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 pn</w:t>
            </w:r>
            <w:r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Zakup lekkiego samochodu ratowniczo – gaśniczego” </w:t>
            </w:r>
          </w:p>
          <w:p w14:paraId="5DF54FE2" w14:textId="77777777" w:rsidR="00C03F63" w:rsidRDefault="00C03F63" w:rsidP="00A44F5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7067A87" w14:textId="77777777" w:rsidR="00C03F63" w:rsidRDefault="00C03F63" w:rsidP="00A44F5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3E975653" w14:textId="77777777" w:rsidR="00C03F63" w:rsidRPr="006B5219" w:rsidRDefault="00C03F63" w:rsidP="00C03F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4ED77A5B" w14:textId="77777777" w:rsidR="00C03F63" w:rsidRPr="006B5219" w:rsidRDefault="00C03F63" w:rsidP="00A44F54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3B7DC47C" w14:textId="77777777" w:rsidR="00C03F63" w:rsidRDefault="00C03F63" w:rsidP="00A44F5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62E79133" w14:textId="77777777" w:rsidR="00C03F63" w:rsidRPr="006B5219" w:rsidRDefault="00C03F63" w:rsidP="00C03F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68BA4EA8" w14:textId="77777777" w:rsidR="00C03F63" w:rsidRPr="006B5219" w:rsidRDefault="00C03F63" w:rsidP="00A44F54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E6869E8" w14:textId="77777777" w:rsidR="00C03F63" w:rsidRDefault="00C03F63" w:rsidP="00A44F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6B3D22F" w14:textId="77777777" w:rsidR="00C03F63" w:rsidRDefault="00C03F63" w:rsidP="00A44F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B9313F1" w14:textId="77777777" w:rsidR="00C03F63" w:rsidRPr="00A40544" w:rsidRDefault="00C03F63" w:rsidP="00C03F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470C73D" w14:textId="77777777" w:rsidR="00C03F63" w:rsidRPr="00A40544" w:rsidRDefault="00C03F63" w:rsidP="00C03F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5983BF7" w14:textId="77777777" w:rsidR="00C03F63" w:rsidRDefault="00C03F63" w:rsidP="00A44F5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C412D2E" w14:textId="77777777" w:rsidR="00C03F63" w:rsidRDefault="00C03F63" w:rsidP="00A44F5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B6EE4E6" w14:textId="77777777" w:rsidR="00C03F63" w:rsidRDefault="00C03F63" w:rsidP="00A44F5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8502552" w14:textId="77777777" w:rsidR="00C03F63" w:rsidRDefault="00C03F63" w:rsidP="00A44F5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5B4857F" w14:textId="77777777" w:rsidR="00C03F63" w:rsidRPr="00A40544" w:rsidRDefault="00C03F63" w:rsidP="00A44F5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19721049" w14:textId="77777777" w:rsidR="00C03F63" w:rsidRPr="00A40544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47E78E5F" w14:textId="77777777" w:rsidR="00C03F63" w:rsidRPr="00A40544" w:rsidRDefault="00C03F63" w:rsidP="00A4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194DA1CA" w14:textId="77777777" w:rsidR="00C03F63" w:rsidRPr="002039F5" w:rsidRDefault="00C03F63" w:rsidP="00A44F54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52447C9A" w14:textId="77777777" w:rsidR="00C03F63" w:rsidRPr="002039F5" w:rsidRDefault="00C03F63" w:rsidP="00A44F5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86CFEF5" w14:textId="77777777" w:rsidR="00C03F63" w:rsidRPr="002039F5" w:rsidRDefault="00C03F63" w:rsidP="00A44F54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787DBCC4" w14:textId="77777777" w:rsidR="00C03F63" w:rsidRPr="002039F5" w:rsidRDefault="00C03F63" w:rsidP="00A44F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032248CE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C3FEC9B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A7ED6B6" w14:textId="77777777" w:rsidR="00A61C93" w:rsidRDefault="00A61C9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9122574" w14:textId="77777777"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83B17C4" w14:textId="77777777" w:rsidR="0094303D" w:rsidRDefault="0094303D" w:rsidP="0094303D">
      <w:pPr>
        <w:pStyle w:val="Nagwek1"/>
        <w:shd w:val="clear" w:color="auto" w:fill="E6E6E6"/>
        <w:jc w:val="right"/>
        <w:rPr>
          <w:rFonts w:eastAsia="Batang"/>
          <w:b/>
          <w:bCs/>
          <w:iCs/>
          <w:sz w:val="20"/>
          <w:szCs w:val="18"/>
        </w:rPr>
      </w:pPr>
      <w:r>
        <w:rPr>
          <w:rFonts w:eastAsia="Batang"/>
          <w:b/>
          <w:bCs/>
          <w:iCs/>
          <w:sz w:val="20"/>
          <w:szCs w:val="18"/>
        </w:rPr>
        <w:lastRenderedPageBreak/>
        <w:t>Załącznik do S</w:t>
      </w:r>
      <w:r w:rsidRPr="00F161C2">
        <w:rPr>
          <w:rFonts w:eastAsia="Batang"/>
          <w:b/>
          <w:bCs/>
          <w:iCs/>
          <w:sz w:val="20"/>
          <w:szCs w:val="18"/>
        </w:rPr>
        <w:t>WZ nr 4</w:t>
      </w:r>
    </w:p>
    <w:p w14:paraId="4E0B7B2A" w14:textId="77777777" w:rsidR="00830FA8" w:rsidRDefault="00830FA8" w:rsidP="00830FA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2980E69B" w14:textId="77777777" w:rsidR="00830FA8" w:rsidRPr="00830FA8" w:rsidRDefault="00830FA8" w:rsidP="00830FA8"/>
    <w:p w14:paraId="511B94CF" w14:textId="77777777" w:rsidR="0094303D" w:rsidRPr="00F161C2" w:rsidRDefault="0094303D" w:rsidP="0094303D">
      <w:pPr>
        <w:pStyle w:val="Nagwek1"/>
        <w:shd w:val="clear" w:color="auto" w:fill="E6E6E6"/>
        <w:rPr>
          <w:rFonts w:eastAsia="Batang"/>
          <w:bCs/>
          <w:i/>
          <w:iCs/>
          <w:szCs w:val="18"/>
        </w:rPr>
      </w:pPr>
    </w:p>
    <w:p w14:paraId="2A28B480" w14:textId="77777777" w:rsidR="0094303D" w:rsidRPr="00AD2334" w:rsidRDefault="0094303D" w:rsidP="0094303D">
      <w:pPr>
        <w:jc w:val="center"/>
        <w:rPr>
          <w:rFonts w:ascii="Batang" w:eastAsia="Batang" w:hAnsi="Batang"/>
          <w:b/>
          <w:sz w:val="18"/>
          <w:szCs w:val="18"/>
        </w:rPr>
      </w:pPr>
    </w:p>
    <w:p w14:paraId="76A14A2B" w14:textId="77777777" w:rsidR="0094303D" w:rsidRPr="0094303D" w:rsidRDefault="0094303D" w:rsidP="0094303D">
      <w:pPr>
        <w:spacing w:line="360" w:lineRule="auto"/>
        <w:jc w:val="center"/>
        <w:rPr>
          <w:rFonts w:eastAsia="Batang"/>
          <w:b/>
          <w:szCs w:val="18"/>
          <w:u w:val="single"/>
        </w:rPr>
      </w:pPr>
      <w:r w:rsidRPr="0094303D">
        <w:rPr>
          <w:rFonts w:eastAsia="Batang"/>
          <w:b/>
          <w:szCs w:val="18"/>
          <w:u w:val="single"/>
        </w:rPr>
        <w:t xml:space="preserve">WYKAZ  WYKONANYCH  DOSTAW </w:t>
      </w:r>
    </w:p>
    <w:p w14:paraId="24A75240" w14:textId="32368929" w:rsidR="0094303D" w:rsidRPr="00F161C2" w:rsidRDefault="0094303D" w:rsidP="0094303D">
      <w:pPr>
        <w:jc w:val="both"/>
        <w:rPr>
          <w:rFonts w:eastAsia="Batang"/>
          <w:b/>
          <w:bCs/>
          <w:iCs/>
          <w:szCs w:val="18"/>
        </w:rPr>
      </w:pPr>
      <w:r>
        <w:rPr>
          <w:rFonts w:eastAsia="Batang"/>
          <w:szCs w:val="18"/>
        </w:rPr>
        <w:t xml:space="preserve">W postępowaniu o udzielenie zamówienia publicznego pn.: </w:t>
      </w:r>
      <w:r w:rsidRPr="00067659">
        <w:rPr>
          <w:rFonts w:eastAsia="Batang"/>
          <w:b/>
          <w:bCs/>
          <w:iCs/>
          <w:szCs w:val="18"/>
        </w:rPr>
        <w:t>„</w:t>
      </w:r>
      <w:r>
        <w:rPr>
          <w:rFonts w:eastAsia="Batang"/>
          <w:b/>
          <w:bCs/>
          <w:iCs/>
          <w:szCs w:val="18"/>
        </w:rPr>
        <w:t xml:space="preserve">Zakup </w:t>
      </w:r>
      <w:r w:rsidR="00C03F63">
        <w:rPr>
          <w:rFonts w:eastAsia="Batang"/>
          <w:b/>
          <w:bCs/>
          <w:iCs/>
          <w:szCs w:val="18"/>
        </w:rPr>
        <w:t xml:space="preserve">lekkiego samochodu ratowniczo – gaśniczego” </w:t>
      </w:r>
    </w:p>
    <w:p w14:paraId="420B3A31" w14:textId="77777777" w:rsidR="0094303D" w:rsidRDefault="0094303D" w:rsidP="0094303D">
      <w:pPr>
        <w:tabs>
          <w:tab w:val="right" w:pos="9072"/>
        </w:tabs>
        <w:rPr>
          <w:rFonts w:ascii="Arial Narrow" w:hAnsi="Arial Narrow"/>
          <w:sz w:val="24"/>
          <w:szCs w:val="24"/>
          <w:u w:val="single"/>
        </w:rPr>
      </w:pPr>
    </w:p>
    <w:tbl>
      <w:tblPr>
        <w:tblW w:w="103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2880"/>
        <w:gridCol w:w="1260"/>
        <w:gridCol w:w="1359"/>
        <w:gridCol w:w="1446"/>
      </w:tblGrid>
      <w:tr w:rsidR="0094303D" w:rsidRPr="00104A03" w14:paraId="1766DB86" w14:textId="77777777" w:rsidTr="00126BD8">
        <w:trPr>
          <w:cantSplit/>
          <w:trHeight w:val="827"/>
        </w:trPr>
        <w:tc>
          <w:tcPr>
            <w:tcW w:w="720" w:type="dxa"/>
            <w:vMerge w:val="restart"/>
            <w:vAlign w:val="center"/>
          </w:tcPr>
          <w:p w14:paraId="43C43494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Lp.</w:t>
            </w:r>
          </w:p>
        </w:tc>
        <w:tc>
          <w:tcPr>
            <w:tcW w:w="2700" w:type="dxa"/>
            <w:vMerge w:val="restart"/>
            <w:vAlign w:val="center"/>
          </w:tcPr>
          <w:p w14:paraId="5921F63E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 xml:space="preserve">Nazwa </w:t>
            </w:r>
            <w:r>
              <w:rPr>
                <w:rFonts w:eastAsia="Batang"/>
                <w:i/>
              </w:rPr>
              <w:t>Odbiorcy</w:t>
            </w:r>
            <w:r w:rsidRPr="00F161C2">
              <w:rPr>
                <w:rFonts w:eastAsia="Batang"/>
                <w:i/>
              </w:rPr>
              <w:t>,</w:t>
            </w:r>
          </w:p>
          <w:p w14:paraId="06F0989F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>(</w:t>
            </w:r>
            <w:r w:rsidRPr="00F161C2">
              <w:rPr>
                <w:rFonts w:eastAsia="Batang"/>
                <w:i/>
              </w:rPr>
              <w:t>adres – telefon/fax</w:t>
            </w:r>
            <w:r>
              <w:rPr>
                <w:rFonts w:eastAsia="Batang"/>
                <w:i/>
              </w:rPr>
              <w:t>)</w:t>
            </w:r>
          </w:p>
          <w:p w14:paraId="571BB50C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miejsce realizacji zamówienia</w:t>
            </w:r>
            <w:r>
              <w:rPr>
                <w:rFonts w:eastAsia="Batang"/>
                <w:i/>
              </w:rPr>
              <w:t xml:space="preserve"> – wykonania dostawy </w:t>
            </w:r>
          </w:p>
        </w:tc>
        <w:tc>
          <w:tcPr>
            <w:tcW w:w="2880" w:type="dxa"/>
            <w:vMerge w:val="restart"/>
            <w:vAlign w:val="center"/>
          </w:tcPr>
          <w:p w14:paraId="5CFD6A6B" w14:textId="77777777" w:rsidR="0094303D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 xml:space="preserve">Rodzaj dostawy </w:t>
            </w:r>
          </w:p>
          <w:p w14:paraId="00E87BA4" w14:textId="77777777" w:rsidR="0094303D" w:rsidRPr="00F161C2" w:rsidRDefault="0094303D" w:rsidP="00126BD8">
            <w:pPr>
              <w:jc w:val="center"/>
              <w:rPr>
                <w:rFonts w:eastAsia="Batang"/>
                <w:b/>
                <w:i/>
              </w:rPr>
            </w:pPr>
            <w:r>
              <w:rPr>
                <w:rFonts w:eastAsia="Batang"/>
                <w:i/>
              </w:rPr>
              <w:t>(opis przedmiotu zamówienia )</w:t>
            </w:r>
            <w:r>
              <w:rPr>
                <w:rFonts w:eastAsia="Batang"/>
                <w:b/>
                <w:i/>
              </w:rPr>
              <w:t>*</w:t>
            </w:r>
          </w:p>
        </w:tc>
        <w:tc>
          <w:tcPr>
            <w:tcW w:w="2619" w:type="dxa"/>
            <w:gridSpan w:val="2"/>
            <w:vAlign w:val="center"/>
          </w:tcPr>
          <w:p w14:paraId="71DC0436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>Data</w:t>
            </w:r>
            <w:r w:rsidRPr="00F161C2">
              <w:rPr>
                <w:rFonts w:eastAsia="Batang"/>
                <w:i/>
              </w:rPr>
              <w:t xml:space="preserve">  </w:t>
            </w:r>
            <w:r>
              <w:rPr>
                <w:rFonts w:eastAsia="Batang"/>
                <w:i/>
              </w:rPr>
              <w:t>wykonania dostawy</w:t>
            </w:r>
            <w:r w:rsidRPr="00F161C2">
              <w:rPr>
                <w:rFonts w:eastAsia="Batang"/>
                <w:i/>
              </w:rPr>
              <w:t xml:space="preserve"> </w:t>
            </w:r>
          </w:p>
          <w:p w14:paraId="209A9052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/od dnia – do dnia/</w:t>
            </w:r>
          </w:p>
          <w:p w14:paraId="649F4CD0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/</w:t>
            </w:r>
            <w:r w:rsidRPr="00F161C2">
              <w:rPr>
                <w:rFonts w:eastAsia="Batang"/>
                <w:i/>
                <w:u w:val="single"/>
              </w:rPr>
              <w:t>podać</w:t>
            </w:r>
            <w:r w:rsidRPr="00F161C2">
              <w:rPr>
                <w:rFonts w:eastAsia="Batang"/>
                <w:i/>
              </w:rPr>
              <w:t>:</w:t>
            </w:r>
          </w:p>
          <w:p w14:paraId="4E52BC26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dzień/miesiąc/rok/</w:t>
            </w:r>
          </w:p>
        </w:tc>
        <w:tc>
          <w:tcPr>
            <w:tcW w:w="1446" w:type="dxa"/>
            <w:vMerge w:val="restart"/>
            <w:vAlign w:val="center"/>
          </w:tcPr>
          <w:p w14:paraId="5708EFEB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Całkowita</w:t>
            </w:r>
          </w:p>
          <w:p w14:paraId="0CE8FCB7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wartość zamówienia brutto</w:t>
            </w:r>
          </w:p>
          <w:p w14:paraId="6133B2FF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w PLN</w:t>
            </w:r>
          </w:p>
        </w:tc>
      </w:tr>
      <w:tr w:rsidR="0094303D" w:rsidRPr="00104A03" w14:paraId="6BAD601A" w14:textId="77777777" w:rsidTr="00126BD8">
        <w:trPr>
          <w:cantSplit/>
          <w:trHeight w:val="826"/>
        </w:trPr>
        <w:tc>
          <w:tcPr>
            <w:tcW w:w="720" w:type="dxa"/>
            <w:vMerge/>
            <w:vAlign w:val="center"/>
          </w:tcPr>
          <w:p w14:paraId="600052F5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2700" w:type="dxa"/>
            <w:vMerge/>
            <w:vAlign w:val="center"/>
          </w:tcPr>
          <w:p w14:paraId="077B7273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2880" w:type="dxa"/>
            <w:vMerge/>
            <w:vAlign w:val="center"/>
          </w:tcPr>
          <w:p w14:paraId="25E25968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  <w:tc>
          <w:tcPr>
            <w:tcW w:w="1260" w:type="dxa"/>
            <w:vAlign w:val="center"/>
          </w:tcPr>
          <w:p w14:paraId="778CA406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Data</w:t>
            </w:r>
          </w:p>
          <w:p w14:paraId="697D71B0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 xml:space="preserve">rozpoczęcia </w:t>
            </w:r>
          </w:p>
        </w:tc>
        <w:tc>
          <w:tcPr>
            <w:tcW w:w="1359" w:type="dxa"/>
            <w:vAlign w:val="center"/>
          </w:tcPr>
          <w:p w14:paraId="0C7F625B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Data</w:t>
            </w:r>
          </w:p>
          <w:p w14:paraId="0DECE260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  <w:r w:rsidRPr="00F161C2">
              <w:rPr>
                <w:rFonts w:eastAsia="Batang"/>
                <w:i/>
              </w:rPr>
              <w:t>zakończenia</w:t>
            </w:r>
          </w:p>
        </w:tc>
        <w:tc>
          <w:tcPr>
            <w:tcW w:w="1446" w:type="dxa"/>
            <w:vMerge/>
            <w:vAlign w:val="center"/>
          </w:tcPr>
          <w:p w14:paraId="53B541E2" w14:textId="77777777" w:rsidR="0094303D" w:rsidRPr="00F161C2" w:rsidRDefault="0094303D" w:rsidP="00126BD8">
            <w:pPr>
              <w:jc w:val="center"/>
              <w:rPr>
                <w:rFonts w:eastAsia="Batang"/>
                <w:i/>
              </w:rPr>
            </w:pPr>
          </w:p>
        </w:tc>
      </w:tr>
      <w:tr w:rsidR="0094303D" w:rsidRPr="00104A03" w14:paraId="3D0543FE" w14:textId="77777777" w:rsidTr="00126BD8">
        <w:trPr>
          <w:cantSplit/>
          <w:trHeight w:val="869"/>
        </w:trPr>
        <w:tc>
          <w:tcPr>
            <w:tcW w:w="720" w:type="dxa"/>
            <w:vAlign w:val="center"/>
          </w:tcPr>
          <w:p w14:paraId="754CBFF3" w14:textId="77777777"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2700" w:type="dxa"/>
            <w:vAlign w:val="center"/>
          </w:tcPr>
          <w:p w14:paraId="1C6CCCE2" w14:textId="77777777" w:rsidR="0094303D" w:rsidRPr="00F161C2" w:rsidRDefault="0094303D" w:rsidP="00126BD8">
            <w:pPr>
              <w:spacing w:line="480" w:lineRule="auto"/>
              <w:rPr>
                <w:rFonts w:eastAsia="Batang"/>
                <w:i/>
              </w:rPr>
            </w:pPr>
          </w:p>
        </w:tc>
        <w:tc>
          <w:tcPr>
            <w:tcW w:w="2880" w:type="dxa"/>
            <w:vAlign w:val="center"/>
          </w:tcPr>
          <w:p w14:paraId="14FCBA78" w14:textId="77777777" w:rsidR="0094303D" w:rsidRPr="00F161C2" w:rsidRDefault="0094303D" w:rsidP="00126BD8">
            <w:pPr>
              <w:spacing w:line="480" w:lineRule="auto"/>
              <w:rPr>
                <w:rFonts w:eastAsia="Batang"/>
                <w:i/>
              </w:rPr>
            </w:pPr>
          </w:p>
        </w:tc>
        <w:tc>
          <w:tcPr>
            <w:tcW w:w="1260" w:type="dxa"/>
            <w:vAlign w:val="center"/>
          </w:tcPr>
          <w:p w14:paraId="3E8A4232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1359" w:type="dxa"/>
            <w:vAlign w:val="center"/>
          </w:tcPr>
          <w:p w14:paraId="591A3F45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  <w:tc>
          <w:tcPr>
            <w:tcW w:w="1446" w:type="dxa"/>
            <w:vAlign w:val="center"/>
          </w:tcPr>
          <w:p w14:paraId="5EFA225D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  <w:i/>
              </w:rPr>
            </w:pPr>
          </w:p>
        </w:tc>
      </w:tr>
      <w:tr w:rsidR="0094303D" w:rsidRPr="00104A03" w14:paraId="7A179212" w14:textId="77777777" w:rsidTr="00126BD8">
        <w:trPr>
          <w:cantSplit/>
          <w:trHeight w:val="902"/>
        </w:trPr>
        <w:tc>
          <w:tcPr>
            <w:tcW w:w="720" w:type="dxa"/>
            <w:vAlign w:val="center"/>
          </w:tcPr>
          <w:p w14:paraId="0E0E4AEE" w14:textId="77777777"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</w:rPr>
            </w:pPr>
          </w:p>
        </w:tc>
        <w:tc>
          <w:tcPr>
            <w:tcW w:w="2700" w:type="dxa"/>
            <w:vAlign w:val="center"/>
          </w:tcPr>
          <w:p w14:paraId="555D5644" w14:textId="77777777" w:rsidR="0094303D" w:rsidRPr="00F161C2" w:rsidRDefault="0094303D" w:rsidP="00126BD8">
            <w:pPr>
              <w:spacing w:line="480" w:lineRule="auto"/>
              <w:rPr>
                <w:rFonts w:eastAsia="Batang"/>
              </w:rPr>
            </w:pPr>
          </w:p>
        </w:tc>
        <w:tc>
          <w:tcPr>
            <w:tcW w:w="2880" w:type="dxa"/>
            <w:vAlign w:val="center"/>
          </w:tcPr>
          <w:p w14:paraId="78C34551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4733BA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9857CA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446" w:type="dxa"/>
            <w:vAlign w:val="center"/>
          </w:tcPr>
          <w:p w14:paraId="036CA58C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</w:tr>
      <w:tr w:rsidR="0094303D" w:rsidRPr="00104A03" w14:paraId="661D81DF" w14:textId="77777777" w:rsidTr="00126BD8">
        <w:trPr>
          <w:cantSplit/>
        </w:trPr>
        <w:tc>
          <w:tcPr>
            <w:tcW w:w="720" w:type="dxa"/>
            <w:vAlign w:val="center"/>
          </w:tcPr>
          <w:p w14:paraId="754BAECD" w14:textId="77777777" w:rsidR="0094303D" w:rsidRPr="00F161C2" w:rsidRDefault="0094303D" w:rsidP="0094303D">
            <w:pPr>
              <w:numPr>
                <w:ilvl w:val="0"/>
                <w:numId w:val="42"/>
              </w:numPr>
              <w:spacing w:after="0" w:line="480" w:lineRule="auto"/>
              <w:jc w:val="center"/>
              <w:rPr>
                <w:rFonts w:eastAsia="Batang"/>
              </w:rPr>
            </w:pPr>
          </w:p>
        </w:tc>
        <w:tc>
          <w:tcPr>
            <w:tcW w:w="2700" w:type="dxa"/>
            <w:vAlign w:val="center"/>
          </w:tcPr>
          <w:p w14:paraId="737DEED2" w14:textId="77777777" w:rsidR="0094303D" w:rsidRDefault="0094303D" w:rsidP="00126BD8">
            <w:pPr>
              <w:spacing w:line="480" w:lineRule="auto"/>
              <w:rPr>
                <w:rFonts w:eastAsia="Batang"/>
              </w:rPr>
            </w:pPr>
          </w:p>
          <w:p w14:paraId="413FF456" w14:textId="77777777" w:rsidR="0094303D" w:rsidRPr="00F161C2" w:rsidRDefault="0094303D" w:rsidP="00126BD8">
            <w:pPr>
              <w:spacing w:line="480" w:lineRule="auto"/>
              <w:rPr>
                <w:rFonts w:eastAsia="Batang"/>
              </w:rPr>
            </w:pPr>
          </w:p>
        </w:tc>
        <w:tc>
          <w:tcPr>
            <w:tcW w:w="2880" w:type="dxa"/>
            <w:vAlign w:val="center"/>
          </w:tcPr>
          <w:p w14:paraId="4D8D5F6F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92F725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8202DC4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  <w:tc>
          <w:tcPr>
            <w:tcW w:w="1446" w:type="dxa"/>
            <w:vAlign w:val="center"/>
          </w:tcPr>
          <w:p w14:paraId="0588A48E" w14:textId="77777777" w:rsidR="0094303D" w:rsidRPr="00F161C2" w:rsidRDefault="0094303D" w:rsidP="00126BD8">
            <w:pPr>
              <w:spacing w:line="480" w:lineRule="auto"/>
              <w:jc w:val="center"/>
              <w:rPr>
                <w:rFonts w:eastAsia="Batang"/>
              </w:rPr>
            </w:pPr>
          </w:p>
        </w:tc>
      </w:tr>
    </w:tbl>
    <w:p w14:paraId="150C4140" w14:textId="77777777" w:rsidR="0094303D" w:rsidRPr="0094303D" w:rsidRDefault="0094303D" w:rsidP="0094303D">
      <w:pPr>
        <w:spacing w:before="120" w:after="120"/>
        <w:rPr>
          <w:rFonts w:ascii="Arial Narrow" w:hAnsi="Arial Narrow" w:cs="Calibri"/>
          <w:sz w:val="20"/>
          <w:szCs w:val="20"/>
        </w:rPr>
      </w:pPr>
      <w:r w:rsidRPr="00067659">
        <w:rPr>
          <w:rFonts w:ascii="Arial Narrow" w:hAnsi="Arial Narrow"/>
          <w:b/>
          <w:sz w:val="24"/>
          <w:szCs w:val="24"/>
        </w:rPr>
        <w:t xml:space="preserve"> </w:t>
      </w:r>
      <w:r w:rsidRPr="0094303D">
        <w:rPr>
          <w:rFonts w:ascii="Arial Narrow" w:hAnsi="Arial Narrow" w:cs="Calibri"/>
          <w:b/>
          <w:sz w:val="20"/>
          <w:szCs w:val="20"/>
          <w:u w:val="single"/>
        </w:rPr>
        <w:t>Uwaga!</w:t>
      </w:r>
    </w:p>
    <w:p w14:paraId="122FE3AF" w14:textId="77777777" w:rsidR="0094303D" w:rsidRPr="0094303D" w:rsidRDefault="0094303D" w:rsidP="0094303D">
      <w:pPr>
        <w:rPr>
          <w:rFonts w:ascii="Arial Narrow" w:hAnsi="Arial Narrow"/>
          <w:sz w:val="20"/>
          <w:szCs w:val="20"/>
        </w:rPr>
      </w:pPr>
      <w:r w:rsidRPr="0094303D">
        <w:rPr>
          <w:rFonts w:ascii="Arial Narrow" w:hAnsi="Arial Narrow" w:cs="Calibri"/>
          <w:b/>
          <w:i/>
          <w:sz w:val="20"/>
          <w:szCs w:val="20"/>
        </w:rPr>
        <w:t>Do niniejszego wykazu dołączono dokumenty (np. referencje) potwierdzające, że wyżej wymienione dostawy zostały wykonane należyc</w:t>
      </w:r>
      <w:r>
        <w:rPr>
          <w:rFonts w:ascii="Arial Narrow" w:hAnsi="Arial Narrow" w:cs="Calibri"/>
          <w:b/>
          <w:i/>
          <w:sz w:val="20"/>
          <w:szCs w:val="20"/>
        </w:rPr>
        <w:t xml:space="preserve">ie. </w:t>
      </w:r>
    </w:p>
    <w:p w14:paraId="523E633A" w14:textId="77777777" w:rsidR="0094303D" w:rsidRPr="004324DD" w:rsidRDefault="0094303D" w:rsidP="0094303D">
      <w:pPr>
        <w:rPr>
          <w:rFonts w:ascii="Arial Narrow" w:hAnsi="Arial Narrow"/>
          <w:sz w:val="24"/>
        </w:rPr>
      </w:pPr>
    </w:p>
    <w:p w14:paraId="3E7179D1" w14:textId="77777777"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  <w:r>
        <w:rPr>
          <w:rFonts w:ascii="Arial Narrow" w:hAnsi="Arial Narrow"/>
        </w:rPr>
        <w:t xml:space="preserve">                             </w:t>
      </w:r>
    </w:p>
    <w:p w14:paraId="225B2749" w14:textId="77777777"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</w:p>
    <w:p w14:paraId="1DFEE5A0" w14:textId="77777777" w:rsidR="0094303D" w:rsidRDefault="0094303D" w:rsidP="0094303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24D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324DD">
        <w:rPr>
          <w:rFonts w:ascii="Arial Narrow" w:hAnsi="Arial Narrow"/>
        </w:rPr>
        <w:t>………...................</w:t>
      </w:r>
      <w:r w:rsidRPr="0094303D">
        <w:rPr>
          <w:rFonts w:ascii="Arial Narrow" w:hAnsi="Arial Narrow"/>
          <w:u w:val="single"/>
        </w:rPr>
        <w:t>.</w:t>
      </w:r>
      <w:r w:rsidRPr="004324DD">
        <w:rPr>
          <w:rFonts w:ascii="Arial Narrow" w:hAnsi="Arial Narrow"/>
        </w:rPr>
        <w:t>...............................................</w:t>
      </w:r>
    </w:p>
    <w:p w14:paraId="56BBF740" w14:textId="77777777" w:rsidR="0094303D" w:rsidRPr="002039F5" w:rsidRDefault="0094303D" w:rsidP="0094303D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  <w:r w:rsidRPr="002039F5">
        <w:rPr>
          <w:rFonts w:ascii="Times New Roman" w:hAnsi="Times New Roman"/>
          <w:i/>
          <w:iCs/>
          <w:color w:val="0D0D0D" w:themeColor="text1" w:themeTint="F2"/>
          <w:sz w:val="18"/>
          <w:szCs w:val="18"/>
        </w:rPr>
        <w:t>(</w:t>
      </w:r>
      <w:r w:rsidRPr="002039F5"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  <w:t xml:space="preserve">podpis osoby uprawnionej do składania oświadczeń woli w imieniu podmiotu </w:t>
      </w:r>
    </w:p>
    <w:p w14:paraId="131E1BD0" w14:textId="3E548000" w:rsidR="0009242A" w:rsidRPr="008564C2" w:rsidRDefault="0094303D" w:rsidP="008564C2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</w:pPr>
      <w:r w:rsidRPr="002039F5">
        <w:rPr>
          <w:rFonts w:ascii="Times New Roman" w:hAnsi="Times New Roman"/>
          <w:i/>
          <w:iCs/>
          <w:color w:val="0D0D0D" w:themeColor="text1" w:themeTint="F2"/>
          <w:sz w:val="14"/>
          <w:szCs w:val="14"/>
        </w:rPr>
        <w:t>oddającego do dyspozycji zasoby)</w:t>
      </w:r>
    </w:p>
    <w:p w14:paraId="60AA3048" w14:textId="77777777" w:rsidR="0009242A" w:rsidRDefault="0009242A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50735E3" w14:textId="77777777" w:rsidR="0009242A" w:rsidRDefault="0009242A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2FC41FE" w14:textId="51CD1AE6" w:rsidR="00725FC4" w:rsidRDefault="004A27AF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 xml:space="preserve">Załącznik nr </w:t>
      </w:r>
      <w:r w:rsidR="008564C2">
        <w:rPr>
          <w:rFonts w:ascii="Times New Roman" w:hAnsi="Times New Roman"/>
          <w:b/>
        </w:rPr>
        <w:t xml:space="preserve">5 </w:t>
      </w:r>
      <w:r w:rsidR="00725FC4">
        <w:rPr>
          <w:rFonts w:ascii="Times New Roman" w:hAnsi="Times New Roman"/>
          <w:b/>
        </w:rPr>
        <w:t>do SWZ</w:t>
      </w:r>
    </w:p>
    <w:p w14:paraId="627C81F1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5D91DE21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40038130" w14:textId="5BD4D5DD" w:rsidR="00725FC4" w:rsidRDefault="004A27AF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8564C2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.202</w:t>
      </w:r>
      <w:r w:rsidR="008564C2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617FE92D" w14:textId="2AC11B5E" w:rsidR="00725FC4" w:rsidRDefault="008564C2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</w:t>
      </w:r>
      <w:r w:rsidR="00725FC4">
        <w:rPr>
          <w:rFonts w:ascii="Times New Roman" w:hAnsi="Times New Roman"/>
          <w:b/>
        </w:rPr>
        <w:t>Zamawiający:</w:t>
      </w:r>
    </w:p>
    <w:p w14:paraId="03213BEB" w14:textId="3B78CE0B" w:rsidR="00725FC4" w:rsidRDefault="008564C2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25FC4">
        <w:rPr>
          <w:sz w:val="22"/>
          <w:szCs w:val="22"/>
        </w:rPr>
        <w:t xml:space="preserve"> Gmina i Miasto Raszków  </w:t>
      </w:r>
    </w:p>
    <w:p w14:paraId="2D044E4F" w14:textId="410D2C91" w:rsidR="00725FC4" w:rsidRDefault="008564C2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25FC4">
        <w:rPr>
          <w:sz w:val="22"/>
          <w:szCs w:val="22"/>
        </w:rPr>
        <w:t xml:space="preserve"> ul. Rynek 32</w:t>
      </w:r>
    </w:p>
    <w:p w14:paraId="193CFF6D" w14:textId="18A9DE38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64C2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63-440 Raszków </w:t>
      </w:r>
    </w:p>
    <w:p w14:paraId="541FB118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ED9BDE8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62576577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4DDC6D8E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1C63CCEF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3BB9B954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5F079073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403D69D0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0F1128D5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205825CF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0AF330A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FF7517C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5F35B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295B31C" w14:textId="4E2E3270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 xml:space="preserve">z dnia 11 września 2019 r.  Prawo zamówień publicznych (Dz.U. </w:t>
            </w:r>
            <w:r w:rsidR="008564C2">
              <w:rPr>
                <w:rFonts w:ascii="Times New Roman" w:hAnsi="Times New Roman"/>
              </w:rPr>
              <w:t>2023 poz.1605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74053D31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0809831B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DFE0877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597B857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887A5DD" w14:textId="0FD87619" w:rsidR="0035695D" w:rsidRPr="003A013C" w:rsidRDefault="00725FC4" w:rsidP="008564C2">
      <w:pPr>
        <w:jc w:val="both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4A27AF">
        <w:rPr>
          <w:rFonts w:ascii="Times New Roman" w:hAnsi="Times New Roman"/>
          <w:b/>
          <w:bCs/>
          <w:color w:val="0D0D0D" w:themeColor="text1" w:themeTint="F2"/>
        </w:rPr>
        <w:t xml:space="preserve">Zakup </w:t>
      </w:r>
      <w:r w:rsidR="008564C2">
        <w:rPr>
          <w:rFonts w:ascii="Times New Roman" w:hAnsi="Times New Roman"/>
          <w:b/>
          <w:bCs/>
          <w:color w:val="0D0D0D" w:themeColor="text1" w:themeTint="F2"/>
        </w:rPr>
        <w:t xml:space="preserve">lekkiego samochodu ratowniczo – gaśniczego” </w:t>
      </w:r>
    </w:p>
    <w:p w14:paraId="06F2FB56" w14:textId="77777777" w:rsidR="00725FC4" w:rsidRPr="0035695D" w:rsidRDefault="00725FC4" w:rsidP="0035695D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14:paraId="32A0C306" w14:textId="77777777" w:rsidR="00725FC4" w:rsidRPr="008564C2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8564C2">
        <w:rPr>
          <w:rFonts w:ascii="Times New Roman" w:hAnsi="Times New Roman"/>
          <w:sz w:val="24"/>
          <w:u w:val="single"/>
        </w:rPr>
        <w:t>Oświadczam, że w zakresie:</w:t>
      </w:r>
    </w:p>
    <w:p w14:paraId="446EDEB4" w14:textId="0089148D" w:rsidR="00E510D9" w:rsidRDefault="00E510D9" w:rsidP="00E510D9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 w:rsidRPr="006A26E9">
        <w:rPr>
          <w:rFonts w:ascii="Times New Roman" w:hAnsi="Times New Roman"/>
          <w:b/>
          <w:sz w:val="24"/>
        </w:rPr>
        <w:t>-  podstaw wykluczen</w:t>
      </w:r>
      <w:r>
        <w:rPr>
          <w:rFonts w:ascii="Times New Roman" w:hAnsi="Times New Roman"/>
          <w:b/>
          <w:sz w:val="24"/>
        </w:rPr>
        <w:t>ia  na podstawie art. 108 ust.1, oraz art. 109 ust. 1 pkt.  4)</w:t>
      </w:r>
      <w:r w:rsidRPr="006B5104">
        <w:rPr>
          <w:rFonts w:ascii="Times New Roman" w:hAnsi="Times New Roman"/>
          <w:b/>
          <w:sz w:val="24"/>
        </w:rPr>
        <w:t xml:space="preserve"> </w:t>
      </w:r>
      <w:r w:rsidRPr="006A26E9">
        <w:rPr>
          <w:rFonts w:ascii="Times New Roman" w:hAnsi="Times New Roman"/>
          <w:b/>
          <w:sz w:val="24"/>
        </w:rPr>
        <w:t xml:space="preserve">ustawy </w:t>
      </w:r>
      <w:proofErr w:type="spellStart"/>
      <w:r w:rsidRPr="006A26E9">
        <w:rPr>
          <w:rFonts w:ascii="Times New Roman" w:hAnsi="Times New Roman"/>
          <w:b/>
          <w:sz w:val="24"/>
        </w:rPr>
        <w:t>Pzp</w:t>
      </w:r>
      <w:proofErr w:type="spellEnd"/>
    </w:p>
    <w:p w14:paraId="1683415A" w14:textId="218BEAEE" w:rsidR="00E510D9" w:rsidRDefault="00E510D9" w:rsidP="00E510D9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Pr="007B0D6C">
        <w:rPr>
          <w:rFonts w:ascii="Times New Roman" w:hAnsi="Times New Roman"/>
          <w:b/>
          <w:sz w:val="24"/>
          <w:szCs w:val="24"/>
        </w:rPr>
        <w:t xml:space="preserve">art. 7 ust.1 ustawy z dnia 13 kwietnia 2022r. o szczególnych rozwiązaniach w zakresie przeciwdziałania wspieraniu agresji na Ukrainę oraz służących ochronie bezpieczeństwa narodowego </w:t>
      </w:r>
    </w:p>
    <w:p w14:paraId="6772DF24" w14:textId="77777777" w:rsidR="00E510D9" w:rsidRPr="00E510D9" w:rsidRDefault="00E510D9" w:rsidP="00E510D9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9BE47" w14:textId="1C20199C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0DB590E6" w14:textId="77777777"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098478A3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3A14B7B8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7D8D1A7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63EFDC44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E20C6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035E68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26498716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6DD01F85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562AE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8B99871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31A18CA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7B35F33E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81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6492" w14:textId="77777777" w:rsidR="00810EE3" w:rsidRDefault="00810EE3" w:rsidP="00A47C0F">
      <w:pPr>
        <w:spacing w:after="0" w:line="240" w:lineRule="auto"/>
      </w:pPr>
      <w:r>
        <w:separator/>
      </w:r>
    </w:p>
  </w:endnote>
  <w:endnote w:type="continuationSeparator" w:id="0">
    <w:p w14:paraId="0796BB68" w14:textId="77777777" w:rsidR="00810EE3" w:rsidRDefault="00810EE3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24F0" w14:textId="77777777" w:rsidR="00810EE3" w:rsidRDefault="00810EE3" w:rsidP="00A47C0F">
      <w:pPr>
        <w:spacing w:after="0" w:line="240" w:lineRule="auto"/>
      </w:pPr>
      <w:r>
        <w:separator/>
      </w:r>
    </w:p>
  </w:footnote>
  <w:footnote w:type="continuationSeparator" w:id="0">
    <w:p w14:paraId="7F3CD309" w14:textId="77777777" w:rsidR="00810EE3" w:rsidRDefault="00810EE3" w:rsidP="00A47C0F">
      <w:pPr>
        <w:spacing w:after="0" w:line="240" w:lineRule="auto"/>
      </w:pPr>
      <w:r>
        <w:continuationSeparator/>
      </w:r>
    </w:p>
  </w:footnote>
  <w:footnote w:id="1">
    <w:p w14:paraId="6F5077DB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14:paraId="7D130F15" w14:textId="77777777"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5F3682A7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493F1B68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150B3D59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6B3D4DA1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29D81293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0302"/>
    <w:multiLevelType w:val="hybridMultilevel"/>
    <w:tmpl w:val="709C8666"/>
    <w:lvl w:ilvl="0" w:tplc="23E2F6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3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D4129"/>
    <w:multiLevelType w:val="hybridMultilevel"/>
    <w:tmpl w:val="5DE205D8"/>
    <w:lvl w:ilvl="0" w:tplc="9D901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8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ACB1B25"/>
    <w:multiLevelType w:val="multilevel"/>
    <w:tmpl w:val="0F78C266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3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59861">
    <w:abstractNumId w:val="32"/>
  </w:num>
  <w:num w:numId="2" w16cid:durableId="285040479">
    <w:abstractNumId w:val="3"/>
  </w:num>
  <w:num w:numId="3" w16cid:durableId="1321039927">
    <w:abstractNumId w:val="29"/>
  </w:num>
  <w:num w:numId="4" w16cid:durableId="1640500408">
    <w:abstractNumId w:val="35"/>
  </w:num>
  <w:num w:numId="5" w16cid:durableId="585386964">
    <w:abstractNumId w:val="33"/>
  </w:num>
  <w:num w:numId="6" w16cid:durableId="1843425779">
    <w:abstractNumId w:val="28"/>
  </w:num>
  <w:num w:numId="7" w16cid:durableId="2041662418">
    <w:abstractNumId w:val="4"/>
  </w:num>
  <w:num w:numId="8" w16cid:durableId="31210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0218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88647">
    <w:abstractNumId w:val="41"/>
  </w:num>
  <w:num w:numId="11" w16cid:durableId="1916083318">
    <w:abstractNumId w:val="34"/>
  </w:num>
  <w:num w:numId="12" w16cid:durableId="114439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774">
    <w:abstractNumId w:val="43"/>
  </w:num>
  <w:num w:numId="14" w16cid:durableId="70739209">
    <w:abstractNumId w:val="11"/>
  </w:num>
  <w:num w:numId="15" w16cid:durableId="518087312">
    <w:abstractNumId w:val="25"/>
  </w:num>
  <w:num w:numId="16" w16cid:durableId="135100967">
    <w:abstractNumId w:val="38"/>
  </w:num>
  <w:num w:numId="17" w16cid:durableId="747847216">
    <w:abstractNumId w:val="6"/>
  </w:num>
  <w:num w:numId="18" w16cid:durableId="2098598715">
    <w:abstractNumId w:val="21"/>
  </w:num>
  <w:num w:numId="19" w16cid:durableId="1372269147">
    <w:abstractNumId w:val="14"/>
  </w:num>
  <w:num w:numId="20" w16cid:durableId="422459116">
    <w:abstractNumId w:val="15"/>
  </w:num>
  <w:num w:numId="21" w16cid:durableId="1318461638">
    <w:abstractNumId w:val="40"/>
  </w:num>
  <w:num w:numId="22" w16cid:durableId="2068214572">
    <w:abstractNumId w:val="18"/>
  </w:num>
  <w:num w:numId="23" w16cid:durableId="299118154">
    <w:abstractNumId w:val="17"/>
  </w:num>
  <w:num w:numId="24" w16cid:durableId="1709330267">
    <w:abstractNumId w:val="26"/>
  </w:num>
  <w:num w:numId="25" w16cid:durableId="485391871">
    <w:abstractNumId w:val="24"/>
  </w:num>
  <w:num w:numId="26" w16cid:durableId="1123618333">
    <w:abstractNumId w:val="27"/>
  </w:num>
  <w:num w:numId="27" w16cid:durableId="127817280">
    <w:abstractNumId w:val="44"/>
  </w:num>
  <w:num w:numId="28" w16cid:durableId="1046300394">
    <w:abstractNumId w:val="19"/>
  </w:num>
  <w:num w:numId="29" w16cid:durableId="353001322">
    <w:abstractNumId w:val="30"/>
  </w:num>
  <w:num w:numId="30" w16cid:durableId="1813673501">
    <w:abstractNumId w:val="2"/>
  </w:num>
  <w:num w:numId="31" w16cid:durableId="2048066009">
    <w:abstractNumId w:val="23"/>
  </w:num>
  <w:num w:numId="32" w16cid:durableId="1138910451">
    <w:abstractNumId w:val="22"/>
  </w:num>
  <w:num w:numId="33" w16cid:durableId="1919705574">
    <w:abstractNumId w:val="0"/>
  </w:num>
  <w:num w:numId="34" w16cid:durableId="1894122740">
    <w:abstractNumId w:val="8"/>
  </w:num>
  <w:num w:numId="35" w16cid:durableId="1966887628">
    <w:abstractNumId w:val="31"/>
  </w:num>
  <w:num w:numId="36" w16cid:durableId="3899134">
    <w:abstractNumId w:val="37"/>
  </w:num>
  <w:num w:numId="37" w16cid:durableId="492720552">
    <w:abstractNumId w:val="13"/>
  </w:num>
  <w:num w:numId="38" w16cid:durableId="1503273404">
    <w:abstractNumId w:val="1"/>
  </w:num>
  <w:num w:numId="39" w16cid:durableId="138496265">
    <w:abstractNumId w:val="36"/>
  </w:num>
  <w:num w:numId="40" w16cid:durableId="341201413">
    <w:abstractNumId w:val="9"/>
  </w:num>
  <w:num w:numId="41" w16cid:durableId="1957523049">
    <w:abstractNumId w:val="12"/>
  </w:num>
  <w:num w:numId="42" w16cid:durableId="250041910">
    <w:abstractNumId w:val="16"/>
  </w:num>
  <w:num w:numId="43" w16cid:durableId="54666401">
    <w:abstractNumId w:val="42"/>
  </w:num>
  <w:num w:numId="44" w16cid:durableId="1711998909">
    <w:abstractNumId w:val="7"/>
  </w:num>
  <w:num w:numId="45" w16cid:durableId="20517569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217B3"/>
    <w:rsid w:val="00030080"/>
    <w:rsid w:val="0008522A"/>
    <w:rsid w:val="0009242A"/>
    <w:rsid w:val="000A585B"/>
    <w:rsid w:val="000D25B5"/>
    <w:rsid w:val="001045C3"/>
    <w:rsid w:val="00120A37"/>
    <w:rsid w:val="00136731"/>
    <w:rsid w:val="00141D13"/>
    <w:rsid w:val="00161D91"/>
    <w:rsid w:val="001716D9"/>
    <w:rsid w:val="001A1B9A"/>
    <w:rsid w:val="001B660D"/>
    <w:rsid w:val="001C23B5"/>
    <w:rsid w:val="001E3C16"/>
    <w:rsid w:val="002039F5"/>
    <w:rsid w:val="00213043"/>
    <w:rsid w:val="00214F87"/>
    <w:rsid w:val="00242FA9"/>
    <w:rsid w:val="00246540"/>
    <w:rsid w:val="00254289"/>
    <w:rsid w:val="003037C4"/>
    <w:rsid w:val="0035695D"/>
    <w:rsid w:val="00384C9D"/>
    <w:rsid w:val="003A013C"/>
    <w:rsid w:val="00421E12"/>
    <w:rsid w:val="00467320"/>
    <w:rsid w:val="004A27AF"/>
    <w:rsid w:val="004B4636"/>
    <w:rsid w:val="004D49B2"/>
    <w:rsid w:val="00515856"/>
    <w:rsid w:val="005608E2"/>
    <w:rsid w:val="006265E7"/>
    <w:rsid w:val="00641883"/>
    <w:rsid w:val="00653BE0"/>
    <w:rsid w:val="00684381"/>
    <w:rsid w:val="00694815"/>
    <w:rsid w:val="006C5850"/>
    <w:rsid w:val="006D2EFB"/>
    <w:rsid w:val="00710ACB"/>
    <w:rsid w:val="00711852"/>
    <w:rsid w:val="00725FC4"/>
    <w:rsid w:val="007A5997"/>
    <w:rsid w:val="007B1727"/>
    <w:rsid w:val="007D1A85"/>
    <w:rsid w:val="007D1F66"/>
    <w:rsid w:val="007E0DB2"/>
    <w:rsid w:val="007E6B96"/>
    <w:rsid w:val="00810EE3"/>
    <w:rsid w:val="00822E1B"/>
    <w:rsid w:val="00830FA8"/>
    <w:rsid w:val="0084773C"/>
    <w:rsid w:val="008564C2"/>
    <w:rsid w:val="00860252"/>
    <w:rsid w:val="00891A06"/>
    <w:rsid w:val="008A05A0"/>
    <w:rsid w:val="008A3811"/>
    <w:rsid w:val="008A3EE0"/>
    <w:rsid w:val="008E2265"/>
    <w:rsid w:val="00912AB4"/>
    <w:rsid w:val="0092204D"/>
    <w:rsid w:val="009312C3"/>
    <w:rsid w:val="0094303D"/>
    <w:rsid w:val="00966AC4"/>
    <w:rsid w:val="00987AE3"/>
    <w:rsid w:val="009932FA"/>
    <w:rsid w:val="00A03B23"/>
    <w:rsid w:val="00A47C0F"/>
    <w:rsid w:val="00A61C93"/>
    <w:rsid w:val="00A90FEF"/>
    <w:rsid w:val="00AF4B61"/>
    <w:rsid w:val="00B250D8"/>
    <w:rsid w:val="00B332A1"/>
    <w:rsid w:val="00B360CB"/>
    <w:rsid w:val="00B5587B"/>
    <w:rsid w:val="00B707E3"/>
    <w:rsid w:val="00BC7543"/>
    <w:rsid w:val="00C03F63"/>
    <w:rsid w:val="00C178EC"/>
    <w:rsid w:val="00C75770"/>
    <w:rsid w:val="00CC46AC"/>
    <w:rsid w:val="00D16D61"/>
    <w:rsid w:val="00DD6836"/>
    <w:rsid w:val="00DF27D4"/>
    <w:rsid w:val="00E27BC1"/>
    <w:rsid w:val="00E50599"/>
    <w:rsid w:val="00E510D9"/>
    <w:rsid w:val="00E6132D"/>
    <w:rsid w:val="00E81E58"/>
    <w:rsid w:val="00ED3502"/>
    <w:rsid w:val="00F41379"/>
    <w:rsid w:val="00F53728"/>
    <w:rsid w:val="00FA6B17"/>
    <w:rsid w:val="00FD1886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338"/>
  <w15:docId w15:val="{67D65BEE-7FBB-4DE3-9348-1756E24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2280</Words>
  <Characters>13682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9</cp:revision>
  <cp:lastPrinted>2024-04-25T13:06:00Z</cp:lastPrinted>
  <dcterms:created xsi:type="dcterms:W3CDTF">2024-04-24T09:02:00Z</dcterms:created>
  <dcterms:modified xsi:type="dcterms:W3CDTF">2024-04-26T12:09:00Z</dcterms:modified>
</cp:coreProperties>
</file>