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72105" w14:textId="77777777" w:rsidR="005368F4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7806614F" w14:textId="77777777" w:rsidR="001E5684" w:rsidRPr="001E5684" w:rsidRDefault="001E5684" w:rsidP="001E5684">
      <w:pPr>
        <w:tabs>
          <w:tab w:val="left" w:pos="284"/>
        </w:tabs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27CFFE79" w14:textId="77777777" w:rsidR="001E5684" w:rsidRPr="001E5684" w:rsidRDefault="001E5684" w:rsidP="001E5684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146176384"/>
      <w:r w:rsidRPr="001E568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1E5684">
        <w:rPr>
          <w:rFonts w:ascii="Calibri" w:eastAsia="Calibri" w:hAnsi="Calibri" w:cs="Calibri"/>
          <w:b/>
          <w:bCs/>
          <w:sz w:val="24"/>
          <w:szCs w:val="24"/>
        </w:rPr>
        <w:t>Budowa oświetlenia ulicznego</w:t>
      </w:r>
    </w:p>
    <w:p w14:paraId="71623BA6" w14:textId="276A6EFF" w:rsidR="001E5684" w:rsidRPr="001E5684" w:rsidRDefault="001E5684" w:rsidP="001E5684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E5684">
        <w:rPr>
          <w:rFonts w:ascii="Calibri" w:eastAsia="Calibri" w:hAnsi="Calibri" w:cs="Calibri"/>
          <w:b/>
          <w:bCs/>
        </w:rPr>
        <w:t>polegającego na budowie oświetlenia ulicznego w m. Kępa</w:t>
      </w:r>
      <w:r w:rsidR="008F78A8">
        <w:rPr>
          <w:rFonts w:ascii="Calibri" w:eastAsia="Calibri" w:hAnsi="Calibri" w:cs="Calibri"/>
          <w:b/>
          <w:bCs/>
        </w:rPr>
        <w:t xml:space="preserve"> </w:t>
      </w:r>
      <w:r w:rsidRPr="001E5684">
        <w:rPr>
          <w:rFonts w:ascii="Calibri" w:eastAsia="Calibri" w:hAnsi="Calibri" w:cs="Calibri"/>
          <w:b/>
          <w:bCs/>
        </w:rPr>
        <w:t xml:space="preserve">ul. Łąkowa </w:t>
      </w:r>
      <w:bookmarkEnd w:id="2"/>
    </w:p>
    <w:p w14:paraId="6E43EF02" w14:textId="4273C957" w:rsidR="00A938F7" w:rsidRPr="00A54E48" w:rsidRDefault="00E721B9" w:rsidP="007E2163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3" w:name="_Hlk108604614"/>
    <w:bookmarkStart w:id="4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3"/>
  <w:bookmarkEnd w:id="4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1E5684"/>
    <w:rsid w:val="002E28CD"/>
    <w:rsid w:val="002F7AC4"/>
    <w:rsid w:val="005368F4"/>
    <w:rsid w:val="006073F7"/>
    <w:rsid w:val="00615FA5"/>
    <w:rsid w:val="00664D01"/>
    <w:rsid w:val="00695D64"/>
    <w:rsid w:val="006B7E87"/>
    <w:rsid w:val="007A21EF"/>
    <w:rsid w:val="007D23C2"/>
    <w:rsid w:val="007E2163"/>
    <w:rsid w:val="0088121E"/>
    <w:rsid w:val="008F78A8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</cp:revision>
  <cp:lastPrinted>2022-05-10T09:56:00Z</cp:lastPrinted>
  <dcterms:created xsi:type="dcterms:W3CDTF">2023-09-22T08:17:00Z</dcterms:created>
  <dcterms:modified xsi:type="dcterms:W3CDTF">2023-09-22T08:17:00Z</dcterms:modified>
</cp:coreProperties>
</file>