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129569F3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0370E7">
        <w:rPr>
          <w:rFonts w:ascii="Calibri" w:hAnsi="Calibri" w:cs="Tahoma"/>
          <w:b/>
          <w:bCs/>
          <w:iCs/>
          <w:color w:val="000000"/>
          <w:sz w:val="22"/>
          <w:szCs w:val="22"/>
        </w:rPr>
        <w:t>L</w:t>
      </w: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6A52F0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0370E7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3E431031" w:rsidR="008E426B" w:rsidRPr="008E426B" w:rsidRDefault="00E90F6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BB1997">
              <w:rPr>
                <w:rFonts w:ascii="Calibri" w:hAnsi="Calibri" w:cs="Tahoma"/>
                <w:b/>
                <w:bCs/>
                <w:sz w:val="20"/>
                <w:szCs w:val="20"/>
              </w:rPr>
              <w:t>netto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887746" w:rsidRDefault="00887746" w:rsidP="00887746">
      <w:pPr>
        <w:spacing w:after="0" w:line="240" w:lineRule="auto"/>
        <w:ind w:left="6663"/>
        <w:rPr>
          <w:rFonts w:ascii="Calibri" w:hAnsi="Calibri"/>
          <w:color w:val="FF0000"/>
          <w:sz w:val="20"/>
          <w:szCs w:val="20"/>
        </w:rPr>
      </w:pPr>
      <w:r w:rsidRPr="00887746">
        <w:rPr>
          <w:rFonts w:ascii="Calibri" w:hAnsi="Calibri"/>
          <w:color w:val="FF0000"/>
          <w:sz w:val="20"/>
          <w:szCs w:val="20"/>
        </w:rPr>
        <w:t>podpis</w:t>
      </w:r>
    </w:p>
    <w:sectPr w:rsidR="008B2938" w:rsidRPr="0088774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7E95" w14:textId="77777777" w:rsidR="002F212B" w:rsidRDefault="002F212B">
    <w:pPr>
      <w:pStyle w:val="Nagwek"/>
    </w:pPr>
  </w:p>
  <w:p w14:paraId="5AD6DAF1" w14:textId="0B0ED397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</w:t>
    </w:r>
    <w:r w:rsidR="00520470">
      <w:rPr>
        <w:rFonts w:ascii="Calibri" w:hAnsi="Calibri" w:cs="Tahoma"/>
        <w:bCs/>
        <w:iCs/>
        <w:color w:val="000000"/>
        <w:sz w:val="22"/>
        <w:szCs w:val="22"/>
      </w:rPr>
      <w:t>5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847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B"/>
    <w:rsid w:val="00002C69"/>
    <w:rsid w:val="000370E7"/>
    <w:rsid w:val="00054764"/>
    <w:rsid w:val="000F0D8E"/>
    <w:rsid w:val="00116657"/>
    <w:rsid w:val="001601B5"/>
    <w:rsid w:val="00172EF8"/>
    <w:rsid w:val="002549F1"/>
    <w:rsid w:val="00265905"/>
    <w:rsid w:val="002879E9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A792A"/>
    <w:rsid w:val="004B649E"/>
    <w:rsid w:val="004C5C89"/>
    <w:rsid w:val="004C5D95"/>
    <w:rsid w:val="00520470"/>
    <w:rsid w:val="00521A0D"/>
    <w:rsid w:val="005874EE"/>
    <w:rsid w:val="006A52F0"/>
    <w:rsid w:val="006C430D"/>
    <w:rsid w:val="00726F09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91624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EA40C3"/>
    <w:rsid w:val="00F127AE"/>
    <w:rsid w:val="00F77BAA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Sebastian Malinowski (KW PSP WROCŁAW)</cp:lastModifiedBy>
  <cp:revision>26</cp:revision>
  <dcterms:created xsi:type="dcterms:W3CDTF">2016-10-10T05:49:00Z</dcterms:created>
  <dcterms:modified xsi:type="dcterms:W3CDTF">2025-05-22T06:48:00Z</dcterms:modified>
</cp:coreProperties>
</file>