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CB1EE" w14:textId="4963DA60" w:rsidR="00377982" w:rsidRPr="00155B95" w:rsidRDefault="00377982" w:rsidP="00377982">
      <w:pPr>
        <w:jc w:val="right"/>
        <w:rPr>
          <w:rFonts w:ascii="Calibri Light" w:eastAsia="Times New Roman" w:hAnsi="Calibri Light" w:cs="Calibri Light"/>
          <w:color w:val="FF9900"/>
          <w:sz w:val="24"/>
          <w:szCs w:val="24"/>
        </w:rPr>
      </w:pPr>
      <w:r w:rsidRPr="00155B95">
        <w:rPr>
          <w:rFonts w:ascii="Calibri Light" w:eastAsia="Times New Roman" w:hAnsi="Calibri Light" w:cs="Calibri Light"/>
          <w:sz w:val="24"/>
          <w:szCs w:val="24"/>
        </w:rPr>
        <w:t xml:space="preserve">Załącznik nr 4 do SWZ nr postępowania </w:t>
      </w:r>
      <w:r w:rsidRPr="00155B95">
        <w:rPr>
          <w:rFonts w:ascii="Calibri Light" w:eastAsia="Times New Roman" w:hAnsi="Calibri Light" w:cs="Calibri Light"/>
          <w:i/>
          <w:sz w:val="24"/>
          <w:szCs w:val="24"/>
        </w:rPr>
        <w:t>IZP.271.</w:t>
      </w:r>
      <w:r w:rsidR="00CD4296" w:rsidRPr="00155B95">
        <w:rPr>
          <w:rFonts w:ascii="Calibri Light" w:eastAsia="Times New Roman" w:hAnsi="Calibri Light" w:cs="Calibri Light"/>
          <w:i/>
          <w:sz w:val="24"/>
          <w:szCs w:val="24"/>
        </w:rPr>
        <w:t>3</w:t>
      </w:r>
      <w:r w:rsidR="004A4681" w:rsidRPr="00155B95">
        <w:rPr>
          <w:rFonts w:ascii="Calibri Light" w:eastAsia="Times New Roman" w:hAnsi="Calibri Light" w:cs="Calibri Light"/>
          <w:i/>
          <w:sz w:val="24"/>
          <w:szCs w:val="24"/>
        </w:rPr>
        <w:t>2</w:t>
      </w:r>
      <w:r w:rsidR="001B100C" w:rsidRPr="00155B95">
        <w:rPr>
          <w:rFonts w:ascii="Calibri Light" w:eastAsia="Times New Roman" w:hAnsi="Calibri Light" w:cs="Calibri Light"/>
          <w:i/>
          <w:sz w:val="24"/>
          <w:szCs w:val="24"/>
        </w:rPr>
        <w:t>.</w:t>
      </w:r>
      <w:r w:rsidRPr="00155B95">
        <w:rPr>
          <w:rFonts w:ascii="Calibri Light" w:eastAsia="Times New Roman" w:hAnsi="Calibri Light" w:cs="Calibri Light"/>
          <w:i/>
          <w:sz w:val="24"/>
          <w:szCs w:val="24"/>
        </w:rPr>
        <w:t>202</w:t>
      </w:r>
      <w:r w:rsidR="00E27DB2" w:rsidRPr="00155B95">
        <w:rPr>
          <w:rFonts w:ascii="Calibri Light" w:eastAsia="Times New Roman" w:hAnsi="Calibri Light" w:cs="Calibri Light"/>
          <w:i/>
          <w:sz w:val="24"/>
          <w:szCs w:val="24"/>
        </w:rPr>
        <w:t>2</w:t>
      </w:r>
    </w:p>
    <w:p w14:paraId="6772D63E" w14:textId="77777777" w:rsidR="00377982" w:rsidRPr="00155B95" w:rsidRDefault="00377982" w:rsidP="00377982">
      <w:pPr>
        <w:spacing w:after="0" w:line="240" w:lineRule="auto"/>
        <w:jc w:val="right"/>
        <w:rPr>
          <w:rFonts w:ascii="Calibri Light" w:eastAsia="Times New Roman" w:hAnsi="Calibri Light" w:cs="Calibri Light"/>
          <w:i/>
          <w:iCs/>
          <w:sz w:val="24"/>
          <w:szCs w:val="24"/>
        </w:rPr>
      </w:pPr>
    </w:p>
    <w:p w14:paraId="3B92001C" w14:textId="77777777" w:rsidR="00377982" w:rsidRPr="00155B95" w:rsidRDefault="00377982" w:rsidP="00377982">
      <w:pPr>
        <w:spacing w:after="0" w:line="240" w:lineRule="auto"/>
        <w:jc w:val="right"/>
        <w:rPr>
          <w:rFonts w:ascii="Calibri Light" w:eastAsia="Times New Roman" w:hAnsi="Calibri Light" w:cs="Calibri Light"/>
          <w:i/>
          <w:iCs/>
          <w:sz w:val="24"/>
          <w:szCs w:val="24"/>
        </w:rPr>
      </w:pPr>
    </w:p>
    <w:p w14:paraId="6B1B081D" w14:textId="77777777" w:rsidR="00377982" w:rsidRPr="00155B95" w:rsidRDefault="00377982" w:rsidP="00377982">
      <w:pPr>
        <w:shd w:val="clear" w:color="auto" w:fill="F2F2F2"/>
        <w:spacing w:after="0" w:line="240" w:lineRule="auto"/>
        <w:jc w:val="both"/>
        <w:rPr>
          <w:rFonts w:ascii="Calibri Light" w:eastAsia="Times New Roman" w:hAnsi="Calibri Light" w:cs="Calibri Light"/>
          <w:bCs/>
          <w:iCs/>
          <w:sz w:val="24"/>
          <w:szCs w:val="24"/>
        </w:rPr>
      </w:pPr>
      <w:r w:rsidRPr="00155B95">
        <w:rPr>
          <w:rFonts w:ascii="Calibri Light" w:eastAsia="Times New Roman" w:hAnsi="Calibri Light" w:cs="Calibri Light"/>
          <w:bCs/>
          <w:iCs/>
          <w:sz w:val="24"/>
          <w:szCs w:val="24"/>
        </w:rPr>
        <w:t>Nazwa wykonawcy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377982" w:rsidRPr="00155B95" w14:paraId="6E1544DB" w14:textId="77777777" w:rsidTr="0046569A">
        <w:trPr>
          <w:trHeight w:val="495"/>
        </w:trPr>
        <w:tc>
          <w:tcPr>
            <w:tcW w:w="9080" w:type="dxa"/>
          </w:tcPr>
          <w:p w14:paraId="0713277E" w14:textId="77777777" w:rsidR="00377982" w:rsidRPr="00155B95" w:rsidRDefault="00377982" w:rsidP="003779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</w:rPr>
            </w:pPr>
          </w:p>
          <w:p w14:paraId="04DEB012" w14:textId="77777777" w:rsidR="00377982" w:rsidRPr="00155B95" w:rsidRDefault="00377982" w:rsidP="003779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</w:rPr>
            </w:pPr>
          </w:p>
        </w:tc>
      </w:tr>
    </w:tbl>
    <w:p w14:paraId="40FF66BE" w14:textId="77777777" w:rsidR="00377982" w:rsidRPr="00155B95" w:rsidRDefault="00377982" w:rsidP="00377982">
      <w:pPr>
        <w:shd w:val="clear" w:color="auto" w:fill="F2F2F2"/>
        <w:spacing w:after="0" w:line="240" w:lineRule="auto"/>
        <w:jc w:val="both"/>
        <w:rPr>
          <w:rFonts w:ascii="Calibri Light" w:eastAsia="Times New Roman" w:hAnsi="Calibri Light" w:cs="Calibri Light"/>
          <w:bCs/>
          <w:iCs/>
          <w:sz w:val="24"/>
          <w:szCs w:val="24"/>
        </w:rPr>
      </w:pPr>
    </w:p>
    <w:p w14:paraId="21155121" w14:textId="77777777" w:rsidR="00377982" w:rsidRPr="00155B95" w:rsidRDefault="00377982" w:rsidP="00377982">
      <w:pPr>
        <w:shd w:val="clear" w:color="auto" w:fill="F2F2F2"/>
        <w:spacing w:after="0" w:line="240" w:lineRule="auto"/>
        <w:jc w:val="both"/>
        <w:rPr>
          <w:rFonts w:ascii="Calibri Light" w:eastAsia="Times New Roman" w:hAnsi="Calibri Light" w:cs="Calibri Light"/>
          <w:bCs/>
          <w:iCs/>
          <w:sz w:val="24"/>
          <w:szCs w:val="24"/>
        </w:rPr>
      </w:pPr>
      <w:r w:rsidRPr="00155B95">
        <w:rPr>
          <w:rFonts w:ascii="Calibri Light" w:eastAsia="Times New Roman" w:hAnsi="Calibri Light" w:cs="Calibri Light"/>
          <w:bCs/>
          <w:iCs/>
          <w:sz w:val="24"/>
          <w:szCs w:val="24"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377982" w:rsidRPr="00155B95" w14:paraId="2CD1FD56" w14:textId="77777777" w:rsidTr="0046569A">
        <w:trPr>
          <w:trHeight w:val="495"/>
        </w:trPr>
        <w:tc>
          <w:tcPr>
            <w:tcW w:w="9080" w:type="dxa"/>
          </w:tcPr>
          <w:p w14:paraId="49D62B1D" w14:textId="77777777" w:rsidR="00377982" w:rsidRPr="00155B95" w:rsidRDefault="00377982" w:rsidP="003779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</w:rPr>
            </w:pPr>
          </w:p>
          <w:p w14:paraId="3840E65B" w14:textId="77777777" w:rsidR="00377982" w:rsidRPr="00155B95" w:rsidRDefault="00377982" w:rsidP="003779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</w:rPr>
            </w:pPr>
          </w:p>
        </w:tc>
      </w:tr>
    </w:tbl>
    <w:p w14:paraId="0EF0A2A3" w14:textId="77777777" w:rsidR="00377982" w:rsidRPr="00155B95" w:rsidRDefault="00377982" w:rsidP="00377982">
      <w:pPr>
        <w:ind w:right="-426"/>
        <w:rPr>
          <w:rFonts w:ascii="Calibri Light" w:eastAsia="Calibri" w:hAnsi="Calibri Light" w:cs="Calibri Light"/>
          <w:b/>
          <w:sz w:val="24"/>
          <w:szCs w:val="24"/>
        </w:rPr>
      </w:pPr>
    </w:p>
    <w:p w14:paraId="409C0B40" w14:textId="77777777" w:rsidR="00B52BBF" w:rsidRPr="00155B95" w:rsidRDefault="00B52BBF" w:rsidP="00377982">
      <w:pPr>
        <w:shd w:val="clear" w:color="auto" w:fill="BFBFBF" w:themeFill="background1" w:themeFillShade="BF"/>
        <w:spacing w:line="360" w:lineRule="auto"/>
        <w:ind w:left="-567" w:right="-426"/>
        <w:jc w:val="center"/>
        <w:rPr>
          <w:rFonts w:ascii="Calibri Light" w:eastAsia="Calibri" w:hAnsi="Calibri Light" w:cs="Calibri Light"/>
          <w:b/>
          <w:sz w:val="24"/>
          <w:szCs w:val="24"/>
        </w:rPr>
      </w:pPr>
      <w:r w:rsidRPr="00155B95">
        <w:rPr>
          <w:rFonts w:ascii="Calibri Light" w:eastAsia="Calibri" w:hAnsi="Calibri Light" w:cs="Calibri Light"/>
          <w:b/>
          <w:sz w:val="24"/>
          <w:szCs w:val="24"/>
        </w:rPr>
        <w:t>WYKAZ POTENCJAŁU TECHNICZNEGO</w:t>
      </w:r>
    </w:p>
    <w:p w14:paraId="3D686D64" w14:textId="1A4B752D" w:rsidR="00B52BBF" w:rsidRPr="00155B95" w:rsidRDefault="00B52BBF" w:rsidP="00377982">
      <w:pPr>
        <w:ind w:right="-426"/>
        <w:jc w:val="both"/>
        <w:rPr>
          <w:rFonts w:ascii="Calibri Light" w:eastAsia="Calibri" w:hAnsi="Calibri Light" w:cs="Calibri Light"/>
          <w:sz w:val="24"/>
          <w:szCs w:val="24"/>
        </w:rPr>
      </w:pPr>
      <w:r w:rsidRPr="00155B95">
        <w:rPr>
          <w:rFonts w:ascii="Calibri Light" w:eastAsia="Calibri" w:hAnsi="Calibri Light" w:cs="Calibri Light"/>
          <w:sz w:val="24"/>
          <w:szCs w:val="24"/>
        </w:rPr>
        <w:t>Składając ofertę w przetargu nieograniczonym na</w:t>
      </w:r>
      <w:r w:rsidRPr="00155B95">
        <w:rPr>
          <w:rFonts w:ascii="Calibri Light" w:eastAsia="Calibri" w:hAnsi="Calibri Light" w:cs="Calibri Light"/>
          <w:b/>
          <w:sz w:val="24"/>
          <w:szCs w:val="24"/>
        </w:rPr>
        <w:t xml:space="preserve"> „</w:t>
      </w:r>
      <w:r w:rsidR="00CD4296" w:rsidRPr="00155B95">
        <w:rPr>
          <w:rFonts w:ascii="Calibri Light" w:eastAsia="Calibri" w:hAnsi="Calibri Light" w:cs="Calibri Light"/>
          <w:b/>
          <w:sz w:val="24"/>
          <w:szCs w:val="24"/>
        </w:rPr>
        <w:t>Świadczenie usług w zakresie publicznego transportu zbiorowego o charakterze użyteczności publicznej w gminnych autobusowych przewozach pasażerskich na terenie Gminy Nasielsk</w:t>
      </w:r>
      <w:r w:rsidRPr="00155B95">
        <w:rPr>
          <w:rFonts w:ascii="Calibri Light" w:eastAsia="Calibri" w:hAnsi="Calibri Light" w:cs="Calibri Light"/>
          <w:b/>
          <w:sz w:val="24"/>
          <w:szCs w:val="24"/>
        </w:rPr>
        <w:t xml:space="preserve">”, </w:t>
      </w:r>
      <w:r w:rsidRPr="00155B95">
        <w:rPr>
          <w:rFonts w:ascii="Calibri Light" w:eastAsia="Calibri" w:hAnsi="Calibri Light" w:cs="Calibri Light"/>
          <w:sz w:val="24"/>
          <w:szCs w:val="24"/>
        </w:rPr>
        <w:t>oświadczamy, że dysponujemy w pełni sprawną jednostką sprzętową niezbędną do należytego wykonania przedmiotu niniejszego zamówienia, tj.:</w:t>
      </w: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2141"/>
        <w:gridCol w:w="1749"/>
        <w:gridCol w:w="1283"/>
        <w:gridCol w:w="1843"/>
        <w:gridCol w:w="1662"/>
      </w:tblGrid>
      <w:tr w:rsidR="00B52BBF" w:rsidRPr="00155B95" w14:paraId="4A64270F" w14:textId="77777777" w:rsidTr="00377982">
        <w:trPr>
          <w:jc w:val="center"/>
        </w:trPr>
        <w:tc>
          <w:tcPr>
            <w:tcW w:w="601" w:type="dxa"/>
            <w:vAlign w:val="center"/>
          </w:tcPr>
          <w:p w14:paraId="6A3978AE" w14:textId="77777777" w:rsidR="00B52BBF" w:rsidRPr="00155B95" w:rsidRDefault="00B52BBF" w:rsidP="0037798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55B95"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  <w:t>LP.</w:t>
            </w:r>
          </w:p>
        </w:tc>
        <w:tc>
          <w:tcPr>
            <w:tcW w:w="2141" w:type="dxa"/>
            <w:vAlign w:val="center"/>
          </w:tcPr>
          <w:p w14:paraId="39D7A5DF" w14:textId="77777777" w:rsidR="00B52BBF" w:rsidRPr="00155B95" w:rsidRDefault="00B52BBF" w:rsidP="0037798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55B95"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  <w:t>MARKA POJAZDU ORAZ NR REJESTRACYJNY</w:t>
            </w:r>
          </w:p>
        </w:tc>
        <w:tc>
          <w:tcPr>
            <w:tcW w:w="1749" w:type="dxa"/>
            <w:vAlign w:val="center"/>
          </w:tcPr>
          <w:p w14:paraId="21031CC1" w14:textId="77777777" w:rsidR="00B52BBF" w:rsidRPr="00155B95" w:rsidRDefault="00B52BBF" w:rsidP="0037798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55B95"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  <w:t>TERMIN WAŻNOŚCI BADANIA TECHNICZNEGO POJAZDU</w:t>
            </w:r>
          </w:p>
        </w:tc>
        <w:tc>
          <w:tcPr>
            <w:tcW w:w="1283" w:type="dxa"/>
            <w:vAlign w:val="center"/>
          </w:tcPr>
          <w:p w14:paraId="0F72C932" w14:textId="77777777" w:rsidR="00B52BBF" w:rsidRPr="00155B95" w:rsidRDefault="00B52BBF" w:rsidP="0037798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55B95"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  <w:t>ROK PRODUKCJI</w:t>
            </w:r>
          </w:p>
        </w:tc>
        <w:tc>
          <w:tcPr>
            <w:tcW w:w="1843" w:type="dxa"/>
            <w:vAlign w:val="center"/>
          </w:tcPr>
          <w:p w14:paraId="419D35AA" w14:textId="77777777" w:rsidR="00B52BBF" w:rsidRPr="00155B95" w:rsidRDefault="00B52BBF" w:rsidP="0037798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55B95"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  <w:t>WYPOSAŻENIE DODATKOWE ZWIĘKSZAJĄCE BEZPIECZEŃSTWO</w:t>
            </w:r>
          </w:p>
        </w:tc>
        <w:tc>
          <w:tcPr>
            <w:tcW w:w="1662" w:type="dxa"/>
            <w:vAlign w:val="center"/>
          </w:tcPr>
          <w:p w14:paraId="4720A4EE" w14:textId="2121AA84" w:rsidR="00B52BBF" w:rsidRPr="00155B95" w:rsidRDefault="00B52BBF" w:rsidP="0037798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55B95"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  <w:t xml:space="preserve">PODSTAWA DYSPONOWANIA </w:t>
            </w:r>
            <w:r w:rsidR="00155B95"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  <w:t>POJAZDEM</w:t>
            </w:r>
          </w:p>
        </w:tc>
      </w:tr>
      <w:tr w:rsidR="00B52BBF" w:rsidRPr="00155B95" w14:paraId="418D60E9" w14:textId="77777777" w:rsidTr="00377982">
        <w:trPr>
          <w:jc w:val="center"/>
        </w:trPr>
        <w:tc>
          <w:tcPr>
            <w:tcW w:w="601" w:type="dxa"/>
          </w:tcPr>
          <w:p w14:paraId="7F3B5A2A" w14:textId="77777777" w:rsidR="00B52BBF" w:rsidRPr="00155B95" w:rsidRDefault="00B52BBF" w:rsidP="000F6276">
            <w:pPr>
              <w:spacing w:before="120" w:after="0" w:line="288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55B95">
              <w:rPr>
                <w:rFonts w:ascii="Calibri Light" w:eastAsia="Times New Roman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2141" w:type="dxa"/>
          </w:tcPr>
          <w:p w14:paraId="22FEF6CB" w14:textId="77777777" w:rsidR="00B52BBF" w:rsidRPr="00155B95" w:rsidRDefault="00B52BBF" w:rsidP="000F6276">
            <w:pPr>
              <w:spacing w:before="120" w:after="0" w:line="288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1749" w:type="dxa"/>
          </w:tcPr>
          <w:p w14:paraId="2A4E9533" w14:textId="77777777" w:rsidR="00B52BBF" w:rsidRPr="00155B95" w:rsidRDefault="00B52BBF" w:rsidP="000F6276">
            <w:pPr>
              <w:spacing w:before="120" w:after="0" w:line="288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1283" w:type="dxa"/>
          </w:tcPr>
          <w:p w14:paraId="23BE9BFF" w14:textId="77777777" w:rsidR="00B52BBF" w:rsidRPr="00155B95" w:rsidRDefault="00B52BBF" w:rsidP="000F6276">
            <w:pPr>
              <w:spacing w:before="120" w:after="0" w:line="288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7350A3" w14:textId="77777777" w:rsidR="00B52BBF" w:rsidRPr="00155B95" w:rsidRDefault="00B52BBF" w:rsidP="000F6276">
            <w:pPr>
              <w:spacing w:before="120" w:after="0" w:line="288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1662" w:type="dxa"/>
          </w:tcPr>
          <w:p w14:paraId="7CE97698" w14:textId="77777777" w:rsidR="00377982" w:rsidRPr="00155B95" w:rsidRDefault="00377982" w:rsidP="00377982">
            <w:pPr>
              <w:spacing w:before="120" w:after="0" w:line="240" w:lineRule="auto"/>
              <w:rPr>
                <w:rFonts w:ascii="Calibri Light" w:eastAsia="Times New Roman" w:hAnsi="Calibri Light" w:cs="Calibri Light"/>
              </w:rPr>
            </w:pPr>
            <w:r w:rsidRPr="00155B95">
              <w:rPr>
                <w:rFonts w:ascii="Calibri Light" w:eastAsia="Times New Roman" w:hAnsi="Calibri Light" w:cs="Calibri Light"/>
              </w:rPr>
              <w:t>zasób własny/zasób innych podmiotów*</w:t>
            </w:r>
          </w:p>
          <w:p w14:paraId="2377AF50" w14:textId="77777777" w:rsidR="00B52BBF" w:rsidRPr="00155B95" w:rsidRDefault="00377982" w:rsidP="00377982">
            <w:pPr>
              <w:spacing w:before="120"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</w:rPr>
            </w:pPr>
            <w:r w:rsidRPr="00155B95">
              <w:rPr>
                <w:rFonts w:ascii="Calibri Light" w:eastAsia="Times New Roman" w:hAnsi="Calibri Light" w:cs="Calibri Light"/>
                <w:i/>
                <w:color w:val="FF0000"/>
                <w:sz w:val="16"/>
                <w:szCs w:val="16"/>
              </w:rPr>
              <w:t>skreślić nieodpowiednie </w:t>
            </w:r>
          </w:p>
        </w:tc>
      </w:tr>
      <w:tr w:rsidR="00377982" w:rsidRPr="00155B95" w14:paraId="215F1796" w14:textId="77777777" w:rsidTr="00377982">
        <w:trPr>
          <w:jc w:val="center"/>
        </w:trPr>
        <w:tc>
          <w:tcPr>
            <w:tcW w:w="601" w:type="dxa"/>
          </w:tcPr>
          <w:p w14:paraId="67CBA41B" w14:textId="77777777" w:rsidR="00377982" w:rsidRPr="00155B95" w:rsidRDefault="00377982" w:rsidP="000F6276">
            <w:pPr>
              <w:spacing w:before="120" w:after="0" w:line="288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2141" w:type="dxa"/>
          </w:tcPr>
          <w:p w14:paraId="0A639B5E" w14:textId="77777777" w:rsidR="00377982" w:rsidRPr="00155B95" w:rsidRDefault="00377982" w:rsidP="000F6276">
            <w:pPr>
              <w:spacing w:before="120" w:after="0" w:line="288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1749" w:type="dxa"/>
          </w:tcPr>
          <w:p w14:paraId="2A4C2CC8" w14:textId="77777777" w:rsidR="00377982" w:rsidRPr="00155B95" w:rsidRDefault="00377982" w:rsidP="000F6276">
            <w:pPr>
              <w:spacing w:before="120" w:after="0" w:line="288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1283" w:type="dxa"/>
          </w:tcPr>
          <w:p w14:paraId="475EC102" w14:textId="77777777" w:rsidR="00377982" w:rsidRPr="00155B95" w:rsidRDefault="00377982" w:rsidP="000F6276">
            <w:pPr>
              <w:spacing w:before="120" w:after="0" w:line="288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1F4717" w14:textId="77777777" w:rsidR="00377982" w:rsidRPr="00155B95" w:rsidRDefault="00377982" w:rsidP="000F6276">
            <w:pPr>
              <w:spacing w:before="120" w:after="0" w:line="288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1662" w:type="dxa"/>
          </w:tcPr>
          <w:p w14:paraId="5FF6FD45" w14:textId="77777777" w:rsidR="00377982" w:rsidRPr="00155B95" w:rsidRDefault="00377982" w:rsidP="00377982">
            <w:pPr>
              <w:spacing w:before="120" w:after="0" w:line="288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58188EF6" w14:textId="77777777" w:rsidR="00B52BBF" w:rsidRPr="00155B95" w:rsidRDefault="00B52BBF" w:rsidP="00B52BBF">
      <w:pPr>
        <w:spacing w:after="0" w:line="360" w:lineRule="auto"/>
        <w:ind w:left="-567" w:right="-426"/>
        <w:jc w:val="both"/>
        <w:rPr>
          <w:rFonts w:ascii="Calibri Light" w:eastAsia="Calibri" w:hAnsi="Calibri Light" w:cs="Calibri Light"/>
          <w:sz w:val="24"/>
          <w:szCs w:val="24"/>
          <w:vertAlign w:val="superscript"/>
        </w:rPr>
      </w:pPr>
    </w:p>
    <w:p w14:paraId="4131596B" w14:textId="09504688" w:rsidR="00B52BBF" w:rsidRPr="00155B95" w:rsidRDefault="00B52BBF" w:rsidP="00B52BBF">
      <w:pPr>
        <w:spacing w:after="0" w:line="240" w:lineRule="auto"/>
        <w:ind w:left="-567" w:right="-426"/>
        <w:jc w:val="both"/>
        <w:rPr>
          <w:rFonts w:ascii="Calibri Light" w:eastAsia="Calibri" w:hAnsi="Calibri Light" w:cs="Calibri Light"/>
          <w:sz w:val="24"/>
          <w:szCs w:val="24"/>
          <w:vertAlign w:val="superscript"/>
        </w:rPr>
      </w:pPr>
      <w:r w:rsidRPr="00155B95">
        <w:rPr>
          <w:rFonts w:ascii="Calibri Light" w:eastAsia="Calibri" w:hAnsi="Calibri Light" w:cs="Calibri Light"/>
          <w:sz w:val="24"/>
          <w:szCs w:val="24"/>
          <w:vertAlign w:val="superscript"/>
        </w:rPr>
        <w:t>*W przypadku, gdy pojazd stanowi zasób innego podmiotu Zamawiający wymaga, aby Wykonawca udowodnił, iż będzie dysponował tym zasobem w</w:t>
      </w:r>
      <w:r w:rsidR="00155B95">
        <w:rPr>
          <w:rFonts w:ascii="Calibri Light" w:eastAsia="Calibri" w:hAnsi="Calibri Light" w:cs="Calibri Light"/>
          <w:sz w:val="24"/>
          <w:szCs w:val="24"/>
          <w:vertAlign w:val="superscript"/>
        </w:rPr>
        <w:t> </w:t>
      </w:r>
      <w:r w:rsidRPr="00155B95">
        <w:rPr>
          <w:rFonts w:ascii="Calibri Light" w:eastAsia="Calibri" w:hAnsi="Calibri Light" w:cs="Calibri Light"/>
          <w:sz w:val="24"/>
          <w:szCs w:val="24"/>
          <w:vertAlign w:val="superscript"/>
        </w:rPr>
        <w:t>szczególności przedstawiając pisemne zobowiązanie podmiotu, który udostępnił swój zasób w postaci pojazdu.</w:t>
      </w:r>
    </w:p>
    <w:p w14:paraId="1D4046D9" w14:textId="77777777" w:rsidR="00B52BBF" w:rsidRPr="00155B95" w:rsidRDefault="00B52BBF" w:rsidP="00B52BBF">
      <w:pPr>
        <w:spacing w:after="0" w:line="360" w:lineRule="auto"/>
        <w:ind w:left="-567" w:right="-426"/>
        <w:jc w:val="both"/>
        <w:rPr>
          <w:rFonts w:ascii="Calibri Light" w:eastAsia="Calibri" w:hAnsi="Calibri Light" w:cs="Calibri Light"/>
          <w:sz w:val="24"/>
          <w:szCs w:val="24"/>
          <w:vertAlign w:val="superscript"/>
        </w:rPr>
      </w:pPr>
    </w:p>
    <w:p w14:paraId="45EAB8AA" w14:textId="77777777" w:rsidR="00B52BBF" w:rsidRPr="00155B95" w:rsidRDefault="00B52BBF" w:rsidP="00B52BBF">
      <w:pPr>
        <w:spacing w:after="0" w:line="360" w:lineRule="auto"/>
        <w:ind w:left="-567" w:right="-426"/>
        <w:jc w:val="both"/>
        <w:rPr>
          <w:rFonts w:ascii="Calibri Light" w:eastAsia="Calibri" w:hAnsi="Calibri Light" w:cs="Calibri Light"/>
          <w:sz w:val="24"/>
          <w:szCs w:val="24"/>
          <w:vertAlign w:val="superscript"/>
        </w:rPr>
      </w:pPr>
    </w:p>
    <w:p w14:paraId="58BB36AF" w14:textId="77777777" w:rsidR="00B52BBF" w:rsidRPr="00155B95" w:rsidRDefault="00B52BBF" w:rsidP="00B52BBF">
      <w:pPr>
        <w:ind w:right="-426"/>
        <w:jc w:val="both"/>
        <w:rPr>
          <w:rFonts w:ascii="Calibri Light" w:eastAsia="Calibri" w:hAnsi="Calibri Light" w:cs="Calibri Light"/>
          <w:sz w:val="24"/>
          <w:szCs w:val="24"/>
        </w:rPr>
      </w:pPr>
    </w:p>
    <w:p w14:paraId="212DCB1E" w14:textId="77777777" w:rsidR="00142308" w:rsidRPr="00155B95" w:rsidRDefault="00142308">
      <w:pPr>
        <w:rPr>
          <w:rFonts w:ascii="Calibri Light" w:hAnsi="Calibri Light" w:cs="Calibri Light"/>
          <w:sz w:val="24"/>
          <w:szCs w:val="24"/>
        </w:rPr>
      </w:pPr>
    </w:p>
    <w:sectPr w:rsidR="00142308" w:rsidRPr="00155B95" w:rsidSect="00B65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BBF"/>
    <w:rsid w:val="00142308"/>
    <w:rsid w:val="00155B95"/>
    <w:rsid w:val="001B100C"/>
    <w:rsid w:val="00377982"/>
    <w:rsid w:val="004A4681"/>
    <w:rsid w:val="006F69CF"/>
    <w:rsid w:val="009770E5"/>
    <w:rsid w:val="009C5638"/>
    <w:rsid w:val="009E68B1"/>
    <w:rsid w:val="00B52BBF"/>
    <w:rsid w:val="00B65AE3"/>
    <w:rsid w:val="00CD4296"/>
    <w:rsid w:val="00D61AF6"/>
    <w:rsid w:val="00E27DB2"/>
    <w:rsid w:val="00F8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FB99"/>
  <w15:docId w15:val="{6E303EA1-9D39-434C-B8F5-C4FCAB85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Nasielsk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GNSK</dc:creator>
  <cp:lastModifiedBy>Joanna Prusinowska</cp:lastModifiedBy>
  <cp:revision>2</cp:revision>
  <dcterms:created xsi:type="dcterms:W3CDTF">2023-09-21T07:54:00Z</dcterms:created>
  <dcterms:modified xsi:type="dcterms:W3CDTF">2023-09-21T07:54:00Z</dcterms:modified>
</cp:coreProperties>
</file>