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97DA" w14:textId="4C301399" w:rsidR="006971BD" w:rsidRDefault="006971BD" w:rsidP="00734873">
      <w:pPr>
        <w:pStyle w:val="Standard"/>
        <w:spacing w:after="120"/>
        <w:rPr>
          <w:rStyle w:val="Uwydatnienie"/>
        </w:rPr>
      </w:pPr>
    </w:p>
    <w:p w14:paraId="6B6CBAB5" w14:textId="77777777" w:rsidR="00EE3DED" w:rsidRPr="00BA2D05" w:rsidRDefault="00EE3DED" w:rsidP="00734873">
      <w:pPr>
        <w:pStyle w:val="Standard"/>
        <w:spacing w:after="120"/>
        <w:rPr>
          <w:rStyle w:val="Uwydatnienie"/>
        </w:rPr>
      </w:pPr>
    </w:p>
    <w:p w14:paraId="4CE96C9F" w14:textId="08D5E422" w:rsidR="00734873" w:rsidRPr="00B32CEE" w:rsidRDefault="00734873" w:rsidP="00734873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F63765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14:paraId="31F8F537" w14:textId="77777777" w:rsidR="00734873" w:rsidRPr="00B32CEE" w:rsidRDefault="0083236A" w:rsidP="00734873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14:paraId="36E41693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742C5D7" w14:textId="0B7DA973"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1D3E57">
        <w:rPr>
          <w:rFonts w:ascii="Arial Narrow" w:hAnsi="Arial Narrow" w:cs="Times New Roman"/>
          <w:b/>
          <w:color w:val="000000"/>
          <w:sz w:val="24"/>
          <w:szCs w:val="24"/>
        </w:rPr>
        <w:t>8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7CCA4C9C" w14:textId="6F8FA153" w:rsidR="00BA2D05" w:rsidRPr="001D3E57" w:rsidRDefault="00734873" w:rsidP="00BA2D05">
      <w:pPr>
        <w:pStyle w:val="Nagwek"/>
        <w:rPr>
          <w:b/>
          <w:bCs/>
          <w:color w:val="17365D" w:themeColor="text2" w:themeShade="BF"/>
        </w:rPr>
      </w:pPr>
      <w:r w:rsidRPr="00B32CEE">
        <w:rPr>
          <w:rFonts w:ascii="Arial Narrow" w:hAnsi="Arial Narrow"/>
          <w:color w:val="000000"/>
        </w:rPr>
        <w:t>dot. postępowani</w:t>
      </w:r>
      <w:r w:rsidR="006971BD">
        <w:rPr>
          <w:rFonts w:ascii="Arial Narrow" w:hAnsi="Arial Narrow"/>
          <w:color w:val="000000"/>
        </w:rPr>
        <w:t xml:space="preserve">a: </w:t>
      </w:r>
      <w:r w:rsidR="001D3E57" w:rsidRPr="001D3E57">
        <w:rPr>
          <w:rFonts w:ascii="Arial Narrow" w:hAnsi="Arial Narrow"/>
          <w:b/>
          <w:bCs/>
          <w:color w:val="17365D" w:themeColor="text2" w:themeShade="BF"/>
        </w:rPr>
        <w:t xml:space="preserve">Przebudowa placu zabaw w Smólsku </w:t>
      </w:r>
      <w:r w:rsidR="00BA2D05" w:rsidRPr="001D3E57">
        <w:rPr>
          <w:rFonts w:ascii="Arial Narrow" w:hAnsi="Arial Narrow"/>
          <w:b/>
          <w:bCs/>
          <w:i/>
          <w:color w:val="17365D" w:themeColor="text2" w:themeShade="BF"/>
          <w:sz w:val="22"/>
          <w:szCs w:val="22"/>
        </w:rPr>
        <w:t xml:space="preserve"> </w:t>
      </w:r>
    </w:p>
    <w:p w14:paraId="062A619F" w14:textId="77E9FAEC" w:rsidR="0083236A" w:rsidRPr="00B32CEE" w:rsidRDefault="0083236A" w:rsidP="00BA2D05">
      <w:pPr>
        <w:pStyle w:val="Nagwek"/>
        <w:rPr>
          <w:rFonts w:ascii="Arial Narrow" w:eastAsia="Arial Narrow" w:hAnsi="Arial Narrow"/>
          <w:b/>
          <w:iCs/>
          <w:lang w:eastAsia="zh-CN"/>
        </w:rPr>
      </w:pPr>
    </w:p>
    <w:p w14:paraId="22EFD313" w14:textId="77777777" w:rsidR="0083236A" w:rsidRPr="00B32CEE" w:rsidRDefault="0083236A" w:rsidP="0083236A">
      <w:pPr>
        <w:pStyle w:val="Tekstpodstawowy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14:paraId="65815039" w14:textId="77777777" w:rsidR="00734873" w:rsidRPr="00B32CEE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</w:p>
    <w:p w14:paraId="2CEF901F" w14:textId="77777777" w:rsidR="00726D18" w:rsidRPr="00B32CEE" w:rsidRDefault="00726D18" w:rsidP="00603F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7D78C0F0" w14:textId="77777777" w:rsidR="00734873" w:rsidRPr="00302843" w:rsidRDefault="0073487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b/>
          <w:bCs/>
          <w:color w:val="000000"/>
        </w:rPr>
        <w:t xml:space="preserve"> </w:t>
      </w:r>
      <w:r w:rsidR="00302843"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1C8EA290" w14:textId="7D4C9DB6"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14:paraId="7E715FD5" w14:textId="77777777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F2D08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F40A8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NAZWA KONTRAKTU (wyszczególnienie przedmiotu – branża)</w:t>
            </w:r>
            <w:r w:rsidR="001D3EDE"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04214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Zamawiający/</w:t>
            </w:r>
          </w:p>
          <w:p w14:paraId="2BC3B2F6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55BF7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</w:p>
          <w:p w14:paraId="0195C8FC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MIEJSCE</w:t>
            </w:r>
          </w:p>
          <w:p w14:paraId="6A4C0C23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A9B72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A259A" w14:textId="77777777" w:rsidR="00734873" w:rsidRPr="001D3E57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1D3E57">
              <w:rPr>
                <w:rFonts w:ascii="Arial Narrow" w:hAnsi="Arial Narrow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WARTOŚĆ KONTRAKTU</w:t>
            </w:r>
          </w:p>
        </w:tc>
      </w:tr>
      <w:tr w:rsidR="00734873" w:rsidRPr="00B32CEE" w14:paraId="2E306A3F" w14:textId="77777777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66BE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A08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C5CAB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BEF1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9DE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6582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79BB604D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8AE7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9817D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811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F95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677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95F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6EADCA8E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A762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3FD6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319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400D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003AE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A0C1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C409662" w14:textId="010BD512"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co najmniej </w:t>
      </w:r>
      <w:r w:rsidR="0021125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dwie roboty budowlane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</w:p>
    <w:p w14:paraId="74D5FD8C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06CDCCB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B5F382D" w14:textId="77777777" w:rsidR="00734873" w:rsidRPr="00B32CEE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0EFB0DC9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</w:t>
      </w:r>
    </w:p>
    <w:p w14:paraId="57960069" w14:textId="77777777" w:rsidR="00A414C7" w:rsidRPr="00B32CEE" w:rsidRDefault="00A414C7">
      <w:pPr>
        <w:rPr>
          <w:rFonts w:ascii="Arial Narrow" w:hAnsi="Arial Narrow"/>
        </w:rPr>
      </w:pPr>
    </w:p>
    <w:sectPr w:rsidR="00A414C7" w:rsidRPr="00B32CEE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99B1" w14:textId="77777777" w:rsidR="00C37560" w:rsidRDefault="00C37560" w:rsidP="006971BD">
      <w:r>
        <w:separator/>
      </w:r>
    </w:p>
  </w:endnote>
  <w:endnote w:type="continuationSeparator" w:id="0">
    <w:p w14:paraId="2687EF1A" w14:textId="77777777" w:rsidR="00C37560" w:rsidRDefault="00C37560" w:rsidP="006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595" w14:textId="77777777" w:rsidR="00C37560" w:rsidRDefault="00C37560" w:rsidP="006971BD">
      <w:r>
        <w:separator/>
      </w:r>
    </w:p>
  </w:footnote>
  <w:footnote w:type="continuationSeparator" w:id="0">
    <w:p w14:paraId="15ABDFB3" w14:textId="77777777" w:rsidR="00C37560" w:rsidRDefault="00C37560" w:rsidP="0069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E61A" w14:textId="074FBBE5" w:rsidR="00EE3DED" w:rsidRDefault="00EE3DED" w:rsidP="00BD063E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r w:rsidRPr="007B1E7F">
      <w:rPr>
        <w:rFonts w:ascii="Arial Narrow" w:hAnsi="Arial Narrow"/>
        <w:noProof/>
      </w:rPr>
      <w:drawing>
        <wp:anchor distT="0" distB="0" distL="114300" distR="114300" simplePos="0" relativeHeight="251663360" behindDoc="1" locked="0" layoutInCell="1" allowOverlap="1" wp14:anchorId="75DB8DC1" wp14:editId="18E7E5E2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E7F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14AE7B58" wp14:editId="1CEAA428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E7F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4440D0D2" wp14:editId="103874C8">
          <wp:simplePos x="0" y="0"/>
          <wp:positionH relativeFrom="margin">
            <wp:align>left</wp:align>
          </wp:positionH>
          <wp:positionV relativeFrom="paragraph">
            <wp:posOffset>-222885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223DC" w14:textId="704AF96D" w:rsidR="00EE3DED" w:rsidRDefault="00EE3DED" w:rsidP="00BD063E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2861A96B" w14:textId="7C52053B" w:rsidR="00EE3DED" w:rsidRDefault="00EE3DED" w:rsidP="00EE3DED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</w:t>
    </w:r>
  </w:p>
  <w:p w14:paraId="4895318B" w14:textId="7788EEF5" w:rsidR="00EE3DED" w:rsidRDefault="00EE3DED" w:rsidP="00EE3DED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</w:t>
    </w:r>
  </w:p>
  <w:p w14:paraId="2993EBBB" w14:textId="77777777" w:rsidR="00EE3DED" w:rsidRDefault="00EE3DED" w:rsidP="00EE3DED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650EBC47" w14:textId="70A86493" w:rsidR="006971BD" w:rsidRDefault="006971BD" w:rsidP="00BD063E">
    <w:pPr>
      <w:pStyle w:val="Nagwek"/>
      <w:jc w:val="center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BD063E">
      <w:rPr>
        <w:rFonts w:ascii="Arial Narrow" w:hAnsi="Arial Narrow"/>
        <w:b/>
        <w:color w:val="002060"/>
        <w:sz w:val="22"/>
        <w:szCs w:val="22"/>
      </w:rPr>
      <w:t>8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BD063E">
      <w:rPr>
        <w:rFonts w:ascii="Arial Narrow" w:hAnsi="Arial Narrow"/>
        <w:b/>
        <w:color w:val="002060"/>
        <w:sz w:val="22"/>
        <w:szCs w:val="22"/>
      </w:rPr>
      <w:t xml:space="preserve">Przebudowa placu zabaw </w:t>
    </w:r>
    <w:r w:rsidR="00BA2D05">
      <w:rPr>
        <w:rFonts w:ascii="Arial Narrow" w:hAnsi="Arial Narrow"/>
        <w:b/>
        <w:i/>
        <w:color w:val="002060"/>
        <w:sz w:val="22"/>
        <w:szCs w:val="22"/>
      </w:rPr>
      <w:t xml:space="preserve"> w </w:t>
    </w:r>
    <w:r w:rsidR="00BD063E">
      <w:rPr>
        <w:rFonts w:ascii="Arial Narrow" w:hAnsi="Arial Narrow"/>
        <w:b/>
        <w:i/>
        <w:color w:val="002060"/>
        <w:sz w:val="22"/>
        <w:szCs w:val="22"/>
      </w:rPr>
      <w:t>Smólsku</w:t>
    </w:r>
  </w:p>
  <w:p w14:paraId="072757A3" w14:textId="77777777" w:rsidR="00EE3DED" w:rsidRDefault="00EE3DED" w:rsidP="00BD06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3"/>
    <w:rsid w:val="001C7979"/>
    <w:rsid w:val="001D3E57"/>
    <w:rsid w:val="001D3EDE"/>
    <w:rsid w:val="0021125F"/>
    <w:rsid w:val="00302843"/>
    <w:rsid w:val="003F3F10"/>
    <w:rsid w:val="004F0360"/>
    <w:rsid w:val="00603F9E"/>
    <w:rsid w:val="006438C2"/>
    <w:rsid w:val="006971BD"/>
    <w:rsid w:val="00714C1F"/>
    <w:rsid w:val="00726D18"/>
    <w:rsid w:val="00734873"/>
    <w:rsid w:val="00735995"/>
    <w:rsid w:val="007D6A6F"/>
    <w:rsid w:val="007D77E9"/>
    <w:rsid w:val="007E17AC"/>
    <w:rsid w:val="008311E1"/>
    <w:rsid w:val="0083236A"/>
    <w:rsid w:val="008A1201"/>
    <w:rsid w:val="008C6161"/>
    <w:rsid w:val="00906262"/>
    <w:rsid w:val="00913675"/>
    <w:rsid w:val="00A414C7"/>
    <w:rsid w:val="00A8051B"/>
    <w:rsid w:val="00AB1C90"/>
    <w:rsid w:val="00AD0D76"/>
    <w:rsid w:val="00AE36E0"/>
    <w:rsid w:val="00AF40FA"/>
    <w:rsid w:val="00B32CEE"/>
    <w:rsid w:val="00B412FB"/>
    <w:rsid w:val="00B50CA2"/>
    <w:rsid w:val="00BA2D05"/>
    <w:rsid w:val="00BD063E"/>
    <w:rsid w:val="00C360BB"/>
    <w:rsid w:val="00C37560"/>
    <w:rsid w:val="00C6387D"/>
    <w:rsid w:val="00CC45CA"/>
    <w:rsid w:val="00D251C0"/>
    <w:rsid w:val="00D432E6"/>
    <w:rsid w:val="00DE4C8F"/>
    <w:rsid w:val="00E560D1"/>
    <w:rsid w:val="00E56D2C"/>
    <w:rsid w:val="00E66236"/>
    <w:rsid w:val="00EC6848"/>
    <w:rsid w:val="00ED3438"/>
    <w:rsid w:val="00EE3DED"/>
    <w:rsid w:val="00F63765"/>
    <w:rsid w:val="00F645EE"/>
    <w:rsid w:val="00F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30288"/>
  <w15:docId w15:val="{36FAA0EF-8BEB-4CEA-878A-2F81864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BA2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6</cp:revision>
  <dcterms:created xsi:type="dcterms:W3CDTF">2021-05-25T09:11:00Z</dcterms:created>
  <dcterms:modified xsi:type="dcterms:W3CDTF">2021-05-26T09:37:00Z</dcterms:modified>
</cp:coreProperties>
</file>