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C06" w14:textId="32942B48" w:rsidR="000917E3" w:rsidRDefault="000917E3" w:rsidP="003022C0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3D40124B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737458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1F404174" w:rsidR="00EC3012" w:rsidRPr="00844231" w:rsidRDefault="00EC3012" w:rsidP="00EC3012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Bydgoszcz, dn. </w:t>
      </w:r>
      <w:r w:rsid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>29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44231"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11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F3162F"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14:paraId="2D356E3B" w14:textId="538CA45F" w:rsidR="00EC3012" w:rsidRPr="00844231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UKW/DZP-282-ZO-</w:t>
      </w:r>
      <w:r w:rsidR="006475F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83</w:t>
      </w:r>
      <w:r w:rsidRPr="0084423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/202</w:t>
      </w:r>
      <w:r w:rsidR="00CF3118" w:rsidRPr="0084423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</w:p>
    <w:p w14:paraId="6385D608" w14:textId="77777777" w:rsidR="00095D75" w:rsidRPr="00844231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F7E121E" w14:textId="77777777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289DA33" w14:textId="77777777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UNIEWAŻNIENIE </w:t>
      </w:r>
    </w:p>
    <w:p w14:paraId="4D848D13" w14:textId="225E7F4D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ZAPYTANIA OFERTOWEGO </w:t>
      </w:r>
    </w:p>
    <w:p w14:paraId="7124F4BB" w14:textId="77777777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31CD9A2D" w14:textId="77777777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37A08E15" w14:textId="4E0F21A8" w:rsidR="00172A3C" w:rsidRPr="00844231" w:rsidRDefault="00172A3C" w:rsidP="00172A3C">
      <w:pPr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Uniwersytet Kazimierza Wielkiego w Bydgoszczy informuje, że  postępowanie 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o udzielenie zamówienia publicznego prowadzonego w trybie Zapytania Ofertowego 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pn.: </w:t>
      </w:r>
      <w:r w:rsidR="00844231" w:rsidRPr="00844231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>„</w:t>
      </w:r>
      <w:bookmarkStart w:id="0" w:name="_Hlk132961655"/>
      <w:bookmarkStart w:id="1" w:name="_Hlk151450711"/>
      <w:r w:rsidR="006475FB" w:rsidRPr="006475FB">
        <w:rPr>
          <w:rFonts w:cs="Calibri"/>
          <w:bCs/>
          <w:i/>
          <w:iCs/>
          <w:sz w:val="20"/>
          <w:szCs w:val="20"/>
        </w:rPr>
        <w:t>Dostawa wraz z montażem</w:t>
      </w:r>
      <w:bookmarkEnd w:id="0"/>
      <w:r w:rsidR="006475FB" w:rsidRPr="006475FB">
        <w:rPr>
          <w:rFonts w:cs="Calibri"/>
          <w:bCs/>
          <w:i/>
          <w:iCs/>
          <w:sz w:val="20"/>
          <w:szCs w:val="20"/>
        </w:rPr>
        <w:t xml:space="preserve"> dygestoriów na potrzeby UKW</w:t>
      </w:r>
      <w:bookmarkEnd w:id="1"/>
      <w:r w:rsidR="00844231" w:rsidRPr="00844231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>”</w:t>
      </w:r>
      <w:r w:rsidR="00844231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zostało unieważnione.</w:t>
      </w:r>
    </w:p>
    <w:p w14:paraId="25779E63" w14:textId="77777777" w:rsidR="00172A3C" w:rsidRPr="00844231" w:rsidRDefault="00172A3C" w:rsidP="00172A3C">
      <w:pPr>
        <w:spacing w:after="0"/>
        <w:ind w:firstLine="85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03FEDF" w14:textId="0D1AC205" w:rsidR="00172A3C" w:rsidRPr="006475FB" w:rsidRDefault="00172A3C" w:rsidP="00172A3C">
      <w:pPr>
        <w:spacing w:after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u w:val="single"/>
          <w:lang w:eastAsia="pl-PL"/>
        </w:rPr>
      </w:pPr>
      <w:r w:rsidRPr="006475FB">
        <w:rPr>
          <w:rFonts w:asciiTheme="minorHAnsi" w:eastAsia="Times New Roman" w:hAnsiTheme="minorHAnsi" w:cstheme="minorHAnsi"/>
          <w:b/>
          <w:bCs/>
          <w:iCs/>
          <w:sz w:val="20"/>
          <w:szCs w:val="20"/>
          <w:u w:val="single"/>
          <w:lang w:eastAsia="pl-PL"/>
        </w:rPr>
        <w:t>Uzasadnienie:</w:t>
      </w:r>
    </w:p>
    <w:p w14:paraId="344AA489" w14:textId="2E96EF8A" w:rsidR="00172A3C" w:rsidRPr="00844231" w:rsidRDefault="00172A3C" w:rsidP="00172A3C">
      <w:pPr>
        <w:spacing w:after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</w:pPr>
    </w:p>
    <w:p w14:paraId="467FCB7A" w14:textId="056F79A5" w:rsidR="006475FB" w:rsidRPr="006475FB" w:rsidRDefault="006475FB" w:rsidP="006475FB">
      <w:pPr>
        <w:tabs>
          <w:tab w:val="left" w:pos="426"/>
          <w:tab w:val="num" w:pos="1560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przedmiotowym postępowaniu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złożone zostały </w:t>
      </w:r>
      <w:r w:rsidR="00290B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3 ważne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oferty</w:t>
      </w: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FADE3C8" w14:textId="77777777" w:rsidR="006475FB" w:rsidRPr="006475FB" w:rsidRDefault="006475FB" w:rsidP="006475FB">
      <w:pPr>
        <w:tabs>
          <w:tab w:val="left" w:pos="426"/>
          <w:tab w:val="num" w:pos="1560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3D084F0A" w14:textId="7EDA75F9" w:rsidR="006475FB" w:rsidRPr="006475FB" w:rsidRDefault="006475FB" w:rsidP="006475FB">
      <w:pPr>
        <w:tabs>
          <w:tab w:val="left" w:pos="426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475FB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Oferta nr </w:t>
      </w: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3</w:t>
      </w:r>
      <w:r w:rsidRPr="006475FB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:</w:t>
      </w: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475F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bookmarkStart w:id="2" w:name="_Hlk152144881"/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TAWO T</w:t>
      </w:r>
      <w:r w:rsidR="00C5448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deusz Flieger ul. Grochowska 12, 60-277 Poznań</w:t>
      </w:r>
    </w:p>
    <w:p w14:paraId="02CD153E" w14:textId="291772EC" w:rsidR="006475FB" w:rsidRPr="006475FB" w:rsidRDefault="006475FB" w:rsidP="006475FB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33 320,70</w:t>
      </w:r>
      <w:r w:rsidRPr="006475F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zł brutto</w:t>
      </w:r>
      <w:r w:rsidRPr="006475F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  <w:t xml:space="preserve"> </w:t>
      </w:r>
      <w:bookmarkEnd w:id="2"/>
    </w:p>
    <w:p w14:paraId="10B4A080" w14:textId="28071408" w:rsidR="006475FB" w:rsidRPr="006475FB" w:rsidRDefault="006475FB" w:rsidP="006475FB">
      <w:pPr>
        <w:tabs>
          <w:tab w:val="left" w:pos="426"/>
          <w:tab w:val="num" w:pos="1560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bookmarkStart w:id="3" w:name="_Hlk152074587"/>
      <w:r w:rsidRPr="006475FB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Oferta nr </w:t>
      </w: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4</w:t>
      </w:r>
      <w:r w:rsidRPr="006475FB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:</w:t>
      </w: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475F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DCD Lab Sp. z o. o. ul. Mosińska 9, 62-060 Stęszew</w:t>
      </w:r>
    </w:p>
    <w:p w14:paraId="5088F6F0" w14:textId="77EE3530" w:rsidR="006475FB" w:rsidRDefault="006475FB" w:rsidP="006475F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32 718,00</w:t>
      </w:r>
      <w:r w:rsidRPr="006475F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zł brutto</w:t>
      </w:r>
      <w:r w:rsidRPr="006475F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  <w:t xml:space="preserve"> </w:t>
      </w:r>
    </w:p>
    <w:p w14:paraId="7A4E6A87" w14:textId="797D053A" w:rsidR="00290B48" w:rsidRPr="006475FB" w:rsidRDefault="00290B48" w:rsidP="00290B48">
      <w:pPr>
        <w:tabs>
          <w:tab w:val="left" w:pos="426"/>
          <w:tab w:val="num" w:pos="1560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6475FB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Oferta nr </w:t>
      </w: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5</w:t>
      </w:r>
      <w:r w:rsidRPr="006475FB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:</w:t>
      </w: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475F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Fabryka Mebli </w:t>
      </w:r>
      <w:proofErr w:type="spellStart"/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Poltech</w:t>
      </w:r>
      <w:proofErr w:type="spellEnd"/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Sp. z o. o. ul. Płaska 23, 87-100 Toruń</w:t>
      </w:r>
    </w:p>
    <w:p w14:paraId="787D1432" w14:textId="1DECBB68" w:rsidR="00290B48" w:rsidRPr="00290B48" w:rsidRDefault="00290B48" w:rsidP="006475F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31 930,80 </w:t>
      </w:r>
      <w:r w:rsidRPr="006475F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zł brutto</w:t>
      </w:r>
      <w:r w:rsidRPr="006475F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  <w:t xml:space="preserve"> </w:t>
      </w:r>
    </w:p>
    <w:bookmarkEnd w:id="3"/>
    <w:p w14:paraId="0B88C0B2" w14:textId="5E0BBF02" w:rsidR="006475FB" w:rsidRPr="006475FB" w:rsidRDefault="006475FB" w:rsidP="006475F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przeznaczył na realizację zamówienia</w:t>
      </w:r>
      <w:r w:rsidR="00290B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kwotę</w:t>
      </w: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90B48">
        <w:rPr>
          <w:rFonts w:asciiTheme="minorHAnsi" w:eastAsia="Times New Roman" w:hAnsiTheme="minorHAnsi" w:cstheme="minorHAnsi"/>
          <w:sz w:val="20"/>
          <w:szCs w:val="20"/>
          <w:lang w:eastAsia="pl-PL"/>
        </w:rPr>
        <w:t>26 500,00</w:t>
      </w: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 brutto.</w:t>
      </w:r>
    </w:p>
    <w:p w14:paraId="185512F5" w14:textId="77777777" w:rsidR="006475FB" w:rsidRPr="006475FB" w:rsidRDefault="006475FB" w:rsidP="006475F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C4ED84" w14:textId="783C8F80" w:rsidR="006475FB" w:rsidRDefault="006475FB" w:rsidP="006475F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>W związku z powyższym  oferty złożon</w:t>
      </w:r>
      <w:r w:rsidR="00290B48"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niniejszym postępowaniu znacznie przewyższ</w:t>
      </w:r>
      <w:r w:rsidR="00290B48">
        <w:rPr>
          <w:rFonts w:asciiTheme="minorHAnsi" w:eastAsia="Times New Roman" w:hAnsiTheme="minorHAnsi" w:cstheme="minorHAnsi"/>
          <w:sz w:val="20"/>
          <w:szCs w:val="20"/>
          <w:lang w:eastAsia="pl-PL"/>
        </w:rPr>
        <w:t>ają</w:t>
      </w: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kwotę jaką Zamawiający przeznaczył na sfinansowanie</w:t>
      </w:r>
      <w:r w:rsidR="00290B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475FB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przedmiotowego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465A1065" w14:textId="77777777" w:rsidR="002C16A1" w:rsidRDefault="002C16A1" w:rsidP="006475F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F86F9F" w14:textId="2CAAFAE1" w:rsidR="002C16A1" w:rsidRDefault="002C16A1" w:rsidP="006475F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Mając na uwadze powyższe</w:t>
      </w:r>
      <w:r w:rsidRPr="002C16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Zamawiający unieważnił  postępowani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e.</w:t>
      </w:r>
    </w:p>
    <w:p w14:paraId="35CD93C5" w14:textId="18DEE508" w:rsidR="00290B48" w:rsidRPr="006475FB" w:rsidRDefault="00290B48" w:rsidP="006475F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AABB51" w14:textId="77777777" w:rsidR="00290B48" w:rsidRPr="00290B48" w:rsidRDefault="00290B48" w:rsidP="00290B48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90B48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Pozostałe oferty złożone w postępowaniu:</w:t>
      </w:r>
    </w:p>
    <w:p w14:paraId="6F705DD1" w14:textId="62935B97" w:rsidR="00172A3C" w:rsidRPr="006475FB" w:rsidRDefault="00172A3C" w:rsidP="00172A3C">
      <w:pPr>
        <w:spacing w:after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</w:pPr>
    </w:p>
    <w:tbl>
      <w:tblPr>
        <w:tblpPr w:leftFromText="141" w:rightFromText="141" w:bottomFromText="200" w:vertAnchor="page" w:horzAnchor="margin" w:tblpY="1396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6"/>
        <w:gridCol w:w="3117"/>
        <w:gridCol w:w="1700"/>
      </w:tblGrid>
      <w:tr w:rsidR="00290B48" w14:paraId="3C684F1C" w14:textId="77777777" w:rsidTr="00C54486">
        <w:trPr>
          <w:trHeight w:val="7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7C869" w14:textId="77777777" w:rsidR="00290B48" w:rsidRPr="00290B48" w:rsidRDefault="00290B48" w:rsidP="00E93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B4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4300" w14:textId="77777777" w:rsidR="00290B48" w:rsidRPr="00290B48" w:rsidRDefault="00290B48" w:rsidP="00E934A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B48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7558F" w14:textId="77777777" w:rsidR="00290B48" w:rsidRPr="00290B48" w:rsidRDefault="00290B48" w:rsidP="00E93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B4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9FA68" w14:textId="77777777" w:rsidR="00290B48" w:rsidRPr="00290B48" w:rsidRDefault="00290B48" w:rsidP="00E93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B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PUNKTY </w:t>
            </w:r>
          </w:p>
        </w:tc>
      </w:tr>
      <w:tr w:rsidR="00290B48" w14:paraId="41362D4B" w14:textId="77777777" w:rsidTr="00027728">
        <w:trPr>
          <w:trHeight w:hRule="exact"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FAB29" w14:textId="7696024D" w:rsidR="00290B48" w:rsidRPr="00290B48" w:rsidRDefault="00290B48" w:rsidP="00E93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CC4A5" w14:textId="77777777" w:rsidR="00290B48" w:rsidRPr="00027728" w:rsidRDefault="00290B48" w:rsidP="00E934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52156499"/>
            <w:proofErr w:type="spellStart"/>
            <w:r w:rsidRPr="00027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Prolab</w:t>
            </w:r>
            <w:proofErr w:type="spellEnd"/>
            <w:r w:rsidRPr="00027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Jacek </w:t>
            </w:r>
            <w:proofErr w:type="spellStart"/>
            <w:r w:rsidRPr="00027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Podufalski</w:t>
            </w:r>
            <w:proofErr w:type="spellEnd"/>
          </w:p>
          <w:bookmarkEnd w:id="4"/>
          <w:p w14:paraId="38B5EED0" w14:textId="77777777" w:rsidR="00290B48" w:rsidRPr="00027728" w:rsidRDefault="00290B48" w:rsidP="00E934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7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Częstochowska 30</w:t>
            </w:r>
          </w:p>
          <w:p w14:paraId="5645EA08" w14:textId="4E71404E" w:rsidR="00290B48" w:rsidRPr="00027728" w:rsidRDefault="00290B48" w:rsidP="00E934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7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87-100 Toruń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F9A2" w14:textId="77777777" w:rsidR="00290B48" w:rsidRPr="00290B48" w:rsidRDefault="00290B48" w:rsidP="00E93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7FA32D" w14:textId="7E17632E" w:rsidR="00290B48" w:rsidRPr="00290B48" w:rsidRDefault="00290B48" w:rsidP="00E93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0B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odrzucona</w:t>
            </w:r>
          </w:p>
          <w:p w14:paraId="721F98CF" w14:textId="67179B70" w:rsidR="00290B48" w:rsidRPr="00290B48" w:rsidRDefault="00290B48" w:rsidP="00290B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0B48" w14:paraId="26CA407A" w14:textId="77777777" w:rsidTr="00027728">
        <w:trPr>
          <w:trHeight w:hRule="exact"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465E5" w14:textId="77777777" w:rsidR="00290B48" w:rsidRPr="00290B48" w:rsidRDefault="00290B48" w:rsidP="00E93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B4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F393B" w14:textId="77777777" w:rsidR="00027728" w:rsidRPr="00027728" w:rsidRDefault="00027728" w:rsidP="000277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7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Prolab</w:t>
            </w:r>
            <w:proofErr w:type="spellEnd"/>
            <w:r w:rsidRPr="00027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Jacek </w:t>
            </w:r>
            <w:proofErr w:type="spellStart"/>
            <w:r w:rsidRPr="00027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Podufalski</w:t>
            </w:r>
            <w:proofErr w:type="spellEnd"/>
          </w:p>
          <w:p w14:paraId="5AC3890A" w14:textId="77777777" w:rsidR="00027728" w:rsidRPr="00027728" w:rsidRDefault="00027728" w:rsidP="000277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7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Częstochowska 30</w:t>
            </w:r>
          </w:p>
          <w:p w14:paraId="4A75DF41" w14:textId="1A6D2CB6" w:rsidR="00290B48" w:rsidRPr="00027728" w:rsidRDefault="00027728" w:rsidP="000277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7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87-100 Toruń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8B05" w14:textId="77777777" w:rsidR="00290B48" w:rsidRPr="00290B48" w:rsidRDefault="00290B48" w:rsidP="00E93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9C0075" w14:textId="77777777" w:rsidR="00290B48" w:rsidRPr="00290B48" w:rsidRDefault="00290B48" w:rsidP="00E93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B48">
              <w:rPr>
                <w:rFonts w:asciiTheme="minorHAnsi" w:hAnsiTheme="minorHAnsi" w:cstheme="minorHAnsi"/>
                <w:b/>
                <w:sz w:val="20"/>
                <w:szCs w:val="20"/>
              </w:rPr>
              <w:t>Oferta odrzucona</w:t>
            </w:r>
          </w:p>
        </w:tc>
      </w:tr>
      <w:tr w:rsidR="00290B48" w14:paraId="4C92DD06" w14:textId="77777777" w:rsidTr="00027728">
        <w:trPr>
          <w:trHeight w:hRule="exact"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5619" w14:textId="6FDDEE20" w:rsidR="00290B48" w:rsidRPr="00290B48" w:rsidRDefault="00290B48" w:rsidP="00E93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C564" w14:textId="2A25F9DC" w:rsidR="00027728" w:rsidRPr="00027728" w:rsidRDefault="00027728" w:rsidP="000277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7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UNIWAR Sp. z o.o.</w:t>
            </w:r>
          </w:p>
          <w:p w14:paraId="0DEF4557" w14:textId="3A6BAEE9" w:rsidR="00027728" w:rsidRPr="00027728" w:rsidRDefault="00027728" w:rsidP="000277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7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Toruńska 2</w:t>
            </w:r>
          </w:p>
          <w:p w14:paraId="46FA5CA0" w14:textId="51648CA9" w:rsidR="00027728" w:rsidRPr="00027728" w:rsidRDefault="00027728" w:rsidP="000277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7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87-134 Przysiek</w:t>
            </w:r>
          </w:p>
          <w:p w14:paraId="10C04BAC" w14:textId="6959010E" w:rsidR="00290B48" w:rsidRPr="00027728" w:rsidRDefault="00290B48" w:rsidP="00E934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BDC2" w14:textId="77777777" w:rsidR="00290B48" w:rsidRPr="00290B48" w:rsidRDefault="00290B48" w:rsidP="00E93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337EC3" w14:textId="77777777" w:rsidR="00290B48" w:rsidRPr="00290B48" w:rsidRDefault="00290B48" w:rsidP="00E93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B48">
              <w:rPr>
                <w:rFonts w:asciiTheme="minorHAnsi" w:hAnsiTheme="minorHAnsi" w:cstheme="minorHAnsi"/>
                <w:b/>
                <w:sz w:val="20"/>
                <w:szCs w:val="20"/>
              </w:rPr>
              <w:t>Oferta odrzucona</w:t>
            </w:r>
          </w:p>
        </w:tc>
      </w:tr>
    </w:tbl>
    <w:p w14:paraId="59B77567" w14:textId="5BF49F9C" w:rsidR="00C757E8" w:rsidRPr="006475FB" w:rsidRDefault="00C757E8" w:rsidP="002E7F27">
      <w:pPr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F2C27E" w14:textId="77777777" w:rsidR="00027728" w:rsidRDefault="00027728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0D72CE88" w14:textId="77777777" w:rsidR="00027728" w:rsidRDefault="00027728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4059606" w14:textId="0EF7CF19" w:rsidR="00027728" w:rsidRDefault="00027728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E1FD56B" w14:textId="0869F5C1" w:rsidR="00EC3012" w:rsidRPr="004C76F8" w:rsidRDefault="00844231" w:rsidP="004C76F8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4C76F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K</w:t>
      </w:r>
      <w:r w:rsidR="00EC3012" w:rsidRPr="004C76F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anclerz UKW</w:t>
      </w:r>
    </w:p>
    <w:p w14:paraId="564B6461" w14:textId="4BC9DF6E" w:rsidR="00E67DD1" w:rsidRPr="004C76F8" w:rsidRDefault="00EC3012" w:rsidP="004C76F8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4C76F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mgr </w:t>
      </w:r>
      <w:r w:rsidR="006475FB" w:rsidRPr="004C76F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Renata Malak</w:t>
      </w:r>
    </w:p>
    <w:sectPr w:rsidR="00E67DD1" w:rsidRPr="004C76F8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4FF3" w14:textId="77777777" w:rsidR="00737458" w:rsidRDefault="00737458" w:rsidP="003022C0">
      <w:pPr>
        <w:spacing w:after="0" w:line="240" w:lineRule="auto"/>
      </w:pPr>
      <w:r>
        <w:separator/>
      </w:r>
    </w:p>
  </w:endnote>
  <w:endnote w:type="continuationSeparator" w:id="0">
    <w:p w14:paraId="6CB60169" w14:textId="77777777" w:rsidR="00737458" w:rsidRDefault="00737458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E81D" w14:textId="77777777" w:rsidR="00737458" w:rsidRDefault="00737458" w:rsidP="003022C0">
      <w:pPr>
        <w:spacing w:after="0" w:line="240" w:lineRule="auto"/>
      </w:pPr>
      <w:r>
        <w:separator/>
      </w:r>
    </w:p>
  </w:footnote>
  <w:footnote w:type="continuationSeparator" w:id="0">
    <w:p w14:paraId="60548DAD" w14:textId="77777777" w:rsidR="00737458" w:rsidRDefault="00737458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27728"/>
    <w:rsid w:val="000917E3"/>
    <w:rsid w:val="00095D75"/>
    <w:rsid w:val="000E796F"/>
    <w:rsid w:val="00104E03"/>
    <w:rsid w:val="00172A3C"/>
    <w:rsid w:val="00212B05"/>
    <w:rsid w:val="00264AA0"/>
    <w:rsid w:val="0027331A"/>
    <w:rsid w:val="00290B48"/>
    <w:rsid w:val="00293929"/>
    <w:rsid w:val="002C16A1"/>
    <w:rsid w:val="002E7F27"/>
    <w:rsid w:val="003022C0"/>
    <w:rsid w:val="003415A2"/>
    <w:rsid w:val="004518AA"/>
    <w:rsid w:val="004644AB"/>
    <w:rsid w:val="004C76F8"/>
    <w:rsid w:val="00511973"/>
    <w:rsid w:val="005B4BD6"/>
    <w:rsid w:val="00627220"/>
    <w:rsid w:val="006475FB"/>
    <w:rsid w:val="00737458"/>
    <w:rsid w:val="00762CF1"/>
    <w:rsid w:val="007F37CF"/>
    <w:rsid w:val="00810B6B"/>
    <w:rsid w:val="00820F80"/>
    <w:rsid w:val="0083061B"/>
    <w:rsid w:val="008315B6"/>
    <w:rsid w:val="00844231"/>
    <w:rsid w:val="00895EB2"/>
    <w:rsid w:val="008A45E2"/>
    <w:rsid w:val="008C2F76"/>
    <w:rsid w:val="008D1058"/>
    <w:rsid w:val="008E6BD1"/>
    <w:rsid w:val="009B4518"/>
    <w:rsid w:val="00AD5E88"/>
    <w:rsid w:val="00AD66BD"/>
    <w:rsid w:val="00BA6E86"/>
    <w:rsid w:val="00C54486"/>
    <w:rsid w:val="00C757E8"/>
    <w:rsid w:val="00C86034"/>
    <w:rsid w:val="00CF25D0"/>
    <w:rsid w:val="00CF3118"/>
    <w:rsid w:val="00D30C13"/>
    <w:rsid w:val="00DE0EC2"/>
    <w:rsid w:val="00DF440D"/>
    <w:rsid w:val="00E47873"/>
    <w:rsid w:val="00E665FC"/>
    <w:rsid w:val="00E67DD1"/>
    <w:rsid w:val="00EC3012"/>
    <w:rsid w:val="00F2023B"/>
    <w:rsid w:val="00F25757"/>
    <w:rsid w:val="00F3162F"/>
    <w:rsid w:val="00F31E6B"/>
    <w:rsid w:val="00F76520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6475F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7</cp:revision>
  <cp:lastPrinted>2023-11-29T12:21:00Z</cp:lastPrinted>
  <dcterms:created xsi:type="dcterms:W3CDTF">2023-11-29T11:49:00Z</dcterms:created>
  <dcterms:modified xsi:type="dcterms:W3CDTF">2023-11-29T12:22:00Z</dcterms:modified>
</cp:coreProperties>
</file>