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6B64B2" w:rsidRDefault="002E2088" w:rsidP="00282236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F43799">
        <w:rPr>
          <w:rFonts w:asciiTheme="minorHAnsi" w:eastAsia="Trebuchet MS" w:hAnsiTheme="minorHAnsi"/>
          <w:color w:val="000000" w:themeColor="text1"/>
          <w:sz w:val="24"/>
          <w:szCs w:val="24"/>
        </w:rPr>
        <w:t>.07</w:t>
      </w:r>
      <w:r w:rsidR="00170D88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6B64B2" w:rsidRDefault="00F456B7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7B184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 w:rsidR="00DC1253">
        <w:rPr>
          <w:rFonts w:asciiTheme="minorHAnsi" w:eastAsia="Trebuchet MS" w:hAnsiTheme="minorHAnsi"/>
          <w:color w:val="000000" w:themeColor="text1"/>
          <w:sz w:val="24"/>
          <w:szCs w:val="24"/>
        </w:rPr>
        <w:t>.15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</w:p>
    <w:p w:rsidR="0025766A" w:rsidRDefault="0025766A" w:rsidP="00282236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</w:p>
    <w:p w:rsidR="002E2088" w:rsidRPr="006B64B2" w:rsidRDefault="002158E1" w:rsidP="00282236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DC1253" w:rsidRPr="00DC1253">
        <w:rPr>
          <w:rFonts w:asciiTheme="minorHAnsi" w:eastAsia="Trebuchet MS" w:hAnsiTheme="minorHAnsi"/>
          <w:b/>
          <w:color w:val="auto"/>
          <w:sz w:val="24"/>
          <w:szCs w:val="24"/>
        </w:rPr>
        <w:t>Remont sali gimnastycznej w Szkole Podstawowej im. Przyjaciół Przyrody we Włodzimierzowie</w:t>
      </w:r>
    </w:p>
    <w:p w:rsidR="00546E4A" w:rsidRPr="006B64B2" w:rsidRDefault="00546E4A" w:rsidP="0028223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7252B" w:rsidRDefault="0029060A" w:rsidP="00282236">
      <w:pPr>
        <w:spacing w:line="360" w:lineRule="auto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F43799" w:rsidRDefault="00F43799" w:rsidP="00F43799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3799">
        <w:rPr>
          <w:rFonts w:asciiTheme="minorHAnsi" w:eastAsia="Trebuchet MS" w:hAnsiTheme="minorHAnsi"/>
          <w:color w:val="000000" w:themeColor="text1"/>
          <w:sz w:val="24"/>
          <w:szCs w:val="24"/>
        </w:rPr>
        <w:t>Ponieważ w odpowiedzi na pytanie nr 3</w:t>
      </w:r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(udzielonych w dniu 29.06.2023 </w:t>
      </w:r>
      <w:proofErr w:type="gramStart"/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. – przypis Zamawiającego)</w:t>
      </w:r>
      <w:r w:rsidRPr="00F43799">
        <w:rPr>
          <w:rFonts w:asciiTheme="minorHAnsi" w:eastAsia="Trebuchet MS" w:hAnsiTheme="minorHAnsi"/>
          <w:color w:val="000000" w:themeColor="text1"/>
          <w:sz w:val="24"/>
          <w:szCs w:val="24"/>
        </w:rPr>
        <w:t>, nie została ujęta od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powiedź na pytanie nr 4, proszę </w:t>
      </w:r>
      <w:r w:rsidRPr="00F43799">
        <w:rPr>
          <w:rFonts w:asciiTheme="minorHAnsi" w:eastAsia="Trebuchet MS" w:hAnsiTheme="minorHAnsi"/>
          <w:color w:val="000000" w:themeColor="text1"/>
          <w:sz w:val="24"/>
          <w:szCs w:val="24"/>
        </w:rPr>
        <w:t>ponownie o dołączenie przekroju w warstwami nowoprojektowanej posadzki lub podanie projektowanych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3799">
        <w:rPr>
          <w:rFonts w:asciiTheme="minorHAnsi" w:eastAsia="Trebuchet MS" w:hAnsiTheme="minorHAnsi"/>
          <w:color w:val="000000" w:themeColor="text1"/>
          <w:sz w:val="24"/>
          <w:szCs w:val="24"/>
        </w:rPr>
        <w:t>grubości warstw podłogowych, znajdujących się pod konstrukcją legarów - chodzi o beton podkładowy 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3799">
        <w:rPr>
          <w:rFonts w:asciiTheme="minorHAnsi" w:eastAsia="Trebuchet MS" w:hAnsiTheme="minorHAnsi"/>
          <w:color w:val="000000" w:themeColor="text1"/>
          <w:sz w:val="24"/>
          <w:szCs w:val="24"/>
        </w:rPr>
        <w:t>gruncie, ocieplenie podłogi oraz warstwę betonową, na której będą zamontowane legary drewniane.</w:t>
      </w:r>
    </w:p>
    <w:p w:rsidR="001E2415" w:rsidRDefault="00081083" w:rsidP="00F43799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DC1253" w:rsidRPr="00FB15A6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przedstawia </w:t>
      </w:r>
      <w:r w:rsidR="00F43799"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opis warstw podłogowych: 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Prefabrykowana nawierzchnia sportowa w rolkach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0,9-0,94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Dwie warstwy odpornej na wilgoć sklejki 2x12 mm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2,4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Legary górne z drzewa </w:t>
      </w:r>
      <w:proofErr w:type="gramStart"/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litego  ok</w:t>
      </w:r>
      <w:proofErr w:type="gramEnd"/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. 20x90 co 500 mm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2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Legary dolne z drzewa </w:t>
      </w:r>
      <w:proofErr w:type="gramStart"/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litego  ok</w:t>
      </w:r>
      <w:proofErr w:type="gramEnd"/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. 20x90 co 500 mm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2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Elastyczne wsporniki 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3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Warstwa izolacyjna z folii PE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0,3 mm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Warstwa wyrównawcza 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1,5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Posadzka zbrojona 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8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Styropian podłogowy, lambda &lt;=00,36 W/</w:t>
      </w:r>
      <w:proofErr w:type="spellStart"/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mK</w:t>
      </w:r>
      <w:proofErr w:type="spellEnd"/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10 cm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Warstwa izolacyjna z folii PE 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0,3 mm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Chudy beton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15 cm</w:t>
      </w:r>
    </w:p>
    <w:p w:rsidR="00F43799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Podłoże podkładowe – żwir 8-16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10 cm</w:t>
      </w:r>
    </w:p>
    <w:p w:rsid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B15A6" w:rsidRDefault="00FB15A6" w:rsidP="00FB15A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Proszę o potwierdzenie ilości m2 montażu osłon słupów, narożników i filarów, którą należy przyjąć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do wyceny - w przedmiarze w poz. 31 ujęto jedynie ok. 21 m2, natomiast z naszych wyliczeń wynika, że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ilość ta jest trzykrotnie większa i wynosi ok. 70 m2.</w:t>
      </w:r>
    </w:p>
    <w:p w:rsidR="00FB15A6" w:rsidRDefault="00FB15A6" w:rsidP="00FB15A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Odpowiedź 2: </w:t>
      </w:r>
      <w:bookmarkStart w:id="0" w:name="_GoBack"/>
      <w:bookmarkEnd w:id="0"/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 należy przyjąć 20 m</w:t>
      </w:r>
      <w:r w:rsidRPr="00FB15A6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²</w:t>
      </w:r>
      <w:r w:rsidRP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montażu osłon słupów, narożników i filarów. W załączeniu RZUT PRZYZIEMIA – OSŁONY NAROŻNIKÓW. </w:t>
      </w:r>
    </w:p>
    <w:p w:rsidR="00FB15A6" w:rsidRPr="00FB15A6" w:rsidRDefault="00FB15A6" w:rsidP="00FB15A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271 i art. 286 ust. 3, ust. 5, ust. 7 i ust. 9 ustawy z dnia 11 września 2019 r. Prawo zamówień publicznych informuję, że zmienia się terminy składania i otwarcia ofert oraz termin związania ofertą:</w:t>
      </w: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</w:t>
      </w:r>
      <w:r w:rsid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nowy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termin </w:t>
      </w:r>
      <w:r w:rsidR="002750C1">
        <w:rPr>
          <w:rFonts w:asciiTheme="minorHAnsi" w:eastAsia="Trebuchet MS" w:hAnsiTheme="minorHAnsi"/>
          <w:color w:val="000000" w:themeColor="text1"/>
          <w:sz w:val="24"/>
          <w:szCs w:val="24"/>
        </w:rPr>
        <w:t>składania ofert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</w:t>
      </w:r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11.07.2023 </w:t>
      </w:r>
      <w:proofErr w:type="gramStart"/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. godzina 11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:00;</w:t>
      </w:r>
    </w:p>
    <w:p w:rsidR="00D73A36" w:rsidRDefault="002750C1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- nowy termin otwarcia ofert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</w:t>
      </w:r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1.07.2023 </w:t>
      </w:r>
      <w:proofErr w:type="gramStart"/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. godzina 11: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30;</w:t>
      </w:r>
    </w:p>
    <w:p w:rsidR="00D73A36" w:rsidRDefault="002750C1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- nowy termin związania ofertą</w:t>
      </w:r>
      <w:r w:rsidR="00FB15A6">
        <w:rPr>
          <w:rFonts w:asciiTheme="minorHAnsi" w:eastAsia="Trebuchet MS" w:hAnsiTheme="minorHAnsi"/>
          <w:color w:val="000000" w:themeColor="text1"/>
          <w:sz w:val="24"/>
          <w:szCs w:val="24"/>
        </w:rPr>
        <w:t>: 09</w:t>
      </w:r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>.08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.2023 </w:t>
      </w:r>
      <w:proofErr w:type="gramStart"/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6B64B2" w:rsidRDefault="00A647BB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/-/ </w:t>
      </w:r>
      <w:r w:rsidR="00EC78E0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sectPr w:rsidR="003C0FE9" w:rsidRPr="006B64B2" w:rsidSect="00C51D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7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0C72C4"/>
    <w:rsid w:val="0010752E"/>
    <w:rsid w:val="00115A4D"/>
    <w:rsid w:val="00130052"/>
    <w:rsid w:val="001360ED"/>
    <w:rsid w:val="00162D84"/>
    <w:rsid w:val="00170D88"/>
    <w:rsid w:val="001A50BD"/>
    <w:rsid w:val="001B4179"/>
    <w:rsid w:val="001E2415"/>
    <w:rsid w:val="001E2DEF"/>
    <w:rsid w:val="002103CB"/>
    <w:rsid w:val="0021571A"/>
    <w:rsid w:val="002158E1"/>
    <w:rsid w:val="0025766A"/>
    <w:rsid w:val="00262E9C"/>
    <w:rsid w:val="0027252B"/>
    <w:rsid w:val="00273A62"/>
    <w:rsid w:val="002750C1"/>
    <w:rsid w:val="00282236"/>
    <w:rsid w:val="00283D65"/>
    <w:rsid w:val="0029060A"/>
    <w:rsid w:val="002B3270"/>
    <w:rsid w:val="002C4CD9"/>
    <w:rsid w:val="002E2088"/>
    <w:rsid w:val="002F5E78"/>
    <w:rsid w:val="003000BB"/>
    <w:rsid w:val="00317FF1"/>
    <w:rsid w:val="0032401A"/>
    <w:rsid w:val="003360E7"/>
    <w:rsid w:val="003409C8"/>
    <w:rsid w:val="00373A52"/>
    <w:rsid w:val="003A007F"/>
    <w:rsid w:val="003C0FE9"/>
    <w:rsid w:val="00401C9A"/>
    <w:rsid w:val="00451048"/>
    <w:rsid w:val="0047035D"/>
    <w:rsid w:val="0047484E"/>
    <w:rsid w:val="00483219"/>
    <w:rsid w:val="004A630C"/>
    <w:rsid w:val="004F29EF"/>
    <w:rsid w:val="00517A93"/>
    <w:rsid w:val="00537C76"/>
    <w:rsid w:val="00546E4A"/>
    <w:rsid w:val="00552753"/>
    <w:rsid w:val="00586B02"/>
    <w:rsid w:val="005D22E7"/>
    <w:rsid w:val="005E2937"/>
    <w:rsid w:val="005E424E"/>
    <w:rsid w:val="005F379C"/>
    <w:rsid w:val="005F6E05"/>
    <w:rsid w:val="00631F94"/>
    <w:rsid w:val="006425EF"/>
    <w:rsid w:val="00683C41"/>
    <w:rsid w:val="006B3B33"/>
    <w:rsid w:val="006B64B2"/>
    <w:rsid w:val="006C6BD1"/>
    <w:rsid w:val="006E6E8B"/>
    <w:rsid w:val="006E77A8"/>
    <w:rsid w:val="00703642"/>
    <w:rsid w:val="00717CD0"/>
    <w:rsid w:val="00744DB9"/>
    <w:rsid w:val="007722CA"/>
    <w:rsid w:val="007834EC"/>
    <w:rsid w:val="007B184F"/>
    <w:rsid w:val="007C3496"/>
    <w:rsid w:val="007D6AD6"/>
    <w:rsid w:val="007E48CC"/>
    <w:rsid w:val="00807CCD"/>
    <w:rsid w:val="00825DC3"/>
    <w:rsid w:val="00826748"/>
    <w:rsid w:val="0083059B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775BC"/>
    <w:rsid w:val="00996122"/>
    <w:rsid w:val="009A629A"/>
    <w:rsid w:val="009D0E9E"/>
    <w:rsid w:val="009D21D8"/>
    <w:rsid w:val="009E19DE"/>
    <w:rsid w:val="009E6857"/>
    <w:rsid w:val="00A31696"/>
    <w:rsid w:val="00A560AC"/>
    <w:rsid w:val="00A62C63"/>
    <w:rsid w:val="00A647BB"/>
    <w:rsid w:val="00A811A9"/>
    <w:rsid w:val="00AA5CBF"/>
    <w:rsid w:val="00AB47FF"/>
    <w:rsid w:val="00AC075B"/>
    <w:rsid w:val="00AD7D1F"/>
    <w:rsid w:val="00AE583E"/>
    <w:rsid w:val="00B11A2B"/>
    <w:rsid w:val="00B3749F"/>
    <w:rsid w:val="00B42F34"/>
    <w:rsid w:val="00B5631D"/>
    <w:rsid w:val="00B62C47"/>
    <w:rsid w:val="00BA3C29"/>
    <w:rsid w:val="00C51D17"/>
    <w:rsid w:val="00C5773E"/>
    <w:rsid w:val="00C61CE3"/>
    <w:rsid w:val="00C674EC"/>
    <w:rsid w:val="00C76E4F"/>
    <w:rsid w:val="00CB76ED"/>
    <w:rsid w:val="00CC115C"/>
    <w:rsid w:val="00CE56D4"/>
    <w:rsid w:val="00CE7C28"/>
    <w:rsid w:val="00CF723D"/>
    <w:rsid w:val="00D1145E"/>
    <w:rsid w:val="00D1184A"/>
    <w:rsid w:val="00D154D6"/>
    <w:rsid w:val="00D229E3"/>
    <w:rsid w:val="00D42D09"/>
    <w:rsid w:val="00D5159B"/>
    <w:rsid w:val="00D66960"/>
    <w:rsid w:val="00D73A36"/>
    <w:rsid w:val="00DA74FE"/>
    <w:rsid w:val="00DB75C0"/>
    <w:rsid w:val="00DC1253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3799"/>
    <w:rsid w:val="00F44E87"/>
    <w:rsid w:val="00F456B7"/>
    <w:rsid w:val="00F719D3"/>
    <w:rsid w:val="00F719D4"/>
    <w:rsid w:val="00F83EB9"/>
    <w:rsid w:val="00F918E0"/>
    <w:rsid w:val="00FA5D59"/>
    <w:rsid w:val="00FB15A6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SWZ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SWZ</dc:title>
  <dc:creator>Izabela Dróżdż</dc:creator>
  <cp:lastModifiedBy>Izabela ID. Dróżdż</cp:lastModifiedBy>
  <cp:revision>41</cp:revision>
  <cp:lastPrinted>2023-07-05T12:15:00Z</cp:lastPrinted>
  <dcterms:created xsi:type="dcterms:W3CDTF">2022-10-25T09:28:00Z</dcterms:created>
  <dcterms:modified xsi:type="dcterms:W3CDTF">2023-07-05T12:25:00Z</dcterms:modified>
</cp:coreProperties>
</file>