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5C641DBF" w:rsidR="00C51064" w:rsidRPr="003711BE" w:rsidRDefault="003711BE" w:rsidP="003711BE">
            <w:pPr>
              <w:pStyle w:val="Tekstpodstawowy"/>
              <w:spacing w:before="240"/>
              <w:jc w:val="both"/>
            </w:pPr>
            <w:bookmarkStart w:id="0" w:name="_Hlk83206918"/>
            <w:bookmarkStart w:id="1" w:name="_Hlk164691030"/>
            <w:r w:rsidRPr="003711BE">
              <w:rPr>
                <w:color w:val="000000"/>
              </w:rPr>
              <w:t>Przebudowa mostu drewnianego przez rzekę Wel w miejscowości Trzcin Gmina Grodziczno</w:t>
            </w:r>
            <w:bookmarkEnd w:id="0"/>
            <w:bookmarkEnd w:id="1"/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40FECFBE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576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614E612F" w:rsidR="00C51064" w:rsidRPr="00415899" w:rsidRDefault="003711B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1271000,00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6C9C" w14:textId="77777777" w:rsidR="005E7C51" w:rsidRDefault="005E7C51" w:rsidP="002952FF">
      <w:pPr>
        <w:spacing w:line="240" w:lineRule="auto"/>
      </w:pPr>
      <w:r>
        <w:separator/>
      </w:r>
    </w:p>
  </w:endnote>
  <w:endnote w:type="continuationSeparator" w:id="0">
    <w:p w14:paraId="4B9229E4" w14:textId="77777777" w:rsidR="005E7C51" w:rsidRDefault="005E7C51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309" w14:textId="77777777" w:rsidR="005E7C51" w:rsidRDefault="005E7C51" w:rsidP="002952FF">
      <w:pPr>
        <w:spacing w:line="240" w:lineRule="auto"/>
      </w:pPr>
      <w:r>
        <w:separator/>
      </w:r>
    </w:p>
  </w:footnote>
  <w:footnote w:type="continuationSeparator" w:id="0">
    <w:p w14:paraId="45FF35C6" w14:textId="77777777" w:rsidR="005E7C51" w:rsidRDefault="005E7C51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9373BB3" w:rsidR="002952FF" w:rsidRDefault="00D63FDD">
    <w:pPr>
      <w:pStyle w:val="Nagwek"/>
    </w:pPr>
    <w:r>
      <w:rPr>
        <w:noProof/>
      </w:rPr>
      <w:drawing>
        <wp:inline distT="0" distB="0" distL="0" distR="0" wp14:anchorId="26F9F3B5" wp14:editId="5FCAAE15">
          <wp:extent cx="5733415" cy="7486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34CF6"/>
    <w:rsid w:val="002952FF"/>
    <w:rsid w:val="003512AF"/>
    <w:rsid w:val="003711BE"/>
    <w:rsid w:val="00415899"/>
    <w:rsid w:val="0043351F"/>
    <w:rsid w:val="004B5282"/>
    <w:rsid w:val="00541DA5"/>
    <w:rsid w:val="00576DC9"/>
    <w:rsid w:val="005E7C51"/>
    <w:rsid w:val="00651435"/>
    <w:rsid w:val="007768C0"/>
    <w:rsid w:val="008A3882"/>
    <w:rsid w:val="008B7EA8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D036AD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711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1BE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18</cp:revision>
  <cp:lastPrinted>2024-01-25T12:38:00Z</cp:lastPrinted>
  <dcterms:created xsi:type="dcterms:W3CDTF">2023-02-01T07:31:00Z</dcterms:created>
  <dcterms:modified xsi:type="dcterms:W3CDTF">2024-05-27T10:07:00Z</dcterms:modified>
</cp:coreProperties>
</file>