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86262C">
        <w:t xml:space="preserve">Fiat </w:t>
      </w:r>
      <w:proofErr w:type="spellStart"/>
      <w:r w:rsidR="0086262C">
        <w:t>Doblo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F46C79">
        <w:tab/>
        <w:t xml:space="preserve">        </w:t>
      </w:r>
      <w:bookmarkStart w:id="0" w:name="_GoBack"/>
      <w:bookmarkEnd w:id="0"/>
      <w:r w:rsidR="006F60FF">
        <w:t xml:space="preserve">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 xml:space="preserve">Pojemność silnika </w:t>
      </w:r>
      <w:r w:rsidR="0086262C">
        <w:t>1368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3F52F0">
        <w:t>7</w:t>
      </w:r>
      <w:r w:rsidR="0086262C">
        <w:t>0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86262C">
        <w:t>ZFA26300006B22377</w:t>
      </w:r>
      <w:r w:rsidR="007F30ED">
        <w:tab/>
      </w:r>
      <w:r w:rsidR="007F30ED">
        <w:tab/>
        <w:t xml:space="preserve">           </w:t>
      </w:r>
      <w:r w:rsidR="003651BC">
        <w:t xml:space="preserve">Stan licznika :  </w:t>
      </w:r>
      <w:r w:rsidR="00D364CA">
        <w:t>191 365</w:t>
      </w:r>
      <w:r w:rsidR="0013472E" w:rsidRPr="0013472E">
        <w:t xml:space="preserve"> </w:t>
      </w:r>
      <w:r w:rsidR="003651BC">
        <w:t xml:space="preserve">km                </w:t>
      </w:r>
      <w:r w:rsidR="007B6880">
        <w:t xml:space="preserve"> </w:t>
      </w:r>
      <w:r w:rsidR="007F30ED">
        <w:t xml:space="preserve">  </w:t>
      </w:r>
      <w:r w:rsidR="007B6880">
        <w:t xml:space="preserve">Rok </w:t>
      </w:r>
      <w:proofErr w:type="spellStart"/>
      <w:r w:rsidR="007B6880">
        <w:t>prod</w:t>
      </w:r>
      <w:proofErr w:type="spellEnd"/>
      <w:r w:rsidR="007B6880">
        <w:t>. 20</w:t>
      </w:r>
      <w:r w:rsidR="0086262C">
        <w:t>15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D352E0">
      <w:pPr>
        <w:spacing w:after="0"/>
      </w:pPr>
      <w:r>
        <w:t xml:space="preserve">- </w:t>
      </w:r>
      <w:r w:rsidR="0086262C">
        <w:t>zderzak tylny</w:t>
      </w:r>
      <w:r w:rsidR="00D352E0">
        <w:t xml:space="preserve"> </w:t>
      </w:r>
      <w:r w:rsidR="00D364CA">
        <w:t>–</w:t>
      </w:r>
      <w:r w:rsidR="00D352E0">
        <w:t xml:space="preserve"> </w:t>
      </w:r>
      <w:r w:rsidR="00D364CA">
        <w:t>połamany,</w:t>
      </w:r>
    </w:p>
    <w:p w:rsidR="00D364CA" w:rsidRDefault="00D364CA" w:rsidP="00D352E0">
      <w:pPr>
        <w:spacing w:after="0"/>
      </w:pPr>
      <w:r>
        <w:t>- klosz lampy tylnej prawej - pęknięty</w:t>
      </w:r>
    </w:p>
    <w:p w:rsidR="00C41153" w:rsidRPr="008E4420" w:rsidRDefault="00C41153" w:rsidP="00583859">
      <w:pPr>
        <w:spacing w:after="0"/>
      </w:pPr>
    </w:p>
    <w:p w:rsidR="00AD385D" w:rsidRDefault="00AD385D"/>
    <w:p w:rsidR="00C743AF" w:rsidRDefault="00C743AF"/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SPECJALISTA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Wydziału Administracyjno-Gospodarczego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Komendy Miejskiej Policji w Łomży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mgr Maciej Kalinowski</w:t>
      </w:r>
    </w:p>
    <w:p w:rsidR="00C743AF" w:rsidRDefault="00C743AF"/>
    <w:sectPr w:rsidR="00C743A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3F52F0"/>
    <w:rsid w:val="0055188B"/>
    <w:rsid w:val="00583859"/>
    <w:rsid w:val="006768CF"/>
    <w:rsid w:val="006A1512"/>
    <w:rsid w:val="006F60FF"/>
    <w:rsid w:val="007421DF"/>
    <w:rsid w:val="007B6880"/>
    <w:rsid w:val="007D05BC"/>
    <w:rsid w:val="007F30ED"/>
    <w:rsid w:val="00845223"/>
    <w:rsid w:val="0086262C"/>
    <w:rsid w:val="008B40B8"/>
    <w:rsid w:val="008E4420"/>
    <w:rsid w:val="0091443D"/>
    <w:rsid w:val="009A68A8"/>
    <w:rsid w:val="009B2E8B"/>
    <w:rsid w:val="00AD385D"/>
    <w:rsid w:val="00AF7477"/>
    <w:rsid w:val="00B5335B"/>
    <w:rsid w:val="00BA6765"/>
    <w:rsid w:val="00BE186E"/>
    <w:rsid w:val="00C41153"/>
    <w:rsid w:val="00C743AF"/>
    <w:rsid w:val="00C9483D"/>
    <w:rsid w:val="00D352E0"/>
    <w:rsid w:val="00D364CA"/>
    <w:rsid w:val="00DD2B42"/>
    <w:rsid w:val="00DD3E23"/>
    <w:rsid w:val="00E94895"/>
    <w:rsid w:val="00EC22F9"/>
    <w:rsid w:val="00F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C022"/>
  <w15:docId w15:val="{8C31B944-8EDA-4C7D-A83A-6EB1F776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5</cp:revision>
  <cp:lastPrinted>2022-03-01T08:16:00Z</cp:lastPrinted>
  <dcterms:created xsi:type="dcterms:W3CDTF">2023-03-23T13:53:00Z</dcterms:created>
  <dcterms:modified xsi:type="dcterms:W3CDTF">2023-05-16T05:49:00Z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