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3FA0" w14:textId="5A24F06D" w:rsidR="00365C76" w:rsidRDefault="00365C76" w:rsidP="00365C76">
      <w:pPr>
        <w:rPr>
          <w:b/>
          <w:bCs/>
        </w:rPr>
      </w:pPr>
      <w:r>
        <w:rPr>
          <w:b/>
          <w:bCs/>
        </w:rPr>
        <w:t>Załącznik nr 1 do SWZ</w:t>
      </w:r>
    </w:p>
    <w:p w14:paraId="211FCAF1" w14:textId="77777777" w:rsidR="00365C76" w:rsidRDefault="00365C76" w:rsidP="00365C76">
      <w:pPr>
        <w:rPr>
          <w:b/>
          <w:bCs/>
        </w:rPr>
      </w:pPr>
    </w:p>
    <w:p w14:paraId="70CF1051" w14:textId="22ACFB10" w:rsidR="0065738D" w:rsidRPr="00365C76" w:rsidRDefault="00365C76" w:rsidP="00365C76">
      <w:pPr>
        <w:rPr>
          <w:b/>
          <w:bCs/>
        </w:rPr>
      </w:pPr>
      <w:r w:rsidRPr="00365C76">
        <w:rPr>
          <w:b/>
          <w:bCs/>
        </w:rPr>
        <w:t>Wykaz materiałów budowlanych oraz prac budowlanych związanych z realizacją przedsięwzięcia.</w:t>
      </w:r>
      <w:r w:rsidR="00EE5314">
        <w:rPr>
          <w:b/>
          <w:bCs/>
        </w:rPr>
        <w:t xml:space="preserve"> Poniższy wykaz stanowi szacowane przez Zamawiającego ilości. Weryfikacja koniecznych do realizacji prac materiałów leży po stronie Wykonawcy. </w:t>
      </w:r>
    </w:p>
    <w:p w14:paraId="1F07846B" w14:textId="77777777" w:rsidR="00365C76" w:rsidRDefault="00365C76" w:rsidP="00365C76"/>
    <w:p w14:paraId="4C1265FC" w14:textId="7284B42A" w:rsidR="00365C76" w:rsidRDefault="00365C76" w:rsidP="0065738D">
      <w:r>
        <w:t>Materiały:</w:t>
      </w:r>
    </w:p>
    <w:p w14:paraId="2C53C2D1" w14:textId="65D5F1BB" w:rsidR="0065738D" w:rsidRDefault="0065738D" w:rsidP="0065738D">
      <w:r>
        <w:t xml:space="preserve">1 Rura preizolowana </w:t>
      </w:r>
      <w:proofErr w:type="spellStart"/>
      <w:r>
        <w:t>Heatpex</w:t>
      </w:r>
      <w:proofErr w:type="spellEnd"/>
      <w:r>
        <w:t xml:space="preserve"> 75/160 z kompletem złączy </w:t>
      </w:r>
      <w:r w:rsidR="00EE5314">
        <w:t xml:space="preserve">ok. </w:t>
      </w:r>
      <w:r>
        <w:t xml:space="preserve">2x85mb =170mb </w:t>
      </w:r>
    </w:p>
    <w:p w14:paraId="72F01410" w14:textId="54E46CBD" w:rsidR="0065738D" w:rsidRDefault="0065738D" w:rsidP="0065738D">
      <w:r>
        <w:t xml:space="preserve">2 Rura preizolowana 2x40 z kompletem złączy </w:t>
      </w:r>
      <w:r w:rsidR="00EE5314">
        <w:t xml:space="preserve">ok. </w:t>
      </w:r>
      <w:r>
        <w:t xml:space="preserve">40+25=65mb </w:t>
      </w:r>
    </w:p>
    <w:p w14:paraId="1EEB3136" w14:textId="143B9BE1" w:rsidR="0065738D" w:rsidRDefault="0065738D" w:rsidP="0065738D">
      <w:r>
        <w:t>3 Węzeł cieplny z 3 obiegami pompowymi + rezerwa</w:t>
      </w:r>
    </w:p>
    <w:p w14:paraId="005D24FB" w14:textId="4DD7CD9F" w:rsidR="0065738D" w:rsidRDefault="0065738D" w:rsidP="0065738D">
      <w:r>
        <w:t xml:space="preserve">4 Nagrzewnice Volcano 3kpl </w:t>
      </w:r>
    </w:p>
    <w:p w14:paraId="43035851" w14:textId="25C24F9F" w:rsidR="0065738D" w:rsidRDefault="0065738D" w:rsidP="0065738D">
      <w:r>
        <w:t xml:space="preserve">5 Pompa Ciepła do grzania </w:t>
      </w:r>
      <w:proofErr w:type="spellStart"/>
      <w:r>
        <w:t>cwu</w:t>
      </w:r>
      <w:proofErr w:type="spellEnd"/>
      <w:r>
        <w:t xml:space="preserve"> </w:t>
      </w:r>
      <w:proofErr w:type="spellStart"/>
      <w:r>
        <w:t>Cooper&amp;Hunter</w:t>
      </w:r>
      <w:proofErr w:type="spellEnd"/>
      <w:r>
        <w:t xml:space="preserve"> + zasobnik 200litrów z kompletem hydraulicznym*</w:t>
      </w:r>
    </w:p>
    <w:p w14:paraId="0E4C1CB2" w14:textId="36D0603A" w:rsidR="0065738D" w:rsidRDefault="0065738D" w:rsidP="0065738D">
      <w:r>
        <w:t>6 Studnia betonowa przyłączeniowa najazdowa</w:t>
      </w:r>
    </w:p>
    <w:p w14:paraId="252002B9" w14:textId="6EBB912D" w:rsidR="0065738D" w:rsidRDefault="0065738D" w:rsidP="0065738D">
      <w:r>
        <w:t>Prace:</w:t>
      </w:r>
    </w:p>
    <w:p w14:paraId="219CC3A8" w14:textId="33FA4EC3" w:rsidR="0065738D" w:rsidRDefault="0065738D" w:rsidP="0065738D">
      <w:r>
        <w:t xml:space="preserve">1 Wykonanie montażu rury preizolowanej 75/160 z próba szczelności </w:t>
      </w:r>
      <w:r w:rsidR="00EE5314">
        <w:t xml:space="preserve">ok. </w:t>
      </w:r>
      <w:r>
        <w:t xml:space="preserve">170mb </w:t>
      </w:r>
    </w:p>
    <w:p w14:paraId="6FCA577A" w14:textId="6B9D884D" w:rsidR="0065738D" w:rsidRDefault="0065738D" w:rsidP="0065738D">
      <w:r>
        <w:t xml:space="preserve">2 Wykonanie montażu rury preizolowanej 2x40 z próbą szczelności </w:t>
      </w:r>
      <w:r w:rsidR="00EE5314">
        <w:t xml:space="preserve">ok. </w:t>
      </w:r>
      <w:r>
        <w:t xml:space="preserve">65mb </w:t>
      </w:r>
    </w:p>
    <w:p w14:paraId="2B755B5C" w14:textId="55200B39" w:rsidR="0065738D" w:rsidRDefault="0065738D" w:rsidP="0065738D">
      <w:r>
        <w:t>3 Wykonanie węzła cieplnego w kotłowni budynku biurowego</w:t>
      </w:r>
    </w:p>
    <w:p w14:paraId="0D21CA5B" w14:textId="26D02076" w:rsidR="0065738D" w:rsidRDefault="0065738D" w:rsidP="0065738D">
      <w:r>
        <w:t xml:space="preserve">4 Montaż nagrzewnic 3kpl </w:t>
      </w:r>
    </w:p>
    <w:p w14:paraId="552005EE" w14:textId="791D571C" w:rsidR="0065738D" w:rsidRDefault="0065738D" w:rsidP="0065738D">
      <w:r>
        <w:t xml:space="preserve">5 Montaż Pompy ciepła z zasobnikiem </w:t>
      </w:r>
      <w:proofErr w:type="spellStart"/>
      <w:r>
        <w:t>cwu</w:t>
      </w:r>
      <w:proofErr w:type="spellEnd"/>
      <w:r>
        <w:t xml:space="preserve"> w budynku socjalnym*</w:t>
      </w:r>
    </w:p>
    <w:p w14:paraId="59D0F563" w14:textId="295AFE6B" w:rsidR="0065738D" w:rsidRDefault="0065738D" w:rsidP="0065738D">
      <w:r>
        <w:t>6 Montaż studni betonowej przyłączeniowej</w:t>
      </w:r>
    </w:p>
    <w:p w14:paraId="0070B5CE" w14:textId="221C7B23" w:rsidR="0065738D" w:rsidRDefault="0065738D" w:rsidP="0065738D"/>
    <w:p w14:paraId="3A28C82E" w14:textId="22DF1289" w:rsidR="00DF20CE" w:rsidRDefault="00DF20CE" w:rsidP="0065738D"/>
    <w:sectPr w:rsidR="00DF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8D"/>
    <w:rsid w:val="00085475"/>
    <w:rsid w:val="003050C6"/>
    <w:rsid w:val="00365C76"/>
    <w:rsid w:val="0065738D"/>
    <w:rsid w:val="00735830"/>
    <w:rsid w:val="00B062FF"/>
    <w:rsid w:val="00DF20CE"/>
    <w:rsid w:val="00E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A159"/>
  <w15:chartTrackingRefBased/>
  <w15:docId w15:val="{1684F2C1-2CFC-4C4E-880E-E2B94BB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E5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StawyM 002</dc:creator>
  <cp:keywords/>
  <dc:description/>
  <cp:lastModifiedBy>Magdalena Wolny</cp:lastModifiedBy>
  <cp:revision>2</cp:revision>
  <dcterms:created xsi:type="dcterms:W3CDTF">2024-10-18T11:19:00Z</dcterms:created>
  <dcterms:modified xsi:type="dcterms:W3CDTF">2024-10-18T11:19:00Z</dcterms:modified>
</cp:coreProperties>
</file>