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1A6D5867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F85D52">
        <w:rPr>
          <w:rFonts w:cs="Arial"/>
          <w:sz w:val="20"/>
        </w:rPr>
        <w:t>2</w:t>
      </w:r>
      <w:r w:rsidR="00174856">
        <w:rPr>
          <w:rFonts w:cs="Arial"/>
          <w:sz w:val="20"/>
        </w:rPr>
        <w:t>9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B43944">
        <w:rPr>
          <w:rFonts w:cs="Arial"/>
          <w:sz w:val="20"/>
        </w:rPr>
        <w:t>3</w:t>
      </w:r>
      <w:bookmarkStart w:id="0" w:name="_GoBack"/>
      <w:bookmarkEnd w:id="0"/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5A15137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164"/>
      </w:tblGrid>
      <w:tr w:rsidR="00EB4FCC" w14:paraId="6821268E" w14:textId="77777777" w:rsidTr="00AA02FC">
        <w:tc>
          <w:tcPr>
            <w:tcW w:w="2547" w:type="dxa"/>
          </w:tcPr>
          <w:p w14:paraId="488C2292" w14:textId="38B573BD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adres </w:t>
            </w:r>
            <w:r w:rsidRPr="00463762">
              <w:rPr>
                <w:rFonts w:ascii="Arial" w:hAnsi="Arial" w:cs="Arial"/>
                <w:b/>
              </w:rPr>
              <w:t>Wykonawc</w:t>
            </w:r>
            <w:r>
              <w:rPr>
                <w:rFonts w:ascii="Arial" w:hAnsi="Arial" w:cs="Arial"/>
                <w:b/>
              </w:rPr>
              <w:t>y</w:t>
            </w:r>
            <w:r w:rsidRPr="004637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89" w:type="dxa"/>
          </w:tcPr>
          <w:p w14:paraId="431718D9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B4FCC" w14:paraId="337F77F2" w14:textId="77777777" w:rsidTr="00AA02FC">
        <w:tc>
          <w:tcPr>
            <w:tcW w:w="2547" w:type="dxa"/>
          </w:tcPr>
          <w:p w14:paraId="5AD0FABD" w14:textId="77777777" w:rsidR="00EB4FCC" w:rsidRDefault="00EB4FCC" w:rsidP="00AA02FC">
            <w:pPr>
              <w:tabs>
                <w:tab w:val="left" w:pos="5245"/>
              </w:tabs>
              <w:spacing w:line="360" w:lineRule="auto"/>
              <w:ind w:right="3827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189" w:type="dxa"/>
          </w:tcPr>
          <w:p w14:paraId="1E3006BE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B4FCC" w14:paraId="7E051FC9" w14:textId="77777777" w:rsidTr="00AA02FC">
        <w:tc>
          <w:tcPr>
            <w:tcW w:w="2547" w:type="dxa"/>
          </w:tcPr>
          <w:p w14:paraId="3C295F59" w14:textId="77777777" w:rsidR="00EB4FCC" w:rsidRPr="00463762" w:rsidRDefault="00EB4FCC" w:rsidP="00AA02FC">
            <w:pPr>
              <w:tabs>
                <w:tab w:val="left" w:pos="5245"/>
              </w:tabs>
              <w:spacing w:line="360" w:lineRule="auto"/>
              <w:ind w:right="3827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KRS</w:t>
            </w:r>
          </w:p>
        </w:tc>
        <w:tc>
          <w:tcPr>
            <w:tcW w:w="7189" w:type="dxa"/>
          </w:tcPr>
          <w:p w14:paraId="1A3BAA68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3B3030" w14:textId="2425DB73" w:rsidR="00B42F4F" w:rsidRPr="003A7A12" w:rsidRDefault="00EB4FCC" w:rsidP="00EB4FCC">
      <w:pPr>
        <w:widowControl w:val="0"/>
        <w:autoSpaceDN w:val="0"/>
        <w:adjustRightInd w:val="0"/>
        <w:spacing w:after="0" w:line="276" w:lineRule="auto"/>
        <w:ind w:right="2836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 xml:space="preserve"> </w:t>
      </w:r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1F503259" w:rsidR="000B3D39" w:rsidRDefault="00E84F1B" w:rsidP="00F85D52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174856" w:rsidRPr="00174856">
        <w:rPr>
          <w:rFonts w:ascii="Arial" w:hAnsi="Arial" w:cs="Arial"/>
          <w:b/>
          <w:bCs/>
          <w:color w:val="000000"/>
          <w:kern w:val="1"/>
          <w:lang w:eastAsia="ar-SA"/>
        </w:rPr>
        <w:t>pn. „Zakup używanego samochodu ratowniczo – gaśniczego, średniego dla OSP Pogwizdów”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6"/>
      </w:tblGrid>
      <w:tr w:rsidR="00EB4FCC" w14:paraId="7FE9AD81" w14:textId="77777777" w:rsidTr="00EB4FCC">
        <w:tc>
          <w:tcPr>
            <w:tcW w:w="9630" w:type="dxa"/>
          </w:tcPr>
          <w:p w14:paraId="42B23B8E" w14:textId="77777777" w:rsidR="00EB4FCC" w:rsidRDefault="00EB4FCC" w:rsidP="00D823ED">
            <w:pPr>
              <w:pStyle w:val="Default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6B52F70" w14:textId="77777777" w:rsidR="00EB4FCC" w:rsidRDefault="00EB4FCC" w:rsidP="00D823ED">
            <w:pPr>
              <w:pStyle w:val="Default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2E3FFB91" w14:textId="77777777" w:rsidR="00EB4FCC" w:rsidRDefault="00EB4FCC" w:rsidP="00D823ED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6"/>
      </w:tblGrid>
      <w:tr w:rsidR="00EB4FCC" w14:paraId="3CE32D04" w14:textId="77777777" w:rsidTr="00EB4FCC">
        <w:tc>
          <w:tcPr>
            <w:tcW w:w="9346" w:type="dxa"/>
          </w:tcPr>
          <w:p w14:paraId="7242D941" w14:textId="77777777" w:rsidR="00EB4FCC" w:rsidRDefault="00EB4FCC" w:rsidP="00D823ED">
            <w:pPr>
              <w:pStyle w:val="Nagwek2"/>
              <w:tabs>
                <w:tab w:val="left" w:pos="426"/>
              </w:tabs>
              <w:outlineLvl w:val="1"/>
              <w:rPr>
                <w:rFonts w:ascii="Arial" w:hAnsi="Arial" w:cs="Arial"/>
                <w:i/>
                <w:color w:val="0D0D0D"/>
                <w:sz w:val="22"/>
                <w:szCs w:val="22"/>
              </w:rPr>
            </w:pPr>
          </w:p>
          <w:p w14:paraId="55ABDA51" w14:textId="77777777" w:rsidR="00EB4FCC" w:rsidRPr="00EB4FCC" w:rsidRDefault="00EB4FCC" w:rsidP="00EB4FCC"/>
        </w:tc>
      </w:tr>
    </w:tbl>
    <w:p w14:paraId="0995748C" w14:textId="77777777" w:rsidR="00EB4FCC" w:rsidRDefault="00EB4FCC" w:rsidP="00D823ED">
      <w:pPr>
        <w:pStyle w:val="Nagwek2"/>
        <w:tabs>
          <w:tab w:val="left" w:pos="426"/>
        </w:tabs>
        <w:ind w:left="284"/>
        <w:rPr>
          <w:rFonts w:ascii="Arial" w:hAnsi="Arial" w:cs="Arial"/>
          <w:i/>
          <w:color w:val="0D0D0D"/>
          <w:sz w:val="22"/>
          <w:szCs w:val="22"/>
        </w:rPr>
      </w:pP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51"/>
      </w:tblGrid>
      <w:tr w:rsidR="00EB4FCC" w14:paraId="335B92C6" w14:textId="77777777" w:rsidTr="00EB4FCC">
        <w:tc>
          <w:tcPr>
            <w:tcW w:w="9351" w:type="dxa"/>
          </w:tcPr>
          <w:p w14:paraId="5B1A7877" w14:textId="77777777" w:rsidR="00EB4FCC" w:rsidRDefault="00EB4FCC" w:rsidP="00D823ED">
            <w:pPr>
              <w:rPr>
                <w:rFonts w:ascii="Arial" w:hAnsi="Arial" w:cs="Arial"/>
                <w:i/>
              </w:rPr>
            </w:pPr>
          </w:p>
          <w:p w14:paraId="00F4332A" w14:textId="77777777" w:rsidR="00EB4FCC" w:rsidRDefault="00EB4FCC" w:rsidP="00D823ED">
            <w:pPr>
              <w:rPr>
                <w:rFonts w:ascii="Arial" w:hAnsi="Arial" w:cs="Arial"/>
                <w:i/>
              </w:rPr>
            </w:pPr>
          </w:p>
        </w:tc>
      </w:tr>
    </w:tbl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15A9E"/>
    <w:rsid w:val="00174856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43944"/>
    <w:rsid w:val="00BD474A"/>
    <w:rsid w:val="00C020D4"/>
    <w:rsid w:val="00D823ED"/>
    <w:rsid w:val="00D85AAC"/>
    <w:rsid w:val="00E84F1B"/>
    <w:rsid w:val="00EB4FCC"/>
    <w:rsid w:val="00EC2024"/>
    <w:rsid w:val="00F30EF5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13</cp:revision>
  <cp:lastPrinted>2023-10-17T10:23:00Z</cp:lastPrinted>
  <dcterms:created xsi:type="dcterms:W3CDTF">2022-09-05T12:34:00Z</dcterms:created>
  <dcterms:modified xsi:type="dcterms:W3CDTF">2023-10-17T10:31:00Z</dcterms:modified>
</cp:coreProperties>
</file>