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4705399D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C33E6D">
        <w:rPr>
          <w:rFonts w:ascii="Arial" w:hAnsi="Arial" w:cs="Arial"/>
          <w:sz w:val="16"/>
          <w:szCs w:val="16"/>
        </w:rPr>
        <w:t>N</w:t>
      </w:r>
      <w:r w:rsidR="00555D2D">
        <w:rPr>
          <w:rFonts w:ascii="Arial" w:hAnsi="Arial" w:cs="Arial"/>
          <w:sz w:val="16"/>
          <w:szCs w:val="16"/>
        </w:rPr>
        <w:t>UD.2230.2</w:t>
      </w:r>
      <w:r w:rsidR="00F05D58">
        <w:rPr>
          <w:rFonts w:ascii="Arial" w:hAnsi="Arial" w:cs="Arial"/>
          <w:sz w:val="16"/>
          <w:szCs w:val="16"/>
        </w:rPr>
        <w:t>9</w:t>
      </w:r>
      <w:r w:rsidR="00C33E6D">
        <w:rPr>
          <w:rFonts w:ascii="Arial" w:hAnsi="Arial" w:cs="Arial"/>
          <w:sz w:val="16"/>
          <w:szCs w:val="16"/>
        </w:rPr>
        <w:t>.2024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5F6B91B2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  <w:r w:rsidR="00C33E6D">
        <w:rPr>
          <w:b/>
          <w:sz w:val="22"/>
          <w:szCs w:val="22"/>
        </w:rPr>
        <w:t>w Koninie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8BC73A6" w14:textId="77777777" w:rsidR="00393EDB" w:rsidRPr="00A7583E" w:rsidRDefault="00393EDB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</w:p>
    <w:p w14:paraId="00499A48" w14:textId="1B37F837" w:rsidR="00393EDB" w:rsidRDefault="00393EDB" w:rsidP="00393EDB">
      <w:pPr>
        <w:jc w:val="center"/>
        <w:rPr>
          <w:rFonts w:ascii="Arial" w:hAnsi="Arial" w:cs="Arial"/>
          <w:b/>
          <w:sz w:val="20"/>
          <w:szCs w:val="20"/>
        </w:rPr>
      </w:pPr>
      <w:r w:rsidRPr="00BF71F3"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F05D58">
        <w:rPr>
          <w:rFonts w:ascii="Arial" w:hAnsi="Arial" w:cs="Arial"/>
          <w:b/>
          <w:sz w:val="20"/>
          <w:szCs w:val="20"/>
        </w:rPr>
        <w:t>3240P na odcinku Święcia – Kuchary Kościelne”</w:t>
      </w:r>
    </w:p>
    <w:p w14:paraId="630FD577" w14:textId="22B0752E" w:rsidR="00C33E6D" w:rsidRDefault="00C33E6D" w:rsidP="00C33E6D">
      <w:pPr>
        <w:jc w:val="center"/>
        <w:rPr>
          <w:rFonts w:ascii="Arial" w:hAnsi="Arial" w:cs="Arial"/>
          <w:sz w:val="22"/>
          <w:szCs w:val="22"/>
        </w:rPr>
      </w:pP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lastRenderedPageBreak/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1CC30A7B" w14:textId="77777777" w:rsidR="00C33E6D" w:rsidRDefault="00C33E6D" w:rsidP="00C33E6D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142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OŚWIADCZAMY, że do kalkulacji powyższego wynagrodzenia przyjęliśmy co najmniej </w:t>
      </w:r>
      <w:r>
        <w:rPr>
          <w:sz w:val="22"/>
          <w:szCs w:val="22"/>
        </w:rPr>
        <w:t xml:space="preserve">  </w:t>
      </w:r>
    </w:p>
    <w:p w14:paraId="48D3C600" w14:textId="5C48B02E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minimalne wynagrodzenie za pracę/minimalną stawkę godzinowa, obowiązujące w okresie   </w:t>
      </w:r>
    </w:p>
    <w:p w14:paraId="4372EA0B" w14:textId="77777777" w:rsid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realizacji umowy, zgodnie z ustawą z dnia 10 października 2002r. o minimalnym wynagrodzeniu </w:t>
      </w:r>
      <w:r>
        <w:rPr>
          <w:sz w:val="22"/>
          <w:szCs w:val="22"/>
        </w:rPr>
        <w:t xml:space="preserve"> </w:t>
      </w:r>
    </w:p>
    <w:p w14:paraId="3165B354" w14:textId="02AB7924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za pracę. </w:t>
      </w:r>
    </w:p>
    <w:p w14:paraId="03E0ED82" w14:textId="59C123A9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393EDB">
        <w:rPr>
          <w:b/>
          <w:bCs/>
          <w:sz w:val="22"/>
          <w:szCs w:val="22"/>
        </w:rPr>
        <w:t>31.07</w:t>
      </w:r>
      <w:r w:rsidR="00C33E6D">
        <w:rPr>
          <w:b/>
          <w:bCs/>
          <w:sz w:val="22"/>
          <w:szCs w:val="22"/>
        </w:rPr>
        <w:t xml:space="preserve">.2024 r. 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podpis/sy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00524914" w:rsidR="00AE6A49" w:rsidRDefault="00AE6A49">
      <w:pPr>
        <w:spacing w:after="160" w:line="259" w:lineRule="auto"/>
      </w:pPr>
      <w:r>
        <w:br w:type="page"/>
      </w:r>
    </w:p>
    <w:p w14:paraId="67F66E1C" w14:textId="77777777" w:rsidR="00AE6A49" w:rsidRDefault="00AE6A49" w:rsidP="00AE6A49">
      <w:pPr>
        <w:ind w:left="7080"/>
        <w:rPr>
          <w:sz w:val="22"/>
          <w:szCs w:val="22"/>
          <w:lang w:eastAsia="en-US"/>
        </w:rPr>
      </w:pPr>
      <w:r>
        <w:lastRenderedPageBreak/>
        <w:t>Załącznik nr 2</w:t>
      </w:r>
    </w:p>
    <w:p w14:paraId="73EB1F28" w14:textId="77777777" w:rsidR="00AE6A49" w:rsidRDefault="00AE6A49" w:rsidP="00AE6A49">
      <w:pPr>
        <w:rPr>
          <w:lang w:eastAsia="ar-SA"/>
        </w:rPr>
      </w:pPr>
    </w:p>
    <w:p w14:paraId="1E172C7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A113FC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02C85C69" w14:textId="77777777" w:rsidR="00AE6A49" w:rsidRDefault="00AE6A49" w:rsidP="00AE6A4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5B8DD4BA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sz w:val="18"/>
          <w:szCs w:val="18"/>
        </w:rPr>
        <w:t xml:space="preserve">Zarząd Dróg Powiatowych w Koninie </w:t>
      </w:r>
      <w:r>
        <w:rPr>
          <w:rFonts w:ascii="Arial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sekretariat@zdp.konin.pl</w:t>
        </w:r>
      </w:hyperlink>
      <w:r>
        <w:rPr>
          <w:rFonts w:ascii="Arial" w:hAnsi="Arial" w:cs="Arial"/>
          <w:color w:val="0563C1"/>
          <w:sz w:val="18"/>
          <w:szCs w:val="18"/>
          <w:u w:val="single"/>
        </w:rPr>
        <w:t>.</w:t>
      </w:r>
    </w:p>
    <w:p w14:paraId="6B26C055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8AD68C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3F996359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Rozpatrzenie składanych ofert </w:t>
      </w:r>
      <w:r>
        <w:rPr>
          <w:rFonts w:ascii="Arial" w:hAnsi="Arial" w:cs="Arial"/>
          <w:sz w:val="18"/>
          <w:szCs w:val="18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7A852AFD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Podpisanie umowy na wykonanie zadań</w:t>
      </w:r>
      <w:r>
        <w:rPr>
          <w:rFonts w:ascii="Arial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(t.j. Dz.U. 2022 poz. 1360 ze zm.)</w:t>
      </w:r>
    </w:p>
    <w:p w14:paraId="61CF2E0F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426E2EB" w14:textId="77777777" w:rsidR="00AE6A49" w:rsidRDefault="00AE6A49" w:rsidP="00AE6A49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2DC39AC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159D4F55" w14:textId="77777777" w:rsidR="00AE6A49" w:rsidRDefault="00AE6A49" w:rsidP="00AE6A4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4EF92D2B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4846BACA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5C78AE00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1CB80EF1" w14:textId="77777777" w:rsidR="00AE6A49" w:rsidRDefault="00AE6A49" w:rsidP="00AE6A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5C21FE54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1F26C0FF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2CC6C05E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5FCEA5CC" w14:textId="77777777" w:rsidR="00AE6A49" w:rsidRDefault="00AE6A49" w:rsidP="00AE6A4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5BB602C" w14:textId="71779884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00-193 Warszawa.</w:t>
      </w:r>
    </w:p>
    <w:p w14:paraId="50654263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57B0B7F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318E5D11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nie będą przetwarzane w sposób zautomatyzowany i nie będą profilowane.</w:t>
      </w:r>
    </w:p>
    <w:p w14:paraId="3D9522F4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D6AB2F3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215FD29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741FD608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0462DA8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F6757EB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AA4C683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E6057E5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Konin:  …………..…………………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1118D0E6" w14:textId="77777777" w:rsidR="00AE6A49" w:rsidRDefault="00AE6A49" w:rsidP="00AE6A4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(Data)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(Podpis)</w:t>
      </w:r>
    </w:p>
    <w:p w14:paraId="0012BFD4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FCA3172" w14:textId="77777777" w:rsidR="006E5D32" w:rsidRDefault="006E5D32"/>
    <w:sectPr w:rsidR="006E5D32" w:rsidSect="00F17950">
      <w:footerReference w:type="default" r:id="rId10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A51F1" w14:textId="77777777" w:rsidR="00652256" w:rsidRDefault="00652256" w:rsidP="0089743E">
      <w:r>
        <w:separator/>
      </w:r>
    </w:p>
  </w:endnote>
  <w:endnote w:type="continuationSeparator" w:id="0">
    <w:p w14:paraId="19DAC1BA" w14:textId="77777777" w:rsidR="00652256" w:rsidRDefault="00652256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B714" w14:textId="77777777" w:rsidR="00652256" w:rsidRDefault="00652256" w:rsidP="0089743E">
      <w:r>
        <w:separator/>
      </w:r>
    </w:p>
  </w:footnote>
  <w:footnote w:type="continuationSeparator" w:id="0">
    <w:p w14:paraId="332C1A2B" w14:textId="77777777" w:rsidR="00652256" w:rsidRDefault="00652256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007449">
    <w:abstractNumId w:val="1"/>
  </w:num>
  <w:num w:numId="2" w16cid:durableId="161552353">
    <w:abstractNumId w:val="3"/>
  </w:num>
  <w:num w:numId="3" w16cid:durableId="82647882">
    <w:abstractNumId w:val="5"/>
  </w:num>
  <w:num w:numId="4" w16cid:durableId="2058316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36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49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509081">
    <w:abstractNumId w:val="2"/>
  </w:num>
  <w:num w:numId="8" w16cid:durableId="5555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0E51EC"/>
    <w:rsid w:val="00156F5A"/>
    <w:rsid w:val="001B37B6"/>
    <w:rsid w:val="00293597"/>
    <w:rsid w:val="00297FD1"/>
    <w:rsid w:val="00302DF5"/>
    <w:rsid w:val="00370787"/>
    <w:rsid w:val="00393EDB"/>
    <w:rsid w:val="0039578F"/>
    <w:rsid w:val="003E264B"/>
    <w:rsid w:val="004003C4"/>
    <w:rsid w:val="004177AB"/>
    <w:rsid w:val="0043688C"/>
    <w:rsid w:val="00472144"/>
    <w:rsid w:val="004A423A"/>
    <w:rsid w:val="00555D2D"/>
    <w:rsid w:val="0058670F"/>
    <w:rsid w:val="005933A1"/>
    <w:rsid w:val="00652256"/>
    <w:rsid w:val="006E11EA"/>
    <w:rsid w:val="006E5D32"/>
    <w:rsid w:val="007251F0"/>
    <w:rsid w:val="00730B01"/>
    <w:rsid w:val="00741D5B"/>
    <w:rsid w:val="00843BEE"/>
    <w:rsid w:val="0084671D"/>
    <w:rsid w:val="0089743E"/>
    <w:rsid w:val="008D0786"/>
    <w:rsid w:val="008E1EAF"/>
    <w:rsid w:val="00A735C2"/>
    <w:rsid w:val="00AC7E83"/>
    <w:rsid w:val="00AE6A49"/>
    <w:rsid w:val="00B14E53"/>
    <w:rsid w:val="00BC1CCA"/>
    <w:rsid w:val="00BE78CA"/>
    <w:rsid w:val="00C33E6D"/>
    <w:rsid w:val="00C61391"/>
    <w:rsid w:val="00CB4199"/>
    <w:rsid w:val="00D47FBC"/>
    <w:rsid w:val="00D5251D"/>
    <w:rsid w:val="00DC6509"/>
    <w:rsid w:val="00DE61E4"/>
    <w:rsid w:val="00E605E7"/>
    <w:rsid w:val="00E60C88"/>
    <w:rsid w:val="00E830CE"/>
    <w:rsid w:val="00F05D58"/>
    <w:rsid w:val="00F17950"/>
    <w:rsid w:val="00F36CD7"/>
    <w:rsid w:val="00F42195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E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A31E-FB09-47C6-B96B-04CA8E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33</cp:revision>
  <cp:lastPrinted>2024-06-25T06:26:00Z</cp:lastPrinted>
  <dcterms:created xsi:type="dcterms:W3CDTF">2022-04-06T06:29:00Z</dcterms:created>
  <dcterms:modified xsi:type="dcterms:W3CDTF">2024-06-25T12:58:00Z</dcterms:modified>
</cp:coreProperties>
</file>