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4E312" w14:textId="6186D8D9" w:rsidR="00511D4F" w:rsidRPr="000959B2" w:rsidRDefault="00127DCD" w:rsidP="00720BDD">
      <w:pPr>
        <w:spacing w:before="240"/>
        <w:jc w:val="center"/>
        <w:rPr>
          <w:rFonts w:cstheme="minorHAnsi"/>
          <w:b/>
          <w:sz w:val="24"/>
        </w:rPr>
      </w:pPr>
      <w:r w:rsidRPr="000959B2">
        <w:rPr>
          <w:rFonts w:cstheme="minorHAnsi"/>
          <w:b/>
          <w:sz w:val="24"/>
        </w:rPr>
        <w:t>DEKLARACJA POUFNOŚCI</w:t>
      </w:r>
    </w:p>
    <w:p w14:paraId="2C0BB487" w14:textId="133AD55B" w:rsidR="00DE60BB" w:rsidRPr="000959B2" w:rsidRDefault="00127DCD" w:rsidP="00E75299">
      <w:pPr>
        <w:spacing w:before="240"/>
        <w:rPr>
          <w:rFonts w:cstheme="minorHAnsi"/>
          <w:b/>
          <w:sz w:val="24"/>
        </w:rPr>
      </w:pPr>
      <w:r w:rsidRPr="000959B2">
        <w:rPr>
          <w:rFonts w:cstheme="minorHAnsi"/>
          <w:b/>
          <w:sz w:val="24"/>
        </w:rPr>
        <w:t xml:space="preserve">Postępowanie </w:t>
      </w:r>
      <w:r w:rsidR="00F573BB" w:rsidRPr="000959B2">
        <w:rPr>
          <w:rFonts w:cstheme="minorHAnsi"/>
          <w:b/>
          <w:sz w:val="24"/>
        </w:rPr>
        <w:t xml:space="preserve">o udzieleniu zamówienia publicznego </w:t>
      </w:r>
      <w:r w:rsidR="00D30CC1" w:rsidRPr="000959B2">
        <w:rPr>
          <w:rFonts w:cstheme="minorHAnsi"/>
          <w:b/>
          <w:sz w:val="24"/>
        </w:rPr>
        <w:t>na</w:t>
      </w:r>
      <w:r w:rsidR="00E75299" w:rsidRPr="000959B2">
        <w:rPr>
          <w:rFonts w:cstheme="minorHAnsi"/>
          <w:b/>
          <w:sz w:val="24"/>
        </w:rPr>
        <w:t xml:space="preserve"> </w:t>
      </w:r>
      <w:r w:rsidR="000F351C" w:rsidRPr="000F351C">
        <w:rPr>
          <w:rFonts w:cstheme="minorHAnsi"/>
          <w:b/>
          <w:bCs/>
          <w:sz w:val="24"/>
        </w:rPr>
        <w:t>Świadczenie usług  dostępu do obiektów sportowych i zajęć sportowo – rekreacyjnych dla pracowników Miejskiego Ośrodka Pomocy Rodzinie w Poznaniu  w ramach projektu pt. „ZDROWO – ZAWODOWO. Program na rzecz niwelowania czynników negatywnie wpływających na zdrowie pracowników Urzędu Miasta Poznania oraz MOPR w Poznaniu oraz w ramach środków prywatnych dla dzieci pracowników i osób towarzyszących”</w:t>
      </w:r>
    </w:p>
    <w:p w14:paraId="07FA5FDF" w14:textId="7269F46A" w:rsidR="00127DCD" w:rsidRPr="000959B2" w:rsidRDefault="00127DCD" w:rsidP="00DE76F7">
      <w:pPr>
        <w:spacing w:before="240"/>
        <w:rPr>
          <w:rFonts w:cstheme="minorHAnsi"/>
          <w:sz w:val="24"/>
        </w:rPr>
      </w:pPr>
      <w:r w:rsidRPr="000959B2">
        <w:rPr>
          <w:rFonts w:cstheme="minorHAnsi"/>
          <w:sz w:val="24"/>
        </w:rPr>
        <w:t>Imię i nazwisko:</w:t>
      </w:r>
      <w:bookmarkStart w:id="0" w:name="_GoBack"/>
      <w:bookmarkEnd w:id="0"/>
    </w:p>
    <w:p w14:paraId="2B3CAAB5" w14:textId="306CBCE5" w:rsidR="00127DCD" w:rsidRPr="000959B2" w:rsidRDefault="00127DCD">
      <w:pPr>
        <w:rPr>
          <w:rFonts w:cstheme="minorHAnsi"/>
          <w:sz w:val="24"/>
        </w:rPr>
      </w:pPr>
      <w:r w:rsidRPr="000959B2">
        <w:rPr>
          <w:rFonts w:cstheme="minorHAnsi"/>
          <w:sz w:val="24"/>
        </w:rPr>
        <w:t xml:space="preserve">Nazwa firmy: </w:t>
      </w:r>
    </w:p>
    <w:p w14:paraId="74C08191" w14:textId="59BD46CF" w:rsidR="00127DCD" w:rsidRPr="000959B2" w:rsidRDefault="00127DCD" w:rsidP="00DE76F7">
      <w:pPr>
        <w:spacing w:before="240" w:line="360" w:lineRule="auto"/>
        <w:rPr>
          <w:rFonts w:eastAsia="Liberation Serif" w:cstheme="minorHAnsi"/>
          <w:color w:val="000000"/>
          <w:sz w:val="24"/>
        </w:rPr>
      </w:pPr>
      <w:r w:rsidRPr="000959B2">
        <w:rPr>
          <w:rFonts w:cstheme="minorHAnsi"/>
          <w:sz w:val="24"/>
        </w:rPr>
        <w:t xml:space="preserve">Niniejszym </w:t>
      </w:r>
      <w:r w:rsidR="00F573BB" w:rsidRPr="000959B2">
        <w:rPr>
          <w:rFonts w:cstheme="minorHAnsi"/>
          <w:sz w:val="24"/>
        </w:rPr>
        <w:t xml:space="preserve">zobowiązuję </w:t>
      </w:r>
      <w:r w:rsidRPr="000959B2">
        <w:rPr>
          <w:rFonts w:cstheme="minorHAnsi"/>
          <w:sz w:val="24"/>
        </w:rPr>
        <w:t xml:space="preserve">się do zachowania poufności </w:t>
      </w:r>
      <w:r w:rsidRPr="000959B2">
        <w:rPr>
          <w:rFonts w:eastAsia="Liberation Serif" w:cstheme="minorHAnsi"/>
          <w:color w:val="000000"/>
          <w:sz w:val="24"/>
        </w:rPr>
        <w:t xml:space="preserve">wszelkich informacji chronionych, </w:t>
      </w:r>
      <w:r w:rsidR="000F351C">
        <w:rPr>
          <w:rFonts w:eastAsia="Liberation Serif" w:cstheme="minorHAnsi"/>
          <w:color w:val="000000"/>
          <w:sz w:val="24"/>
        </w:rPr>
        <w:t xml:space="preserve">o których mowa w </w:t>
      </w:r>
      <w:bookmarkStart w:id="1" w:name="_Hlk184991067"/>
      <w:r w:rsidR="000F351C" w:rsidRPr="000F351C">
        <w:rPr>
          <w:rFonts w:eastAsia="Liberation Serif" w:cstheme="minorHAnsi"/>
          <w:color w:val="000000"/>
          <w:sz w:val="24"/>
        </w:rPr>
        <w:t>§</w:t>
      </w:r>
      <w:bookmarkEnd w:id="1"/>
      <w:r w:rsidR="000F351C">
        <w:rPr>
          <w:rFonts w:eastAsia="Liberation Serif" w:cstheme="minorHAnsi"/>
          <w:color w:val="000000"/>
          <w:sz w:val="24"/>
        </w:rPr>
        <w:t>7 umowy</w:t>
      </w:r>
      <w:r w:rsidRPr="000959B2">
        <w:rPr>
          <w:rFonts w:eastAsia="Liberation Serif" w:cstheme="minorHAnsi"/>
          <w:color w:val="000000"/>
          <w:sz w:val="24"/>
        </w:rPr>
        <w:t>.</w:t>
      </w:r>
    </w:p>
    <w:p w14:paraId="6FD92126" w14:textId="37E4F5CB" w:rsidR="00E75299" w:rsidRPr="000959B2" w:rsidRDefault="00127DCD" w:rsidP="00720BDD">
      <w:pPr>
        <w:spacing w:line="360" w:lineRule="auto"/>
        <w:rPr>
          <w:rFonts w:eastAsia="Liberation Serif" w:cstheme="minorHAnsi"/>
          <w:color w:val="000000"/>
          <w:sz w:val="24"/>
        </w:rPr>
      </w:pPr>
      <w:r w:rsidRPr="000959B2">
        <w:rPr>
          <w:rFonts w:eastAsia="Liberation Serif" w:cstheme="minorHAnsi"/>
          <w:color w:val="000000"/>
          <w:sz w:val="24"/>
        </w:rPr>
        <w:t>Ponadto oświadczam, że wszelkie informacje uzyskane w związku z realizacją Umowy niezależnie od formy pozyskania tych informacji i ich źródła będą wykorzystywane przeze mnie jedynie dla celów określonych zapisami umowy.</w:t>
      </w:r>
    </w:p>
    <w:p w14:paraId="4A260C8A" w14:textId="29B111C1" w:rsidR="00127DCD" w:rsidRPr="000959B2" w:rsidRDefault="00127DCD" w:rsidP="00720BDD">
      <w:pPr>
        <w:spacing w:before="1080"/>
        <w:rPr>
          <w:rFonts w:eastAsia="Liberation Serif" w:cstheme="minorHAnsi"/>
          <w:color w:val="000000"/>
          <w:sz w:val="24"/>
        </w:rPr>
      </w:pPr>
      <w:r w:rsidRPr="000959B2">
        <w:rPr>
          <w:rFonts w:eastAsia="Liberation Serif" w:cstheme="minorHAnsi"/>
          <w:color w:val="000000"/>
          <w:sz w:val="24"/>
        </w:rPr>
        <w:t>…………………………………..</w:t>
      </w:r>
    </w:p>
    <w:p w14:paraId="30BBE82B" w14:textId="77777777" w:rsidR="00127DCD" w:rsidRPr="000959B2" w:rsidRDefault="00127DCD">
      <w:pPr>
        <w:rPr>
          <w:rFonts w:cstheme="minorHAnsi"/>
          <w:sz w:val="24"/>
        </w:rPr>
      </w:pPr>
      <w:r w:rsidRPr="000959B2">
        <w:rPr>
          <w:rFonts w:eastAsia="Liberation Serif" w:cstheme="minorHAnsi"/>
          <w:color w:val="000000"/>
          <w:sz w:val="24"/>
        </w:rPr>
        <w:t>(podpis)</w:t>
      </w:r>
    </w:p>
    <w:sectPr w:rsidR="00127DCD" w:rsidRPr="000959B2" w:rsidSect="0027189F">
      <w:headerReference w:type="default" r:id="rId8"/>
      <w:pgSz w:w="11906" w:h="16838"/>
      <w:pgMar w:top="11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87CD7" w14:textId="77777777" w:rsidR="004C0F9E" w:rsidRDefault="004C0F9E" w:rsidP="0027189F">
      <w:pPr>
        <w:spacing w:after="0" w:line="240" w:lineRule="auto"/>
      </w:pPr>
      <w:r>
        <w:separator/>
      </w:r>
    </w:p>
  </w:endnote>
  <w:endnote w:type="continuationSeparator" w:id="0">
    <w:p w14:paraId="48E00519" w14:textId="77777777" w:rsidR="004C0F9E" w:rsidRDefault="004C0F9E" w:rsidP="00271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36B509" w14:textId="77777777" w:rsidR="004C0F9E" w:rsidRDefault="004C0F9E" w:rsidP="0027189F">
      <w:pPr>
        <w:spacing w:after="0" w:line="240" w:lineRule="auto"/>
      </w:pPr>
      <w:r>
        <w:separator/>
      </w:r>
    </w:p>
  </w:footnote>
  <w:footnote w:type="continuationSeparator" w:id="0">
    <w:p w14:paraId="09943A02" w14:textId="77777777" w:rsidR="004C0F9E" w:rsidRDefault="004C0F9E" w:rsidP="00271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4B587" w14:textId="2BE9BC4E" w:rsidR="00DE76F7" w:rsidRPr="00A65F3D" w:rsidRDefault="006741C6" w:rsidP="00720BDD">
    <w:pPr>
      <w:rPr>
        <w:rFonts w:ascii="Arial" w:hAnsi="Arial" w:cs="Arial"/>
        <w:b/>
      </w:rPr>
    </w:pPr>
    <w:r>
      <w:rPr>
        <w:noProof/>
        <w:lang w:eastAsia="pl-PL"/>
      </w:rPr>
      <w:drawing>
        <wp:inline distT="0" distB="0" distL="0" distR="0" wp14:anchorId="493C6850" wp14:editId="2D7AA1C0">
          <wp:extent cx="5730873" cy="756281"/>
          <wp:effectExtent l="0" t="0" r="3177" b="5719"/>
          <wp:docPr id="1466683310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0873" cy="75628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DE76F7" w:rsidRPr="00AB277B">
      <w:rPr>
        <w:rFonts w:cstheme="minorHAnsi"/>
        <w:b/>
        <w:sz w:val="24"/>
      </w:rPr>
      <w:t xml:space="preserve">Załącznik nr </w:t>
    </w:r>
    <w:r w:rsidR="000F351C" w:rsidRPr="00AB277B">
      <w:rPr>
        <w:rFonts w:cstheme="minorHAnsi"/>
        <w:b/>
        <w:sz w:val="24"/>
      </w:rPr>
      <w:t>3</w:t>
    </w:r>
    <w:r w:rsidR="00DE76F7" w:rsidRPr="00AB277B">
      <w:rPr>
        <w:rFonts w:cstheme="minorHAnsi"/>
        <w:b/>
        <w:sz w:val="24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F75930"/>
    <w:multiLevelType w:val="hybridMultilevel"/>
    <w:tmpl w:val="89A6136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DCD"/>
    <w:rsid w:val="00076290"/>
    <w:rsid w:val="0008625E"/>
    <w:rsid w:val="000959B2"/>
    <w:rsid w:val="000F351C"/>
    <w:rsid w:val="00127DCD"/>
    <w:rsid w:val="00165691"/>
    <w:rsid w:val="0027189F"/>
    <w:rsid w:val="00293168"/>
    <w:rsid w:val="003062AD"/>
    <w:rsid w:val="004C0F9E"/>
    <w:rsid w:val="00511156"/>
    <w:rsid w:val="00511D4F"/>
    <w:rsid w:val="0056022E"/>
    <w:rsid w:val="00563BA9"/>
    <w:rsid w:val="005B41A1"/>
    <w:rsid w:val="006707C2"/>
    <w:rsid w:val="006741C6"/>
    <w:rsid w:val="00720BDD"/>
    <w:rsid w:val="00757289"/>
    <w:rsid w:val="007930B1"/>
    <w:rsid w:val="00812EC1"/>
    <w:rsid w:val="00A6244A"/>
    <w:rsid w:val="00A65F3D"/>
    <w:rsid w:val="00AB277B"/>
    <w:rsid w:val="00AE5951"/>
    <w:rsid w:val="00CD2BF5"/>
    <w:rsid w:val="00CD5D9E"/>
    <w:rsid w:val="00CF1805"/>
    <w:rsid w:val="00D11C17"/>
    <w:rsid w:val="00D30CC1"/>
    <w:rsid w:val="00D36E2D"/>
    <w:rsid w:val="00D70E6E"/>
    <w:rsid w:val="00DE60BB"/>
    <w:rsid w:val="00DE76F7"/>
    <w:rsid w:val="00E75299"/>
    <w:rsid w:val="00E843FA"/>
    <w:rsid w:val="00EF0BE1"/>
    <w:rsid w:val="00F236EA"/>
    <w:rsid w:val="00F573BB"/>
    <w:rsid w:val="00F674C2"/>
    <w:rsid w:val="00F72C0D"/>
    <w:rsid w:val="00FD40B9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58148"/>
  <w15:chartTrackingRefBased/>
  <w15:docId w15:val="{7C5F3539-5F71-4885-8173-8589C0B88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60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573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73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73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73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73B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3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3BB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60B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isplayonly">
    <w:name w:val="display_only"/>
    <w:basedOn w:val="Domylnaczcionkaakapitu"/>
    <w:rsid w:val="00FD40B9"/>
  </w:style>
  <w:style w:type="paragraph" w:styleId="Nagwek">
    <w:name w:val="header"/>
    <w:basedOn w:val="Normalny"/>
    <w:link w:val="NagwekZnak"/>
    <w:uiPriority w:val="99"/>
    <w:unhideWhenUsed/>
    <w:rsid w:val="00271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189F"/>
  </w:style>
  <w:style w:type="paragraph" w:styleId="Stopka">
    <w:name w:val="footer"/>
    <w:basedOn w:val="Normalny"/>
    <w:link w:val="StopkaZnak"/>
    <w:uiPriority w:val="99"/>
    <w:unhideWhenUsed/>
    <w:rsid w:val="002718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1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46026-BC7B-46CE-9000-10690BB9D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Atmanowicz</dc:creator>
  <cp:keywords/>
  <dc:description/>
  <cp:lastModifiedBy>Małgorzata Abramczyk</cp:lastModifiedBy>
  <cp:revision>9</cp:revision>
  <cp:lastPrinted>2025-03-27T12:31:00Z</cp:lastPrinted>
  <dcterms:created xsi:type="dcterms:W3CDTF">2025-02-26T07:29:00Z</dcterms:created>
  <dcterms:modified xsi:type="dcterms:W3CDTF">2025-04-30T10:40:00Z</dcterms:modified>
</cp:coreProperties>
</file>