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8900" w14:textId="6BE69BC6" w:rsidR="00FC18EC" w:rsidRDefault="00FC18EC" w:rsidP="00FC18EC">
      <w:pPr>
        <w:spacing w:beforeAutospacing="1"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Iława, dn. 30 stycznia 2023 r.</w:t>
      </w:r>
    </w:p>
    <w:p w14:paraId="08F2EB1A" w14:textId="0D20C3DA" w:rsidR="00FC18EC" w:rsidRDefault="00FC18EC" w:rsidP="00FC18EC">
      <w:pPr>
        <w:spacing w:beforeAutospacing="1"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Zatwierdzam</w:t>
      </w:r>
      <w:r w:rsidR="00987C08">
        <w:rPr>
          <w:rFonts w:ascii="Times New Roman" w:eastAsia="Times New Roman" w:hAnsi="Times New Roman"/>
          <w:sz w:val="16"/>
          <w:szCs w:val="16"/>
          <w:lang w:eastAsia="pl-PL"/>
        </w:rPr>
        <w:br/>
        <w:t>Zastępca Dyrektora Zakładu Karnego</w:t>
      </w:r>
    </w:p>
    <w:p w14:paraId="36181E00" w14:textId="5643B5E0" w:rsidR="00FC18EC" w:rsidRDefault="00FC18EC" w:rsidP="00FC18EC">
      <w:pPr>
        <w:spacing w:beforeAutospacing="1"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EA534FA" w14:textId="77777777" w:rsidR="00FC18EC" w:rsidRPr="00FC18EC" w:rsidRDefault="00FC18EC" w:rsidP="00FC18EC">
      <w:pPr>
        <w:spacing w:beforeAutospacing="1"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CA7157C" w14:textId="77777777" w:rsidR="00FC18EC" w:rsidRDefault="00FC18EC" w:rsidP="00FC18E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47E2B1A" w14:textId="77777777" w:rsidR="000003BC" w:rsidRPr="000003BC" w:rsidRDefault="000003BC" w:rsidP="000003BC">
      <w:pPr>
        <w:shd w:val="clear" w:color="auto" w:fill="FFFFFF"/>
        <w:suppressAutoHyphens w:val="0"/>
        <w:spacing w:before="300" w:after="15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666666"/>
          <w:sz w:val="21"/>
          <w:szCs w:val="21"/>
          <w:lang w:eastAsia="pl-PL"/>
        </w:rPr>
      </w:pPr>
      <w:r w:rsidRPr="000003BC">
        <w:rPr>
          <w:rFonts w:ascii="Times New Roman" w:eastAsia="Times New Roman" w:hAnsi="Times New Roman"/>
          <w:b/>
          <w:bCs/>
          <w:color w:val="666666"/>
          <w:sz w:val="21"/>
          <w:szCs w:val="21"/>
          <w:lang w:eastAsia="pl-PL"/>
        </w:rPr>
        <w:t>Produkty głęboko mrożone</w:t>
      </w:r>
    </w:p>
    <w:p w14:paraId="6632489C" w14:textId="77777777" w:rsidR="00DC2085" w:rsidRPr="00145E73" w:rsidRDefault="00145E73">
      <w:pPr>
        <w:spacing w:beforeAutospacing="1"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Zawiadomienie o wyborze najkorzystniejszej oferty</w:t>
      </w:r>
    </w:p>
    <w:p w14:paraId="32187924" w14:textId="77777777" w:rsidR="00DC2085" w:rsidRPr="004A04BF" w:rsidRDefault="00DC2085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tbl>
      <w:tblPr>
        <w:tblW w:w="870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5"/>
        <w:gridCol w:w="3239"/>
        <w:gridCol w:w="1701"/>
        <w:gridCol w:w="1701"/>
        <w:gridCol w:w="1701"/>
      </w:tblGrid>
      <w:tr w:rsidR="000003BC" w14:paraId="353AB3EB" w14:textId="36A9ADCC" w:rsidTr="008571C4">
        <w:trPr>
          <w:trHeight w:val="676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2634" w14:textId="77777777" w:rsidR="000003BC" w:rsidRPr="000003BC" w:rsidRDefault="000003BC" w:rsidP="000003BC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003BC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287B5" w14:textId="77777777" w:rsidR="000003BC" w:rsidRPr="000003BC" w:rsidRDefault="000003BC" w:rsidP="000003BC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003BC">
              <w:rPr>
                <w:rFonts w:ascii="Times New Roman" w:hAnsi="Times New Roman"/>
                <w:sz w:val="17"/>
                <w:szCs w:val="17"/>
              </w:rPr>
              <w:t>Oferent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1D79" w14:textId="327530F8" w:rsidR="000003BC" w:rsidRPr="000003BC" w:rsidRDefault="000003BC" w:rsidP="000003BC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0003BC">
              <w:rPr>
                <w:rFonts w:ascii="Times New Roman" w:hAnsi="Times New Roman"/>
                <w:b/>
                <w:sz w:val="17"/>
                <w:szCs w:val="17"/>
              </w:rPr>
              <w:t xml:space="preserve">Część 1 </w:t>
            </w:r>
            <w:r w:rsidRPr="000003BC">
              <w:rPr>
                <w:rFonts w:ascii="Times New Roman" w:hAnsi="Times New Roman"/>
                <w:b/>
                <w:sz w:val="17"/>
                <w:szCs w:val="17"/>
              </w:rPr>
              <w:br/>
            </w:r>
            <w:r w:rsidRPr="000003BC">
              <w:rPr>
                <w:rFonts w:ascii="Times New Roman" w:hAnsi="Times New Roman"/>
                <w:bCs/>
                <w:sz w:val="17"/>
                <w:szCs w:val="17"/>
              </w:rPr>
              <w:t>( warzywa mrożone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61F5" w14:textId="27A3FCC5" w:rsidR="000003BC" w:rsidRPr="000003BC" w:rsidRDefault="000003BC" w:rsidP="000003BC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0003BC">
              <w:rPr>
                <w:rFonts w:ascii="Times New Roman" w:hAnsi="Times New Roman"/>
                <w:sz w:val="17"/>
                <w:szCs w:val="17"/>
              </w:rPr>
              <w:br/>
            </w:r>
            <w:r>
              <w:rPr>
                <w:rFonts w:ascii="Times New Roman" w:hAnsi="Times New Roman"/>
                <w:b/>
                <w:sz w:val="17"/>
                <w:szCs w:val="17"/>
              </w:rPr>
              <w:t>C</w:t>
            </w:r>
            <w:r w:rsidRPr="000003BC">
              <w:rPr>
                <w:rFonts w:ascii="Times New Roman" w:hAnsi="Times New Roman"/>
                <w:b/>
                <w:sz w:val="17"/>
                <w:szCs w:val="17"/>
              </w:rPr>
              <w:t xml:space="preserve">zęść 2 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br/>
            </w:r>
            <w:r w:rsidRPr="000003BC">
              <w:rPr>
                <w:rFonts w:ascii="Times New Roman" w:hAnsi="Times New Roman"/>
                <w:bCs/>
                <w:sz w:val="17"/>
                <w:szCs w:val="17"/>
              </w:rPr>
              <w:t>( pierogi mrożone )</w:t>
            </w:r>
            <w:r w:rsidRPr="000003BC">
              <w:rPr>
                <w:rFonts w:ascii="Times New Roman" w:hAnsi="Times New Roman"/>
                <w:b/>
                <w:sz w:val="17"/>
                <w:szCs w:val="17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4327" w14:textId="02463585" w:rsidR="000003BC" w:rsidRPr="000003BC" w:rsidRDefault="000003BC" w:rsidP="000003BC">
            <w:pPr>
              <w:spacing w:beforeAutospacing="1" w:after="119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0003BC">
              <w:rPr>
                <w:rFonts w:ascii="Times New Roman" w:hAnsi="Times New Roman"/>
                <w:sz w:val="17"/>
                <w:szCs w:val="17"/>
              </w:rPr>
              <w:br/>
            </w:r>
            <w:r>
              <w:rPr>
                <w:rFonts w:ascii="Times New Roman" w:hAnsi="Times New Roman"/>
                <w:b/>
                <w:sz w:val="17"/>
                <w:szCs w:val="17"/>
              </w:rPr>
              <w:t>Część 3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br/>
            </w:r>
            <w:r w:rsidRPr="000003BC">
              <w:rPr>
                <w:rFonts w:ascii="Times New Roman" w:hAnsi="Times New Roman"/>
                <w:bCs/>
                <w:sz w:val="16"/>
                <w:szCs w:val="16"/>
              </w:rPr>
              <w:t xml:space="preserve">Oddział zewnętrzny </w:t>
            </w:r>
            <w:r w:rsidRPr="000003BC">
              <w:rPr>
                <w:rFonts w:ascii="Times New Roman" w:hAnsi="Times New Roman"/>
                <w:bCs/>
                <w:sz w:val="16"/>
                <w:szCs w:val="16"/>
              </w:rPr>
              <w:br/>
              <w:t>w Działdowie</w:t>
            </w:r>
          </w:p>
        </w:tc>
      </w:tr>
      <w:tr w:rsidR="000003BC" w14:paraId="235FF383" w14:textId="2E85F30E" w:rsidTr="000003BC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01F2" w14:textId="0D363C9C" w:rsidR="000003BC" w:rsidRDefault="000003BC" w:rsidP="000003B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594C0" w14:textId="7FFC4D81" w:rsidR="000003BC" w:rsidRDefault="000003BC" w:rsidP="000003BC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Unifreeze  Sp. z o.o.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87-30 Górzno, Miesiączkowo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830F" w14:textId="41352B43" w:rsidR="000003BC" w:rsidRPr="00FC18EC" w:rsidRDefault="00FC18EC" w:rsidP="000003BC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8EC">
              <w:rPr>
                <w:rFonts w:ascii="Times New Roman" w:hAnsi="Times New Roman"/>
                <w:sz w:val="19"/>
                <w:szCs w:val="19"/>
              </w:rPr>
              <w:br/>
            </w:r>
            <w:r w:rsidRPr="009D79AC">
              <w:rPr>
                <w:rFonts w:ascii="Times New Roman" w:hAnsi="Times New Roman"/>
                <w:sz w:val="19"/>
                <w:szCs w:val="19"/>
                <w:highlight w:val="yellow"/>
              </w:rPr>
              <w:t>83 480,00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B336" w14:textId="1A66C893" w:rsidR="000003BC" w:rsidRPr="00FC18EC" w:rsidRDefault="00FC18EC" w:rsidP="000003B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 w:rsidRPr="00FC18EC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5 220,00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294A" w14:textId="5728999A" w:rsidR="000003BC" w:rsidRPr="00FC18EC" w:rsidRDefault="00FC18EC" w:rsidP="000003B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Pr="009D79AC"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pl-PL"/>
              </w:rPr>
              <w:t>9 630,00</w:t>
            </w:r>
          </w:p>
        </w:tc>
      </w:tr>
      <w:tr w:rsidR="000003BC" w14:paraId="448866B3" w14:textId="5D9EE77A" w:rsidTr="000003BC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039D" w14:textId="0554DE9F" w:rsidR="000003BC" w:rsidRDefault="000003BC" w:rsidP="000003B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0" w:name="_Hlk125972822"/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8619E" w14:textId="467996D5" w:rsidR="000003BC" w:rsidRDefault="000003BC" w:rsidP="000003BC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Healthy Food MD  Sp. z o.o.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64-100 Leszno, ul. 55 Pułku Piechoty 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E474" w14:textId="50129814" w:rsidR="000003BC" w:rsidRPr="00FC18EC" w:rsidRDefault="00FC18EC" w:rsidP="000003BC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101 420,00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324B" w14:textId="7391DC71" w:rsidR="000003BC" w:rsidRPr="00FC18EC" w:rsidRDefault="00FC18EC" w:rsidP="000003B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Pr="009D79AC"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pl-PL"/>
              </w:rPr>
              <w:t>4 260,00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2D3B" w14:textId="1BE6CB6B" w:rsidR="000003BC" w:rsidRPr="00FC18EC" w:rsidRDefault="00FC18EC" w:rsidP="000003B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9 835,00</w:t>
            </w:r>
          </w:p>
        </w:tc>
      </w:tr>
      <w:bookmarkEnd w:id="0"/>
    </w:tbl>
    <w:p w14:paraId="49560FA8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5A37587" w14:textId="42413C38" w:rsidR="00B72D9A" w:rsidRPr="00B72D9A" w:rsidRDefault="000003BC" w:rsidP="00B72D9A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Część 1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0003BC">
        <w:rPr>
          <w:rFonts w:ascii="Times New Roman" w:hAnsi="Times New Roman"/>
          <w:bCs/>
          <w:sz w:val="17"/>
          <w:szCs w:val="17"/>
        </w:rPr>
        <w:t>( warzywa mrożone )</w:t>
      </w:r>
    </w:p>
    <w:p w14:paraId="48022467" w14:textId="324CEB9A" w:rsidR="00246CA8" w:rsidRDefault="00246CA8" w:rsidP="00246CA8">
      <w:pPr>
        <w:spacing w:beforeAutospacing="1" w:after="119" w:line="240" w:lineRule="auto"/>
        <w:jc w:val="center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>Unifreeze  Sp. z o.o.</w:t>
      </w:r>
      <w:r>
        <w:rPr>
          <w:rFonts w:ascii="Times New Roman" w:eastAsia="Times New Roman" w:hAnsi="Times New Roman"/>
          <w:sz w:val="19"/>
          <w:szCs w:val="19"/>
          <w:lang w:eastAsia="pl-PL"/>
        </w:rPr>
        <w:br/>
        <w:t>87-30 Górzno, Miesiączkowo 110</w:t>
      </w:r>
    </w:p>
    <w:p w14:paraId="4095E24E" w14:textId="0D6377AC" w:rsidR="00B72D9A" w:rsidRDefault="00B72D9A" w:rsidP="00B72D9A">
      <w:pPr>
        <w:spacing w:beforeAutospacing="1" w:after="119" w:line="240" w:lineRule="auto"/>
        <w:jc w:val="center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3BF2C2F9" w14:textId="77777777" w:rsidR="009D79AC" w:rsidRDefault="009D79AC" w:rsidP="00B72D9A">
      <w:pPr>
        <w:spacing w:beforeAutospacing="1" w:after="119" w:line="240" w:lineRule="auto"/>
        <w:jc w:val="center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5117A945" w14:textId="02639FB9" w:rsidR="00B72D9A" w:rsidRPr="00B72D9A" w:rsidRDefault="000003BC" w:rsidP="00B72D9A">
      <w:pPr>
        <w:spacing w:beforeAutospacing="1" w:after="119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pl-PL"/>
        </w:rPr>
      </w:pPr>
      <w:r>
        <w:rPr>
          <w:rFonts w:ascii="Times New Roman" w:eastAsia="Times New Roman" w:hAnsi="Times New Roman"/>
          <w:b/>
          <w:sz w:val="19"/>
          <w:szCs w:val="19"/>
          <w:lang w:eastAsia="pl-PL"/>
        </w:rPr>
        <w:t>Część 2</w:t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br/>
      </w:r>
      <w:r w:rsidRPr="000003BC">
        <w:rPr>
          <w:rFonts w:ascii="Times New Roman" w:hAnsi="Times New Roman"/>
          <w:bCs/>
          <w:sz w:val="17"/>
          <w:szCs w:val="17"/>
        </w:rPr>
        <w:t>( pierogi mrożone )</w:t>
      </w:r>
    </w:p>
    <w:p w14:paraId="6AD9E7D5" w14:textId="449FB936" w:rsidR="00246CA8" w:rsidRDefault="00246CA8" w:rsidP="00246CA8">
      <w:pPr>
        <w:spacing w:beforeAutospacing="1" w:after="119" w:line="240" w:lineRule="auto"/>
        <w:jc w:val="center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>Healthy Food MD  Sp. z o.o.</w:t>
      </w:r>
      <w:r>
        <w:rPr>
          <w:rFonts w:ascii="Times New Roman" w:eastAsia="Times New Roman" w:hAnsi="Times New Roman"/>
          <w:sz w:val="19"/>
          <w:szCs w:val="19"/>
          <w:lang w:eastAsia="pl-PL"/>
        </w:rPr>
        <w:br/>
        <w:t>64-100 Leszno, ul. 55 Pułku Piechoty 34</w:t>
      </w:r>
    </w:p>
    <w:p w14:paraId="75F79993" w14:textId="77777777" w:rsidR="009D79AC" w:rsidRDefault="009D79AC" w:rsidP="000003BC">
      <w:pPr>
        <w:spacing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986579D" w14:textId="77777777" w:rsidR="009D79AC" w:rsidRDefault="009D79AC" w:rsidP="000003BC">
      <w:pPr>
        <w:spacing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3915BF8" w14:textId="27F982F5" w:rsidR="000003BC" w:rsidRPr="00B72D9A" w:rsidRDefault="000003BC" w:rsidP="000003BC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Część 3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="00E95EF1">
        <w:rPr>
          <w:rFonts w:ascii="Times New Roman" w:hAnsi="Times New Roman"/>
          <w:bCs/>
          <w:sz w:val="16"/>
          <w:szCs w:val="16"/>
        </w:rPr>
        <w:t xml:space="preserve">( </w:t>
      </w:r>
      <w:r w:rsidRPr="000003BC">
        <w:rPr>
          <w:rFonts w:ascii="Times New Roman" w:hAnsi="Times New Roman"/>
          <w:bCs/>
          <w:sz w:val="16"/>
          <w:szCs w:val="16"/>
        </w:rPr>
        <w:t>Oddział zewnętrzny w Działdowie</w:t>
      </w:r>
      <w:r w:rsidR="00E95EF1">
        <w:rPr>
          <w:rFonts w:ascii="Times New Roman" w:hAnsi="Times New Roman"/>
          <w:bCs/>
          <w:sz w:val="16"/>
          <w:szCs w:val="16"/>
        </w:rPr>
        <w:t xml:space="preserve"> )</w:t>
      </w:r>
    </w:p>
    <w:p w14:paraId="1E280D22" w14:textId="77777777" w:rsidR="00246CA8" w:rsidRDefault="00246CA8" w:rsidP="00246CA8">
      <w:pPr>
        <w:spacing w:beforeAutospacing="1" w:after="119" w:line="240" w:lineRule="auto"/>
        <w:jc w:val="center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>Unifreeze  Sp. z o.o.</w:t>
      </w:r>
      <w:r>
        <w:rPr>
          <w:rFonts w:ascii="Times New Roman" w:eastAsia="Times New Roman" w:hAnsi="Times New Roman"/>
          <w:sz w:val="19"/>
          <w:szCs w:val="19"/>
          <w:lang w:eastAsia="pl-PL"/>
        </w:rPr>
        <w:br/>
        <w:t>87-30 Górzno, Miesiączkowo 110</w:t>
      </w:r>
    </w:p>
    <w:p w14:paraId="1EE0CDC6" w14:textId="3A820719" w:rsidR="00B72D9A" w:rsidRDefault="00B72D9A" w:rsidP="00B72D9A">
      <w:pPr>
        <w:spacing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sectPr w:rsidR="00B72D9A" w:rsidSect="00FC18EC">
      <w:pgSz w:w="11906" w:h="16838"/>
      <w:pgMar w:top="1134" w:right="1418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141B" w14:textId="77777777" w:rsidR="004C4EC0" w:rsidRDefault="004C4EC0">
      <w:pPr>
        <w:spacing w:after="0" w:line="240" w:lineRule="auto"/>
      </w:pPr>
      <w:r>
        <w:separator/>
      </w:r>
    </w:p>
  </w:endnote>
  <w:endnote w:type="continuationSeparator" w:id="0">
    <w:p w14:paraId="2328897B" w14:textId="77777777" w:rsidR="004C4EC0" w:rsidRDefault="004C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552F" w14:textId="77777777" w:rsidR="004C4EC0" w:rsidRDefault="004C4EC0">
      <w:pPr>
        <w:spacing w:after="0" w:line="240" w:lineRule="auto"/>
      </w:pPr>
      <w:r>
        <w:separator/>
      </w:r>
    </w:p>
  </w:footnote>
  <w:footnote w:type="continuationSeparator" w:id="0">
    <w:p w14:paraId="5DBB96E9" w14:textId="77777777" w:rsidR="004C4EC0" w:rsidRDefault="004C4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88764337">
    <w:abstractNumId w:val="0"/>
  </w:num>
  <w:num w:numId="2" w16cid:durableId="79267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NotTrackMoves/>
  <w:documentProtection w:formatting="1" w:enforcement="1" w:cryptProviderType="rsaAES" w:cryptAlgorithmClass="hash" w:cryptAlgorithmType="typeAny" w:cryptAlgorithmSid="14" w:cryptSpinCount="100000" w:hash="SZSwpJaJYuK4dMPqPl6dQvf2GTBt5tG8u2sN0dRGdqtVGMeu1OFtcq//78u8frbnwh8RzEsZkH5b3/dEqqqwZQ==" w:salt="b6AcePTOravMD9Ana6DbE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003BC"/>
    <w:rsid w:val="00012CAD"/>
    <w:rsid w:val="000175B9"/>
    <w:rsid w:val="000505BF"/>
    <w:rsid w:val="00090888"/>
    <w:rsid w:val="000A5F3C"/>
    <w:rsid w:val="000B7774"/>
    <w:rsid w:val="000C2A32"/>
    <w:rsid w:val="000F3A89"/>
    <w:rsid w:val="00136419"/>
    <w:rsid w:val="001454D3"/>
    <w:rsid w:val="00145E73"/>
    <w:rsid w:val="00155040"/>
    <w:rsid w:val="001900F4"/>
    <w:rsid w:val="001B530C"/>
    <w:rsid w:val="001E6CD0"/>
    <w:rsid w:val="001F08C6"/>
    <w:rsid w:val="00205F34"/>
    <w:rsid w:val="00246CA8"/>
    <w:rsid w:val="002A0100"/>
    <w:rsid w:val="002A08CA"/>
    <w:rsid w:val="002D5CAF"/>
    <w:rsid w:val="003038F5"/>
    <w:rsid w:val="00304E3B"/>
    <w:rsid w:val="00315889"/>
    <w:rsid w:val="003734EF"/>
    <w:rsid w:val="003836ED"/>
    <w:rsid w:val="0039551F"/>
    <w:rsid w:val="00451DE7"/>
    <w:rsid w:val="004604CF"/>
    <w:rsid w:val="004A04BF"/>
    <w:rsid w:val="004B3290"/>
    <w:rsid w:val="004C4EC0"/>
    <w:rsid w:val="004C56FB"/>
    <w:rsid w:val="0051381B"/>
    <w:rsid w:val="00525535"/>
    <w:rsid w:val="00613FCC"/>
    <w:rsid w:val="00615851"/>
    <w:rsid w:val="00656421"/>
    <w:rsid w:val="0069696A"/>
    <w:rsid w:val="006A0983"/>
    <w:rsid w:val="006E05AA"/>
    <w:rsid w:val="006F0233"/>
    <w:rsid w:val="007019CB"/>
    <w:rsid w:val="00760B6C"/>
    <w:rsid w:val="00764B57"/>
    <w:rsid w:val="00765818"/>
    <w:rsid w:val="00781B5F"/>
    <w:rsid w:val="007D3146"/>
    <w:rsid w:val="007E6F1A"/>
    <w:rsid w:val="008358F5"/>
    <w:rsid w:val="00861E4D"/>
    <w:rsid w:val="008625FA"/>
    <w:rsid w:val="008871D0"/>
    <w:rsid w:val="008919F5"/>
    <w:rsid w:val="008A53F5"/>
    <w:rsid w:val="008B0A3C"/>
    <w:rsid w:val="008C2909"/>
    <w:rsid w:val="0090744C"/>
    <w:rsid w:val="009074B2"/>
    <w:rsid w:val="00912CD1"/>
    <w:rsid w:val="00937941"/>
    <w:rsid w:val="00971F09"/>
    <w:rsid w:val="00972163"/>
    <w:rsid w:val="009808CF"/>
    <w:rsid w:val="00980F47"/>
    <w:rsid w:val="00986F56"/>
    <w:rsid w:val="00987A97"/>
    <w:rsid w:val="00987C08"/>
    <w:rsid w:val="009A2E00"/>
    <w:rsid w:val="009C4AF4"/>
    <w:rsid w:val="009D79AC"/>
    <w:rsid w:val="009E1307"/>
    <w:rsid w:val="00A13181"/>
    <w:rsid w:val="00A63D88"/>
    <w:rsid w:val="00A65FE0"/>
    <w:rsid w:val="00A81729"/>
    <w:rsid w:val="00A840F6"/>
    <w:rsid w:val="00A9658E"/>
    <w:rsid w:val="00AB6B59"/>
    <w:rsid w:val="00AD4AA5"/>
    <w:rsid w:val="00AE093D"/>
    <w:rsid w:val="00AE56DB"/>
    <w:rsid w:val="00B06579"/>
    <w:rsid w:val="00B0678B"/>
    <w:rsid w:val="00B17BC9"/>
    <w:rsid w:val="00B3280D"/>
    <w:rsid w:val="00B416F5"/>
    <w:rsid w:val="00B51418"/>
    <w:rsid w:val="00B72D9A"/>
    <w:rsid w:val="00BB636A"/>
    <w:rsid w:val="00BC3F8A"/>
    <w:rsid w:val="00BC5B49"/>
    <w:rsid w:val="00BF5A66"/>
    <w:rsid w:val="00BF7B31"/>
    <w:rsid w:val="00C037F0"/>
    <w:rsid w:val="00C41FDF"/>
    <w:rsid w:val="00C5474A"/>
    <w:rsid w:val="00CC05F2"/>
    <w:rsid w:val="00CD41EE"/>
    <w:rsid w:val="00D108ED"/>
    <w:rsid w:val="00D1498F"/>
    <w:rsid w:val="00D25217"/>
    <w:rsid w:val="00D31A09"/>
    <w:rsid w:val="00D6023F"/>
    <w:rsid w:val="00D90E58"/>
    <w:rsid w:val="00DC2085"/>
    <w:rsid w:val="00DD26DA"/>
    <w:rsid w:val="00E26F8E"/>
    <w:rsid w:val="00E30A6B"/>
    <w:rsid w:val="00E32880"/>
    <w:rsid w:val="00E63775"/>
    <w:rsid w:val="00E95EF1"/>
    <w:rsid w:val="00EA477A"/>
    <w:rsid w:val="00EA5DFE"/>
    <w:rsid w:val="00ED6819"/>
    <w:rsid w:val="00EF0834"/>
    <w:rsid w:val="00EF4E48"/>
    <w:rsid w:val="00F37B72"/>
    <w:rsid w:val="00F501BF"/>
    <w:rsid w:val="00FA2622"/>
    <w:rsid w:val="00FC18EC"/>
    <w:rsid w:val="00FD3F8C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717A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184</cp:revision>
  <cp:lastPrinted>2023-01-30T11:17:00Z</cp:lastPrinted>
  <dcterms:created xsi:type="dcterms:W3CDTF">2013-04-18T05:38:00Z</dcterms:created>
  <dcterms:modified xsi:type="dcterms:W3CDTF">2023-01-30T11:24:00Z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