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043D" w14:textId="528812E5" w:rsidR="00496ABF" w:rsidRPr="00B262AD" w:rsidRDefault="00CF49CE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023DF8">
        <w:rPr>
          <w:rFonts w:ascii="Calibri" w:hAnsi="Calibri"/>
          <w:sz w:val="20"/>
          <w:szCs w:val="20"/>
        </w:rPr>
        <w:t>8</w:t>
      </w:r>
      <w:r w:rsidR="00496ABF" w:rsidRPr="00B262AD">
        <w:rPr>
          <w:rFonts w:ascii="Calibri" w:hAnsi="Calibri"/>
          <w:sz w:val="20"/>
          <w:szCs w:val="20"/>
        </w:rPr>
        <w:t xml:space="preserve"> do SWZ</w:t>
      </w:r>
    </w:p>
    <w:p w14:paraId="34256663" w14:textId="42C90273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  <w:r w:rsidRPr="00CF49CE">
        <w:rPr>
          <w:rFonts w:ascii="Calibri" w:hAnsi="Calibri"/>
          <w:sz w:val="20"/>
          <w:szCs w:val="20"/>
        </w:rPr>
        <w:t xml:space="preserve">Nr postępowania: </w:t>
      </w:r>
      <w:r w:rsidR="00FC6BA7">
        <w:rPr>
          <w:rFonts w:ascii="Calibri" w:hAnsi="Calibri"/>
          <w:sz w:val="20"/>
          <w:szCs w:val="20"/>
        </w:rPr>
        <w:t>SA.270.1.</w:t>
      </w:r>
      <w:r w:rsidR="008E26E7">
        <w:rPr>
          <w:rFonts w:ascii="Calibri" w:hAnsi="Calibri"/>
          <w:sz w:val="20"/>
          <w:szCs w:val="20"/>
        </w:rPr>
        <w:t>8</w:t>
      </w:r>
      <w:r w:rsidR="00FC6BA7">
        <w:rPr>
          <w:rFonts w:ascii="Calibri" w:hAnsi="Calibri"/>
          <w:sz w:val="20"/>
          <w:szCs w:val="20"/>
        </w:rPr>
        <w:t>.202</w:t>
      </w:r>
      <w:r w:rsidR="00FE6AC2">
        <w:rPr>
          <w:rFonts w:ascii="Calibri" w:hAnsi="Calibri"/>
          <w:sz w:val="20"/>
          <w:szCs w:val="20"/>
        </w:rPr>
        <w:t>2</w:t>
      </w:r>
    </w:p>
    <w:p w14:paraId="19D5AFB8" w14:textId="77777777"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35C2F1D2" w14:textId="77777777" w:rsidR="00496ABF" w:rsidRPr="00B262AD" w:rsidRDefault="00496ABF" w:rsidP="00496ABF">
      <w:pPr>
        <w:spacing w:line="276" w:lineRule="auto"/>
        <w:rPr>
          <w:rFonts w:ascii="Calibri" w:hAnsi="Calibri"/>
          <w:i/>
          <w:sz w:val="16"/>
          <w:szCs w:val="16"/>
        </w:rPr>
      </w:pP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  <w:t>(miejscowość, data)</w:t>
      </w:r>
    </w:p>
    <w:p w14:paraId="12C3E62D" w14:textId="77777777" w:rsidR="00496ABF" w:rsidRPr="00B262AD" w:rsidRDefault="00496ABF" w:rsidP="00496ABF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0061FA82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D3FC82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8AD24E" w14:textId="77777777"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3CB2E2B6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35B03AEE" w14:textId="77777777"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44D19BFF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B262AD">
        <w:rPr>
          <w:rFonts w:ascii="Calibri" w:hAnsi="Calibri"/>
          <w:sz w:val="20"/>
        </w:rPr>
        <w:t xml:space="preserve"> </w:t>
      </w:r>
      <w:r w:rsidRPr="00B262AD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385A4FD1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7BB4D805" w14:textId="77777777" w:rsidR="00496ABF" w:rsidRPr="00B262AD" w:rsidRDefault="00496ABF" w:rsidP="00496ABF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3D02283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2C8EE9B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262AD">
        <w:rPr>
          <w:rFonts w:ascii="Calibri" w:hAnsi="Calibri" w:cs="Calibri"/>
          <w:b/>
          <w:sz w:val="20"/>
          <w:szCs w:val="20"/>
        </w:rPr>
        <w:t>WYKAZ URZĄDZEŃ TECHNICZN</w:t>
      </w:r>
      <w:r w:rsidR="00887C70" w:rsidRPr="00B262AD">
        <w:rPr>
          <w:rFonts w:ascii="Calibri" w:hAnsi="Calibri" w:cs="Calibri"/>
          <w:b/>
          <w:sz w:val="20"/>
          <w:szCs w:val="20"/>
        </w:rPr>
        <w:t>YCH</w:t>
      </w:r>
      <w:r w:rsidR="00843554" w:rsidRPr="00B262AD">
        <w:rPr>
          <w:rFonts w:ascii="Calibri" w:hAnsi="Calibri" w:cs="Calibri"/>
          <w:b/>
          <w:sz w:val="20"/>
          <w:szCs w:val="20"/>
        </w:rPr>
        <w:t xml:space="preserve"> DOSTĘPNYCH WYKONAWCY</w:t>
      </w:r>
    </w:p>
    <w:p w14:paraId="3176832E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14:paraId="2A935181" w14:textId="489D7E2A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FE6AC2" w:rsidRPr="00CC0EFE">
        <w:rPr>
          <w:rFonts w:ascii="Calibri" w:hAnsi="Calibri"/>
          <w:sz w:val="20"/>
        </w:rPr>
        <w:t xml:space="preserve">tekst jedn.: </w:t>
      </w:r>
      <w:r w:rsidR="00221E5B" w:rsidRPr="00221E5B">
        <w:rPr>
          <w:rFonts w:ascii="Calibri" w:hAnsi="Calibri"/>
          <w:sz w:val="20"/>
        </w:rPr>
        <w:t>Dz. U. z 2022 r. poz. 1710</w:t>
      </w:r>
      <w:r w:rsidR="00221E5B">
        <w:rPr>
          <w:rFonts w:ascii="Calibri" w:hAnsi="Calibri"/>
          <w:sz w:val="20"/>
        </w:rPr>
        <w:t xml:space="preserve"> </w:t>
      </w:r>
      <w:r w:rsidR="00FE6AC2" w:rsidRPr="00CC0EFE">
        <w:rPr>
          <w:rFonts w:ascii="Calibri" w:hAnsi="Calibri"/>
          <w:sz w:val="20"/>
        </w:rPr>
        <w:t>z późn. zm.</w:t>
      </w:r>
      <w:bookmarkEnd w:id="0"/>
      <w:r w:rsidRPr="00B262AD">
        <w:rPr>
          <w:rFonts w:ascii="Calibri" w:hAnsi="Calibri" w:cs="Calibri"/>
          <w:sz w:val="20"/>
          <w:szCs w:val="20"/>
        </w:rPr>
        <w:t xml:space="preserve"> - ustawa Pzp)</w:t>
      </w:r>
    </w:p>
    <w:p w14:paraId="70AA9AE0" w14:textId="77777777"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 w:cs="Calibri"/>
          <w:sz w:val="20"/>
          <w:szCs w:val="20"/>
        </w:rPr>
        <w:t xml:space="preserve">w postępowaniu prowadzonym w </w:t>
      </w:r>
      <w:r w:rsidRPr="00B262AD">
        <w:rPr>
          <w:rFonts w:ascii="Calibri" w:hAnsi="Calibri" w:cs="Calibri"/>
          <w:b/>
          <w:sz w:val="20"/>
          <w:szCs w:val="20"/>
        </w:rPr>
        <w:t>trybie podstawowym - bez negocjacji</w:t>
      </w:r>
      <w:r w:rsidRPr="00B262AD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B262AD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5C047B7C" w14:textId="6A7F1A95" w:rsidR="00496ABF" w:rsidRPr="00B262AD" w:rsidRDefault="008E26E7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516284">
        <w:rPr>
          <w:rFonts w:ascii="Calibri" w:hAnsi="Calibri" w:cs="Calibri"/>
          <w:b/>
          <w:sz w:val="22"/>
          <w:szCs w:val="22"/>
        </w:rPr>
        <w:t>„Remont dróg leśnych nr 9/1 w leśnictwie Majdan, 24 w leśnictwie Szegdy, 51 w leśnictwie Przyjemek, 56 w leśnictwie Witoldówka oraz</w:t>
      </w:r>
      <w:r>
        <w:rPr>
          <w:rFonts w:ascii="Calibri" w:hAnsi="Calibri" w:cs="Calibri"/>
          <w:b/>
          <w:sz w:val="22"/>
          <w:szCs w:val="22"/>
        </w:rPr>
        <w:t> </w:t>
      </w:r>
      <w:r w:rsidRPr="00516284">
        <w:rPr>
          <w:rFonts w:ascii="Calibri" w:hAnsi="Calibri" w:cs="Calibri"/>
          <w:b/>
          <w:sz w:val="22"/>
          <w:szCs w:val="22"/>
        </w:rPr>
        <w:t>61/2</w:t>
      </w:r>
      <w:r>
        <w:rPr>
          <w:rFonts w:ascii="Calibri" w:hAnsi="Calibri" w:cs="Calibri"/>
          <w:b/>
          <w:sz w:val="22"/>
          <w:szCs w:val="22"/>
        </w:rPr>
        <w:t> </w:t>
      </w:r>
      <w:r w:rsidRPr="00516284">
        <w:rPr>
          <w:rFonts w:ascii="Calibri" w:hAnsi="Calibri" w:cs="Calibri"/>
          <w:b/>
          <w:sz w:val="22"/>
          <w:szCs w:val="22"/>
        </w:rPr>
        <w:t>w</w:t>
      </w:r>
      <w:r>
        <w:rPr>
          <w:rFonts w:ascii="Calibri" w:hAnsi="Calibri" w:cs="Calibri"/>
          <w:b/>
          <w:sz w:val="22"/>
          <w:szCs w:val="22"/>
        </w:rPr>
        <w:t> </w:t>
      </w:r>
      <w:r w:rsidRPr="00516284">
        <w:rPr>
          <w:rFonts w:ascii="Calibri" w:hAnsi="Calibri" w:cs="Calibri"/>
          <w:b/>
          <w:sz w:val="22"/>
          <w:szCs w:val="22"/>
        </w:rPr>
        <w:t>leśnictwie Czerce”</w:t>
      </w:r>
    </w:p>
    <w:p w14:paraId="3302247B" w14:textId="77777777"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B262AD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FC6BA7">
        <w:rPr>
          <w:rFonts w:ascii="Calibri" w:hAnsi="Calibri"/>
          <w:sz w:val="20"/>
          <w:szCs w:val="20"/>
          <w:lang w:eastAsia="ar-SA"/>
        </w:rPr>
        <w:t>Sieniawa</w:t>
      </w:r>
    </w:p>
    <w:p w14:paraId="743E53C1" w14:textId="77777777" w:rsidR="00496ABF" w:rsidRPr="00B262AD" w:rsidRDefault="00496ABF" w:rsidP="00496ABF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1620017C" w14:textId="77777777" w:rsidR="00496ABF" w:rsidRPr="00B262AD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64E5BAF3" w14:textId="77777777" w:rsidR="00496ABF" w:rsidRPr="00B262AD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Oświadczam, że spełniam warunek udziału w postępowaniu określony w rozdziale 5 ust. 2 pkt 3) SWZ, na dowód czego przedstawiam wykaz urządzeń technicznych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 niezbędne do prawidłowej realizacji zamówienia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, którymi 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>W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ykonawca dysponuje lub będzie dysponował:</w:t>
      </w:r>
    </w:p>
    <w:p w14:paraId="5C41F25D" w14:textId="292BB3E7" w:rsidR="00496ABF" w:rsidRDefault="00496ABF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p w14:paraId="0CA15C5E" w14:textId="25614583" w:rsidR="008E26E7" w:rsidRDefault="008E26E7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p w14:paraId="1FB47162" w14:textId="77777777" w:rsidR="008E26E7" w:rsidRPr="00B262AD" w:rsidRDefault="008E26E7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6892"/>
        <w:gridCol w:w="1995"/>
        <w:gridCol w:w="4550"/>
      </w:tblGrid>
      <w:tr w:rsidR="00B262AD" w:rsidRPr="00B262AD" w14:paraId="135E4B69" w14:textId="77777777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8FBBDD0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CADC136" w14:textId="77777777" w:rsidR="00FE7E71" w:rsidRPr="00B262AD" w:rsidRDefault="00496ABF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azwa i wielkości charakteryzujące urządzenie:</w:t>
            </w:r>
          </w:p>
          <w:p w14:paraId="50D9F6A1" w14:textId="77777777" w:rsidR="00FE7E71" w:rsidRPr="00C815F5" w:rsidRDefault="00C815F5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typ, model, producent, inne parametry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4D7594D" w14:textId="77777777" w:rsidR="00FE7E71" w:rsidRPr="00B262AD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iczba</w:t>
            </w:r>
            <w:r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489BE81" w14:textId="77777777" w:rsidR="00FE7E71" w:rsidRPr="00B262AD" w:rsidRDefault="00496ABF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2A5C42" w:rsidRPr="00B262AD">
              <w:rPr>
                <w:rFonts w:ascii="Calibri" w:hAnsi="Calibri"/>
                <w:b/>
                <w:sz w:val="20"/>
                <w:szCs w:val="20"/>
              </w:rPr>
              <w:t>odstawa dysponowania (własny-użyczony)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262AD" w:rsidRPr="00B262AD" w14:paraId="31AB002B" w14:textId="77777777" w:rsidTr="003835C4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37FA7E1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3582712" w14:textId="77777777" w:rsidR="00FE7E71" w:rsidRPr="00B262AD" w:rsidRDefault="00FE7E71" w:rsidP="003835C4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7DFD08F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050AA89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0B45049D" w14:textId="77777777" w:rsidTr="003835C4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8324685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BC81677" w14:textId="77777777" w:rsidR="00FE7E71" w:rsidRPr="00B262AD" w:rsidRDefault="00FE7E71" w:rsidP="003835C4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61284E9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F81A287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1D5548FE" w14:textId="77777777" w:rsidTr="003835C4">
        <w:trPr>
          <w:trHeight w:val="28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1CEC044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3B2EA9D" w14:textId="77777777" w:rsidR="00FE7E71" w:rsidRPr="00B262AD" w:rsidRDefault="00FE7E71" w:rsidP="003835C4">
            <w:pPr>
              <w:tabs>
                <w:tab w:val="num" w:pos="993"/>
              </w:tabs>
              <w:suppressAutoHyphens/>
              <w:spacing w:after="12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1DF50E5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2F1C17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705AB646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BDDF94F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DB23F04" w14:textId="77777777" w:rsidR="00FE7E71" w:rsidRPr="00B262AD" w:rsidRDefault="00FE7E71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A2844E8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5E86AEB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2D44DB" w:rsidRPr="00B262AD" w14:paraId="0EE55DC9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30F93D6" w14:textId="77777777" w:rsidR="002D44DB" w:rsidRPr="00B262AD" w:rsidRDefault="002D44DB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7A7750C" w14:textId="77777777" w:rsidR="002D44DB" w:rsidRPr="00B262AD" w:rsidRDefault="002D44DB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E423450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DDAA91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65FF034" w14:textId="77777777"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</w:p>
    <w:p w14:paraId="698EDBB2" w14:textId="77777777"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 xml:space="preserve">Polegając na potencjale technicznym do realizacji ww. zamówienia innego podmiotu (innych podmiotów) na zasadach określonych w art. </w:t>
      </w:r>
      <w:r w:rsidR="00496ABF" w:rsidRPr="00B262AD">
        <w:rPr>
          <w:rFonts w:ascii="Calibri" w:hAnsi="Calibri"/>
          <w:sz w:val="20"/>
          <w:szCs w:val="20"/>
        </w:rPr>
        <w:t>118</w:t>
      </w:r>
      <w:r w:rsidRPr="00B262AD">
        <w:rPr>
          <w:rFonts w:ascii="Calibri" w:hAnsi="Calibri"/>
          <w:sz w:val="20"/>
          <w:szCs w:val="20"/>
        </w:rPr>
        <w:t xml:space="preserve"> ustawy</w:t>
      </w:r>
      <w:r w:rsidR="00496ABF" w:rsidRPr="00B262AD">
        <w:rPr>
          <w:rFonts w:ascii="Calibri" w:hAnsi="Calibri"/>
          <w:sz w:val="20"/>
          <w:szCs w:val="20"/>
        </w:rPr>
        <w:t xml:space="preserve"> Pzp</w:t>
      </w:r>
      <w:r w:rsidRPr="00B262AD">
        <w:rPr>
          <w:rFonts w:ascii="Calibri" w:hAnsi="Calibri"/>
          <w:sz w:val="20"/>
          <w:szCs w:val="20"/>
        </w:rPr>
        <w:t>, załączam dokument udowadniający (dokumenty udowadniające), że będę dysponował jego (ich) zasobami, niezbędnymi do realizacji zamówienia.</w:t>
      </w:r>
    </w:p>
    <w:p w14:paraId="288F2F94" w14:textId="77777777" w:rsidR="00496ABF" w:rsidRPr="00B262AD" w:rsidRDefault="00496ABF"/>
    <w:p w14:paraId="18211A88" w14:textId="77777777" w:rsidR="00496ABF" w:rsidRPr="004A38EF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49039E1C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AD575AF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5A10886C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474E8CDF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2B7F2799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481ED13A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14D8432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B262AD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75D5621B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16218DE3" w14:textId="77777777" w:rsidR="00496ABF" w:rsidRPr="002D44DB" w:rsidRDefault="00496ABF" w:rsidP="002D44DB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B262AD">
        <w:rPr>
          <w:rFonts w:ascii="Calibri" w:hAnsi="Calibri"/>
          <w:i/>
          <w:sz w:val="18"/>
          <w:szCs w:val="18"/>
        </w:rPr>
        <w:t>stały szczegółowo opisane w SWZ.</w:t>
      </w:r>
    </w:p>
    <w:sectPr w:rsidR="00496ABF" w:rsidRPr="002D44DB" w:rsidSect="00496ABF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F3CC" w14:textId="77777777" w:rsidR="00D24F45" w:rsidRDefault="00D24F45" w:rsidP="00FE7E71">
      <w:r>
        <w:separator/>
      </w:r>
    </w:p>
  </w:endnote>
  <w:endnote w:type="continuationSeparator" w:id="0">
    <w:p w14:paraId="52BD7F5A" w14:textId="77777777" w:rsidR="00D24F45" w:rsidRDefault="00D24F45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310F" w14:textId="77777777" w:rsidR="00FC6BA7" w:rsidRDefault="00D3543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6BA7">
      <w:rPr>
        <w:noProof/>
      </w:rPr>
      <w:t>1</w:t>
    </w:r>
    <w:r>
      <w:rPr>
        <w:noProof/>
      </w:rPr>
      <w:fldChar w:fldCharType="end"/>
    </w:r>
  </w:p>
  <w:p w14:paraId="73B3EAEE" w14:textId="77777777" w:rsidR="00FC6BA7" w:rsidRDefault="00FC6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70A35" w14:textId="77777777" w:rsidR="00D24F45" w:rsidRDefault="00D24F45" w:rsidP="00FE7E71">
      <w:r>
        <w:separator/>
      </w:r>
    </w:p>
  </w:footnote>
  <w:footnote w:type="continuationSeparator" w:id="0">
    <w:p w14:paraId="2F5E0AB1" w14:textId="77777777" w:rsidR="00D24F45" w:rsidRDefault="00D24F45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833249">
    <w:abstractNumId w:val="1"/>
  </w:num>
  <w:num w:numId="2" w16cid:durableId="77131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0E"/>
    <w:rsid w:val="00023DF8"/>
    <w:rsid w:val="00050379"/>
    <w:rsid w:val="0005052B"/>
    <w:rsid w:val="00113ED5"/>
    <w:rsid w:val="001E2D2C"/>
    <w:rsid w:val="001F619F"/>
    <w:rsid w:val="00221E5B"/>
    <w:rsid w:val="002A5C42"/>
    <w:rsid w:val="002D44DB"/>
    <w:rsid w:val="003835C4"/>
    <w:rsid w:val="00434AED"/>
    <w:rsid w:val="00496ABF"/>
    <w:rsid w:val="005008C2"/>
    <w:rsid w:val="005215FA"/>
    <w:rsid w:val="005475F8"/>
    <w:rsid w:val="00561332"/>
    <w:rsid w:val="00673104"/>
    <w:rsid w:val="006B7AEA"/>
    <w:rsid w:val="00714364"/>
    <w:rsid w:val="00742201"/>
    <w:rsid w:val="00810080"/>
    <w:rsid w:val="00843554"/>
    <w:rsid w:val="00887C70"/>
    <w:rsid w:val="008B6325"/>
    <w:rsid w:val="008E26E7"/>
    <w:rsid w:val="00A54D8E"/>
    <w:rsid w:val="00AD17D8"/>
    <w:rsid w:val="00B262AD"/>
    <w:rsid w:val="00BC5DDA"/>
    <w:rsid w:val="00BD2889"/>
    <w:rsid w:val="00C7650E"/>
    <w:rsid w:val="00C815F5"/>
    <w:rsid w:val="00CF49CE"/>
    <w:rsid w:val="00D24F45"/>
    <w:rsid w:val="00D3543D"/>
    <w:rsid w:val="00D9475C"/>
    <w:rsid w:val="00E427FE"/>
    <w:rsid w:val="00FC6BA7"/>
    <w:rsid w:val="00FE4012"/>
    <w:rsid w:val="00FE6AC2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4023"/>
  <w15:docId w15:val="{239F4D3D-D13D-409C-A633-575BDDA7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E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3</cp:revision>
  <cp:lastPrinted>2020-11-09T09:00:00Z</cp:lastPrinted>
  <dcterms:created xsi:type="dcterms:W3CDTF">2022-10-27T18:44:00Z</dcterms:created>
  <dcterms:modified xsi:type="dcterms:W3CDTF">2022-10-28T08:06:00Z</dcterms:modified>
</cp:coreProperties>
</file>