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7A1C4C9C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4D2628EA" w14:textId="77730727" w:rsidR="00F76BD7" w:rsidRPr="001C180E" w:rsidRDefault="00F477F3" w:rsidP="00F76BD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r w:rsidR="007429D9" w:rsidRPr="007429D9">
        <w:rPr>
          <w:rFonts w:cstheme="minorHAnsi"/>
          <w:b/>
          <w:bCs/>
          <w:i/>
          <w:iCs/>
          <w:sz w:val="28"/>
          <w:szCs w:val="28"/>
        </w:rPr>
        <w:t>Budowa odcinka drogi dojazdowej do gruntów rolnych Jełowa ul. Brzozowa dz. 165 k.m. 5 obręb Jełowa, 66, 67, 211/64, 500/61, 501/61 k.m.6 obręb Jełowa</w:t>
      </w:r>
      <w:r w:rsidR="00514463">
        <w:rPr>
          <w:rFonts w:cstheme="minorHAnsi"/>
          <w:b/>
          <w:bCs/>
          <w:i/>
          <w:iCs/>
          <w:sz w:val="28"/>
          <w:szCs w:val="28"/>
        </w:rPr>
        <w:t xml:space="preserve"> - </w:t>
      </w:r>
      <w:r w:rsidR="00514463">
        <w:rPr>
          <w:rFonts w:cstheme="minorHAnsi"/>
          <w:b/>
          <w:bCs/>
          <w:i/>
          <w:iCs/>
          <w:sz w:val="28"/>
          <w:szCs w:val="28"/>
        </w:rPr>
        <w:br/>
        <w:t xml:space="preserve">II postępowanie </w:t>
      </w:r>
    </w:p>
    <w:p w14:paraId="4BFC776B" w14:textId="2A42D37C" w:rsidR="00F76BD7" w:rsidRPr="00F45AD3" w:rsidRDefault="00F76BD7" w:rsidP="00F76BD7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 w:rsidR="00514463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3D2DC135" w14:textId="2F7E189E" w:rsidR="009E7804" w:rsidRDefault="009E7804" w:rsidP="00F76BD7">
      <w:pPr>
        <w:ind w:right="-142"/>
        <w:jc w:val="both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C6AD6AC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5D7A81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62"/>
        <w:gridCol w:w="1617"/>
        <w:gridCol w:w="1770"/>
        <w:gridCol w:w="1777"/>
        <w:gridCol w:w="1397"/>
      </w:tblGrid>
      <w:tr w:rsidR="00D8229B" w:rsidRPr="006E0014" w14:paraId="766608DB" w14:textId="38D54C43" w:rsidTr="00D8229B">
        <w:trPr>
          <w:trHeight w:val="612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707C4C78" w14:textId="5D41C3F4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14:paraId="6B8E7B79" w14:textId="283E2A1C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7819DD51" w14:textId="483444AA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134C6FB4" w14:textId="2A7457B5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62D3F3B9" w14:textId="055E548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69DB8A84" w14:textId="5B7929A1" w:rsidR="00D8229B" w:rsidRPr="00953B68" w:rsidRDefault="00D8229B" w:rsidP="007436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dysponowania</w:t>
            </w:r>
          </w:p>
        </w:tc>
      </w:tr>
      <w:tr w:rsidR="00D8229B" w:rsidRPr="006E0014" w14:paraId="6CF47B39" w14:textId="78A7E87A" w:rsidTr="00D8229B">
        <w:trPr>
          <w:trHeight w:val="433"/>
        </w:trPr>
        <w:tc>
          <w:tcPr>
            <w:tcW w:w="711" w:type="dxa"/>
            <w:vAlign w:val="center"/>
          </w:tcPr>
          <w:p w14:paraId="30FF2633" w14:textId="36751918" w:rsidR="00D8229B" w:rsidRPr="006E0014" w:rsidRDefault="00D8229B" w:rsidP="0074362B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14:paraId="47694134" w14:textId="77777777" w:rsidR="00D8229B" w:rsidRPr="006E0014" w:rsidRDefault="00D8229B" w:rsidP="001B6E90"/>
        </w:tc>
        <w:tc>
          <w:tcPr>
            <w:tcW w:w="1617" w:type="dxa"/>
          </w:tcPr>
          <w:p w14:paraId="2BF73717" w14:textId="77777777" w:rsidR="00D8229B" w:rsidRPr="006E0014" w:rsidRDefault="00D8229B" w:rsidP="001B6E90"/>
        </w:tc>
        <w:tc>
          <w:tcPr>
            <w:tcW w:w="1770" w:type="dxa"/>
          </w:tcPr>
          <w:p w14:paraId="460946F8" w14:textId="77777777" w:rsidR="00D8229B" w:rsidRPr="006E0014" w:rsidRDefault="00D8229B" w:rsidP="001B6E90"/>
        </w:tc>
        <w:tc>
          <w:tcPr>
            <w:tcW w:w="1777" w:type="dxa"/>
          </w:tcPr>
          <w:p w14:paraId="71C450F7" w14:textId="77777777" w:rsidR="00D8229B" w:rsidRPr="006E0014" w:rsidRDefault="00D8229B" w:rsidP="001B6E90"/>
        </w:tc>
        <w:tc>
          <w:tcPr>
            <w:tcW w:w="1397" w:type="dxa"/>
          </w:tcPr>
          <w:p w14:paraId="5C8E8F53" w14:textId="77777777" w:rsidR="00D8229B" w:rsidRPr="006E0014" w:rsidRDefault="00D8229B" w:rsidP="001B6E90"/>
        </w:tc>
      </w:tr>
    </w:tbl>
    <w:p w14:paraId="2E50D492" w14:textId="6CABBEF3" w:rsidR="00FA3201" w:rsidRDefault="00FA3201" w:rsidP="0065519C">
      <w:pPr>
        <w:jc w:val="both"/>
        <w:rPr>
          <w:rFonts w:cs="Calibri"/>
          <w:b/>
          <w:u w:val="single"/>
        </w:rPr>
      </w:pPr>
    </w:p>
    <w:p w14:paraId="2F26F04D" w14:textId="60D72752" w:rsidR="0074362B" w:rsidRPr="00131D46" w:rsidRDefault="00A23168" w:rsidP="0074362B">
      <w:pPr>
        <w:pStyle w:val="Teksttreci21"/>
        <w:shd w:val="clear" w:color="auto" w:fill="auto"/>
        <w:spacing w:after="240" w:line="276" w:lineRule="auto"/>
        <w:ind w:firstLine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Dla</w:t>
      </w:r>
      <w:r w:rsidR="0074362B">
        <w:rPr>
          <w:rFonts w:asciiTheme="minorHAnsi" w:hAnsiTheme="minorHAnsi" w:cstheme="minorHAnsi"/>
          <w:u w:val="single"/>
        </w:rPr>
        <w:t xml:space="preserve"> osób skierowanych przez Wykonawcę do wykonania dokumentacji projektowej, </w:t>
      </w:r>
      <w:r w:rsidR="0074362B" w:rsidRPr="006818F9">
        <w:rPr>
          <w:rFonts w:asciiTheme="minorHAnsi" w:hAnsiTheme="minorHAnsi" w:cstheme="minorHAnsi"/>
          <w:u w:val="single"/>
        </w:rPr>
        <w:t xml:space="preserve">Wykonawca </w:t>
      </w:r>
      <w:r w:rsidR="0074362B">
        <w:rPr>
          <w:rFonts w:asciiTheme="minorHAnsi" w:hAnsiTheme="minorHAnsi" w:cstheme="minorHAnsi"/>
          <w:u w:val="single"/>
        </w:rPr>
        <w:t>dołączy</w:t>
      </w:r>
      <w:r w:rsidR="0074362B" w:rsidRPr="006818F9">
        <w:rPr>
          <w:rFonts w:asciiTheme="minorHAnsi" w:hAnsiTheme="minorHAnsi" w:cstheme="minorHAnsi"/>
          <w:u w:val="single"/>
        </w:rPr>
        <w:t xml:space="preserve"> kopie uprawnień budowlanych dla wymaganych specjalności wraz z załączonym aktualnym zaświadczeniem o przynależności do właściwej Okręgowej Izby Inżynierów Budownictwa.</w:t>
      </w:r>
    </w:p>
    <w:p w14:paraId="13C95DFA" w14:textId="77777777" w:rsidR="0074362B" w:rsidRPr="002318A4" w:rsidRDefault="0074362B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1726D0" w:rsidSect="004F5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77E9" w14:textId="77777777" w:rsidR="00DE1290" w:rsidRDefault="00DE1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D1A" w14:textId="77777777" w:rsidR="00DE1290" w:rsidRDefault="00DE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6862" w14:textId="77777777" w:rsidR="00DE1290" w:rsidRDefault="00DE1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AE2E" w14:textId="77777777" w:rsidR="00DE1290" w:rsidRDefault="00DE1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2EFA" w14:textId="77777777" w:rsidR="00DE1290" w:rsidRPr="00F461BF" w:rsidRDefault="00DE1290" w:rsidP="00DE1290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63360" behindDoc="1" locked="0" layoutInCell="1" allowOverlap="1" wp14:anchorId="3526443E" wp14:editId="1814BBE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D053D" w14:textId="77777777" w:rsidR="00DE1290" w:rsidRPr="001006EB" w:rsidRDefault="00DE1290" w:rsidP="00DE1290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441EB586" w14:textId="77777777" w:rsidR="00DE1290" w:rsidRPr="001006EB" w:rsidRDefault="00DE1290" w:rsidP="00DE1290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6926B0A4" w14:textId="77777777" w:rsidR="00DE1290" w:rsidRPr="001006EB" w:rsidRDefault="00DE1290" w:rsidP="00DE1290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0C53710D" w14:textId="77777777" w:rsidR="00DE1290" w:rsidRPr="00F461BF" w:rsidRDefault="00DE1290" w:rsidP="00DE1290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78EA99" wp14:editId="2FCCE871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94C23" id="Łącznik prosty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4E651A32" w14:textId="0C776584" w:rsidR="004F5FD1" w:rsidRDefault="004F5FD1" w:rsidP="004F5FD1">
    <w:pPr>
      <w:pStyle w:val="Nagwek"/>
    </w:pP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2940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4946154">
    <w:abstractNumId w:val="1"/>
  </w:num>
  <w:num w:numId="3" w16cid:durableId="1820684366">
    <w:abstractNumId w:val="6"/>
  </w:num>
  <w:num w:numId="4" w16cid:durableId="2120760647">
    <w:abstractNumId w:val="0"/>
  </w:num>
  <w:num w:numId="5" w16cid:durableId="1186017920">
    <w:abstractNumId w:val="5"/>
  </w:num>
  <w:num w:numId="6" w16cid:durableId="1943830310">
    <w:abstractNumId w:val="2"/>
  </w:num>
  <w:num w:numId="7" w16cid:durableId="623191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A4D26"/>
    <w:rsid w:val="00110EE0"/>
    <w:rsid w:val="001726D0"/>
    <w:rsid w:val="001B71FA"/>
    <w:rsid w:val="002318A4"/>
    <w:rsid w:val="002777EE"/>
    <w:rsid w:val="002F1EE6"/>
    <w:rsid w:val="003416E3"/>
    <w:rsid w:val="003727E3"/>
    <w:rsid w:val="003F016A"/>
    <w:rsid w:val="004976E4"/>
    <w:rsid w:val="004F5FD1"/>
    <w:rsid w:val="0051310C"/>
    <w:rsid w:val="00514463"/>
    <w:rsid w:val="005D7A81"/>
    <w:rsid w:val="005E2F1D"/>
    <w:rsid w:val="00645743"/>
    <w:rsid w:val="0065519C"/>
    <w:rsid w:val="006A42C1"/>
    <w:rsid w:val="006C48EE"/>
    <w:rsid w:val="007429D9"/>
    <w:rsid w:val="0074362B"/>
    <w:rsid w:val="00776B86"/>
    <w:rsid w:val="007B686D"/>
    <w:rsid w:val="007F191F"/>
    <w:rsid w:val="007F7D17"/>
    <w:rsid w:val="00810511"/>
    <w:rsid w:val="00846475"/>
    <w:rsid w:val="008C67B3"/>
    <w:rsid w:val="0091609B"/>
    <w:rsid w:val="00923C8C"/>
    <w:rsid w:val="00953B68"/>
    <w:rsid w:val="00973E89"/>
    <w:rsid w:val="009D0A82"/>
    <w:rsid w:val="009D6C14"/>
    <w:rsid w:val="009E7804"/>
    <w:rsid w:val="00A23168"/>
    <w:rsid w:val="00A26B2F"/>
    <w:rsid w:val="00A94578"/>
    <w:rsid w:val="00AD1D6E"/>
    <w:rsid w:val="00AD2CBD"/>
    <w:rsid w:val="00AF1F4A"/>
    <w:rsid w:val="00B23D98"/>
    <w:rsid w:val="00C8194E"/>
    <w:rsid w:val="00CF7DBC"/>
    <w:rsid w:val="00D27F9B"/>
    <w:rsid w:val="00D8229B"/>
    <w:rsid w:val="00DC39FB"/>
    <w:rsid w:val="00DE1290"/>
    <w:rsid w:val="00DE658A"/>
    <w:rsid w:val="00E3541D"/>
    <w:rsid w:val="00E522A0"/>
    <w:rsid w:val="00EF72F2"/>
    <w:rsid w:val="00F477F3"/>
    <w:rsid w:val="00F653D2"/>
    <w:rsid w:val="00F76BD7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4362B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4362B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18</cp:revision>
  <cp:lastPrinted>2021-03-03T09:34:00Z</cp:lastPrinted>
  <dcterms:created xsi:type="dcterms:W3CDTF">2021-04-12T13:56:00Z</dcterms:created>
  <dcterms:modified xsi:type="dcterms:W3CDTF">2022-07-19T09:57:00Z</dcterms:modified>
</cp:coreProperties>
</file>