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BEE" w14:textId="47A1FE79" w:rsidR="00374D6A" w:rsidRPr="00F211DA" w:rsidRDefault="00E656F9" w:rsidP="00E656F9">
      <w:pPr>
        <w:autoSpaceDE w:val="0"/>
        <w:autoSpaceDN w:val="0"/>
        <w:adjustRightInd w:val="0"/>
        <w:spacing w:after="0"/>
        <w:ind w:firstLine="708"/>
        <w:jc w:val="righ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</w:t>
      </w:r>
      <w:r w:rsidRPr="00F211DA">
        <w:rPr>
          <w:rFonts w:ascii="Arial" w:eastAsia="Arial" w:hAnsi="Arial" w:cs="Arial"/>
          <w:color w:val="000000" w:themeColor="text1"/>
        </w:rPr>
        <w:t xml:space="preserve">  ZAŁĄCZNIK NR 1 </w:t>
      </w:r>
    </w:p>
    <w:p w14:paraId="7501A72A" w14:textId="13716F0B" w:rsidR="00374D6A" w:rsidRPr="00F211DA" w:rsidRDefault="00E656F9" w:rsidP="00E656F9">
      <w:pPr>
        <w:autoSpaceDE w:val="0"/>
        <w:autoSpaceDN w:val="0"/>
        <w:adjustRightInd w:val="0"/>
        <w:spacing w:after="0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 w:rsidRPr="00F211DA">
        <w:rPr>
          <w:rFonts w:ascii="Arial" w:eastAsia="Arial" w:hAnsi="Arial" w:cs="Arial"/>
          <w:color w:val="000000" w:themeColor="text1"/>
        </w:rPr>
        <w:t xml:space="preserve">DO FORMULARZA OFERTY </w:t>
      </w:r>
    </w:p>
    <w:p w14:paraId="5B76EED1" w14:textId="39E44E06" w:rsidR="00374D6A" w:rsidRPr="00F211DA" w:rsidRDefault="00E656F9" w:rsidP="00E656F9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Arial" w:hAnsi="Arial" w:cs="Arial"/>
        </w:rPr>
      </w:pPr>
      <w:r w:rsidRPr="00F211DA">
        <w:rPr>
          <w:rFonts w:ascii="Arial" w:eastAsia="Arial" w:hAnsi="Arial" w:cs="Arial"/>
          <w:bCs/>
        </w:rPr>
        <w:t>TZPIZI-ZO.264/0</w:t>
      </w:r>
      <w:r>
        <w:rPr>
          <w:rFonts w:ascii="Arial" w:eastAsia="Arial" w:hAnsi="Arial" w:cs="Arial"/>
          <w:bCs/>
        </w:rPr>
        <w:t>2</w:t>
      </w:r>
      <w:r w:rsidRPr="00F211DA">
        <w:rPr>
          <w:rFonts w:ascii="Arial" w:eastAsia="Arial" w:hAnsi="Arial" w:cs="Arial"/>
          <w:bCs/>
        </w:rPr>
        <w:t>/D/2</w:t>
      </w:r>
      <w:r>
        <w:rPr>
          <w:rFonts w:ascii="Arial" w:eastAsia="Arial" w:hAnsi="Arial" w:cs="Arial"/>
          <w:bCs/>
        </w:rPr>
        <w:t>2</w:t>
      </w:r>
    </w:p>
    <w:p w14:paraId="7CB4ABCD" w14:textId="6F2FFC61" w:rsidR="00374D6A" w:rsidRPr="00F211DA" w:rsidRDefault="00E656F9" w:rsidP="00E656F9">
      <w:pPr>
        <w:spacing w:after="0"/>
        <w:ind w:left="5529" w:hanging="709"/>
        <w:jc w:val="right"/>
        <w:rPr>
          <w:rFonts w:ascii="Arial" w:hAnsi="Arial" w:cs="Arial"/>
        </w:rPr>
      </w:pPr>
      <w:r w:rsidRPr="00F211DA">
        <w:rPr>
          <w:rFonts w:ascii="Arial" w:hAnsi="Arial" w:cs="Arial"/>
          <w:b/>
          <w:color w:val="3333FF"/>
        </w:rPr>
        <w:t xml:space="preserve">    </w:t>
      </w:r>
      <w:r>
        <w:rPr>
          <w:rFonts w:ascii="Arial" w:hAnsi="Arial" w:cs="Arial"/>
          <w:b/>
          <w:color w:val="3333FF"/>
        </w:rPr>
        <w:t xml:space="preserve">      </w:t>
      </w:r>
      <w:r w:rsidRPr="00F211DA">
        <w:rPr>
          <w:rFonts w:ascii="Arial" w:hAnsi="Arial" w:cs="Arial"/>
          <w:b/>
          <w:color w:val="3333FF"/>
        </w:rPr>
        <w:t xml:space="preserve">  FORMULARZ  ASORTYMENTOWO</w:t>
      </w:r>
      <w:r>
        <w:rPr>
          <w:rFonts w:ascii="Arial" w:hAnsi="Arial" w:cs="Arial"/>
          <w:b/>
          <w:color w:val="3333FF"/>
        </w:rPr>
        <w:t>-</w:t>
      </w:r>
      <w:r w:rsidRPr="00F211DA">
        <w:rPr>
          <w:rFonts w:ascii="Arial" w:hAnsi="Arial" w:cs="Arial"/>
          <w:b/>
          <w:color w:val="3333FF"/>
        </w:rPr>
        <w:t>CENOWY</w:t>
      </w:r>
    </w:p>
    <w:p w14:paraId="3A2FDC8C" w14:textId="77777777" w:rsidR="00374D6A" w:rsidRPr="00F211DA" w:rsidRDefault="00374D6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ab/>
      </w:r>
      <w:r w:rsidRPr="00F211DA">
        <w:rPr>
          <w:rFonts w:ascii="Arial" w:hAnsi="Arial" w:cs="Arial"/>
        </w:rPr>
        <w:tab/>
      </w:r>
      <w:r w:rsidRPr="00F211DA">
        <w:rPr>
          <w:rFonts w:ascii="Arial" w:hAnsi="Arial" w:cs="Arial"/>
        </w:rPr>
        <w:tab/>
      </w:r>
      <w:r w:rsidRPr="00F211DA">
        <w:rPr>
          <w:rFonts w:ascii="Arial" w:hAnsi="Arial" w:cs="Arial"/>
        </w:rPr>
        <w:tab/>
      </w:r>
    </w:p>
    <w:p w14:paraId="592CB11D" w14:textId="77777777" w:rsidR="00374D6A" w:rsidRPr="00F211DA" w:rsidRDefault="00374D6A" w:rsidP="00E656F9">
      <w:pPr>
        <w:spacing w:after="0"/>
        <w:jc w:val="center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  <w:b/>
          <w:bCs/>
        </w:rPr>
        <w:t>FORMULARZ ASORTYMENTOWO-CENOWY</w:t>
      </w:r>
      <w:r w:rsidRPr="00F211DA">
        <w:rPr>
          <w:rFonts w:ascii="Arial" w:eastAsia="Arial" w:hAnsi="Arial" w:cs="Arial"/>
        </w:rPr>
        <w:t xml:space="preserve"> dot. zapytania ofertowego na</w:t>
      </w:r>
    </w:p>
    <w:p w14:paraId="22937F9A" w14:textId="77777777" w:rsidR="00374D6A" w:rsidRPr="00F211DA" w:rsidRDefault="00374D6A" w:rsidP="00E656F9">
      <w:pPr>
        <w:spacing w:after="0"/>
        <w:jc w:val="center"/>
        <w:rPr>
          <w:rFonts w:ascii="Arial" w:eastAsia="Arial" w:hAnsi="Arial" w:cs="Arial"/>
          <w:b/>
          <w:bCs/>
        </w:rPr>
      </w:pPr>
      <w:r w:rsidRPr="00F211DA">
        <w:rPr>
          <w:rFonts w:ascii="Arial" w:eastAsia="Arial" w:hAnsi="Arial" w:cs="Arial"/>
          <w:b/>
          <w:bCs/>
        </w:rPr>
        <w:t>„Sukcesywny zakup sprzętu komputerowego”</w:t>
      </w:r>
    </w:p>
    <w:p w14:paraId="0F92F72A" w14:textId="77777777" w:rsidR="00374D6A" w:rsidRPr="00F211DA" w:rsidRDefault="00374D6A" w:rsidP="00E656F9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1420ACEC" w14:textId="77777777" w:rsidR="00374D6A" w:rsidRPr="00F211DA" w:rsidRDefault="00374D6A" w:rsidP="00E656F9">
      <w:pPr>
        <w:widowControl w:val="0"/>
        <w:autoSpaceDE w:val="0"/>
        <w:autoSpaceDN w:val="0"/>
        <w:adjustRightInd w:val="0"/>
        <w:spacing w:after="0"/>
        <w:rPr>
          <w:rFonts w:ascii="Arial" w:eastAsia="Arial" w:hAnsi="Arial" w:cs="Arial"/>
          <w:color w:val="000000"/>
        </w:rPr>
      </w:pPr>
      <w:r w:rsidRPr="00F211DA">
        <w:rPr>
          <w:rFonts w:ascii="Arial" w:eastAsia="Arial" w:hAnsi="Arial" w:cs="Arial"/>
          <w:color w:val="000000" w:themeColor="text1"/>
        </w:rPr>
        <w:t xml:space="preserve">Nazwa i adres Wykonawcy: </w:t>
      </w:r>
    </w:p>
    <w:p w14:paraId="4496A915" w14:textId="77777777" w:rsidR="00374D6A" w:rsidRPr="00F211DA" w:rsidRDefault="00374D6A" w:rsidP="00E656F9">
      <w:pPr>
        <w:widowControl w:val="0"/>
        <w:autoSpaceDE w:val="0"/>
        <w:autoSpaceDN w:val="0"/>
        <w:adjustRightInd w:val="0"/>
        <w:spacing w:after="0"/>
        <w:rPr>
          <w:rFonts w:ascii="Arial" w:eastAsia="Arial" w:hAnsi="Arial" w:cs="Arial"/>
          <w:color w:val="000000"/>
        </w:rPr>
      </w:pPr>
      <w:r w:rsidRPr="00F211D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14:paraId="62E1722E" w14:textId="77777777" w:rsidR="00374D6A" w:rsidRPr="00F211DA" w:rsidRDefault="00374D6A" w:rsidP="00E656F9">
      <w:pPr>
        <w:widowControl w:val="0"/>
        <w:autoSpaceDE w:val="0"/>
        <w:autoSpaceDN w:val="0"/>
        <w:adjustRightInd w:val="0"/>
        <w:spacing w:after="0"/>
        <w:rPr>
          <w:rFonts w:ascii="Arial" w:eastAsia="Arial" w:hAnsi="Arial" w:cs="Arial"/>
          <w:color w:val="000000"/>
        </w:rPr>
      </w:pPr>
      <w:r w:rsidRPr="00F211D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14:paraId="7DE62998" w14:textId="77777777" w:rsidR="00374D6A" w:rsidRPr="00F211DA" w:rsidRDefault="00F211DA" w:rsidP="00E656F9">
      <w:pPr>
        <w:spacing w:after="0"/>
        <w:jc w:val="both"/>
        <w:rPr>
          <w:rFonts w:ascii="Arial" w:hAnsi="Arial" w:cs="Arial"/>
          <w:b/>
          <w:u w:val="single"/>
        </w:rPr>
      </w:pPr>
      <w:r w:rsidRPr="00F211DA">
        <w:rPr>
          <w:rFonts w:ascii="Arial" w:hAnsi="Arial" w:cs="Arial"/>
          <w:b/>
          <w:u w:val="single"/>
        </w:rPr>
        <w:t>Część</w:t>
      </w:r>
      <w:r w:rsidR="00374D6A" w:rsidRPr="00F211DA">
        <w:rPr>
          <w:rFonts w:ascii="Arial" w:hAnsi="Arial" w:cs="Arial"/>
          <w:b/>
          <w:u w:val="single"/>
        </w:rPr>
        <w:t xml:space="preserve"> 1</w:t>
      </w:r>
    </w:p>
    <w:p w14:paraId="01D6B917" w14:textId="77777777" w:rsidR="00374D6A" w:rsidRPr="00F211DA" w:rsidRDefault="00374D6A" w:rsidP="00E656F9">
      <w:pPr>
        <w:spacing w:after="0"/>
        <w:jc w:val="both"/>
        <w:rPr>
          <w:rFonts w:ascii="Arial" w:hAnsi="Arial" w:cs="Arial"/>
        </w:rPr>
      </w:pPr>
    </w:p>
    <w:p w14:paraId="2587470D" w14:textId="77777777" w:rsidR="00374D6A" w:rsidRPr="00D91702" w:rsidRDefault="00F211DA" w:rsidP="00E656F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Zestaw komputery wraz z oprogramowaniem – 7 szt.</w:t>
      </w:r>
    </w:p>
    <w:p w14:paraId="51BD9132" w14:textId="77777777" w:rsidR="00374D6A" w:rsidRPr="00F211DA" w:rsidRDefault="00374D6A" w:rsidP="00E656F9">
      <w:pPr>
        <w:spacing w:after="0"/>
        <w:jc w:val="both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4673"/>
        <w:gridCol w:w="3402"/>
      </w:tblGrid>
      <w:tr w:rsidR="00046439" w:rsidRPr="003B5187" w14:paraId="3B16C69C" w14:textId="3B70BB5F" w:rsidTr="00046439">
        <w:tc>
          <w:tcPr>
            <w:tcW w:w="571" w:type="dxa"/>
          </w:tcPr>
          <w:p w14:paraId="5E5785C7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4673" w:type="dxa"/>
          </w:tcPr>
          <w:p w14:paraId="5EB40453" w14:textId="4770B9C0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( minimalne wymagania Zamawiającego)</w:t>
            </w:r>
          </w:p>
        </w:tc>
        <w:tc>
          <w:tcPr>
            <w:tcW w:w="3402" w:type="dxa"/>
          </w:tcPr>
          <w:p w14:paraId="6ED10AAB" w14:textId="7A7172B0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046439" w:rsidRPr="003B5187" w14:paraId="3DAF68E1" w14:textId="6493362F" w:rsidTr="00046439">
        <w:tc>
          <w:tcPr>
            <w:tcW w:w="571" w:type="dxa"/>
          </w:tcPr>
          <w:p w14:paraId="73CE1C12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73" w:type="dxa"/>
          </w:tcPr>
          <w:p w14:paraId="4517D0BB" w14:textId="77777777" w:rsidR="00046439" w:rsidRPr="00046439" w:rsidRDefault="00046439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46439">
              <w:rPr>
                <w:rFonts w:ascii="Arial" w:hAnsi="Arial" w:cs="Arial"/>
                <w:b/>
                <w:bCs/>
              </w:rPr>
              <w:t>Zestaw Komputerowy 1:</w:t>
            </w:r>
          </w:p>
        </w:tc>
        <w:tc>
          <w:tcPr>
            <w:tcW w:w="3402" w:type="dxa"/>
          </w:tcPr>
          <w:p w14:paraId="7E9290D9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01CD187D" w14:textId="57CBC4A0" w:rsidTr="00046439">
        <w:tc>
          <w:tcPr>
            <w:tcW w:w="571" w:type="dxa"/>
            <w:vMerge w:val="restart"/>
          </w:tcPr>
          <w:p w14:paraId="0D575C81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73" w:type="dxa"/>
          </w:tcPr>
          <w:p w14:paraId="6B846F6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Procesor:</w:t>
            </w:r>
          </w:p>
          <w:p w14:paraId="52B247D0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Minimalnie z dwóch ostatnich generacji dostępnych na rynku, </w:t>
            </w:r>
          </w:p>
          <w:p w14:paraId="1C79D36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Minimalne taktowanie 2.6 GHz (4.4GHz w trybie turbo)</w:t>
            </w:r>
          </w:p>
          <w:p w14:paraId="08AFCBEC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Liczba rdzeni 6</w:t>
            </w:r>
          </w:p>
          <w:p w14:paraId="5B2EC45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 Cache 12 MB</w:t>
            </w:r>
          </w:p>
          <w:p w14:paraId="2C304DB9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Posiadający zintegrowany układ graficzny.</w:t>
            </w:r>
          </w:p>
          <w:p w14:paraId="54228A8C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Chłodzenie w zestawie.</w:t>
            </w:r>
          </w:p>
          <w:p w14:paraId="4C29FC9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F43084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345B48FD" w14:textId="09A0DFE3" w:rsidTr="00046439">
        <w:tc>
          <w:tcPr>
            <w:tcW w:w="571" w:type="dxa"/>
            <w:vMerge/>
          </w:tcPr>
          <w:p w14:paraId="343113C8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9D0A51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Nazwa:</w:t>
            </w:r>
          </w:p>
        </w:tc>
        <w:tc>
          <w:tcPr>
            <w:tcW w:w="3402" w:type="dxa"/>
          </w:tcPr>
          <w:p w14:paraId="7BB9D05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19C29136" w14:textId="227B9C3D" w:rsidTr="00046439">
        <w:tc>
          <w:tcPr>
            <w:tcW w:w="571" w:type="dxa"/>
          </w:tcPr>
          <w:p w14:paraId="2D0BEAA0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73" w:type="dxa"/>
          </w:tcPr>
          <w:p w14:paraId="3D34D85D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Płyta główna:</w:t>
            </w:r>
          </w:p>
          <w:p w14:paraId="2F5D324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Kompatybilna z procesorem</w:t>
            </w:r>
          </w:p>
          <w:p w14:paraId="255E2350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4 banki pamięci DIMM.</w:t>
            </w:r>
          </w:p>
          <w:p w14:paraId="277D67E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Posiadająca zintegrowana kartę sieciową i kartę dźwiękową. </w:t>
            </w:r>
          </w:p>
          <w:p w14:paraId="11084A29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Umożliwiająca obsługę układów graficznych procesora. </w:t>
            </w:r>
          </w:p>
          <w:p w14:paraId="0611CBA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Posiadająca złącze M.2 </w:t>
            </w:r>
            <w:proofErr w:type="spellStart"/>
            <w:r w:rsidRPr="003B5187">
              <w:rPr>
                <w:rFonts w:ascii="Arial" w:hAnsi="Arial" w:cs="Arial"/>
              </w:rPr>
              <w:t>PCIe</w:t>
            </w:r>
            <w:proofErr w:type="spellEnd"/>
            <w:r w:rsidRPr="003B5187">
              <w:rPr>
                <w:rFonts w:ascii="Arial" w:hAnsi="Arial" w:cs="Arial"/>
              </w:rPr>
              <w:t xml:space="preserve"> </w:t>
            </w:r>
            <w:proofErr w:type="spellStart"/>
            <w:r w:rsidRPr="003B5187">
              <w:rPr>
                <w:rFonts w:ascii="Arial" w:hAnsi="Arial" w:cs="Arial"/>
              </w:rPr>
              <w:t>NVMe</w:t>
            </w:r>
            <w:proofErr w:type="spellEnd"/>
          </w:p>
          <w:p w14:paraId="73BFA24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Posiadająca złącza zewnętrzne z możliwością wyprowadzenia ich na front obudowy min. 2 złącza USB 3.1 Gen.1 (USB 3.0).</w:t>
            </w:r>
          </w:p>
        </w:tc>
        <w:tc>
          <w:tcPr>
            <w:tcW w:w="3402" w:type="dxa"/>
          </w:tcPr>
          <w:p w14:paraId="7B258DD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7C4B7D77" w14:textId="6ABEC44C" w:rsidTr="00046439">
        <w:tc>
          <w:tcPr>
            <w:tcW w:w="571" w:type="dxa"/>
          </w:tcPr>
          <w:p w14:paraId="5849764B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73" w:type="dxa"/>
          </w:tcPr>
          <w:p w14:paraId="154C057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Dysk:</w:t>
            </w:r>
          </w:p>
          <w:p w14:paraId="207BA25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M.2 </w:t>
            </w:r>
            <w:proofErr w:type="spellStart"/>
            <w:r w:rsidRPr="003B5187">
              <w:rPr>
                <w:rFonts w:ascii="Arial" w:hAnsi="Arial" w:cs="Arial"/>
              </w:rPr>
              <w:t>PCIe</w:t>
            </w:r>
            <w:proofErr w:type="spellEnd"/>
            <w:r w:rsidRPr="003B5187">
              <w:rPr>
                <w:rFonts w:ascii="Arial" w:hAnsi="Arial" w:cs="Arial"/>
              </w:rPr>
              <w:t xml:space="preserve"> </w:t>
            </w:r>
            <w:proofErr w:type="spellStart"/>
            <w:r w:rsidRPr="003B5187">
              <w:rPr>
                <w:rFonts w:ascii="Arial" w:hAnsi="Arial" w:cs="Arial"/>
              </w:rPr>
              <w:t>NVme</w:t>
            </w:r>
            <w:proofErr w:type="spellEnd"/>
            <w:r w:rsidRPr="003B5187">
              <w:rPr>
                <w:rFonts w:ascii="Arial" w:hAnsi="Arial" w:cs="Arial"/>
              </w:rPr>
              <w:t xml:space="preserve"> o pojemności min. 1000GB</w:t>
            </w:r>
          </w:p>
          <w:p w14:paraId="420FCF3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Prędkość odczytu minimum 2000 MB/s</w:t>
            </w:r>
          </w:p>
          <w:p w14:paraId="738CD16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Prędkość zapisu minimum 2000 MB/s</w:t>
            </w:r>
          </w:p>
        </w:tc>
        <w:tc>
          <w:tcPr>
            <w:tcW w:w="3402" w:type="dxa"/>
          </w:tcPr>
          <w:p w14:paraId="337D802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5B5C6C98" w14:textId="70A98119" w:rsidTr="00046439">
        <w:tc>
          <w:tcPr>
            <w:tcW w:w="571" w:type="dxa"/>
          </w:tcPr>
          <w:p w14:paraId="77193F07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73" w:type="dxa"/>
          </w:tcPr>
          <w:p w14:paraId="1E93F90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Pamięć:</w:t>
            </w:r>
          </w:p>
          <w:p w14:paraId="2DC5B419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lastRenderedPageBreak/>
              <w:t>Minimum 8 GB.</w:t>
            </w:r>
          </w:p>
          <w:p w14:paraId="149AF72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Rodzaj pamięci DDR4. </w:t>
            </w:r>
          </w:p>
          <w:p w14:paraId="1808655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Taktowanie minimum 2666Mhz.</w:t>
            </w:r>
          </w:p>
          <w:p w14:paraId="1525849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Opóźnienie maksymalne CL 16.</w:t>
            </w:r>
          </w:p>
        </w:tc>
        <w:tc>
          <w:tcPr>
            <w:tcW w:w="3402" w:type="dxa"/>
          </w:tcPr>
          <w:p w14:paraId="31CA99BD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5705D66A" w14:textId="4478B2AA" w:rsidTr="00046439">
        <w:tc>
          <w:tcPr>
            <w:tcW w:w="571" w:type="dxa"/>
          </w:tcPr>
          <w:p w14:paraId="03BEF7F6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73" w:type="dxa"/>
          </w:tcPr>
          <w:p w14:paraId="503B4BB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Zasilacz:</w:t>
            </w:r>
          </w:p>
          <w:p w14:paraId="0DD3AF6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Certyfikat sprawności minimum 80 Plus </w:t>
            </w:r>
            <w:proofErr w:type="spellStart"/>
            <w:r w:rsidRPr="003B5187">
              <w:rPr>
                <w:rFonts w:ascii="Arial" w:hAnsi="Arial" w:cs="Arial"/>
              </w:rPr>
              <w:t>Bronze</w:t>
            </w:r>
            <w:proofErr w:type="spellEnd"/>
            <w:r w:rsidRPr="003B5187">
              <w:rPr>
                <w:rFonts w:ascii="Arial" w:hAnsi="Arial" w:cs="Arial"/>
              </w:rPr>
              <w:t>.</w:t>
            </w:r>
          </w:p>
          <w:p w14:paraId="0CFCBDB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Minimalna moc 700 W.</w:t>
            </w:r>
          </w:p>
        </w:tc>
        <w:tc>
          <w:tcPr>
            <w:tcW w:w="3402" w:type="dxa"/>
          </w:tcPr>
          <w:p w14:paraId="656AF6C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043CA438" w14:textId="538A1406" w:rsidTr="00046439">
        <w:tc>
          <w:tcPr>
            <w:tcW w:w="571" w:type="dxa"/>
          </w:tcPr>
          <w:p w14:paraId="15FF734E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673" w:type="dxa"/>
          </w:tcPr>
          <w:p w14:paraId="03F7462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Obudowa:</w:t>
            </w:r>
          </w:p>
          <w:p w14:paraId="404B700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Kompatybilna z płyta główna oraz innymi podzespołami.</w:t>
            </w:r>
          </w:p>
          <w:p w14:paraId="2915B44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Przedni panel obudowy:</w:t>
            </w:r>
          </w:p>
          <w:p w14:paraId="40B1EBAC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- USB 3.1 Gen. 1 (USB 3.0) - 2 szt.</w:t>
            </w:r>
          </w:p>
          <w:p w14:paraId="04AB043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- Wyjście słuchawkowe/głośnikowe - 1 szt.</w:t>
            </w:r>
          </w:p>
          <w:p w14:paraId="2FCCBC6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- Wejście mikrofonowe - 1 szt.</w:t>
            </w:r>
          </w:p>
          <w:p w14:paraId="5C652EE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Minimalne wymiary:</w:t>
            </w:r>
          </w:p>
          <w:p w14:paraId="30C66D6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Wysokość – 492 mm</w:t>
            </w:r>
          </w:p>
          <w:p w14:paraId="475FD572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Szerokość – 220 mm</w:t>
            </w:r>
          </w:p>
          <w:p w14:paraId="428C45C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Głębokość – 445 mm</w:t>
            </w:r>
          </w:p>
          <w:p w14:paraId="1A5D3165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Rodzaj obudowy Midi Tower ATX</w:t>
            </w:r>
          </w:p>
        </w:tc>
        <w:tc>
          <w:tcPr>
            <w:tcW w:w="3402" w:type="dxa"/>
          </w:tcPr>
          <w:p w14:paraId="732EFAF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092D8BD8" w14:textId="6C5E3522" w:rsidTr="00046439">
        <w:tc>
          <w:tcPr>
            <w:tcW w:w="571" w:type="dxa"/>
          </w:tcPr>
          <w:p w14:paraId="2574B87C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73" w:type="dxa"/>
          </w:tcPr>
          <w:p w14:paraId="09D6331C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Monitor:</w:t>
            </w:r>
          </w:p>
          <w:p w14:paraId="7973664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24 cali</w:t>
            </w:r>
          </w:p>
          <w:p w14:paraId="5B2798F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Typ ekranu płaski</w:t>
            </w:r>
          </w:p>
          <w:p w14:paraId="19244095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Rozdzielczość ekranu minimum 1920x1080 Full HD, </w:t>
            </w:r>
          </w:p>
          <w:p w14:paraId="1ECE497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Częstotliwość odświeżania ekranu minimum 60 </w:t>
            </w:r>
            <w:proofErr w:type="spellStart"/>
            <w:r w:rsidRPr="003B5187">
              <w:rPr>
                <w:rFonts w:ascii="Arial" w:hAnsi="Arial" w:cs="Arial"/>
              </w:rPr>
              <w:t>Hz</w:t>
            </w:r>
            <w:proofErr w:type="spellEnd"/>
            <w:r w:rsidRPr="003B5187">
              <w:rPr>
                <w:rFonts w:ascii="Arial" w:hAnsi="Arial" w:cs="Arial"/>
              </w:rPr>
              <w:t xml:space="preserve">, </w:t>
            </w:r>
          </w:p>
          <w:p w14:paraId="6AE5B3B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Czas reakcji maksymalnie 5 ms.</w:t>
            </w:r>
          </w:p>
        </w:tc>
        <w:tc>
          <w:tcPr>
            <w:tcW w:w="3402" w:type="dxa"/>
          </w:tcPr>
          <w:p w14:paraId="7529591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0B4C5AA7" w14:textId="4E4C2F1C" w:rsidTr="00046439">
        <w:tc>
          <w:tcPr>
            <w:tcW w:w="571" w:type="dxa"/>
          </w:tcPr>
          <w:p w14:paraId="335A8ED9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673" w:type="dxa"/>
          </w:tcPr>
          <w:p w14:paraId="3426E935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Karta graficzna: </w:t>
            </w:r>
          </w:p>
          <w:p w14:paraId="53CD6FF1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Zintegrowana z procesorem</w:t>
            </w:r>
          </w:p>
        </w:tc>
        <w:tc>
          <w:tcPr>
            <w:tcW w:w="3402" w:type="dxa"/>
          </w:tcPr>
          <w:p w14:paraId="5BB817F7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046439" w:rsidRPr="003B5187" w14:paraId="0861D57D" w14:textId="407C53EB" w:rsidTr="00046439">
        <w:tc>
          <w:tcPr>
            <w:tcW w:w="571" w:type="dxa"/>
          </w:tcPr>
          <w:p w14:paraId="0B3E73F1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673" w:type="dxa"/>
          </w:tcPr>
          <w:p w14:paraId="75F28BA9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System operacyjny:</w:t>
            </w:r>
          </w:p>
          <w:p w14:paraId="74E4CB8D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Windows 11 Pro</w:t>
            </w:r>
          </w:p>
        </w:tc>
        <w:tc>
          <w:tcPr>
            <w:tcW w:w="3402" w:type="dxa"/>
          </w:tcPr>
          <w:p w14:paraId="7CAC3B81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046439" w:rsidRPr="003B5187" w14:paraId="1139DF05" w14:textId="7673BB99" w:rsidTr="00046439">
        <w:tc>
          <w:tcPr>
            <w:tcW w:w="571" w:type="dxa"/>
          </w:tcPr>
          <w:p w14:paraId="2C47DA3A" w14:textId="77777777" w:rsidR="00046439" w:rsidRPr="003B5187" w:rsidRDefault="0004643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673" w:type="dxa"/>
          </w:tcPr>
          <w:p w14:paraId="5B8BB74A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Pakiet biurowy:</w:t>
            </w:r>
          </w:p>
          <w:p w14:paraId="1A037205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Najnowszy pakiet oprogramowania biurowego MS Office Professional, który powinien zawierać: Word, Excel, Outlook oraz licencję bezterminową.</w:t>
            </w:r>
          </w:p>
        </w:tc>
        <w:tc>
          <w:tcPr>
            <w:tcW w:w="3402" w:type="dxa"/>
          </w:tcPr>
          <w:p w14:paraId="50F0C09C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14:paraId="6F9D3C23" w14:textId="77777777" w:rsidR="00374D6A" w:rsidRPr="00F211DA" w:rsidRDefault="00374D6A" w:rsidP="00E656F9">
      <w:pPr>
        <w:spacing w:after="0"/>
        <w:rPr>
          <w:rFonts w:ascii="Arial" w:hAnsi="Arial" w:cs="Arial"/>
        </w:rPr>
      </w:pPr>
    </w:p>
    <w:p w14:paraId="7E19084B" w14:textId="77777777" w:rsidR="00374D6A" w:rsidRPr="00F211DA" w:rsidRDefault="00374D6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14:paraId="21600F92" w14:textId="77777777" w:rsidR="003664E7" w:rsidRPr="00F211DA" w:rsidRDefault="003664E7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7D422449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7 szt.: ……………………….(słownie:………………..)</w:t>
      </w:r>
    </w:p>
    <w:p w14:paraId="6D76F2F6" w14:textId="77777777" w:rsidR="003664E7" w:rsidRPr="00F211DA" w:rsidRDefault="003664E7" w:rsidP="00E656F9">
      <w:pPr>
        <w:spacing w:after="0"/>
        <w:rPr>
          <w:rFonts w:ascii="Arial" w:hAnsi="Arial" w:cs="Arial"/>
        </w:rPr>
      </w:pPr>
    </w:p>
    <w:p w14:paraId="01DA9B24" w14:textId="459E14A8" w:rsidR="00872B6A" w:rsidRPr="00D91702" w:rsidRDefault="00872B6A" w:rsidP="00E656F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 xml:space="preserve">Zestaw komputery wraz z oprogramowaniem – </w:t>
      </w:r>
      <w:r>
        <w:rPr>
          <w:rFonts w:ascii="Arial" w:hAnsi="Arial" w:cs="Arial"/>
          <w:b/>
          <w:u w:val="single"/>
        </w:rPr>
        <w:t>3</w:t>
      </w:r>
      <w:r w:rsidRPr="00D91702">
        <w:rPr>
          <w:rFonts w:ascii="Arial" w:hAnsi="Arial" w:cs="Arial"/>
          <w:b/>
          <w:u w:val="single"/>
        </w:rPr>
        <w:t xml:space="preserve"> szt.</w:t>
      </w:r>
    </w:p>
    <w:p w14:paraId="3A7E65C2" w14:textId="77777777" w:rsidR="00872B6A" w:rsidRPr="00F211DA" w:rsidRDefault="00872B6A" w:rsidP="00E656F9">
      <w:pPr>
        <w:spacing w:after="0"/>
        <w:jc w:val="both"/>
        <w:rPr>
          <w:rFonts w:ascii="Arial" w:hAnsi="Arial" w:cs="Arial"/>
        </w:rPr>
      </w:pPr>
    </w:p>
    <w:tbl>
      <w:tblPr>
        <w:tblW w:w="76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3539"/>
        <w:gridCol w:w="3539"/>
      </w:tblGrid>
      <w:tr w:rsidR="00380469" w:rsidRPr="003B5187" w14:paraId="4FE69037" w14:textId="6D5108F9" w:rsidTr="00046439">
        <w:tc>
          <w:tcPr>
            <w:tcW w:w="571" w:type="dxa"/>
          </w:tcPr>
          <w:p w14:paraId="02515C6E" w14:textId="77777777" w:rsidR="00380469" w:rsidRPr="003B5187" w:rsidRDefault="00380469" w:rsidP="00E656F9">
            <w:pPr>
              <w:spacing w:after="0"/>
              <w:jc w:val="both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L.p.</w:t>
            </w:r>
          </w:p>
        </w:tc>
        <w:tc>
          <w:tcPr>
            <w:tcW w:w="3539" w:type="dxa"/>
          </w:tcPr>
          <w:p w14:paraId="06539778" w14:textId="7631416A" w:rsidR="00380469" w:rsidRPr="003B5187" w:rsidRDefault="00380469" w:rsidP="00E656F9">
            <w:pPr>
              <w:spacing w:after="0"/>
              <w:jc w:val="both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( minimalne wymagania Zamawiającego)</w:t>
            </w:r>
          </w:p>
        </w:tc>
        <w:tc>
          <w:tcPr>
            <w:tcW w:w="3539" w:type="dxa"/>
          </w:tcPr>
          <w:p w14:paraId="58D225ED" w14:textId="5AA76615" w:rsidR="00380469" w:rsidRPr="003B5187" w:rsidRDefault="00380469" w:rsidP="00E656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046439" w:rsidRPr="003B5187" w14:paraId="657AC9D3" w14:textId="1105E904" w:rsidTr="00046439">
        <w:tc>
          <w:tcPr>
            <w:tcW w:w="571" w:type="dxa"/>
          </w:tcPr>
          <w:p w14:paraId="5B377299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539" w:type="dxa"/>
          </w:tcPr>
          <w:p w14:paraId="79344653" w14:textId="77777777" w:rsidR="00046439" w:rsidRPr="00380469" w:rsidRDefault="00046439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80469">
              <w:rPr>
                <w:rFonts w:ascii="Arial" w:hAnsi="Arial" w:cs="Arial"/>
                <w:b/>
                <w:bCs/>
              </w:rPr>
              <w:t>Zestaw Komputerowy 2:</w:t>
            </w:r>
          </w:p>
        </w:tc>
        <w:tc>
          <w:tcPr>
            <w:tcW w:w="3539" w:type="dxa"/>
          </w:tcPr>
          <w:p w14:paraId="2AC8F1DB" w14:textId="5E0C47CC" w:rsidR="00046439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</w:tr>
      <w:tr w:rsidR="00046439" w:rsidRPr="003B5187" w14:paraId="7B6ADA96" w14:textId="79F32942" w:rsidTr="00046439">
        <w:tc>
          <w:tcPr>
            <w:tcW w:w="571" w:type="dxa"/>
          </w:tcPr>
          <w:p w14:paraId="329D7E3E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2.</w:t>
            </w:r>
          </w:p>
        </w:tc>
        <w:tc>
          <w:tcPr>
            <w:tcW w:w="3539" w:type="dxa"/>
          </w:tcPr>
          <w:p w14:paraId="5F00DB2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Procesor:</w:t>
            </w:r>
          </w:p>
          <w:p w14:paraId="3EE43DB6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Minimalnie z dwóch ostatnich generacji dostępnych na rynku, </w:t>
            </w:r>
          </w:p>
          <w:p w14:paraId="55204116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Minimalne taktowanie 2.5 GHz (4.9GHz w trybie turbo)</w:t>
            </w:r>
          </w:p>
          <w:p w14:paraId="516DDE4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Liczba rdzeni 8</w:t>
            </w:r>
          </w:p>
          <w:p w14:paraId="7EF447B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 Cache 16 MB</w:t>
            </w:r>
          </w:p>
          <w:p w14:paraId="7C702B1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Nie posiadający zintegrowany układ graficzny.</w:t>
            </w:r>
          </w:p>
          <w:p w14:paraId="76321C0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Chłodzenie w zestawie.</w:t>
            </w:r>
          </w:p>
        </w:tc>
        <w:tc>
          <w:tcPr>
            <w:tcW w:w="3539" w:type="dxa"/>
          </w:tcPr>
          <w:p w14:paraId="0082CCD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4C892942" w14:textId="34F9950C" w:rsidTr="00046439">
        <w:tc>
          <w:tcPr>
            <w:tcW w:w="571" w:type="dxa"/>
          </w:tcPr>
          <w:p w14:paraId="4D50B1CA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3.</w:t>
            </w:r>
          </w:p>
        </w:tc>
        <w:tc>
          <w:tcPr>
            <w:tcW w:w="3539" w:type="dxa"/>
          </w:tcPr>
          <w:p w14:paraId="2BC1719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Płyta główna:</w:t>
            </w:r>
          </w:p>
          <w:p w14:paraId="37308F1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Kompatybilna z procesorem</w:t>
            </w:r>
          </w:p>
          <w:p w14:paraId="5CED62C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4 banki pamięci DIMM.</w:t>
            </w:r>
          </w:p>
          <w:p w14:paraId="19F26F5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Posiadająca zintegrowana kartę sieciową i kartę dźwiękową. </w:t>
            </w:r>
          </w:p>
          <w:p w14:paraId="04A52AC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Złącza na tylnym panelu</w:t>
            </w:r>
            <w:r w:rsidRPr="003B5187">
              <w:rPr>
                <w:rFonts w:ascii="Arial" w:hAnsi="Arial" w:cs="Arial"/>
              </w:rPr>
              <w:br/>
              <w:t>1 x Display Port</w:t>
            </w:r>
          </w:p>
          <w:p w14:paraId="4F67D30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 x HDMI</w:t>
            </w:r>
          </w:p>
          <w:p w14:paraId="5D17F4E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 x USB 3.2 (Gen2 x2) typ C</w:t>
            </w:r>
          </w:p>
          <w:p w14:paraId="7B1C478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 x USB 3.2 (Gen2)</w:t>
            </w:r>
          </w:p>
          <w:p w14:paraId="06F18DB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 x RJ45</w:t>
            </w:r>
          </w:p>
          <w:p w14:paraId="7BD686C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 x USB</w:t>
            </w:r>
          </w:p>
          <w:p w14:paraId="6FFEB18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4 x USB 3.2 (Gen1)</w:t>
            </w:r>
          </w:p>
          <w:p w14:paraId="18ED6B7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Audio</w:t>
            </w:r>
          </w:p>
          <w:p w14:paraId="6740DC4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SPDIF out</w:t>
            </w:r>
          </w:p>
          <w:p w14:paraId="3E501332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Złącza na płycie głównej</w:t>
            </w:r>
            <w:r w:rsidRPr="003B5187">
              <w:rPr>
                <w:rFonts w:ascii="Arial" w:hAnsi="Arial" w:cs="Arial"/>
              </w:rPr>
              <w:tab/>
            </w:r>
            <w:r w:rsidRPr="003B5187">
              <w:rPr>
                <w:rFonts w:ascii="Arial" w:hAnsi="Arial" w:cs="Arial"/>
              </w:rPr>
              <w:br/>
              <w:t>1 x Audio</w:t>
            </w:r>
          </w:p>
          <w:p w14:paraId="20FD38DC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 x gniazdo M.2 (</w:t>
            </w:r>
            <w:proofErr w:type="spellStart"/>
            <w:r w:rsidRPr="003B5187">
              <w:rPr>
                <w:rFonts w:ascii="Arial" w:hAnsi="Arial" w:cs="Arial"/>
              </w:rPr>
              <w:t>PCIe</w:t>
            </w:r>
            <w:proofErr w:type="spellEnd"/>
            <w:r w:rsidRPr="003B5187">
              <w:rPr>
                <w:rFonts w:ascii="Arial" w:hAnsi="Arial" w:cs="Arial"/>
              </w:rPr>
              <w:t xml:space="preserve"> 4.0)</w:t>
            </w:r>
          </w:p>
          <w:p w14:paraId="2D7B25A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 x USB 3.2 (Gen2)</w:t>
            </w:r>
          </w:p>
          <w:p w14:paraId="685FD69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 x USB 3.2 (Gen2) typ C</w:t>
            </w:r>
          </w:p>
          <w:p w14:paraId="3FB98DF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 x gniazdo M.2</w:t>
            </w:r>
          </w:p>
        </w:tc>
        <w:tc>
          <w:tcPr>
            <w:tcW w:w="3539" w:type="dxa"/>
          </w:tcPr>
          <w:p w14:paraId="65D7BCA2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587592BE" w14:textId="206C7EF0" w:rsidTr="00046439">
        <w:tc>
          <w:tcPr>
            <w:tcW w:w="571" w:type="dxa"/>
          </w:tcPr>
          <w:p w14:paraId="4500969A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4.</w:t>
            </w:r>
          </w:p>
        </w:tc>
        <w:tc>
          <w:tcPr>
            <w:tcW w:w="3539" w:type="dxa"/>
          </w:tcPr>
          <w:p w14:paraId="429E72A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Dysk:</w:t>
            </w:r>
          </w:p>
          <w:p w14:paraId="53A243C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M.2 </w:t>
            </w:r>
            <w:proofErr w:type="spellStart"/>
            <w:r w:rsidRPr="003B5187">
              <w:rPr>
                <w:rFonts w:ascii="Arial" w:hAnsi="Arial" w:cs="Arial"/>
              </w:rPr>
              <w:t>PCIe</w:t>
            </w:r>
            <w:proofErr w:type="spellEnd"/>
            <w:r w:rsidRPr="003B5187">
              <w:rPr>
                <w:rFonts w:ascii="Arial" w:hAnsi="Arial" w:cs="Arial"/>
              </w:rPr>
              <w:t xml:space="preserve"> </w:t>
            </w:r>
            <w:proofErr w:type="spellStart"/>
            <w:r w:rsidRPr="003B5187">
              <w:rPr>
                <w:rFonts w:ascii="Arial" w:hAnsi="Arial" w:cs="Arial"/>
              </w:rPr>
              <w:t>NVme</w:t>
            </w:r>
            <w:proofErr w:type="spellEnd"/>
            <w:r w:rsidRPr="003B5187">
              <w:rPr>
                <w:rFonts w:ascii="Arial" w:hAnsi="Arial" w:cs="Arial"/>
              </w:rPr>
              <w:t xml:space="preserve"> o pojemności min. 1000GB</w:t>
            </w:r>
          </w:p>
          <w:p w14:paraId="130FA0A2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Prędkość odczytu minimum 3200 MB/s</w:t>
            </w:r>
          </w:p>
          <w:p w14:paraId="5992312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Prędkość zapisu minimum 3000 MB/s</w:t>
            </w:r>
          </w:p>
        </w:tc>
        <w:tc>
          <w:tcPr>
            <w:tcW w:w="3539" w:type="dxa"/>
          </w:tcPr>
          <w:p w14:paraId="7D4E848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6305FB97" w14:textId="483EB928" w:rsidTr="00046439">
        <w:tc>
          <w:tcPr>
            <w:tcW w:w="571" w:type="dxa"/>
          </w:tcPr>
          <w:p w14:paraId="318B657B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5.</w:t>
            </w:r>
          </w:p>
        </w:tc>
        <w:tc>
          <w:tcPr>
            <w:tcW w:w="3539" w:type="dxa"/>
          </w:tcPr>
          <w:p w14:paraId="4BC0ED16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Pamięć:</w:t>
            </w:r>
          </w:p>
          <w:p w14:paraId="435430D2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8 GB.</w:t>
            </w:r>
          </w:p>
          <w:p w14:paraId="0FE1BB3D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Rodzaj pamięci DDR4. </w:t>
            </w:r>
          </w:p>
          <w:p w14:paraId="61D8C98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Taktowanie minimum 2666Mhz.</w:t>
            </w:r>
          </w:p>
          <w:p w14:paraId="54B947D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Opóźnienie maksymalne CL 16.</w:t>
            </w:r>
          </w:p>
        </w:tc>
        <w:tc>
          <w:tcPr>
            <w:tcW w:w="3539" w:type="dxa"/>
          </w:tcPr>
          <w:p w14:paraId="2952217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7E74F18E" w14:textId="4EDA2486" w:rsidTr="00046439">
        <w:tc>
          <w:tcPr>
            <w:tcW w:w="571" w:type="dxa"/>
          </w:tcPr>
          <w:p w14:paraId="7791ACB0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6.</w:t>
            </w:r>
          </w:p>
        </w:tc>
        <w:tc>
          <w:tcPr>
            <w:tcW w:w="3539" w:type="dxa"/>
          </w:tcPr>
          <w:p w14:paraId="2A9ADE2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Zasilacz:</w:t>
            </w:r>
          </w:p>
          <w:p w14:paraId="1249BF69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Certyfikat sprawności minimum 80 Plus Gold.</w:t>
            </w:r>
          </w:p>
          <w:p w14:paraId="3240E3E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lastRenderedPageBreak/>
              <w:t>Minimalna moc 8700 W.</w:t>
            </w:r>
          </w:p>
        </w:tc>
        <w:tc>
          <w:tcPr>
            <w:tcW w:w="3539" w:type="dxa"/>
          </w:tcPr>
          <w:p w14:paraId="21B80A2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16F6DB2D" w14:textId="2C6AACCC" w:rsidTr="00046439">
        <w:tc>
          <w:tcPr>
            <w:tcW w:w="571" w:type="dxa"/>
          </w:tcPr>
          <w:p w14:paraId="6763DB74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7.</w:t>
            </w:r>
          </w:p>
        </w:tc>
        <w:tc>
          <w:tcPr>
            <w:tcW w:w="3539" w:type="dxa"/>
          </w:tcPr>
          <w:p w14:paraId="7CE6EF8B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Obudowa:</w:t>
            </w:r>
          </w:p>
          <w:p w14:paraId="428091B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Kompatybilna z płyta główna oraz innymi podzespołami.</w:t>
            </w:r>
          </w:p>
          <w:p w14:paraId="596415BE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Przedni panel obudowy:</w:t>
            </w:r>
          </w:p>
          <w:p w14:paraId="6FA2ED31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- USB 3.1 Gen. 1 (USB 3.0) - 2 szt.</w:t>
            </w:r>
          </w:p>
          <w:p w14:paraId="5872627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- Wyjście słuchawkowe/głośnikowe - 1 szt.</w:t>
            </w:r>
          </w:p>
          <w:p w14:paraId="37385E3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- Wejście mikrofonowe - 1 szt.</w:t>
            </w:r>
          </w:p>
          <w:p w14:paraId="0882A4BF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Rodzaj obudowy Tower ATX</w:t>
            </w:r>
          </w:p>
        </w:tc>
        <w:tc>
          <w:tcPr>
            <w:tcW w:w="3539" w:type="dxa"/>
          </w:tcPr>
          <w:p w14:paraId="1373E926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53D99333" w14:textId="60C424E1" w:rsidTr="00046439">
        <w:tc>
          <w:tcPr>
            <w:tcW w:w="571" w:type="dxa"/>
          </w:tcPr>
          <w:p w14:paraId="17431222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8.</w:t>
            </w:r>
          </w:p>
        </w:tc>
        <w:tc>
          <w:tcPr>
            <w:tcW w:w="3539" w:type="dxa"/>
          </w:tcPr>
          <w:p w14:paraId="031B7274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Monitor:</w:t>
            </w:r>
          </w:p>
          <w:p w14:paraId="4F028649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24 cali</w:t>
            </w:r>
          </w:p>
          <w:p w14:paraId="2EE67690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Typ ekranu płaski</w:t>
            </w:r>
          </w:p>
          <w:p w14:paraId="5A5F4D33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Rozdzielczość ekranu minimum 1920x1080 Full HD, </w:t>
            </w:r>
          </w:p>
          <w:p w14:paraId="15218408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Częstotliwość odświeżania ekranu minimum 60 </w:t>
            </w:r>
            <w:proofErr w:type="spellStart"/>
            <w:r w:rsidRPr="003B5187">
              <w:rPr>
                <w:rFonts w:ascii="Arial" w:hAnsi="Arial" w:cs="Arial"/>
              </w:rPr>
              <w:t>Hz</w:t>
            </w:r>
            <w:proofErr w:type="spellEnd"/>
            <w:r w:rsidRPr="003B5187">
              <w:rPr>
                <w:rFonts w:ascii="Arial" w:hAnsi="Arial" w:cs="Arial"/>
              </w:rPr>
              <w:t xml:space="preserve">, </w:t>
            </w:r>
          </w:p>
          <w:p w14:paraId="41D2ECF7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Czas reakcji maksymalnie 5 ms.</w:t>
            </w:r>
          </w:p>
        </w:tc>
        <w:tc>
          <w:tcPr>
            <w:tcW w:w="3539" w:type="dxa"/>
          </w:tcPr>
          <w:p w14:paraId="5FC7AFEA" w14:textId="77777777" w:rsidR="00046439" w:rsidRPr="003B5187" w:rsidRDefault="0004643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046439" w:rsidRPr="003B5187" w14:paraId="543A407E" w14:textId="0AB49E98" w:rsidTr="00046439">
        <w:tc>
          <w:tcPr>
            <w:tcW w:w="571" w:type="dxa"/>
          </w:tcPr>
          <w:p w14:paraId="5CF0F2B4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9.</w:t>
            </w:r>
          </w:p>
        </w:tc>
        <w:tc>
          <w:tcPr>
            <w:tcW w:w="3539" w:type="dxa"/>
          </w:tcPr>
          <w:p w14:paraId="229BC1CD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Karta graficzna: </w:t>
            </w:r>
          </w:p>
          <w:p w14:paraId="4C66AA37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Wielkość pamięci</w:t>
            </w:r>
            <w:r w:rsidRPr="003B5187">
              <w:rPr>
                <w:rFonts w:ascii="Arial" w:hAnsi="Arial" w:cs="Arial"/>
              </w:rPr>
              <w:tab/>
              <w:t xml:space="preserve">                6 GB</w:t>
            </w:r>
          </w:p>
          <w:p w14:paraId="199CEA88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Taktowanie rdzenia</w:t>
            </w:r>
            <w:r w:rsidRPr="003B5187">
              <w:rPr>
                <w:rFonts w:ascii="Arial" w:hAnsi="Arial" w:cs="Arial"/>
              </w:rPr>
              <w:tab/>
              <w:t xml:space="preserve">                1830 MHz (</w:t>
            </w:r>
            <w:proofErr w:type="spellStart"/>
            <w:r w:rsidRPr="003B5187">
              <w:rPr>
                <w:rFonts w:ascii="Arial" w:hAnsi="Arial" w:cs="Arial"/>
              </w:rPr>
              <w:t>Boost</w:t>
            </w:r>
            <w:proofErr w:type="spellEnd"/>
            <w:r w:rsidRPr="003B5187">
              <w:rPr>
                <w:rFonts w:ascii="Arial" w:hAnsi="Arial" w:cs="Arial"/>
              </w:rPr>
              <w:t>)</w:t>
            </w:r>
          </w:p>
          <w:p w14:paraId="33DE221F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Maks. taktowanie rdzenia</w:t>
            </w:r>
            <w:r w:rsidRPr="003B5187">
              <w:rPr>
                <w:rFonts w:ascii="Arial" w:hAnsi="Arial" w:cs="Arial"/>
              </w:rPr>
              <w:tab/>
              <w:t xml:space="preserve">   1830 MHz</w:t>
            </w:r>
          </w:p>
          <w:p w14:paraId="6BCFDA5F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Typ zastosowanej pamięci</w:t>
            </w:r>
            <w:r w:rsidRPr="003B5187">
              <w:rPr>
                <w:rFonts w:ascii="Arial" w:hAnsi="Arial" w:cs="Arial"/>
              </w:rPr>
              <w:tab/>
              <w:t xml:space="preserve">   GDDR5</w:t>
            </w:r>
          </w:p>
          <w:p w14:paraId="1FF969EC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Taktowanie pamięci</w:t>
            </w:r>
            <w:r w:rsidRPr="003B5187">
              <w:rPr>
                <w:rFonts w:ascii="Arial" w:hAnsi="Arial" w:cs="Arial"/>
              </w:rPr>
              <w:tab/>
              <w:t xml:space="preserve">                 8000 MHz</w:t>
            </w:r>
          </w:p>
          <w:p w14:paraId="3E613C81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Szyna danych pamięci</w:t>
            </w:r>
            <w:r w:rsidRPr="003B5187">
              <w:rPr>
                <w:rFonts w:ascii="Arial" w:hAnsi="Arial" w:cs="Arial"/>
              </w:rPr>
              <w:tab/>
              <w:t xml:space="preserve">                192 bit</w:t>
            </w:r>
          </w:p>
          <w:p w14:paraId="335AFC6D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Przepustowość pamięci</w:t>
            </w:r>
            <w:r w:rsidRPr="003B5187">
              <w:rPr>
                <w:rFonts w:ascii="Arial" w:hAnsi="Arial" w:cs="Arial"/>
              </w:rPr>
              <w:tab/>
              <w:t xml:space="preserve">                192 GB/s</w:t>
            </w:r>
          </w:p>
          <w:p w14:paraId="4492BA17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Rodzaje wyjść/wejść</w:t>
            </w:r>
            <w:r w:rsidRPr="003B5187">
              <w:rPr>
                <w:rFonts w:ascii="Arial" w:hAnsi="Arial" w:cs="Arial"/>
              </w:rPr>
              <w:tab/>
              <w:t xml:space="preserve">                1 x wyjście HDMI, 3 x Display Port</w:t>
            </w:r>
          </w:p>
          <w:p w14:paraId="4BF9CBB0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Typ chłodzenia</w:t>
            </w:r>
            <w:r w:rsidRPr="003B5187">
              <w:rPr>
                <w:rFonts w:ascii="Arial" w:hAnsi="Arial" w:cs="Arial"/>
              </w:rPr>
              <w:tab/>
              <w:t xml:space="preserve">                             wentylator</w:t>
            </w:r>
          </w:p>
          <w:p w14:paraId="4907F5C7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Maks. pobór mocy</w:t>
            </w:r>
            <w:r w:rsidRPr="003B5187">
              <w:rPr>
                <w:rFonts w:ascii="Arial" w:hAnsi="Arial" w:cs="Arial"/>
              </w:rPr>
              <w:tab/>
              <w:t xml:space="preserve">                135 W</w:t>
            </w:r>
          </w:p>
          <w:p w14:paraId="516CC123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Złącze zasilania</w:t>
            </w:r>
            <w:r w:rsidRPr="003B5187">
              <w:rPr>
                <w:rFonts w:ascii="Arial" w:hAnsi="Arial" w:cs="Arial"/>
              </w:rPr>
              <w:tab/>
              <w:t xml:space="preserve">                8 PIN</w:t>
            </w:r>
          </w:p>
        </w:tc>
        <w:tc>
          <w:tcPr>
            <w:tcW w:w="3539" w:type="dxa"/>
          </w:tcPr>
          <w:p w14:paraId="4E34E6FD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046439" w:rsidRPr="003B5187" w14:paraId="5FE0FD80" w14:textId="5E8E5379" w:rsidTr="00046439">
        <w:tc>
          <w:tcPr>
            <w:tcW w:w="571" w:type="dxa"/>
          </w:tcPr>
          <w:p w14:paraId="59C90760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10.</w:t>
            </w:r>
          </w:p>
        </w:tc>
        <w:tc>
          <w:tcPr>
            <w:tcW w:w="3539" w:type="dxa"/>
          </w:tcPr>
          <w:p w14:paraId="102CD368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System operacyjny:</w:t>
            </w:r>
          </w:p>
          <w:p w14:paraId="22B6F4FB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Windows 11 Pro</w:t>
            </w:r>
          </w:p>
        </w:tc>
        <w:tc>
          <w:tcPr>
            <w:tcW w:w="3539" w:type="dxa"/>
          </w:tcPr>
          <w:p w14:paraId="15252173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046439" w:rsidRPr="003B5187" w14:paraId="392F5136" w14:textId="4C81001C" w:rsidTr="00046439">
        <w:tc>
          <w:tcPr>
            <w:tcW w:w="571" w:type="dxa"/>
          </w:tcPr>
          <w:p w14:paraId="5569F9CE" w14:textId="77777777" w:rsidR="00046439" w:rsidRPr="003B5187" w:rsidRDefault="00046439" w:rsidP="00E656F9">
            <w:pPr>
              <w:spacing w:after="0"/>
              <w:jc w:val="center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11.</w:t>
            </w:r>
          </w:p>
        </w:tc>
        <w:tc>
          <w:tcPr>
            <w:tcW w:w="3539" w:type="dxa"/>
          </w:tcPr>
          <w:p w14:paraId="5DA139A9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Pakiet biurowy:</w:t>
            </w:r>
          </w:p>
          <w:p w14:paraId="0D2E02D5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Najnowszy pakiet oprogramowania biurowego MS </w:t>
            </w:r>
            <w:r w:rsidRPr="003B5187">
              <w:rPr>
                <w:rFonts w:ascii="Arial" w:hAnsi="Arial" w:cs="Arial"/>
              </w:rPr>
              <w:lastRenderedPageBreak/>
              <w:t>Office Professional, który powinien zawierać: Word, Excel, Outlook oraz licencję bezterminową.</w:t>
            </w:r>
          </w:p>
        </w:tc>
        <w:tc>
          <w:tcPr>
            <w:tcW w:w="3539" w:type="dxa"/>
          </w:tcPr>
          <w:p w14:paraId="0BEE0904" w14:textId="77777777" w:rsidR="00046439" w:rsidRPr="003B5187" w:rsidRDefault="0004643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14:paraId="3C92937E" w14:textId="77777777" w:rsidR="00872B6A" w:rsidRPr="00F211DA" w:rsidRDefault="00872B6A" w:rsidP="00E656F9">
      <w:pPr>
        <w:spacing w:after="0"/>
        <w:rPr>
          <w:rFonts w:ascii="Arial" w:hAnsi="Arial" w:cs="Arial"/>
        </w:rPr>
      </w:pPr>
    </w:p>
    <w:p w14:paraId="5E3120AA" w14:textId="77777777" w:rsidR="00872B6A" w:rsidRPr="00F211DA" w:rsidRDefault="00872B6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14:paraId="1DBEF612" w14:textId="77777777" w:rsidR="00872B6A" w:rsidRPr="00F211DA" w:rsidRDefault="00872B6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4DD00EBC" w14:textId="6580F5FE" w:rsidR="00872B6A" w:rsidRDefault="00872B6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3</w:t>
      </w:r>
      <w:r w:rsidRPr="00F211DA">
        <w:rPr>
          <w:rFonts w:ascii="Arial" w:hAnsi="Arial" w:cs="Arial"/>
        </w:rPr>
        <w:t xml:space="preserve"> szt.: ……………………….(słownie:………………..)</w:t>
      </w:r>
    </w:p>
    <w:p w14:paraId="1F6A0D82" w14:textId="4294EDD9" w:rsidR="00E656F9" w:rsidRDefault="00E656F9" w:rsidP="00E656F9">
      <w:pPr>
        <w:spacing w:after="0"/>
        <w:rPr>
          <w:rFonts w:ascii="Arial" w:hAnsi="Arial" w:cs="Arial"/>
        </w:rPr>
      </w:pPr>
    </w:p>
    <w:p w14:paraId="66756B75" w14:textId="41A8483D" w:rsidR="00E656F9" w:rsidRDefault="00E656F9" w:rsidP="00E656F9">
      <w:pPr>
        <w:spacing w:after="0"/>
        <w:rPr>
          <w:rFonts w:ascii="Arial" w:hAnsi="Arial" w:cs="Arial"/>
        </w:rPr>
      </w:pPr>
    </w:p>
    <w:p w14:paraId="6FE812BD" w14:textId="77777777" w:rsidR="00E656F9" w:rsidRPr="00872B6A" w:rsidRDefault="00E656F9" w:rsidP="00E656F9">
      <w:pPr>
        <w:spacing w:after="0"/>
        <w:rPr>
          <w:rFonts w:ascii="Arial" w:hAnsi="Arial" w:cs="Arial"/>
        </w:rPr>
      </w:pPr>
    </w:p>
    <w:p w14:paraId="0753BDAF" w14:textId="60AFA815" w:rsidR="00374D6A" w:rsidRDefault="00374D6A" w:rsidP="00E656F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Laptop</w:t>
      </w:r>
      <w:r w:rsidR="00F211DA" w:rsidRPr="00D91702">
        <w:rPr>
          <w:rFonts w:ascii="Arial" w:hAnsi="Arial" w:cs="Arial"/>
          <w:b/>
          <w:u w:val="single"/>
        </w:rPr>
        <w:t xml:space="preserve"> wraz z oprogramowaniem – 2 szt.</w:t>
      </w:r>
    </w:p>
    <w:tbl>
      <w:tblPr>
        <w:tblW w:w="70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3256"/>
        <w:gridCol w:w="3256"/>
      </w:tblGrid>
      <w:tr w:rsidR="00380469" w:rsidRPr="003B5187" w14:paraId="4A369482" w14:textId="6C98D78F" w:rsidTr="00380469">
        <w:tc>
          <w:tcPr>
            <w:tcW w:w="571" w:type="dxa"/>
          </w:tcPr>
          <w:p w14:paraId="589A29DD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3256" w:type="dxa"/>
          </w:tcPr>
          <w:p w14:paraId="2D44F9F9" w14:textId="68F98B43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3256" w:type="dxa"/>
          </w:tcPr>
          <w:p w14:paraId="3E92864E" w14:textId="12D74EDF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380469" w:rsidRPr="003B5187" w14:paraId="76689AE2" w14:textId="163733D5" w:rsidTr="00380469">
        <w:tc>
          <w:tcPr>
            <w:tcW w:w="571" w:type="dxa"/>
          </w:tcPr>
          <w:p w14:paraId="2AEC0AE8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56" w:type="dxa"/>
          </w:tcPr>
          <w:p w14:paraId="3C6B2B4A" w14:textId="77777777" w:rsidR="00380469" w:rsidRPr="00380469" w:rsidRDefault="00380469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80469">
              <w:rPr>
                <w:rFonts w:ascii="Arial" w:hAnsi="Arial" w:cs="Arial"/>
                <w:b/>
                <w:bCs/>
              </w:rPr>
              <w:t>Laptop</w:t>
            </w:r>
          </w:p>
        </w:tc>
        <w:tc>
          <w:tcPr>
            <w:tcW w:w="3256" w:type="dxa"/>
          </w:tcPr>
          <w:p w14:paraId="5ECC2F85" w14:textId="2AD333A4" w:rsidR="00380469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</w:tr>
      <w:tr w:rsidR="00380469" w:rsidRPr="003B5187" w14:paraId="6738C982" w14:textId="5A47E38C" w:rsidTr="00380469">
        <w:tc>
          <w:tcPr>
            <w:tcW w:w="571" w:type="dxa"/>
          </w:tcPr>
          <w:p w14:paraId="260ACA9C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56" w:type="dxa"/>
          </w:tcPr>
          <w:p w14:paraId="070B9BEA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Procesor:</w:t>
            </w:r>
          </w:p>
          <w:p w14:paraId="6369204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Minimalnie z trzech ostatnich generacji dostępnych na rynku </w:t>
            </w:r>
          </w:p>
          <w:p w14:paraId="5308D79A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Minimalne taktowanie 1.2GHz (3.4 GHz w trybie turbo)</w:t>
            </w:r>
          </w:p>
          <w:p w14:paraId="1544208A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Liczba rdzeni 2</w:t>
            </w:r>
          </w:p>
          <w:p w14:paraId="71A10FB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 Cache 4 MB</w:t>
            </w:r>
          </w:p>
          <w:p w14:paraId="4AE3F708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Posiadający zintegrowany układ graficzny.</w:t>
            </w:r>
          </w:p>
          <w:p w14:paraId="2688BFF4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Chłodzenie w zestawie.</w:t>
            </w:r>
          </w:p>
        </w:tc>
        <w:tc>
          <w:tcPr>
            <w:tcW w:w="3256" w:type="dxa"/>
          </w:tcPr>
          <w:p w14:paraId="12F150B9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0FAB3380" w14:textId="4EB27B09" w:rsidTr="00380469">
        <w:tc>
          <w:tcPr>
            <w:tcW w:w="571" w:type="dxa"/>
          </w:tcPr>
          <w:p w14:paraId="08976037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256" w:type="dxa"/>
          </w:tcPr>
          <w:p w14:paraId="3252C53E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Płyta główna:</w:t>
            </w:r>
          </w:p>
          <w:p w14:paraId="2C65BC42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Kompatybilna z procesorem</w:t>
            </w:r>
          </w:p>
          <w:p w14:paraId="55F3F68F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1 bank pamięci DIMM.</w:t>
            </w:r>
          </w:p>
          <w:p w14:paraId="0B46A9D7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Posiadająca zintegrowana kartę sieciową i kartę dźwiękową. </w:t>
            </w:r>
          </w:p>
          <w:p w14:paraId="30EE4113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Umożliwiająca obsługę układów graficznych procesora. </w:t>
            </w:r>
          </w:p>
          <w:p w14:paraId="3F433092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Posiadająca złącze M.2 </w:t>
            </w:r>
            <w:proofErr w:type="spellStart"/>
            <w:r w:rsidRPr="003B5187">
              <w:rPr>
                <w:rFonts w:ascii="Arial" w:hAnsi="Arial" w:cs="Arial"/>
              </w:rPr>
              <w:t>PCIe</w:t>
            </w:r>
            <w:proofErr w:type="spellEnd"/>
            <w:r w:rsidRPr="003B5187">
              <w:rPr>
                <w:rFonts w:ascii="Arial" w:hAnsi="Arial" w:cs="Arial"/>
              </w:rPr>
              <w:t xml:space="preserve"> </w:t>
            </w:r>
            <w:proofErr w:type="spellStart"/>
            <w:r w:rsidRPr="003B5187">
              <w:rPr>
                <w:rFonts w:ascii="Arial" w:hAnsi="Arial" w:cs="Arial"/>
              </w:rPr>
              <w:t>NVMe</w:t>
            </w:r>
            <w:proofErr w:type="spellEnd"/>
          </w:p>
        </w:tc>
        <w:tc>
          <w:tcPr>
            <w:tcW w:w="3256" w:type="dxa"/>
          </w:tcPr>
          <w:p w14:paraId="3026DA18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11DEC3E0" w14:textId="5D898BAE" w:rsidTr="00380469">
        <w:tc>
          <w:tcPr>
            <w:tcW w:w="571" w:type="dxa"/>
          </w:tcPr>
          <w:p w14:paraId="35E35C8A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256" w:type="dxa"/>
          </w:tcPr>
          <w:p w14:paraId="6E61E5F5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Dysk:</w:t>
            </w:r>
          </w:p>
          <w:p w14:paraId="3CBFE150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M.2 </w:t>
            </w:r>
            <w:proofErr w:type="spellStart"/>
            <w:r w:rsidRPr="003B5187">
              <w:rPr>
                <w:rFonts w:ascii="Arial" w:hAnsi="Arial" w:cs="Arial"/>
              </w:rPr>
              <w:t>PCIe</w:t>
            </w:r>
            <w:proofErr w:type="spellEnd"/>
            <w:r w:rsidRPr="003B5187">
              <w:rPr>
                <w:rFonts w:ascii="Arial" w:hAnsi="Arial" w:cs="Arial"/>
              </w:rPr>
              <w:t xml:space="preserve"> </w:t>
            </w:r>
            <w:proofErr w:type="spellStart"/>
            <w:r w:rsidRPr="003B5187">
              <w:rPr>
                <w:rFonts w:ascii="Arial" w:hAnsi="Arial" w:cs="Arial"/>
              </w:rPr>
              <w:t>NVme</w:t>
            </w:r>
            <w:proofErr w:type="spellEnd"/>
            <w:r w:rsidRPr="003B5187">
              <w:rPr>
                <w:rFonts w:ascii="Arial" w:hAnsi="Arial" w:cs="Arial"/>
              </w:rPr>
              <w:t xml:space="preserve"> o pojemności min. 500GB</w:t>
            </w:r>
          </w:p>
          <w:p w14:paraId="283396E7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Prędkość odczytu minimum 550 MB/s</w:t>
            </w:r>
          </w:p>
          <w:p w14:paraId="5E30D16A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Prędkość zapisu minimum 520 MB/s</w:t>
            </w:r>
          </w:p>
        </w:tc>
        <w:tc>
          <w:tcPr>
            <w:tcW w:w="3256" w:type="dxa"/>
          </w:tcPr>
          <w:p w14:paraId="00C07E90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6E1B787C" w14:textId="73C40073" w:rsidTr="00380469">
        <w:tc>
          <w:tcPr>
            <w:tcW w:w="571" w:type="dxa"/>
          </w:tcPr>
          <w:p w14:paraId="2A0D1F39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256" w:type="dxa"/>
          </w:tcPr>
          <w:p w14:paraId="5473A60C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Pamięć:</w:t>
            </w:r>
          </w:p>
          <w:p w14:paraId="73B5FA1D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8 GB.</w:t>
            </w:r>
          </w:p>
          <w:p w14:paraId="27492FFC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lastRenderedPageBreak/>
              <w:t xml:space="preserve">Rodzaj pamięci DDR4. </w:t>
            </w:r>
          </w:p>
          <w:p w14:paraId="3DC29D5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Taktowanie minimum 2400Mhz.</w:t>
            </w:r>
          </w:p>
        </w:tc>
        <w:tc>
          <w:tcPr>
            <w:tcW w:w="3256" w:type="dxa"/>
          </w:tcPr>
          <w:p w14:paraId="41522713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4F4B5AE2" w14:textId="07B1ED7B" w:rsidTr="00380469">
        <w:tc>
          <w:tcPr>
            <w:tcW w:w="571" w:type="dxa"/>
          </w:tcPr>
          <w:p w14:paraId="2EEA1161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256" w:type="dxa"/>
          </w:tcPr>
          <w:p w14:paraId="64A9721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Bateria:</w:t>
            </w:r>
          </w:p>
          <w:p w14:paraId="538B54A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 komorowa</w:t>
            </w:r>
          </w:p>
          <w:p w14:paraId="233BFC50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Pojemność minimum 4300mAh</w:t>
            </w:r>
          </w:p>
        </w:tc>
        <w:tc>
          <w:tcPr>
            <w:tcW w:w="3256" w:type="dxa"/>
          </w:tcPr>
          <w:p w14:paraId="4FF03889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400F11BE" w14:textId="4DB5CA18" w:rsidTr="00380469">
        <w:tc>
          <w:tcPr>
            <w:tcW w:w="571" w:type="dxa"/>
          </w:tcPr>
          <w:p w14:paraId="18EA776E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256" w:type="dxa"/>
          </w:tcPr>
          <w:p w14:paraId="75F47CF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Złącza</w:t>
            </w:r>
          </w:p>
          <w:p w14:paraId="3F6A1C6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USB 3.1 Gen (USB 3.0) 1 szt.</w:t>
            </w:r>
          </w:p>
          <w:p w14:paraId="64D0F9E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DC-in (wejście zasilania) 1 szt.</w:t>
            </w:r>
          </w:p>
        </w:tc>
        <w:tc>
          <w:tcPr>
            <w:tcW w:w="3256" w:type="dxa"/>
          </w:tcPr>
          <w:p w14:paraId="5216CAE4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209AC3B7" w14:textId="4F72744E" w:rsidTr="00380469">
        <w:tc>
          <w:tcPr>
            <w:tcW w:w="571" w:type="dxa"/>
          </w:tcPr>
          <w:p w14:paraId="1D287A2C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256" w:type="dxa"/>
          </w:tcPr>
          <w:p w14:paraId="34E39CC9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Ekran:</w:t>
            </w:r>
          </w:p>
          <w:p w14:paraId="1B02AAB5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Minimum 15,6 cali</w:t>
            </w:r>
          </w:p>
          <w:p w14:paraId="505B938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Typ ekranu płaski</w:t>
            </w:r>
          </w:p>
          <w:p w14:paraId="6436AD14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Rozdzielczość ekranu minimum 1920x1080 Full HD, </w:t>
            </w:r>
          </w:p>
        </w:tc>
        <w:tc>
          <w:tcPr>
            <w:tcW w:w="3256" w:type="dxa"/>
          </w:tcPr>
          <w:p w14:paraId="74E4A84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0698172B" w14:textId="0317B03E" w:rsidTr="00380469">
        <w:tc>
          <w:tcPr>
            <w:tcW w:w="571" w:type="dxa"/>
          </w:tcPr>
          <w:p w14:paraId="6C530916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256" w:type="dxa"/>
          </w:tcPr>
          <w:p w14:paraId="4890876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Łączność:</w:t>
            </w:r>
          </w:p>
          <w:p w14:paraId="6BA66DC6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LAN 10/100/1000 </w:t>
            </w:r>
            <w:proofErr w:type="spellStart"/>
            <w:r w:rsidRPr="003B5187">
              <w:rPr>
                <w:rFonts w:ascii="Arial" w:hAnsi="Arial" w:cs="Arial"/>
              </w:rPr>
              <w:t>Mbps</w:t>
            </w:r>
            <w:proofErr w:type="spellEnd"/>
          </w:p>
          <w:p w14:paraId="6ACE4774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Wi-Fi (802.11 a/b/g/n/</w:t>
            </w:r>
            <w:proofErr w:type="spellStart"/>
            <w:r w:rsidRPr="003B5187">
              <w:rPr>
                <w:rFonts w:ascii="Arial" w:hAnsi="Arial" w:cs="Arial"/>
              </w:rPr>
              <w:t>ac</w:t>
            </w:r>
            <w:proofErr w:type="spellEnd"/>
            <w:r w:rsidRPr="003B5187">
              <w:rPr>
                <w:rFonts w:ascii="Arial" w:hAnsi="Arial" w:cs="Arial"/>
              </w:rPr>
              <w:t>)</w:t>
            </w:r>
          </w:p>
        </w:tc>
        <w:tc>
          <w:tcPr>
            <w:tcW w:w="3256" w:type="dxa"/>
          </w:tcPr>
          <w:p w14:paraId="3ED0D9E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380469" w:rsidRPr="003B5187" w14:paraId="2D230686" w14:textId="6D44EA55" w:rsidTr="00380469">
        <w:tc>
          <w:tcPr>
            <w:tcW w:w="571" w:type="dxa"/>
          </w:tcPr>
          <w:p w14:paraId="13BD8100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256" w:type="dxa"/>
          </w:tcPr>
          <w:p w14:paraId="680A8F33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Karta graficzna: </w:t>
            </w:r>
          </w:p>
          <w:p w14:paraId="78248C30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Zintegrowana z procesorem</w:t>
            </w:r>
          </w:p>
        </w:tc>
        <w:tc>
          <w:tcPr>
            <w:tcW w:w="3256" w:type="dxa"/>
          </w:tcPr>
          <w:p w14:paraId="07DEA72F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380469" w:rsidRPr="003B5187" w14:paraId="053F818A" w14:textId="03C0638F" w:rsidTr="00380469">
        <w:tc>
          <w:tcPr>
            <w:tcW w:w="571" w:type="dxa"/>
          </w:tcPr>
          <w:p w14:paraId="33BE0A89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256" w:type="dxa"/>
          </w:tcPr>
          <w:p w14:paraId="1CA70B07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System operacyjny:</w:t>
            </w:r>
          </w:p>
          <w:p w14:paraId="4F5EDC8A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Windows 11 Pro</w:t>
            </w:r>
          </w:p>
        </w:tc>
        <w:tc>
          <w:tcPr>
            <w:tcW w:w="3256" w:type="dxa"/>
          </w:tcPr>
          <w:p w14:paraId="06B8223F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14:paraId="0BF006A9" w14:textId="77777777" w:rsidR="00374D6A" w:rsidRPr="00F211DA" w:rsidRDefault="00374D6A" w:rsidP="00E656F9">
      <w:pPr>
        <w:spacing w:after="0"/>
        <w:jc w:val="both"/>
        <w:rPr>
          <w:rFonts w:ascii="Arial" w:hAnsi="Arial" w:cs="Arial"/>
        </w:rPr>
      </w:pPr>
    </w:p>
    <w:p w14:paraId="123C2BBB" w14:textId="77777777" w:rsidR="003664E7" w:rsidRPr="00F211DA" w:rsidRDefault="003664E7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14:paraId="29667077" w14:textId="77777777" w:rsidR="003664E7" w:rsidRPr="00F211DA" w:rsidRDefault="003664E7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59F53C4D" w14:textId="3523E0E9" w:rsid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2 szt.: ……………………….(słownie:………………..)</w:t>
      </w:r>
    </w:p>
    <w:p w14:paraId="3C78150D" w14:textId="77777777" w:rsidR="00E656F9" w:rsidRPr="00F211DA" w:rsidRDefault="00E656F9" w:rsidP="00E656F9">
      <w:pPr>
        <w:spacing w:after="0"/>
        <w:rPr>
          <w:rFonts w:ascii="Arial" w:hAnsi="Arial" w:cs="Arial"/>
        </w:rPr>
      </w:pPr>
    </w:p>
    <w:p w14:paraId="30174338" w14:textId="77777777" w:rsidR="003664E7" w:rsidRPr="00F211DA" w:rsidRDefault="003664E7" w:rsidP="00E656F9">
      <w:pPr>
        <w:spacing w:after="0"/>
        <w:jc w:val="both"/>
        <w:rPr>
          <w:rFonts w:ascii="Arial" w:hAnsi="Arial" w:cs="Arial"/>
        </w:rPr>
      </w:pPr>
    </w:p>
    <w:p w14:paraId="077A8EBE" w14:textId="77777777" w:rsidR="00374D6A" w:rsidRPr="00D91702" w:rsidRDefault="00374D6A" w:rsidP="00E656F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 xml:space="preserve">Zasilacz awaryjny UPS </w:t>
      </w:r>
      <w:r w:rsidR="00F211DA" w:rsidRPr="00D91702">
        <w:rPr>
          <w:rFonts w:ascii="Arial" w:hAnsi="Arial" w:cs="Arial"/>
          <w:b/>
          <w:u w:val="single"/>
        </w:rPr>
        <w:t xml:space="preserve">- </w:t>
      </w:r>
      <w:r w:rsidRPr="00D91702">
        <w:rPr>
          <w:rFonts w:ascii="Arial" w:hAnsi="Arial" w:cs="Arial"/>
          <w:b/>
          <w:u w:val="single"/>
        </w:rPr>
        <w:t xml:space="preserve"> 15</w:t>
      </w:r>
      <w:r w:rsidR="00F211DA" w:rsidRPr="00D91702">
        <w:rPr>
          <w:rFonts w:ascii="Arial" w:hAnsi="Arial" w:cs="Arial"/>
          <w:b/>
          <w:u w:val="single"/>
        </w:rPr>
        <w:t xml:space="preserve"> szt.</w:t>
      </w:r>
    </w:p>
    <w:p w14:paraId="03C2C8DF" w14:textId="77777777" w:rsidR="00374D6A" w:rsidRPr="00F211DA" w:rsidRDefault="00374D6A" w:rsidP="00E656F9">
      <w:pPr>
        <w:spacing w:after="0"/>
        <w:jc w:val="both"/>
        <w:rPr>
          <w:rFonts w:ascii="Arial" w:hAnsi="Arial" w:cs="Arial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3114"/>
        <w:gridCol w:w="2835"/>
        <w:gridCol w:w="2835"/>
      </w:tblGrid>
      <w:tr w:rsidR="00380469" w:rsidRPr="003B5187" w14:paraId="2379312C" w14:textId="529C4368" w:rsidTr="00380469">
        <w:tc>
          <w:tcPr>
            <w:tcW w:w="571" w:type="dxa"/>
          </w:tcPr>
          <w:p w14:paraId="489CC103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5949" w:type="dxa"/>
            <w:gridSpan w:val="2"/>
          </w:tcPr>
          <w:p w14:paraId="40A560A3" w14:textId="39BA1096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2835" w:type="dxa"/>
          </w:tcPr>
          <w:p w14:paraId="4FD2D262" w14:textId="321B2515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380469" w:rsidRPr="003B5187" w14:paraId="43D63A3F" w14:textId="65DDDF21" w:rsidTr="00380469">
        <w:tc>
          <w:tcPr>
            <w:tcW w:w="571" w:type="dxa"/>
          </w:tcPr>
          <w:p w14:paraId="7B60244C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gridSpan w:val="2"/>
          </w:tcPr>
          <w:p w14:paraId="325D641B" w14:textId="77777777" w:rsidR="00380469" w:rsidRPr="00380469" w:rsidRDefault="00380469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80469">
              <w:rPr>
                <w:rFonts w:ascii="Arial" w:hAnsi="Arial" w:cs="Arial"/>
                <w:b/>
                <w:bCs/>
              </w:rPr>
              <w:t>Zasilacz awaryjny UPS</w:t>
            </w:r>
          </w:p>
        </w:tc>
        <w:tc>
          <w:tcPr>
            <w:tcW w:w="2835" w:type="dxa"/>
          </w:tcPr>
          <w:p w14:paraId="0BC5D38D" w14:textId="1F9F3BCE" w:rsidR="00380469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</w:tr>
      <w:tr w:rsidR="00380469" w:rsidRPr="003B5187" w14:paraId="0031E42D" w14:textId="3F51848A" w:rsidTr="00380469">
        <w:tc>
          <w:tcPr>
            <w:tcW w:w="571" w:type="dxa"/>
          </w:tcPr>
          <w:p w14:paraId="0C8565F2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74A4AD55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Topologia</w:t>
            </w:r>
          </w:p>
        </w:tc>
        <w:tc>
          <w:tcPr>
            <w:tcW w:w="2835" w:type="dxa"/>
          </w:tcPr>
          <w:p w14:paraId="6C9A8D76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Line-</w:t>
            </w:r>
            <w:proofErr w:type="spellStart"/>
            <w:r w:rsidRPr="003B5187">
              <w:rPr>
                <w:rFonts w:ascii="Arial" w:hAnsi="Arial" w:cs="Arial"/>
                <w:color w:val="1A1A1A"/>
              </w:rPr>
              <w:t>interactive</w:t>
            </w:r>
            <w:proofErr w:type="spellEnd"/>
          </w:p>
        </w:tc>
        <w:tc>
          <w:tcPr>
            <w:tcW w:w="2835" w:type="dxa"/>
          </w:tcPr>
          <w:p w14:paraId="35568471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4579C3A1" w14:textId="5323A284" w:rsidTr="00380469">
        <w:tc>
          <w:tcPr>
            <w:tcW w:w="571" w:type="dxa"/>
          </w:tcPr>
          <w:p w14:paraId="150B5304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6E7C6A90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Moc pozorna</w:t>
            </w:r>
          </w:p>
        </w:tc>
        <w:tc>
          <w:tcPr>
            <w:tcW w:w="2835" w:type="dxa"/>
          </w:tcPr>
          <w:p w14:paraId="361101AB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1400 VA</w:t>
            </w:r>
          </w:p>
        </w:tc>
        <w:tc>
          <w:tcPr>
            <w:tcW w:w="2835" w:type="dxa"/>
          </w:tcPr>
          <w:p w14:paraId="191E7606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19F39A35" w14:textId="40A29660" w:rsidTr="00380469">
        <w:tc>
          <w:tcPr>
            <w:tcW w:w="571" w:type="dxa"/>
          </w:tcPr>
          <w:p w14:paraId="6B52CE67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62C53A3B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Moc skuteczna</w:t>
            </w:r>
          </w:p>
        </w:tc>
        <w:tc>
          <w:tcPr>
            <w:tcW w:w="2835" w:type="dxa"/>
          </w:tcPr>
          <w:p w14:paraId="4357CA2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700 W</w:t>
            </w:r>
          </w:p>
        </w:tc>
        <w:tc>
          <w:tcPr>
            <w:tcW w:w="2835" w:type="dxa"/>
          </w:tcPr>
          <w:p w14:paraId="386FC4AE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2D573034" w14:textId="32D91EF4" w:rsidTr="00380469">
        <w:tc>
          <w:tcPr>
            <w:tcW w:w="571" w:type="dxa"/>
          </w:tcPr>
          <w:p w14:paraId="316F9AC7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21918EA0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Napięcie wejściowe</w:t>
            </w:r>
          </w:p>
        </w:tc>
        <w:tc>
          <w:tcPr>
            <w:tcW w:w="2835" w:type="dxa"/>
          </w:tcPr>
          <w:p w14:paraId="68194AC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150 - 280 V</w:t>
            </w:r>
          </w:p>
        </w:tc>
        <w:tc>
          <w:tcPr>
            <w:tcW w:w="2835" w:type="dxa"/>
          </w:tcPr>
          <w:p w14:paraId="4E854504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7D69B997" w14:textId="69B58424" w:rsidTr="00380469">
        <w:tc>
          <w:tcPr>
            <w:tcW w:w="571" w:type="dxa"/>
          </w:tcPr>
          <w:p w14:paraId="04E1084C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4807F113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Kształt napięcia wyjściowego</w:t>
            </w:r>
          </w:p>
        </w:tc>
        <w:tc>
          <w:tcPr>
            <w:tcW w:w="2835" w:type="dxa"/>
          </w:tcPr>
          <w:p w14:paraId="73B838D8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Sinusoida przybliżona</w:t>
            </w:r>
          </w:p>
        </w:tc>
        <w:tc>
          <w:tcPr>
            <w:tcW w:w="2835" w:type="dxa"/>
          </w:tcPr>
          <w:p w14:paraId="739B432C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4F017ECE" w14:textId="266CF6FB" w:rsidTr="00380469">
        <w:tc>
          <w:tcPr>
            <w:tcW w:w="571" w:type="dxa"/>
          </w:tcPr>
          <w:p w14:paraId="5C01D143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4CC5D779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Gniazda wyjściowe</w:t>
            </w:r>
          </w:p>
        </w:tc>
        <w:tc>
          <w:tcPr>
            <w:tcW w:w="2835" w:type="dxa"/>
          </w:tcPr>
          <w:p w14:paraId="5CE81885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IEC 320 C13 - 6 szt.</w:t>
            </w:r>
          </w:p>
        </w:tc>
        <w:tc>
          <w:tcPr>
            <w:tcW w:w="2835" w:type="dxa"/>
          </w:tcPr>
          <w:p w14:paraId="3D4BC8BC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1CCEE2B7" w14:textId="1F60AE10" w:rsidTr="00380469">
        <w:tc>
          <w:tcPr>
            <w:tcW w:w="571" w:type="dxa"/>
          </w:tcPr>
          <w:p w14:paraId="076A9289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1E844240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Zabezpieczenia</w:t>
            </w:r>
          </w:p>
        </w:tc>
        <w:tc>
          <w:tcPr>
            <w:tcW w:w="2835" w:type="dxa"/>
          </w:tcPr>
          <w:p w14:paraId="52EE58BB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Przeciążeniowe</w:t>
            </w:r>
          </w:p>
        </w:tc>
        <w:tc>
          <w:tcPr>
            <w:tcW w:w="2835" w:type="dxa"/>
          </w:tcPr>
          <w:p w14:paraId="5B026684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117DF539" w14:textId="0623B378" w:rsidTr="00380469">
        <w:tc>
          <w:tcPr>
            <w:tcW w:w="571" w:type="dxa"/>
          </w:tcPr>
          <w:p w14:paraId="47DC45B8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686B895F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Sygnalizacja pracy</w:t>
            </w:r>
          </w:p>
        </w:tc>
        <w:tc>
          <w:tcPr>
            <w:tcW w:w="2835" w:type="dxa"/>
          </w:tcPr>
          <w:p w14:paraId="0081E013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Diody LED, Dźwiękowa</w:t>
            </w:r>
          </w:p>
        </w:tc>
        <w:tc>
          <w:tcPr>
            <w:tcW w:w="2835" w:type="dxa"/>
          </w:tcPr>
          <w:p w14:paraId="22A8AA15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143914A7" w14:textId="3B91B6E7" w:rsidTr="00380469">
        <w:tc>
          <w:tcPr>
            <w:tcW w:w="571" w:type="dxa"/>
          </w:tcPr>
          <w:p w14:paraId="283547A7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1F0A9CA3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Typ obudowy</w:t>
            </w:r>
          </w:p>
        </w:tc>
        <w:tc>
          <w:tcPr>
            <w:tcW w:w="2835" w:type="dxa"/>
          </w:tcPr>
          <w:p w14:paraId="7527D591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Tower</w:t>
            </w:r>
          </w:p>
        </w:tc>
        <w:tc>
          <w:tcPr>
            <w:tcW w:w="2835" w:type="dxa"/>
          </w:tcPr>
          <w:p w14:paraId="60229C80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671CE196" w14:textId="2ADAB983" w:rsidTr="00380469">
        <w:trPr>
          <w:trHeight w:val="550"/>
        </w:trPr>
        <w:tc>
          <w:tcPr>
            <w:tcW w:w="571" w:type="dxa"/>
          </w:tcPr>
          <w:p w14:paraId="6CD9F500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0098F2E5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Dodatkowe informacje</w:t>
            </w:r>
          </w:p>
        </w:tc>
        <w:tc>
          <w:tcPr>
            <w:tcW w:w="2835" w:type="dxa"/>
          </w:tcPr>
          <w:p w14:paraId="06AAF244" w14:textId="77777777" w:rsidR="00380469" w:rsidRPr="003B5187" w:rsidRDefault="00380469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Automatyczna regulacja napięcia (AVR), Alarmy dźwiękowe</w:t>
            </w:r>
          </w:p>
        </w:tc>
        <w:tc>
          <w:tcPr>
            <w:tcW w:w="2835" w:type="dxa"/>
          </w:tcPr>
          <w:p w14:paraId="240B965B" w14:textId="77777777" w:rsidR="00380469" w:rsidRPr="003B5187" w:rsidRDefault="00380469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380469" w:rsidRPr="003B5187" w14:paraId="3BCA5C07" w14:textId="6B93EAA3" w:rsidTr="00380469">
        <w:tc>
          <w:tcPr>
            <w:tcW w:w="571" w:type="dxa"/>
          </w:tcPr>
          <w:p w14:paraId="5A071662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5CF294DA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333333"/>
              </w:rPr>
              <w:t>Typ akumulatora</w:t>
            </w:r>
          </w:p>
        </w:tc>
        <w:tc>
          <w:tcPr>
            <w:tcW w:w="2835" w:type="dxa"/>
          </w:tcPr>
          <w:p w14:paraId="61455492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333333"/>
              </w:rPr>
              <w:t>Akumulator kwasowo-ołowiowy</w:t>
            </w:r>
          </w:p>
        </w:tc>
        <w:tc>
          <w:tcPr>
            <w:tcW w:w="2835" w:type="dxa"/>
          </w:tcPr>
          <w:p w14:paraId="249D574B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380469" w:rsidRPr="003B5187" w14:paraId="46C56E01" w14:textId="432A9743" w:rsidTr="00380469">
        <w:tc>
          <w:tcPr>
            <w:tcW w:w="571" w:type="dxa"/>
          </w:tcPr>
          <w:p w14:paraId="5D393D1A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77E9F000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333333"/>
              </w:rPr>
              <w:t>Typowy czas ładowania</w:t>
            </w:r>
          </w:p>
        </w:tc>
        <w:tc>
          <w:tcPr>
            <w:tcW w:w="2835" w:type="dxa"/>
          </w:tcPr>
          <w:p w14:paraId="64A91CDE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333333"/>
              </w:rPr>
              <w:t>8 godzin</w:t>
            </w:r>
          </w:p>
        </w:tc>
        <w:tc>
          <w:tcPr>
            <w:tcW w:w="2835" w:type="dxa"/>
          </w:tcPr>
          <w:p w14:paraId="53F9B5F6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380469" w:rsidRPr="003B5187" w14:paraId="544D2EA7" w14:textId="2DC6894B" w:rsidTr="00380469">
        <w:tc>
          <w:tcPr>
            <w:tcW w:w="571" w:type="dxa"/>
          </w:tcPr>
          <w:p w14:paraId="1F19F1C9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415D6231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</w:rPr>
            </w:pPr>
            <w:r w:rsidRPr="003B5187">
              <w:rPr>
                <w:rFonts w:ascii="Arial" w:hAnsi="Arial" w:cs="Arial"/>
                <w:color w:val="333333"/>
              </w:rPr>
              <w:t>Oczekiwana</w:t>
            </w:r>
            <w:r w:rsidRPr="003B5187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3B5187">
              <w:rPr>
                <w:rFonts w:ascii="Arial" w:hAnsi="Arial" w:cs="Arial"/>
                <w:color w:val="333333"/>
              </w:rPr>
              <w:t>żywotność akumulatora (lata</w:t>
            </w:r>
            <w:r w:rsidRPr="003B5187">
              <w:rPr>
                <w:rFonts w:ascii="Arial" w:hAnsi="Arial" w:cs="Arial"/>
                <w:b/>
                <w:color w:val="333333"/>
              </w:rPr>
              <w:t>)</w:t>
            </w:r>
          </w:p>
        </w:tc>
        <w:tc>
          <w:tcPr>
            <w:tcW w:w="2835" w:type="dxa"/>
          </w:tcPr>
          <w:p w14:paraId="368CD827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333333"/>
              </w:rPr>
              <w:t>2 - 5</w:t>
            </w:r>
          </w:p>
        </w:tc>
        <w:tc>
          <w:tcPr>
            <w:tcW w:w="2835" w:type="dxa"/>
          </w:tcPr>
          <w:p w14:paraId="348DBD71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380469" w:rsidRPr="003B5187" w14:paraId="0B6E9136" w14:textId="3CA95E8F" w:rsidTr="00380469">
        <w:tc>
          <w:tcPr>
            <w:tcW w:w="571" w:type="dxa"/>
          </w:tcPr>
          <w:p w14:paraId="30039862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14F9A7AB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333333"/>
              </w:rPr>
              <w:t>Moc akumulatora (W)</w:t>
            </w:r>
          </w:p>
        </w:tc>
        <w:tc>
          <w:tcPr>
            <w:tcW w:w="2835" w:type="dxa"/>
          </w:tcPr>
          <w:p w14:paraId="48A20A36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333333"/>
              </w:rPr>
              <w:t>21 W</w:t>
            </w:r>
          </w:p>
        </w:tc>
        <w:tc>
          <w:tcPr>
            <w:tcW w:w="2835" w:type="dxa"/>
          </w:tcPr>
          <w:p w14:paraId="489D6ADE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  <w:tr w:rsidR="00380469" w:rsidRPr="003B5187" w14:paraId="4D358726" w14:textId="5A199519" w:rsidTr="00380469">
        <w:tc>
          <w:tcPr>
            <w:tcW w:w="571" w:type="dxa"/>
          </w:tcPr>
          <w:p w14:paraId="2BC5850F" w14:textId="77777777" w:rsidR="00380469" w:rsidRPr="003B5187" w:rsidRDefault="00380469" w:rsidP="00E656F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</w:tcPr>
          <w:p w14:paraId="538E4C04" w14:textId="77777777" w:rsidR="00380469" w:rsidRPr="003B5187" w:rsidRDefault="00380469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333333"/>
              </w:rPr>
              <w:t xml:space="preserve">Pojemność Akumulatora, </w:t>
            </w:r>
            <w:proofErr w:type="spellStart"/>
            <w:r w:rsidRPr="003B5187">
              <w:rPr>
                <w:rFonts w:ascii="Arial" w:hAnsi="Arial" w:cs="Arial"/>
                <w:color w:val="333333"/>
              </w:rPr>
              <w:t>VAh</w:t>
            </w:r>
            <w:proofErr w:type="spellEnd"/>
          </w:p>
        </w:tc>
        <w:tc>
          <w:tcPr>
            <w:tcW w:w="2835" w:type="dxa"/>
          </w:tcPr>
          <w:p w14:paraId="15071ECE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333333"/>
              </w:rPr>
              <w:t>165</w:t>
            </w:r>
          </w:p>
        </w:tc>
        <w:tc>
          <w:tcPr>
            <w:tcW w:w="2835" w:type="dxa"/>
          </w:tcPr>
          <w:p w14:paraId="2279C0BE" w14:textId="77777777" w:rsidR="00380469" w:rsidRPr="003B5187" w:rsidRDefault="00380469" w:rsidP="00E656F9">
            <w:pPr>
              <w:spacing w:after="0"/>
              <w:ind w:left="33"/>
              <w:rPr>
                <w:rFonts w:ascii="Arial" w:hAnsi="Arial" w:cs="Arial"/>
                <w:color w:val="333333"/>
              </w:rPr>
            </w:pPr>
          </w:p>
        </w:tc>
      </w:tr>
    </w:tbl>
    <w:p w14:paraId="4B2E3196" w14:textId="77777777" w:rsidR="003664E7" w:rsidRPr="00F211DA" w:rsidRDefault="003664E7" w:rsidP="00E656F9">
      <w:pPr>
        <w:spacing w:after="0"/>
        <w:rPr>
          <w:rFonts w:ascii="Arial" w:hAnsi="Arial" w:cs="Arial"/>
        </w:rPr>
      </w:pPr>
    </w:p>
    <w:p w14:paraId="46311EDC" w14:textId="77777777" w:rsidR="003664E7" w:rsidRPr="00F211DA" w:rsidRDefault="003664E7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14:paraId="6579AFD1" w14:textId="77777777" w:rsidR="00374D6A" w:rsidRPr="00F211DA" w:rsidRDefault="003664E7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085AD339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15 szt.: ……………………….(słownie:………………..)</w:t>
      </w:r>
    </w:p>
    <w:p w14:paraId="1F65F392" w14:textId="77777777" w:rsidR="003664E7" w:rsidRPr="00F211DA" w:rsidRDefault="003664E7" w:rsidP="00E656F9">
      <w:pPr>
        <w:spacing w:after="0"/>
        <w:jc w:val="both"/>
        <w:rPr>
          <w:rFonts w:ascii="Arial" w:hAnsi="Arial" w:cs="Arial"/>
        </w:rPr>
      </w:pPr>
    </w:p>
    <w:p w14:paraId="253DF4EB" w14:textId="4C80F0D4" w:rsidR="00374D6A" w:rsidRPr="00D91702" w:rsidRDefault="00053C8D" w:rsidP="00E656F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Termomert</w:t>
      </w:r>
      <w:proofErr w:type="spellEnd"/>
      <w:r>
        <w:rPr>
          <w:rFonts w:ascii="Arial" w:hAnsi="Arial" w:cs="Arial"/>
          <w:b/>
          <w:u w:val="single"/>
        </w:rPr>
        <w:t xml:space="preserve"> IP – 2 szt.</w:t>
      </w:r>
      <w:r w:rsidR="00374D6A" w:rsidRPr="00D91702">
        <w:rPr>
          <w:rFonts w:ascii="Arial" w:hAnsi="Arial" w:cs="Arial"/>
          <w:b/>
          <w:u w:val="single"/>
        </w:rPr>
        <w:t>.</w:t>
      </w:r>
    </w:p>
    <w:p w14:paraId="54E99CC8" w14:textId="77777777" w:rsidR="00374D6A" w:rsidRPr="00F211DA" w:rsidRDefault="00374D6A" w:rsidP="00E656F9">
      <w:pPr>
        <w:spacing w:after="0"/>
        <w:jc w:val="both"/>
        <w:rPr>
          <w:rFonts w:ascii="Arial" w:hAnsi="Arial" w:cs="Arial"/>
        </w:rPr>
      </w:pP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8"/>
        <w:gridCol w:w="2977"/>
        <w:gridCol w:w="2977"/>
      </w:tblGrid>
      <w:tr w:rsidR="00B10C30" w:rsidRPr="003B5187" w14:paraId="372F5D94" w14:textId="11C73142" w:rsidTr="00B10C30">
        <w:tc>
          <w:tcPr>
            <w:tcW w:w="708" w:type="dxa"/>
          </w:tcPr>
          <w:p w14:paraId="31612723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5245" w:type="dxa"/>
            <w:gridSpan w:val="2"/>
          </w:tcPr>
          <w:p w14:paraId="77273BD5" w14:textId="1B2FB8E8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2977" w:type="dxa"/>
          </w:tcPr>
          <w:p w14:paraId="21B961FB" w14:textId="10D56FE8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B10C30" w:rsidRPr="003B5187" w14:paraId="7FE05A82" w14:textId="5FF0AC14" w:rsidTr="00B10C30">
        <w:tc>
          <w:tcPr>
            <w:tcW w:w="708" w:type="dxa"/>
          </w:tcPr>
          <w:p w14:paraId="2F25D2B4" w14:textId="77777777" w:rsidR="00B10C30" w:rsidRPr="003B5187" w:rsidRDefault="00B10C30" w:rsidP="00E656F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911185C" w14:textId="77777777" w:rsidR="00B10C30" w:rsidRPr="00B10C30" w:rsidRDefault="00B10C30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10C30">
              <w:rPr>
                <w:rFonts w:ascii="Arial" w:hAnsi="Arial" w:cs="Arial"/>
                <w:b/>
                <w:bCs/>
              </w:rPr>
              <w:t>Termometr IP</w:t>
            </w:r>
          </w:p>
        </w:tc>
        <w:tc>
          <w:tcPr>
            <w:tcW w:w="2977" w:type="dxa"/>
          </w:tcPr>
          <w:p w14:paraId="2F066990" w14:textId="48EB2B65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</w:tr>
      <w:tr w:rsidR="00B10C30" w:rsidRPr="003B5187" w14:paraId="5ACE5BDB" w14:textId="240C7B2D" w:rsidTr="00B10C30">
        <w:tc>
          <w:tcPr>
            <w:tcW w:w="708" w:type="dxa"/>
          </w:tcPr>
          <w:p w14:paraId="5CFD2C4E" w14:textId="77777777" w:rsidR="00B10C30" w:rsidRPr="003B5187" w:rsidRDefault="00B10C30" w:rsidP="00E656F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7998892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Zasilanie</w:t>
            </w:r>
          </w:p>
        </w:tc>
        <w:tc>
          <w:tcPr>
            <w:tcW w:w="2977" w:type="dxa"/>
            <w:vAlign w:val="center"/>
          </w:tcPr>
          <w:p w14:paraId="581939E1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B5187">
              <w:rPr>
                <w:rFonts w:ascii="Arial" w:hAnsi="Arial" w:cs="Arial"/>
                <w:color w:val="000000"/>
              </w:rPr>
              <w:t>PoE</w:t>
            </w:r>
            <w:proofErr w:type="spellEnd"/>
            <w:r w:rsidRPr="003B5187">
              <w:rPr>
                <w:rFonts w:ascii="Arial" w:hAnsi="Arial" w:cs="Arial"/>
                <w:color w:val="000000"/>
              </w:rPr>
              <w:t xml:space="preserve"> IEEE 802 3af lub 12-24 VDC</w:t>
            </w:r>
          </w:p>
        </w:tc>
        <w:tc>
          <w:tcPr>
            <w:tcW w:w="2977" w:type="dxa"/>
          </w:tcPr>
          <w:p w14:paraId="0DDE3A3A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10C30" w:rsidRPr="003B5187" w14:paraId="18106653" w14:textId="216C847C" w:rsidTr="00B10C30">
        <w:tc>
          <w:tcPr>
            <w:tcW w:w="708" w:type="dxa"/>
          </w:tcPr>
          <w:p w14:paraId="39A6C8B6" w14:textId="77777777" w:rsidR="00B10C30" w:rsidRPr="003B5187" w:rsidRDefault="00B10C30" w:rsidP="00E656F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E6EB406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Obsługiwane protokoły</w:t>
            </w:r>
          </w:p>
        </w:tc>
        <w:tc>
          <w:tcPr>
            <w:tcW w:w="2977" w:type="dxa"/>
            <w:vAlign w:val="center"/>
          </w:tcPr>
          <w:p w14:paraId="07FD3615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 xml:space="preserve">HTTP, SNP, TCP, MQTT </w:t>
            </w:r>
            <w:proofErr w:type="spellStart"/>
            <w:r w:rsidRPr="003B5187">
              <w:rPr>
                <w:rFonts w:ascii="Arial" w:hAnsi="Arial" w:cs="Arial"/>
                <w:color w:val="1A1A1A"/>
              </w:rPr>
              <w:t>Inveo</w:t>
            </w:r>
            <w:proofErr w:type="spellEnd"/>
          </w:p>
        </w:tc>
        <w:tc>
          <w:tcPr>
            <w:tcW w:w="2977" w:type="dxa"/>
          </w:tcPr>
          <w:p w14:paraId="5B23527A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380779B5" w14:textId="751FEC75" w:rsidTr="00B10C30">
        <w:tc>
          <w:tcPr>
            <w:tcW w:w="708" w:type="dxa"/>
          </w:tcPr>
          <w:p w14:paraId="48323573" w14:textId="77777777" w:rsidR="00B10C30" w:rsidRPr="003B5187" w:rsidRDefault="00B10C30" w:rsidP="00E656F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9395890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000000"/>
              </w:rPr>
              <w:t>Dedykowana aplikacja na urządzenia mobilne</w:t>
            </w:r>
          </w:p>
        </w:tc>
        <w:tc>
          <w:tcPr>
            <w:tcW w:w="2977" w:type="dxa"/>
          </w:tcPr>
          <w:p w14:paraId="64BF320C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10C30" w:rsidRPr="003B5187" w14:paraId="1AD3F8D9" w14:textId="15EFE5C8" w:rsidTr="00B10C30">
        <w:tc>
          <w:tcPr>
            <w:tcW w:w="708" w:type="dxa"/>
          </w:tcPr>
          <w:p w14:paraId="11D4F617" w14:textId="77777777" w:rsidR="00B10C30" w:rsidRPr="003B5187" w:rsidRDefault="00B10C30" w:rsidP="00E656F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1F181F6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Zakres mierzonej temperatury</w:t>
            </w:r>
          </w:p>
        </w:tc>
        <w:tc>
          <w:tcPr>
            <w:tcW w:w="2977" w:type="dxa"/>
            <w:vAlign w:val="center"/>
          </w:tcPr>
          <w:p w14:paraId="19137749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 xml:space="preserve">-55 do +125 </w:t>
            </w:r>
            <w:r w:rsidRPr="003B5187">
              <w:rPr>
                <w:rFonts w:ascii="Cambria Math" w:hAnsi="Cambria Math" w:cs="Cambria Math"/>
              </w:rPr>
              <w:t>℃</w:t>
            </w:r>
          </w:p>
        </w:tc>
        <w:tc>
          <w:tcPr>
            <w:tcW w:w="2977" w:type="dxa"/>
          </w:tcPr>
          <w:p w14:paraId="2F4EE0F4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3AB28BE" w14:textId="77777777" w:rsidR="00E656F9" w:rsidRDefault="00E656F9" w:rsidP="00E656F9">
      <w:pPr>
        <w:pStyle w:val="Akapitzlist"/>
        <w:spacing w:after="0"/>
        <w:rPr>
          <w:rFonts w:ascii="Arial" w:hAnsi="Arial" w:cs="Arial"/>
        </w:rPr>
      </w:pPr>
    </w:p>
    <w:p w14:paraId="7F7123A3" w14:textId="12662521" w:rsidR="00E656F9" w:rsidRPr="00E656F9" w:rsidRDefault="00E656F9" w:rsidP="00E656F9">
      <w:pPr>
        <w:pStyle w:val="Akapitzlist"/>
        <w:spacing w:after="0"/>
        <w:rPr>
          <w:rFonts w:ascii="Arial" w:hAnsi="Arial" w:cs="Arial"/>
        </w:rPr>
      </w:pPr>
      <w:r w:rsidRPr="00E656F9">
        <w:rPr>
          <w:rFonts w:ascii="Arial" w:hAnsi="Arial" w:cs="Arial"/>
        </w:rPr>
        <w:t>Cena jednostkowa netto:………………………………..(słownie:………………..)</w:t>
      </w:r>
    </w:p>
    <w:p w14:paraId="327117FB" w14:textId="77777777" w:rsidR="00E656F9" w:rsidRPr="00E656F9" w:rsidRDefault="00E656F9" w:rsidP="00E656F9">
      <w:pPr>
        <w:pStyle w:val="Akapitzlist"/>
        <w:spacing w:after="0"/>
        <w:rPr>
          <w:rFonts w:ascii="Arial" w:hAnsi="Arial" w:cs="Arial"/>
        </w:rPr>
      </w:pPr>
      <w:r w:rsidRPr="00E656F9">
        <w:rPr>
          <w:rFonts w:ascii="Arial" w:hAnsi="Arial" w:cs="Arial"/>
        </w:rPr>
        <w:t>Cena jednostkowa brutto:………………………………..(słownie:………………..)</w:t>
      </w:r>
    </w:p>
    <w:p w14:paraId="37B1C416" w14:textId="0847055A" w:rsidR="00E656F9" w:rsidRDefault="00E656F9" w:rsidP="00E656F9">
      <w:pPr>
        <w:pStyle w:val="Akapitzlist"/>
        <w:spacing w:after="0"/>
        <w:rPr>
          <w:rFonts w:ascii="Arial" w:hAnsi="Arial" w:cs="Arial"/>
        </w:rPr>
      </w:pPr>
      <w:r w:rsidRPr="00E656F9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2</w:t>
      </w:r>
      <w:r w:rsidRPr="00E656F9">
        <w:rPr>
          <w:rFonts w:ascii="Arial" w:hAnsi="Arial" w:cs="Arial"/>
        </w:rPr>
        <w:t xml:space="preserve"> szt.: ……………………….(słownie:………………..)</w:t>
      </w:r>
    </w:p>
    <w:p w14:paraId="27A4F8C8" w14:textId="77777777" w:rsidR="00E656F9" w:rsidRPr="00E656F9" w:rsidRDefault="00E656F9" w:rsidP="00E656F9">
      <w:pPr>
        <w:pStyle w:val="Akapitzlist"/>
        <w:spacing w:after="0"/>
        <w:rPr>
          <w:rFonts w:ascii="Arial" w:hAnsi="Arial" w:cs="Arial"/>
        </w:rPr>
      </w:pPr>
    </w:p>
    <w:p w14:paraId="34E0CA8A" w14:textId="52F77985" w:rsidR="00F211DA" w:rsidRDefault="00053C8D" w:rsidP="00E656F9">
      <w:pPr>
        <w:pStyle w:val="Akapitzlist"/>
        <w:numPr>
          <w:ilvl w:val="0"/>
          <w:numId w:val="4"/>
        </w:numPr>
        <w:spacing w:after="0"/>
        <w:rPr>
          <w:rFonts w:ascii="Arial" w:eastAsia="Arial" w:hAnsi="Arial" w:cs="Arial"/>
          <w:b/>
          <w:bCs/>
          <w:color w:val="000000" w:themeColor="text1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Dyski serwerowe – 6 szt.</w:t>
      </w:r>
    </w:p>
    <w:p w14:paraId="7AFDCDA4" w14:textId="3D347763" w:rsidR="00053C8D" w:rsidRDefault="00053C8D" w:rsidP="00E656F9">
      <w:pPr>
        <w:pStyle w:val="Akapitzlist"/>
        <w:spacing w:after="0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tbl>
      <w:tblPr>
        <w:tblStyle w:val="Tabela-Siatka"/>
        <w:tblW w:w="8528" w:type="dxa"/>
        <w:tblInd w:w="534" w:type="dxa"/>
        <w:tblLook w:val="04A0" w:firstRow="1" w:lastRow="0" w:firstColumn="1" w:lastColumn="0" w:noHBand="0" w:noVBand="1"/>
      </w:tblPr>
      <w:tblGrid>
        <w:gridCol w:w="583"/>
        <w:gridCol w:w="4335"/>
        <w:gridCol w:w="3610"/>
      </w:tblGrid>
      <w:tr w:rsidR="00053C8D" w:rsidRPr="00F211DA" w14:paraId="2604EE44" w14:textId="77777777" w:rsidTr="00380469">
        <w:tc>
          <w:tcPr>
            <w:tcW w:w="583" w:type="dxa"/>
          </w:tcPr>
          <w:p w14:paraId="1D9F36DA" w14:textId="77777777" w:rsidR="00053C8D" w:rsidRPr="00F211DA" w:rsidRDefault="00053C8D" w:rsidP="00E656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335" w:type="dxa"/>
          </w:tcPr>
          <w:p w14:paraId="0007F854" w14:textId="77777777" w:rsidR="00053C8D" w:rsidRPr="00F211DA" w:rsidRDefault="00053C8D" w:rsidP="00E656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10" w:type="dxa"/>
          </w:tcPr>
          <w:p w14:paraId="4CCE6BA8" w14:textId="77777777" w:rsidR="00053C8D" w:rsidRPr="00F211DA" w:rsidRDefault="00053C8D" w:rsidP="00E656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Oferta wykonawcy</w:t>
            </w:r>
          </w:p>
        </w:tc>
      </w:tr>
      <w:tr w:rsidR="00053C8D" w:rsidRPr="00F211DA" w14:paraId="74CFF0FC" w14:textId="77777777" w:rsidTr="00380469">
        <w:tc>
          <w:tcPr>
            <w:tcW w:w="583" w:type="dxa"/>
          </w:tcPr>
          <w:p w14:paraId="26356CD7" w14:textId="77777777" w:rsidR="00053C8D" w:rsidRPr="00F211DA" w:rsidRDefault="00053C8D" w:rsidP="00E656F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6A9D282E" w14:textId="1CB6900D" w:rsidR="00053C8D" w:rsidRPr="00F211DA" w:rsidRDefault="00053C8D" w:rsidP="00E656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Dyski serwerowe</w:t>
            </w:r>
          </w:p>
        </w:tc>
        <w:tc>
          <w:tcPr>
            <w:tcW w:w="3610" w:type="dxa"/>
          </w:tcPr>
          <w:p w14:paraId="2A1B4FC5" w14:textId="77777777" w:rsidR="00053C8D" w:rsidRPr="00F211DA" w:rsidRDefault="00053C8D" w:rsidP="00E656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11D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</w:tr>
      <w:tr w:rsidR="00380469" w:rsidRPr="00F211DA" w14:paraId="75EE9EC3" w14:textId="77777777" w:rsidTr="00380469">
        <w:tc>
          <w:tcPr>
            <w:tcW w:w="583" w:type="dxa"/>
          </w:tcPr>
          <w:p w14:paraId="7367857D" w14:textId="77777777" w:rsidR="00380469" w:rsidRPr="00F211DA" w:rsidRDefault="00380469" w:rsidP="00E656F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5" w:type="dxa"/>
          </w:tcPr>
          <w:p w14:paraId="65790B69" w14:textId="65C3DD77" w:rsidR="00380469" w:rsidRDefault="00380469" w:rsidP="00E656F9">
            <w:pPr>
              <w:spacing w:line="276" w:lineRule="auto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000000"/>
              </w:rPr>
              <w:t xml:space="preserve">Hewlett Packard Enterprise 600GB, 2.5", 12G SAS, 15K </w:t>
            </w:r>
            <w:proofErr w:type="spellStart"/>
            <w:r w:rsidRPr="003B5187">
              <w:rPr>
                <w:rFonts w:ascii="Arial" w:hAnsi="Arial" w:cs="Arial"/>
                <w:color w:val="000000"/>
              </w:rPr>
              <w:t>rpm</w:t>
            </w:r>
            <w:proofErr w:type="spellEnd"/>
            <w:r w:rsidRPr="003B5187">
              <w:rPr>
                <w:rFonts w:ascii="Arial" w:hAnsi="Arial" w:cs="Arial"/>
                <w:color w:val="000000"/>
              </w:rPr>
              <w:t xml:space="preserve">, SFF, SC, </w:t>
            </w:r>
            <w:proofErr w:type="spellStart"/>
            <w:r w:rsidRPr="003B5187">
              <w:rPr>
                <w:rFonts w:ascii="Arial" w:hAnsi="Arial" w:cs="Arial"/>
                <w:color w:val="000000"/>
              </w:rPr>
              <w:t>Ent</w:t>
            </w:r>
            <w:proofErr w:type="spellEnd"/>
          </w:p>
        </w:tc>
        <w:tc>
          <w:tcPr>
            <w:tcW w:w="3610" w:type="dxa"/>
          </w:tcPr>
          <w:p w14:paraId="6FB7B6D9" w14:textId="77777777" w:rsidR="00380469" w:rsidRPr="00F211DA" w:rsidRDefault="00380469" w:rsidP="00E656F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786F4FC" w14:textId="77777777" w:rsidR="00E656F9" w:rsidRDefault="00E656F9" w:rsidP="00E656F9">
      <w:pPr>
        <w:spacing w:after="0"/>
        <w:rPr>
          <w:rFonts w:ascii="Arial" w:hAnsi="Arial" w:cs="Arial"/>
        </w:rPr>
      </w:pPr>
    </w:p>
    <w:p w14:paraId="7ADF4106" w14:textId="25A0DE90" w:rsidR="00E656F9" w:rsidRPr="00F211DA" w:rsidRDefault="00E656F9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14:paraId="61CE772B" w14:textId="77777777" w:rsidR="00E656F9" w:rsidRPr="00F211DA" w:rsidRDefault="00E656F9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48BE8D5A" w14:textId="5E094B76" w:rsidR="00E656F9" w:rsidRPr="00D91702" w:rsidRDefault="00E656F9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 xml:space="preserve">RAZEM cena brutto za </w:t>
      </w:r>
      <w:r>
        <w:rPr>
          <w:rFonts w:ascii="Arial" w:hAnsi="Arial" w:cs="Arial"/>
        </w:rPr>
        <w:t>6</w:t>
      </w:r>
      <w:r w:rsidRPr="00F211DA">
        <w:rPr>
          <w:rFonts w:ascii="Arial" w:hAnsi="Arial" w:cs="Arial"/>
        </w:rPr>
        <w:t xml:space="preserve"> szt.: ……………………….(słownie:………………..)</w:t>
      </w:r>
    </w:p>
    <w:p w14:paraId="20D4F645" w14:textId="77777777" w:rsidR="00053C8D" w:rsidRPr="00053C8D" w:rsidRDefault="00053C8D" w:rsidP="00E656F9">
      <w:pPr>
        <w:pStyle w:val="Akapitzlist"/>
        <w:spacing w:after="0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47ADE87D" w14:textId="77777777" w:rsidR="00E656F9" w:rsidRDefault="00E656F9" w:rsidP="00E656F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679AE7C7" w14:textId="77777777" w:rsidR="00E656F9" w:rsidRDefault="00E656F9" w:rsidP="00E656F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E197B74" w14:textId="77777777" w:rsidR="00E656F9" w:rsidRDefault="00E656F9" w:rsidP="00E656F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68F9EE44" w14:textId="77777777" w:rsidR="00E656F9" w:rsidRDefault="00E656F9" w:rsidP="00E656F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65C22E8E" w14:textId="77777777" w:rsidR="00E656F9" w:rsidRDefault="00E656F9" w:rsidP="00E656F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EC6D059" w14:textId="5736A0C3" w:rsidR="00F211DA" w:rsidRPr="00F211DA" w:rsidRDefault="00F211DA" w:rsidP="00E656F9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>RAZEM cena za Część 1:</w:t>
      </w:r>
    </w:p>
    <w:p w14:paraId="1C33B35C" w14:textId="77777777" w:rsidR="00F211DA" w:rsidRPr="00F211DA" w:rsidRDefault="00F211DA" w:rsidP="00E656F9">
      <w:pPr>
        <w:spacing w:after="0"/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netto:………………………………..(słownie:………………..)</w:t>
      </w:r>
    </w:p>
    <w:p w14:paraId="34EC6FB5" w14:textId="6AF388C1" w:rsidR="00B10C30" w:rsidRPr="00E656F9" w:rsidRDefault="00F211DA" w:rsidP="00E656F9">
      <w:pPr>
        <w:spacing w:after="0"/>
        <w:rPr>
          <w:rFonts w:ascii="Arial" w:hAnsi="Arial" w:cs="Arial"/>
          <w:b/>
        </w:rPr>
      </w:pPr>
      <w:r w:rsidRPr="00F211DA">
        <w:rPr>
          <w:rFonts w:ascii="Arial" w:hAnsi="Arial" w:cs="Arial"/>
          <w:b/>
        </w:rPr>
        <w:t>Cena  brutto:………………………………..(słownie:………………..)</w:t>
      </w:r>
    </w:p>
    <w:p w14:paraId="119CC9CA" w14:textId="4C4602F6" w:rsidR="00F211DA" w:rsidRPr="00F211DA" w:rsidRDefault="00F211DA" w:rsidP="00E656F9">
      <w:pPr>
        <w:spacing w:after="0"/>
        <w:jc w:val="both"/>
        <w:rPr>
          <w:rFonts w:ascii="Arial" w:hAnsi="Arial" w:cs="Arial"/>
          <w:b/>
          <w:u w:val="single"/>
        </w:rPr>
      </w:pPr>
      <w:r w:rsidRPr="00F211DA">
        <w:rPr>
          <w:rFonts w:ascii="Arial" w:hAnsi="Arial" w:cs="Arial"/>
          <w:b/>
          <w:u w:val="single"/>
        </w:rPr>
        <w:lastRenderedPageBreak/>
        <w:t>Część 2</w:t>
      </w:r>
    </w:p>
    <w:p w14:paraId="46F60A85" w14:textId="77777777" w:rsidR="00F211DA" w:rsidRPr="00F211DA" w:rsidRDefault="00F211DA" w:rsidP="00E656F9">
      <w:pPr>
        <w:spacing w:after="0"/>
        <w:jc w:val="both"/>
        <w:rPr>
          <w:rFonts w:ascii="Arial" w:hAnsi="Arial" w:cs="Arial"/>
        </w:rPr>
      </w:pPr>
    </w:p>
    <w:p w14:paraId="3D7D87D2" w14:textId="719DEF41" w:rsidR="00F211DA" w:rsidRPr="00D91702" w:rsidRDefault="00F211DA" w:rsidP="00E656F9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 xml:space="preserve">Drukarka kolor  - </w:t>
      </w:r>
      <w:r w:rsidR="00CF3BBA">
        <w:rPr>
          <w:rFonts w:ascii="Arial" w:hAnsi="Arial" w:cs="Arial"/>
          <w:b/>
          <w:u w:val="single"/>
        </w:rPr>
        <w:t>1</w:t>
      </w:r>
      <w:r w:rsidRPr="00D91702">
        <w:rPr>
          <w:rFonts w:ascii="Arial" w:hAnsi="Arial" w:cs="Arial"/>
          <w:b/>
          <w:u w:val="single"/>
        </w:rPr>
        <w:t xml:space="preserve"> szt.</w:t>
      </w:r>
    </w:p>
    <w:p w14:paraId="13D05D95" w14:textId="77777777" w:rsidR="00F211DA" w:rsidRPr="00F211DA" w:rsidRDefault="00F211DA" w:rsidP="00E656F9">
      <w:pPr>
        <w:pStyle w:val="Akapitzlist"/>
        <w:spacing w:after="0"/>
        <w:rPr>
          <w:rFonts w:ascii="Arial" w:hAnsi="Arial" w:cs="Arial"/>
          <w:u w:val="single"/>
        </w:rPr>
      </w:pPr>
    </w:p>
    <w:tbl>
      <w:tblPr>
        <w:tblW w:w="77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972"/>
        <w:gridCol w:w="2127"/>
        <w:gridCol w:w="2127"/>
      </w:tblGrid>
      <w:tr w:rsidR="00B10C30" w:rsidRPr="003B5187" w14:paraId="349D60D1" w14:textId="5276BF2E" w:rsidTr="00B10C30">
        <w:tc>
          <w:tcPr>
            <w:tcW w:w="571" w:type="dxa"/>
          </w:tcPr>
          <w:p w14:paraId="279E4714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5099" w:type="dxa"/>
            <w:gridSpan w:val="2"/>
          </w:tcPr>
          <w:p w14:paraId="7E1988AD" w14:textId="701A20B0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2127" w:type="dxa"/>
          </w:tcPr>
          <w:p w14:paraId="30912599" w14:textId="3564E923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B10C30" w:rsidRPr="003B5187" w14:paraId="03363CB1" w14:textId="4B5C28E9" w:rsidTr="00B10C30">
        <w:tc>
          <w:tcPr>
            <w:tcW w:w="571" w:type="dxa"/>
          </w:tcPr>
          <w:p w14:paraId="1497F118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99" w:type="dxa"/>
            <w:gridSpan w:val="2"/>
          </w:tcPr>
          <w:p w14:paraId="2408DDEB" w14:textId="77777777" w:rsidR="00B10C30" w:rsidRPr="00B10C30" w:rsidRDefault="00B10C30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10C30">
              <w:rPr>
                <w:rFonts w:ascii="Arial" w:hAnsi="Arial" w:cs="Arial"/>
                <w:b/>
                <w:bCs/>
              </w:rPr>
              <w:t>Drukarka kolor</w:t>
            </w:r>
          </w:p>
        </w:tc>
        <w:tc>
          <w:tcPr>
            <w:tcW w:w="2127" w:type="dxa"/>
          </w:tcPr>
          <w:p w14:paraId="299A53AE" w14:textId="3B223C9A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</w:tr>
      <w:tr w:rsidR="00B10C30" w:rsidRPr="003B5187" w14:paraId="5FA6AFB2" w14:textId="2088F64E" w:rsidTr="00B10C30">
        <w:tc>
          <w:tcPr>
            <w:tcW w:w="571" w:type="dxa"/>
          </w:tcPr>
          <w:p w14:paraId="52C30E3E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2006465B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Technologia druku</w:t>
            </w:r>
          </w:p>
        </w:tc>
        <w:tc>
          <w:tcPr>
            <w:tcW w:w="2127" w:type="dxa"/>
          </w:tcPr>
          <w:p w14:paraId="2BC5D5C5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Laserowa, kolorowa</w:t>
            </w:r>
          </w:p>
        </w:tc>
        <w:tc>
          <w:tcPr>
            <w:tcW w:w="2127" w:type="dxa"/>
          </w:tcPr>
          <w:p w14:paraId="415DDBBD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09C5A052" w14:textId="48C3AD7D" w:rsidTr="00B10C30">
        <w:tc>
          <w:tcPr>
            <w:tcW w:w="571" w:type="dxa"/>
          </w:tcPr>
          <w:p w14:paraId="18AF244C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121028EA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Pamięć systemowa</w:t>
            </w:r>
          </w:p>
        </w:tc>
        <w:tc>
          <w:tcPr>
            <w:tcW w:w="2127" w:type="dxa"/>
          </w:tcPr>
          <w:p w14:paraId="10FE606B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256 MB</w:t>
            </w:r>
          </w:p>
        </w:tc>
        <w:tc>
          <w:tcPr>
            <w:tcW w:w="2127" w:type="dxa"/>
          </w:tcPr>
          <w:p w14:paraId="15E3675C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0B8318A9" w14:textId="5000EAD2" w:rsidTr="00B10C30">
        <w:tc>
          <w:tcPr>
            <w:tcW w:w="571" w:type="dxa"/>
          </w:tcPr>
          <w:p w14:paraId="7DA42D25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1E64EFF6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Procesor</w:t>
            </w:r>
          </w:p>
        </w:tc>
        <w:tc>
          <w:tcPr>
            <w:tcW w:w="2127" w:type="dxa"/>
          </w:tcPr>
          <w:p w14:paraId="21566C3D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  <w:r w:rsidRPr="003B5187">
              <w:rPr>
                <w:rFonts w:ascii="Arial" w:hAnsi="Arial" w:cs="Arial"/>
                <w:color w:val="1A1A1A"/>
              </w:rPr>
              <w:t>1200MHz</w:t>
            </w:r>
          </w:p>
        </w:tc>
        <w:tc>
          <w:tcPr>
            <w:tcW w:w="2127" w:type="dxa"/>
          </w:tcPr>
          <w:p w14:paraId="4E3D4F2F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0D364980" w14:textId="21139033" w:rsidTr="00B10C30">
        <w:tc>
          <w:tcPr>
            <w:tcW w:w="571" w:type="dxa"/>
          </w:tcPr>
          <w:p w14:paraId="3F55BD39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57490587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Obsługiwane formaty nośników</w:t>
            </w:r>
          </w:p>
        </w:tc>
        <w:tc>
          <w:tcPr>
            <w:tcW w:w="2127" w:type="dxa"/>
          </w:tcPr>
          <w:p w14:paraId="2765F35F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A6,A5,A4,B5</w:t>
            </w:r>
          </w:p>
        </w:tc>
        <w:tc>
          <w:tcPr>
            <w:tcW w:w="2127" w:type="dxa"/>
          </w:tcPr>
          <w:p w14:paraId="068FAB01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3506CA64" w14:textId="509FFADD" w:rsidTr="00B10C30">
        <w:tc>
          <w:tcPr>
            <w:tcW w:w="571" w:type="dxa"/>
          </w:tcPr>
          <w:p w14:paraId="76AE59A3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19B1AD84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Podajnik papieru</w:t>
            </w:r>
          </w:p>
        </w:tc>
        <w:tc>
          <w:tcPr>
            <w:tcW w:w="2127" w:type="dxa"/>
          </w:tcPr>
          <w:p w14:paraId="505A58A0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250 arkuszy</w:t>
            </w:r>
          </w:p>
        </w:tc>
        <w:tc>
          <w:tcPr>
            <w:tcW w:w="2127" w:type="dxa"/>
          </w:tcPr>
          <w:p w14:paraId="2467BE4A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3E1F89AD" w14:textId="3AFBD3BB" w:rsidTr="00B10C30">
        <w:tc>
          <w:tcPr>
            <w:tcW w:w="571" w:type="dxa"/>
          </w:tcPr>
          <w:p w14:paraId="608F371E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71425D1A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Rodzaje podajników papieru</w:t>
            </w:r>
          </w:p>
        </w:tc>
        <w:tc>
          <w:tcPr>
            <w:tcW w:w="2127" w:type="dxa"/>
          </w:tcPr>
          <w:p w14:paraId="19FA9B2B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Kasetowy</w:t>
            </w:r>
          </w:p>
        </w:tc>
        <w:tc>
          <w:tcPr>
            <w:tcW w:w="2127" w:type="dxa"/>
          </w:tcPr>
          <w:p w14:paraId="69F68546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5C4A7061" w14:textId="3163AE30" w:rsidTr="00B10C30">
        <w:tc>
          <w:tcPr>
            <w:tcW w:w="571" w:type="dxa"/>
          </w:tcPr>
          <w:p w14:paraId="5AF18F82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001B4A05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Odbiornik papieru</w:t>
            </w:r>
          </w:p>
        </w:tc>
        <w:tc>
          <w:tcPr>
            <w:tcW w:w="2127" w:type="dxa"/>
          </w:tcPr>
          <w:p w14:paraId="31F3427D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150 arkuszy</w:t>
            </w:r>
          </w:p>
        </w:tc>
        <w:tc>
          <w:tcPr>
            <w:tcW w:w="2127" w:type="dxa"/>
          </w:tcPr>
          <w:p w14:paraId="581E4685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4F378CDB" w14:textId="1C84496A" w:rsidTr="00B10C30">
        <w:tc>
          <w:tcPr>
            <w:tcW w:w="571" w:type="dxa"/>
          </w:tcPr>
          <w:p w14:paraId="2EC61F97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01B6C258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Szybkość druku w kolorze</w:t>
            </w:r>
          </w:p>
        </w:tc>
        <w:tc>
          <w:tcPr>
            <w:tcW w:w="2127" w:type="dxa"/>
          </w:tcPr>
          <w:p w14:paraId="5B4A5F51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do 27 str./min</w:t>
            </w:r>
          </w:p>
        </w:tc>
        <w:tc>
          <w:tcPr>
            <w:tcW w:w="2127" w:type="dxa"/>
          </w:tcPr>
          <w:p w14:paraId="1A012CF8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79D0E673" w14:textId="3A26E82E" w:rsidTr="00B10C30">
        <w:tc>
          <w:tcPr>
            <w:tcW w:w="571" w:type="dxa"/>
          </w:tcPr>
          <w:p w14:paraId="212383A7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6A7E6C31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Szybkość druku w mono</w:t>
            </w:r>
          </w:p>
        </w:tc>
        <w:tc>
          <w:tcPr>
            <w:tcW w:w="2127" w:type="dxa"/>
          </w:tcPr>
          <w:p w14:paraId="0F097B6E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do 27 str./min</w:t>
            </w:r>
          </w:p>
        </w:tc>
        <w:tc>
          <w:tcPr>
            <w:tcW w:w="2127" w:type="dxa"/>
          </w:tcPr>
          <w:p w14:paraId="01A60E7F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56D96682" w14:textId="5A86D32F" w:rsidTr="00B10C30">
        <w:tc>
          <w:tcPr>
            <w:tcW w:w="571" w:type="dxa"/>
          </w:tcPr>
          <w:p w14:paraId="5E25D285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6C0A252F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Maksymalna rozdzielczość druku</w:t>
            </w:r>
          </w:p>
        </w:tc>
        <w:tc>
          <w:tcPr>
            <w:tcW w:w="2127" w:type="dxa"/>
          </w:tcPr>
          <w:p w14:paraId="5C41795A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 xml:space="preserve">600 x 600 </w:t>
            </w:r>
            <w:proofErr w:type="spellStart"/>
            <w:r w:rsidRPr="003B5187">
              <w:rPr>
                <w:rFonts w:ascii="Arial" w:hAnsi="Arial" w:cs="Arial"/>
                <w:color w:val="1A1A1A"/>
              </w:rPr>
              <w:t>dpi</w:t>
            </w:r>
            <w:proofErr w:type="spellEnd"/>
          </w:p>
        </w:tc>
        <w:tc>
          <w:tcPr>
            <w:tcW w:w="2127" w:type="dxa"/>
          </w:tcPr>
          <w:p w14:paraId="0160A2FF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54F0D541" w14:textId="7359C54F" w:rsidTr="00B10C30">
        <w:tc>
          <w:tcPr>
            <w:tcW w:w="571" w:type="dxa"/>
          </w:tcPr>
          <w:p w14:paraId="6D3E69E2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0E70E915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Miesięczne obciążenie</w:t>
            </w:r>
          </w:p>
        </w:tc>
        <w:tc>
          <w:tcPr>
            <w:tcW w:w="2127" w:type="dxa"/>
          </w:tcPr>
          <w:p w14:paraId="1CAA8659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4000 str./miesiąc</w:t>
            </w:r>
          </w:p>
        </w:tc>
        <w:tc>
          <w:tcPr>
            <w:tcW w:w="2127" w:type="dxa"/>
          </w:tcPr>
          <w:p w14:paraId="55F35C23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491947B5" w14:textId="74229A6E" w:rsidTr="00B10C30">
        <w:tc>
          <w:tcPr>
            <w:tcW w:w="571" w:type="dxa"/>
          </w:tcPr>
          <w:p w14:paraId="3631FF0C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3712406F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Maksymalna gramatura papieru</w:t>
            </w:r>
          </w:p>
        </w:tc>
        <w:tc>
          <w:tcPr>
            <w:tcW w:w="2127" w:type="dxa"/>
          </w:tcPr>
          <w:p w14:paraId="523EAA54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200 g/m²</w:t>
            </w:r>
          </w:p>
        </w:tc>
        <w:tc>
          <w:tcPr>
            <w:tcW w:w="2127" w:type="dxa"/>
          </w:tcPr>
          <w:p w14:paraId="6E8B677E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5318CC3B" w14:textId="750E3E96" w:rsidTr="00B10C30">
        <w:tc>
          <w:tcPr>
            <w:tcW w:w="571" w:type="dxa"/>
          </w:tcPr>
          <w:p w14:paraId="69E0D9DF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72132829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Druk dwustronny (dupleks)</w:t>
            </w:r>
          </w:p>
        </w:tc>
        <w:tc>
          <w:tcPr>
            <w:tcW w:w="2127" w:type="dxa"/>
          </w:tcPr>
          <w:p w14:paraId="63F8992A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Automatyczny</w:t>
            </w:r>
          </w:p>
        </w:tc>
        <w:tc>
          <w:tcPr>
            <w:tcW w:w="2127" w:type="dxa"/>
          </w:tcPr>
          <w:p w14:paraId="3E83FD66" w14:textId="77777777" w:rsidR="00B10C30" w:rsidRPr="003B5187" w:rsidRDefault="00B10C30" w:rsidP="00E656F9">
            <w:pPr>
              <w:spacing w:after="0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5612C346" w14:textId="689D0419" w:rsidTr="00B10C30">
        <w:tc>
          <w:tcPr>
            <w:tcW w:w="571" w:type="dxa"/>
          </w:tcPr>
          <w:p w14:paraId="795FC374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69DA390A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Interfejsy</w:t>
            </w:r>
          </w:p>
        </w:tc>
        <w:tc>
          <w:tcPr>
            <w:tcW w:w="2127" w:type="dxa"/>
          </w:tcPr>
          <w:p w14:paraId="73CB373B" w14:textId="77777777" w:rsidR="00B10C30" w:rsidRPr="003B5187" w:rsidRDefault="00B10C30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  <w:color w:val="1A1A1A"/>
              </w:rPr>
              <w:t>USB, LAN (Ethernet)</w:t>
            </w:r>
          </w:p>
        </w:tc>
        <w:tc>
          <w:tcPr>
            <w:tcW w:w="2127" w:type="dxa"/>
          </w:tcPr>
          <w:p w14:paraId="6AB32F50" w14:textId="77777777" w:rsidR="00B10C30" w:rsidRPr="003B5187" w:rsidRDefault="00B10C30" w:rsidP="00E656F9">
            <w:pPr>
              <w:spacing w:after="0"/>
              <w:ind w:left="33"/>
              <w:rPr>
                <w:rFonts w:ascii="Arial" w:hAnsi="Arial" w:cs="Arial"/>
                <w:color w:val="1A1A1A"/>
              </w:rPr>
            </w:pPr>
          </w:p>
        </w:tc>
      </w:tr>
      <w:tr w:rsidR="00B10C30" w:rsidRPr="003B5187" w14:paraId="1E1E0489" w14:textId="772AF00B" w:rsidTr="00B10C30">
        <w:tc>
          <w:tcPr>
            <w:tcW w:w="571" w:type="dxa"/>
          </w:tcPr>
          <w:p w14:paraId="28DA438D" w14:textId="77777777" w:rsidR="00B10C30" w:rsidRPr="003B5187" w:rsidRDefault="00B10C30" w:rsidP="00E656F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585E3A02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1A1A1A"/>
              </w:rPr>
              <w:t>Wyświetlacz</w:t>
            </w:r>
          </w:p>
        </w:tc>
        <w:tc>
          <w:tcPr>
            <w:tcW w:w="2127" w:type="dxa"/>
          </w:tcPr>
          <w:p w14:paraId="31E44B00" w14:textId="77777777" w:rsidR="00B10C30" w:rsidRPr="003B5187" w:rsidRDefault="00B10C30" w:rsidP="00E656F9">
            <w:pPr>
              <w:spacing w:after="0"/>
              <w:ind w:left="33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Wbudowany</w:t>
            </w:r>
          </w:p>
        </w:tc>
        <w:tc>
          <w:tcPr>
            <w:tcW w:w="2127" w:type="dxa"/>
          </w:tcPr>
          <w:p w14:paraId="4547C9FC" w14:textId="77777777" w:rsidR="00B10C30" w:rsidRPr="003B5187" w:rsidRDefault="00B10C30" w:rsidP="00E656F9">
            <w:pPr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14:paraId="2C45B675" w14:textId="77777777" w:rsidR="00F211DA" w:rsidRPr="00F211DA" w:rsidRDefault="00F211DA" w:rsidP="00E656F9">
      <w:pPr>
        <w:spacing w:after="0"/>
        <w:rPr>
          <w:rFonts w:ascii="Arial" w:hAnsi="Arial" w:cs="Arial"/>
        </w:rPr>
      </w:pPr>
    </w:p>
    <w:p w14:paraId="097566B9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netto:………………………………..(słownie:………………..)</w:t>
      </w:r>
    </w:p>
    <w:p w14:paraId="77F26DDE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2A6DD35D" w14:textId="63C105B8" w:rsid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3 szt.: ……………………….(słownie:………………..)</w:t>
      </w:r>
    </w:p>
    <w:p w14:paraId="7F055090" w14:textId="09F093A9" w:rsidR="00E656F9" w:rsidRDefault="00E656F9" w:rsidP="00E656F9">
      <w:pPr>
        <w:spacing w:after="0"/>
        <w:rPr>
          <w:rFonts w:ascii="Arial" w:hAnsi="Arial" w:cs="Arial"/>
        </w:rPr>
      </w:pPr>
    </w:p>
    <w:p w14:paraId="6D5D6ADF" w14:textId="77777777" w:rsidR="00E656F9" w:rsidRPr="00D91702" w:rsidRDefault="00E656F9" w:rsidP="00E656F9">
      <w:pPr>
        <w:spacing w:after="0"/>
        <w:rPr>
          <w:rFonts w:ascii="Arial" w:hAnsi="Arial" w:cs="Arial"/>
        </w:rPr>
      </w:pPr>
    </w:p>
    <w:p w14:paraId="66DEB04A" w14:textId="77777777" w:rsidR="00F211DA" w:rsidRPr="00D91702" w:rsidRDefault="00F211DA" w:rsidP="00E656F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u w:val="single"/>
        </w:rPr>
      </w:pPr>
      <w:r w:rsidRPr="00D91702">
        <w:rPr>
          <w:rFonts w:ascii="Arial" w:hAnsi="Arial" w:cs="Arial"/>
          <w:b/>
          <w:u w:val="single"/>
        </w:rPr>
        <w:t>Drukarka mobilna termiczna z zasilaczem samochodowym – 2 szt.</w:t>
      </w:r>
    </w:p>
    <w:p w14:paraId="081DFFE5" w14:textId="77777777" w:rsidR="00F211DA" w:rsidRPr="00F211DA" w:rsidRDefault="00F211DA" w:rsidP="00E656F9">
      <w:pPr>
        <w:pStyle w:val="Akapitzlist"/>
        <w:spacing w:after="0"/>
        <w:rPr>
          <w:rFonts w:ascii="Arial" w:hAnsi="Arial" w:cs="Arial"/>
          <w:u w:val="single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972"/>
        <w:gridCol w:w="2835"/>
        <w:gridCol w:w="2835"/>
      </w:tblGrid>
      <w:tr w:rsidR="00B10C30" w:rsidRPr="003B5187" w14:paraId="7F5C2C40" w14:textId="539C4DC5" w:rsidTr="00B10C30">
        <w:tc>
          <w:tcPr>
            <w:tcW w:w="571" w:type="dxa"/>
          </w:tcPr>
          <w:p w14:paraId="459A6855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5807" w:type="dxa"/>
            <w:gridSpan w:val="2"/>
          </w:tcPr>
          <w:p w14:paraId="4FA17040" w14:textId="09263EE1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Przedmiot zamówienia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>( minimalne wymagania Zamawiającego)</w:t>
            </w:r>
          </w:p>
        </w:tc>
        <w:tc>
          <w:tcPr>
            <w:tcW w:w="2835" w:type="dxa"/>
          </w:tcPr>
          <w:p w14:paraId="2E604DD8" w14:textId="1B46F171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Wykonawcy</w:t>
            </w:r>
          </w:p>
        </w:tc>
      </w:tr>
      <w:tr w:rsidR="00B10C30" w:rsidRPr="003B5187" w14:paraId="12366723" w14:textId="3F9711B0" w:rsidTr="00B10C30">
        <w:tc>
          <w:tcPr>
            <w:tcW w:w="571" w:type="dxa"/>
          </w:tcPr>
          <w:p w14:paraId="0E1A8DC3" w14:textId="77777777" w:rsidR="00B10C30" w:rsidRPr="003B5187" w:rsidRDefault="00B10C30" w:rsidP="00E656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07" w:type="dxa"/>
            <w:gridSpan w:val="2"/>
          </w:tcPr>
          <w:p w14:paraId="2BBD24B8" w14:textId="77777777" w:rsidR="00B10C30" w:rsidRPr="00B10C30" w:rsidRDefault="00B10C30" w:rsidP="00E656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10C30">
              <w:rPr>
                <w:rFonts w:ascii="Arial" w:hAnsi="Arial" w:cs="Arial"/>
                <w:b/>
                <w:bCs/>
              </w:rPr>
              <w:t>Drukarka mobilna termiczna z zasilaczem samochodowym</w:t>
            </w:r>
          </w:p>
        </w:tc>
        <w:tc>
          <w:tcPr>
            <w:tcW w:w="2835" w:type="dxa"/>
          </w:tcPr>
          <w:p w14:paraId="218E6BF3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B10C30" w:rsidRPr="003B5187" w14:paraId="6DBAE5BD" w14:textId="6FD0090A" w:rsidTr="00B10C30">
        <w:tc>
          <w:tcPr>
            <w:tcW w:w="571" w:type="dxa"/>
          </w:tcPr>
          <w:p w14:paraId="4C1F5759" w14:textId="77777777" w:rsidR="00B10C30" w:rsidRPr="003B5187" w:rsidRDefault="00B10C30" w:rsidP="00E656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6966BC8F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Pamięć</w:t>
            </w:r>
          </w:p>
        </w:tc>
        <w:tc>
          <w:tcPr>
            <w:tcW w:w="2835" w:type="dxa"/>
          </w:tcPr>
          <w:p w14:paraId="255CA1E0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RAM: 32MB, Flash: 6MB</w:t>
            </w:r>
          </w:p>
        </w:tc>
        <w:tc>
          <w:tcPr>
            <w:tcW w:w="2835" w:type="dxa"/>
          </w:tcPr>
          <w:p w14:paraId="1AF7B494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B10C30" w:rsidRPr="003B5187" w14:paraId="4744AB50" w14:textId="2BD753A1" w:rsidTr="00B10C30">
        <w:trPr>
          <w:trHeight w:val="70"/>
        </w:trPr>
        <w:tc>
          <w:tcPr>
            <w:tcW w:w="571" w:type="dxa"/>
          </w:tcPr>
          <w:p w14:paraId="360C7BEC" w14:textId="77777777" w:rsidR="00B10C30" w:rsidRPr="003B5187" w:rsidRDefault="00B10C30" w:rsidP="00E656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17FAD4BE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Standardowa szybkość drukowania A4</w:t>
            </w:r>
          </w:p>
        </w:tc>
        <w:tc>
          <w:tcPr>
            <w:tcW w:w="2835" w:type="dxa"/>
          </w:tcPr>
          <w:p w14:paraId="0CC045DB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Do 8 strony na minutę</w:t>
            </w:r>
          </w:p>
        </w:tc>
        <w:tc>
          <w:tcPr>
            <w:tcW w:w="2835" w:type="dxa"/>
          </w:tcPr>
          <w:p w14:paraId="7EB0145C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B10C30" w:rsidRPr="003B5187" w14:paraId="5FBF57D7" w14:textId="440A1B90" w:rsidTr="00B10C30">
        <w:tc>
          <w:tcPr>
            <w:tcW w:w="571" w:type="dxa"/>
          </w:tcPr>
          <w:p w14:paraId="306D0437" w14:textId="77777777" w:rsidR="00B10C30" w:rsidRPr="003B5187" w:rsidRDefault="00B10C30" w:rsidP="00E656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614777E3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Rozdzielczość</w:t>
            </w:r>
          </w:p>
        </w:tc>
        <w:tc>
          <w:tcPr>
            <w:tcW w:w="2835" w:type="dxa"/>
          </w:tcPr>
          <w:p w14:paraId="0DCF2B5D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203x200dpi</w:t>
            </w:r>
          </w:p>
        </w:tc>
        <w:tc>
          <w:tcPr>
            <w:tcW w:w="2835" w:type="dxa"/>
          </w:tcPr>
          <w:p w14:paraId="52D02CD1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B10C30" w:rsidRPr="003B5187" w14:paraId="65F4A6AA" w14:textId="17542F09" w:rsidTr="00B10C30">
        <w:tc>
          <w:tcPr>
            <w:tcW w:w="571" w:type="dxa"/>
          </w:tcPr>
          <w:p w14:paraId="4A99B0C4" w14:textId="77777777" w:rsidR="00B10C30" w:rsidRPr="003B5187" w:rsidRDefault="00B10C30" w:rsidP="00E656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051F2AFF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Wymiary</w:t>
            </w:r>
          </w:p>
        </w:tc>
        <w:tc>
          <w:tcPr>
            <w:tcW w:w="2835" w:type="dxa"/>
          </w:tcPr>
          <w:p w14:paraId="17C1194F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255 x 55 x 30mm</w:t>
            </w:r>
          </w:p>
        </w:tc>
        <w:tc>
          <w:tcPr>
            <w:tcW w:w="2835" w:type="dxa"/>
          </w:tcPr>
          <w:p w14:paraId="139D2F55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  <w:tr w:rsidR="00B10C30" w:rsidRPr="003B5187" w14:paraId="140C5E36" w14:textId="102D9929" w:rsidTr="00B10C30">
        <w:tc>
          <w:tcPr>
            <w:tcW w:w="571" w:type="dxa"/>
          </w:tcPr>
          <w:p w14:paraId="75AAC615" w14:textId="77777777" w:rsidR="00B10C30" w:rsidRPr="003B5187" w:rsidRDefault="00B10C30" w:rsidP="00E656F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337E1D46" w14:textId="77777777" w:rsidR="00B10C30" w:rsidRPr="003B5187" w:rsidRDefault="00B10C30" w:rsidP="00E6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  <w:r w:rsidRPr="003B5187">
              <w:rPr>
                <w:rFonts w:ascii="Arial" w:hAnsi="Arial" w:cs="Arial"/>
                <w:color w:val="000000"/>
              </w:rPr>
              <w:t>Waga</w:t>
            </w:r>
          </w:p>
        </w:tc>
        <w:tc>
          <w:tcPr>
            <w:tcW w:w="2835" w:type="dxa"/>
          </w:tcPr>
          <w:p w14:paraId="0835D3D6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  <w:r w:rsidRPr="003B5187">
              <w:rPr>
                <w:rFonts w:ascii="Arial" w:hAnsi="Arial" w:cs="Arial"/>
              </w:rPr>
              <w:t>480 g</w:t>
            </w:r>
          </w:p>
        </w:tc>
        <w:tc>
          <w:tcPr>
            <w:tcW w:w="2835" w:type="dxa"/>
          </w:tcPr>
          <w:p w14:paraId="40598619" w14:textId="77777777" w:rsidR="00B10C30" w:rsidRPr="003B5187" w:rsidRDefault="00B10C30" w:rsidP="00E656F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DA4690E" w14:textId="77777777" w:rsidR="00F211DA" w:rsidRPr="00F211DA" w:rsidRDefault="00F211DA" w:rsidP="00E656F9">
      <w:pPr>
        <w:spacing w:after="0"/>
        <w:rPr>
          <w:rFonts w:ascii="Arial" w:hAnsi="Arial" w:cs="Arial"/>
        </w:rPr>
      </w:pPr>
    </w:p>
    <w:p w14:paraId="075F23B1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lastRenderedPageBreak/>
        <w:t>Cena jednostkowa netto:………………………………..(słownie:………………..)</w:t>
      </w:r>
    </w:p>
    <w:p w14:paraId="67E8FC77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Cena jednostkowa brutto:………………………………..(słownie:………………..)</w:t>
      </w:r>
    </w:p>
    <w:p w14:paraId="702A3FCA" w14:textId="77777777" w:rsidR="00F211DA" w:rsidRPr="00F211DA" w:rsidRDefault="00F211DA" w:rsidP="00E656F9">
      <w:pPr>
        <w:spacing w:after="0"/>
        <w:rPr>
          <w:rFonts w:ascii="Arial" w:hAnsi="Arial" w:cs="Arial"/>
        </w:rPr>
      </w:pPr>
      <w:r w:rsidRPr="00F211DA">
        <w:rPr>
          <w:rFonts w:ascii="Arial" w:hAnsi="Arial" w:cs="Arial"/>
        </w:rPr>
        <w:t>RAZEM cena brutto za 2 szt.: ……………………….(słownie:………………..)</w:t>
      </w:r>
    </w:p>
    <w:p w14:paraId="1FDE0B11" w14:textId="77777777" w:rsidR="00F211DA" w:rsidRPr="00F211DA" w:rsidRDefault="00F211DA" w:rsidP="00E656F9">
      <w:pPr>
        <w:spacing w:after="0"/>
        <w:jc w:val="both"/>
        <w:rPr>
          <w:rFonts w:ascii="Arial" w:hAnsi="Arial" w:cs="Arial"/>
          <w:b/>
        </w:rPr>
      </w:pPr>
    </w:p>
    <w:p w14:paraId="6D2AAE11" w14:textId="77777777" w:rsidR="00E656F9" w:rsidRDefault="00E656F9" w:rsidP="00E656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47798C78" w14:textId="77777777" w:rsidR="00E656F9" w:rsidRDefault="00E656F9" w:rsidP="00E656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68BEE93" w14:textId="77777777" w:rsidR="00E656F9" w:rsidRDefault="00E656F9" w:rsidP="00E656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7A458579" w14:textId="77777777" w:rsidR="00E656F9" w:rsidRDefault="00E656F9" w:rsidP="00E656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4488A3FA" w14:textId="514C6181" w:rsidR="00374D6A" w:rsidRPr="00F211DA" w:rsidRDefault="00374D6A" w:rsidP="00E656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F211DA">
        <w:rPr>
          <w:rFonts w:ascii="Arial" w:eastAsia="Arial" w:hAnsi="Arial" w:cs="Arial"/>
          <w:b/>
          <w:bCs/>
          <w:color w:val="000000" w:themeColor="text1"/>
          <w:u w:val="single"/>
        </w:rPr>
        <w:t>UWAGA!</w:t>
      </w:r>
    </w:p>
    <w:p w14:paraId="49078E1A" w14:textId="581E7D93" w:rsidR="00374D6A" w:rsidRDefault="00374D6A" w:rsidP="00E656F9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14:paraId="24C44BBE" w14:textId="5725AB63" w:rsidR="00E656F9" w:rsidRDefault="00E656F9" w:rsidP="00E656F9">
      <w:pPr>
        <w:spacing w:after="0"/>
        <w:jc w:val="both"/>
        <w:rPr>
          <w:rFonts w:ascii="Arial" w:eastAsia="Arial" w:hAnsi="Arial" w:cs="Arial"/>
        </w:rPr>
      </w:pPr>
    </w:p>
    <w:p w14:paraId="5B2CE8F4" w14:textId="64F1B95F" w:rsidR="00E656F9" w:rsidRDefault="00E656F9" w:rsidP="00E656F9">
      <w:pPr>
        <w:spacing w:after="0"/>
        <w:jc w:val="both"/>
        <w:rPr>
          <w:rFonts w:ascii="Arial" w:eastAsia="Arial" w:hAnsi="Arial" w:cs="Arial"/>
        </w:rPr>
      </w:pPr>
    </w:p>
    <w:p w14:paraId="28615E76" w14:textId="3A718C64" w:rsidR="00E656F9" w:rsidRDefault="00E656F9" w:rsidP="00E656F9">
      <w:pPr>
        <w:spacing w:after="0"/>
        <w:jc w:val="both"/>
        <w:rPr>
          <w:rFonts w:ascii="Arial" w:eastAsia="Arial" w:hAnsi="Arial" w:cs="Arial"/>
        </w:rPr>
      </w:pPr>
    </w:p>
    <w:p w14:paraId="3123A2A9" w14:textId="77777777" w:rsidR="00E656F9" w:rsidRPr="00E656F9" w:rsidRDefault="00E656F9" w:rsidP="00E656F9">
      <w:pPr>
        <w:spacing w:after="0"/>
        <w:jc w:val="both"/>
        <w:rPr>
          <w:rFonts w:ascii="Arial" w:eastAsia="Arial" w:hAnsi="Arial" w:cs="Arial"/>
        </w:rPr>
      </w:pPr>
    </w:p>
    <w:p w14:paraId="41E364F2" w14:textId="77777777" w:rsidR="00374D6A" w:rsidRPr="00F211DA" w:rsidRDefault="00374D6A" w:rsidP="00E656F9">
      <w:pPr>
        <w:autoSpaceDE w:val="0"/>
        <w:autoSpaceDN w:val="0"/>
        <w:adjustRightInd w:val="0"/>
        <w:spacing w:after="0"/>
        <w:ind w:left="3969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.............................................................................</w:t>
      </w:r>
    </w:p>
    <w:p w14:paraId="4BA46829" w14:textId="77777777" w:rsidR="00374D6A" w:rsidRPr="00F211DA" w:rsidRDefault="00374D6A" w:rsidP="00E656F9">
      <w:pPr>
        <w:spacing w:after="0"/>
        <w:ind w:left="4035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 xml:space="preserve">Podpis i pieczątka osoby wskazanej w dokumencie uprawniającym do występowania w obrocie prawnym lub posiadającej pełnomocnictwo </w:t>
      </w:r>
    </w:p>
    <w:p w14:paraId="7D3CDB56" w14:textId="77777777" w:rsidR="00374D6A" w:rsidRPr="00F211DA" w:rsidRDefault="00374D6A" w:rsidP="00E656F9">
      <w:pPr>
        <w:spacing w:after="0"/>
        <w:ind w:left="4035"/>
        <w:jc w:val="both"/>
        <w:rPr>
          <w:rFonts w:ascii="Arial" w:eastAsia="Arial" w:hAnsi="Arial" w:cs="Arial"/>
        </w:rPr>
      </w:pPr>
      <w:r w:rsidRPr="00F211DA">
        <w:rPr>
          <w:rFonts w:ascii="Arial" w:eastAsia="Arial" w:hAnsi="Arial" w:cs="Arial"/>
        </w:rPr>
        <w:t>(zalecany czytelny podpis z imieniem i nazwiskiem)</w:t>
      </w:r>
    </w:p>
    <w:p w14:paraId="22B76868" w14:textId="77777777" w:rsidR="00334EF0" w:rsidRDefault="00334EF0" w:rsidP="00E656F9">
      <w:pPr>
        <w:spacing w:after="0"/>
      </w:pPr>
    </w:p>
    <w:sectPr w:rsidR="00334EF0" w:rsidSect="0033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6D"/>
    <w:multiLevelType w:val="hybridMultilevel"/>
    <w:tmpl w:val="062C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825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00B4"/>
    <w:multiLevelType w:val="multilevel"/>
    <w:tmpl w:val="51209C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651"/>
    <w:multiLevelType w:val="hybridMultilevel"/>
    <w:tmpl w:val="AF665F8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C44"/>
    <w:multiLevelType w:val="multilevel"/>
    <w:tmpl w:val="51209C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30DC"/>
    <w:multiLevelType w:val="hybridMultilevel"/>
    <w:tmpl w:val="1366A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6233"/>
    <w:multiLevelType w:val="hybridMultilevel"/>
    <w:tmpl w:val="3A646F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259E2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5A32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1778"/>
    <w:multiLevelType w:val="multilevel"/>
    <w:tmpl w:val="0E2C16C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22D7F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45D9D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2DF1"/>
    <w:multiLevelType w:val="hybridMultilevel"/>
    <w:tmpl w:val="AF665F84"/>
    <w:lvl w:ilvl="0" w:tplc="B80E6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11EF"/>
    <w:multiLevelType w:val="hybridMultilevel"/>
    <w:tmpl w:val="C14AA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7912"/>
    <w:multiLevelType w:val="multilevel"/>
    <w:tmpl w:val="CDD852A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724D0"/>
    <w:multiLevelType w:val="hybridMultilevel"/>
    <w:tmpl w:val="124C5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E0192"/>
    <w:multiLevelType w:val="multilevel"/>
    <w:tmpl w:val="BE26333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16"/>
  </w:num>
  <w:num w:numId="11">
    <w:abstractNumId w:val="5"/>
  </w:num>
  <w:num w:numId="12">
    <w:abstractNumId w:val="7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6A"/>
    <w:rsid w:val="00046439"/>
    <w:rsid w:val="00053C8D"/>
    <w:rsid w:val="00130E58"/>
    <w:rsid w:val="00334EF0"/>
    <w:rsid w:val="003664E7"/>
    <w:rsid w:val="00374D6A"/>
    <w:rsid w:val="00380469"/>
    <w:rsid w:val="0077077C"/>
    <w:rsid w:val="00872B6A"/>
    <w:rsid w:val="00B10C30"/>
    <w:rsid w:val="00B1638B"/>
    <w:rsid w:val="00CF3BBA"/>
    <w:rsid w:val="00D91702"/>
    <w:rsid w:val="00E656F9"/>
    <w:rsid w:val="00F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04E7"/>
  <w15:docId w15:val="{95066B72-DCE2-4BFE-A34F-DABBD91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A"/>
    <w:pPr>
      <w:ind w:left="720"/>
      <w:contextualSpacing/>
    </w:pPr>
  </w:style>
  <w:style w:type="table" w:styleId="Tabela-Siatka">
    <w:name w:val="Table Grid"/>
    <w:basedOn w:val="Standardowy"/>
    <w:rsid w:val="0037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SP ZOZ WSPRiTS Płock</cp:lastModifiedBy>
  <cp:revision>8</cp:revision>
  <cp:lastPrinted>2022-03-14T07:42:00Z</cp:lastPrinted>
  <dcterms:created xsi:type="dcterms:W3CDTF">2021-05-06T07:23:00Z</dcterms:created>
  <dcterms:modified xsi:type="dcterms:W3CDTF">2022-03-14T10:55:00Z</dcterms:modified>
</cp:coreProperties>
</file>