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D4D6" w14:textId="77777777" w:rsidR="00F66DE4" w:rsidRDefault="00F66DE4" w:rsidP="00F86B63">
      <w:pPr>
        <w:suppressAutoHyphens/>
        <w:spacing w:after="0" w:line="240" w:lineRule="auto"/>
        <w:ind w:left="7230" w:hanging="7230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GK.I.271.17.2024</w:t>
      </w:r>
    </w:p>
    <w:p w14:paraId="40AA1F2A" w14:textId="5156E256" w:rsidR="00590D24" w:rsidRDefault="00F86B63" w:rsidP="00F86B63">
      <w:pPr>
        <w:suppressAutoHyphens/>
        <w:spacing w:after="0" w:line="240" w:lineRule="auto"/>
        <w:ind w:left="7230" w:hanging="723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590D2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Załącznik nr </w:t>
      </w:r>
      <w:r w:rsidR="00F66DE4">
        <w:rPr>
          <w:rFonts w:ascii="Arial" w:eastAsia="Times New Roman" w:hAnsi="Arial" w:cs="Arial"/>
          <w:b/>
          <w:sz w:val="20"/>
          <w:szCs w:val="20"/>
          <w:lang w:eastAsia="zh-CN"/>
        </w:rPr>
        <w:t>10</w:t>
      </w:r>
      <w:r w:rsidR="00590D2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97A639A" w14:textId="77777777" w:rsidR="00A91B25" w:rsidRPr="00241F43" w:rsidRDefault="00590D24" w:rsidP="00241F43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14:paraId="474BE083" w14:textId="77777777" w:rsidR="00901141" w:rsidRDefault="00AB3ECC" w:rsidP="0090114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zh-CN"/>
        </w:rPr>
      </w:pPr>
      <w:r w:rsidRPr="00901141">
        <w:rPr>
          <w:rFonts w:ascii="Arial" w:eastAsia="Arial Unicode MS" w:hAnsi="Arial" w:cs="Arial"/>
          <w:b/>
          <w:sz w:val="28"/>
          <w:szCs w:val="28"/>
          <w:lang w:eastAsia="zh-CN"/>
        </w:rPr>
        <w:t>ZOBOWIĄZANIE PODMIOTU UDOSTĘPNIAJĄ</w:t>
      </w:r>
      <w:r w:rsidR="00F14381">
        <w:rPr>
          <w:rFonts w:ascii="Arial" w:eastAsia="Arial Unicode MS" w:hAnsi="Arial" w:cs="Arial"/>
          <w:b/>
          <w:sz w:val="28"/>
          <w:szCs w:val="28"/>
          <w:lang w:eastAsia="zh-CN"/>
        </w:rPr>
        <w:t>CEGO</w:t>
      </w:r>
      <w:r w:rsidRPr="00901141">
        <w:rPr>
          <w:rFonts w:ascii="Arial" w:eastAsia="Arial Unicode MS" w:hAnsi="Arial" w:cs="Arial"/>
          <w:b/>
          <w:sz w:val="28"/>
          <w:szCs w:val="28"/>
          <w:lang w:eastAsia="zh-CN"/>
        </w:rPr>
        <w:t xml:space="preserve"> ZASOBY</w:t>
      </w:r>
    </w:p>
    <w:p w14:paraId="44F0EC10" w14:textId="77777777" w:rsidR="003465C0" w:rsidRPr="002D1B89" w:rsidRDefault="003465C0" w:rsidP="00F1438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</w:p>
    <w:p w14:paraId="699CFFEC" w14:textId="5DFDE672" w:rsidR="007D2BF7" w:rsidRPr="00054B70" w:rsidRDefault="00C7754E" w:rsidP="007D2B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6D7A85">
        <w:rPr>
          <w:rFonts w:ascii="Arial" w:eastAsia="Arial Unicode MS" w:hAnsi="Arial" w:cs="Arial"/>
          <w:bCs/>
          <w:lang w:eastAsia="zh-CN"/>
        </w:rPr>
        <w:t xml:space="preserve">do oddania do dyspozycji </w:t>
      </w:r>
      <w:r w:rsidR="00590D24" w:rsidRPr="006D7A85">
        <w:rPr>
          <w:rFonts w:ascii="Arial" w:eastAsia="Arial Unicode MS" w:hAnsi="Arial" w:cs="Arial"/>
          <w:bCs/>
          <w:lang w:eastAsia="zh-CN"/>
        </w:rPr>
        <w:t>W</w:t>
      </w:r>
      <w:r w:rsidRPr="006D7A85">
        <w:rPr>
          <w:rFonts w:ascii="Arial" w:eastAsia="Arial Unicode MS" w:hAnsi="Arial" w:cs="Arial"/>
          <w:bCs/>
          <w:lang w:eastAsia="zh-CN"/>
        </w:rPr>
        <w:t xml:space="preserve">ykonawcy niezbędnych zasobów na </w:t>
      </w:r>
      <w:r w:rsidR="00590D24" w:rsidRPr="006D7A85">
        <w:rPr>
          <w:rFonts w:ascii="Arial" w:eastAsia="Arial Unicode MS" w:hAnsi="Arial" w:cs="Arial"/>
          <w:bCs/>
          <w:lang w:eastAsia="zh-CN"/>
        </w:rPr>
        <w:t>okres korzystania z nich przy wykonywaniu zamówienia publicznego</w:t>
      </w:r>
      <w:r w:rsidR="00F56C41">
        <w:rPr>
          <w:rFonts w:ascii="Arial" w:eastAsia="Arial Unicode MS" w:hAnsi="Arial" w:cs="Arial"/>
          <w:b/>
          <w:lang w:eastAsia="zh-CN"/>
        </w:rPr>
        <w:t xml:space="preserve"> </w:t>
      </w:r>
      <w:bookmarkStart w:id="0" w:name="_Hlk181267399"/>
      <w:r w:rsidR="00F66DE4" w:rsidRPr="00A07BDF">
        <w:rPr>
          <w:rStyle w:val="Domylnaczcionkaakapitu1"/>
          <w:rFonts w:ascii="Arial" w:hAnsi="Arial" w:cs="Arial"/>
          <w:b/>
        </w:rPr>
        <w:t>„</w:t>
      </w:r>
      <w:r w:rsidR="00F66DE4" w:rsidRPr="00A07BDF">
        <w:rPr>
          <w:rFonts w:ascii="Arial" w:hAnsi="Arial" w:cs="Arial"/>
          <w:b/>
        </w:rPr>
        <w:t>Budowa sieci wodociągowej w miejscowościach Myślibórz i Grobla, gmina Paszowice - część 2 budowa stacji uzdatniania i sieci wodociągowej w Grobli”</w:t>
      </w:r>
      <w:bookmarkEnd w:id="0"/>
    </w:p>
    <w:p w14:paraId="4712DFF8" w14:textId="77777777" w:rsidR="00F56C41" w:rsidRDefault="00F56C41" w:rsidP="00F56C41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lang w:eastAsia="zh-CN"/>
        </w:rPr>
      </w:pPr>
    </w:p>
    <w:p w14:paraId="3A2701C3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spacing w:val="4"/>
          <w:sz w:val="20"/>
          <w:szCs w:val="20"/>
          <w:lang w:eastAsia="zh-CN"/>
        </w:rPr>
        <w:t>Ja niżej podpisany/a:</w:t>
      </w:r>
    </w:p>
    <w:p w14:paraId="057B796C" w14:textId="77777777" w:rsidR="00590D24" w:rsidRPr="00B94BFD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6CEDE711" w14:textId="77777777" w:rsidR="00590D24" w:rsidRP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590D24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(imię i nazwisko składającego zobowiązanie)</w:t>
      </w:r>
    </w:p>
    <w:p w14:paraId="7DC67846" w14:textId="77777777" w:rsid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4201146F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działając w imieniu i na rzecz </w:t>
      </w:r>
    </w:p>
    <w:p w14:paraId="3E79BBAB" w14:textId="77777777" w:rsidR="00590D24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5F2164B0" w14:textId="77777777" w:rsidR="00590D24" w:rsidRP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zh-CN"/>
        </w:rPr>
      </w:pPr>
      <w:r w:rsidRPr="00590D24"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(nazwa i adres podmiotu udostępniającego zasoby)</w:t>
      </w:r>
    </w:p>
    <w:p w14:paraId="1F209E6A" w14:textId="77777777" w:rsidR="00590D24" w:rsidRDefault="00590D24" w:rsidP="00590D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416A0041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A91B25">
        <w:rPr>
          <w:rFonts w:ascii="Arial" w:hAnsi="Arial" w:cs="Arial"/>
          <w:color w:val="000000"/>
          <w:sz w:val="20"/>
          <w:szCs w:val="20"/>
          <w:lang w:eastAsia="zh-CN"/>
        </w:rPr>
        <w:t xml:space="preserve">udostępniam </w:t>
      </w:r>
      <w:bookmarkStart w:id="1" w:name="_Hlk82770906"/>
      <w:r w:rsidRPr="00A91B25">
        <w:rPr>
          <w:rFonts w:ascii="Arial" w:hAnsi="Arial" w:cs="Arial"/>
          <w:color w:val="000000"/>
          <w:sz w:val="20"/>
          <w:szCs w:val="20"/>
          <w:lang w:eastAsia="zh-CN"/>
        </w:rPr>
        <w:t xml:space="preserve">Wykonawcy </w:t>
      </w:r>
    </w:p>
    <w:p w14:paraId="1A989CDA" w14:textId="77777777" w:rsidR="00590D24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6BC60580" w14:textId="77777777" w:rsidR="00590D24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</w:t>
      </w:r>
      <w:r w:rsidR="00590D24"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nazwa i adres Wykonawcy, któremu udostępniane są zasoby</w:t>
      </w: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)</w:t>
      </w:r>
    </w:p>
    <w:bookmarkEnd w:id="1"/>
    <w:p w14:paraId="26CDE315" w14:textId="77777777" w:rsidR="00A91B25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</w:p>
    <w:p w14:paraId="438D5F8A" w14:textId="77777777" w:rsidR="00A91B25" w:rsidRPr="00A91B25" w:rsidRDefault="00A91B25" w:rsidP="00A91B2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sz w:val="20"/>
          <w:szCs w:val="20"/>
          <w:lang w:eastAsia="zh-CN"/>
        </w:rPr>
        <w:t>zasoby w zakresie zdolności technicznych lub zawodowych</w:t>
      </w:r>
    </w:p>
    <w:p w14:paraId="219712D7" w14:textId="77777777" w:rsidR="00A91B25" w:rsidRDefault="00A91B25" w:rsidP="00A91B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3BBA968D" w14:textId="77777777" w:rsidR="00A91B25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</w:t>
      </w: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wskazać zakres</w:t>
      </w: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)</w:t>
      </w:r>
    </w:p>
    <w:p w14:paraId="002E6DE7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sz w:val="18"/>
          <w:szCs w:val="18"/>
          <w:lang w:eastAsia="zh-CN"/>
        </w:rPr>
      </w:pPr>
    </w:p>
    <w:p w14:paraId="103ADFC2" w14:textId="77777777" w:rsidR="00336921" w:rsidRPr="00A91B25" w:rsidRDefault="00A91B25" w:rsidP="00A91B25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b/>
          <w:bCs/>
          <w:sz w:val="20"/>
          <w:szCs w:val="20"/>
          <w:lang w:eastAsia="zh-CN"/>
        </w:rPr>
        <w:t>Jednocześnie o</w:t>
      </w:r>
      <w:r w:rsidR="00336921" w:rsidRPr="00A91B25">
        <w:rPr>
          <w:rFonts w:ascii="Arial" w:eastAsia="Arial Unicode MS" w:hAnsi="Arial" w:cs="Arial"/>
          <w:b/>
          <w:bCs/>
          <w:sz w:val="20"/>
          <w:szCs w:val="20"/>
          <w:lang w:eastAsia="zh-CN"/>
        </w:rPr>
        <w:t xml:space="preserve">świadczam, co następuje:  </w:t>
      </w:r>
    </w:p>
    <w:p w14:paraId="3DA6C8BB" w14:textId="77777777" w:rsidR="00336921" w:rsidRDefault="00A91B25" w:rsidP="00A91B2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1) </w:t>
      </w:r>
      <w:r w:rsidR="00AC71E1">
        <w:rPr>
          <w:rFonts w:ascii="Arial" w:eastAsia="Arial Unicode MS" w:hAnsi="Arial" w:cs="Arial"/>
          <w:sz w:val="20"/>
          <w:szCs w:val="20"/>
          <w:lang w:eastAsia="zh-CN"/>
        </w:rPr>
        <w:t xml:space="preserve">udostępniam </w:t>
      </w:r>
      <w:r>
        <w:rPr>
          <w:rFonts w:ascii="Arial" w:eastAsia="Arial Unicode MS" w:hAnsi="Arial" w:cs="Arial"/>
          <w:sz w:val="20"/>
          <w:szCs w:val="20"/>
          <w:lang w:eastAsia="zh-CN"/>
        </w:rPr>
        <w:t xml:space="preserve">Wykonawcy </w:t>
      </w:r>
      <w:r w:rsidR="00AC71E1">
        <w:rPr>
          <w:rFonts w:ascii="Arial" w:eastAsia="Arial Unicode MS" w:hAnsi="Arial" w:cs="Arial"/>
          <w:sz w:val="20"/>
          <w:szCs w:val="20"/>
          <w:lang w:eastAsia="zh-CN"/>
        </w:rPr>
        <w:t xml:space="preserve">zasoby, w następującym zakresie: </w:t>
      </w:r>
    </w:p>
    <w:p w14:paraId="426F7911" w14:textId="77777777" w:rsidR="000B2221" w:rsidRPr="00336921" w:rsidRDefault="000B2221" w:rsidP="00A91B2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9846A00" w14:textId="77777777" w:rsidR="000B2221" w:rsidRDefault="000B2221" w:rsidP="000B2221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77E36042" w14:textId="77777777" w:rsidR="000B2221" w:rsidRPr="000B2221" w:rsidRDefault="00A91B25" w:rsidP="00A91B25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2) 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>s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posób 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i okres 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udostępnienia </w:t>
      </w:r>
      <w:r>
        <w:rPr>
          <w:rFonts w:ascii="Arial" w:eastAsia="Arial Unicode MS" w:hAnsi="Arial" w:cs="Arial"/>
          <w:sz w:val="20"/>
          <w:szCs w:val="20"/>
          <w:lang w:eastAsia="zh-CN"/>
        </w:rPr>
        <w:t>W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ykonawcy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i wykorzystania 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przez niego zasobów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zh-CN"/>
        </w:rPr>
        <w:t>P</w:t>
      </w:r>
      <w:r w:rsidR="00114D23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odmiotu udostępniającego te zasoby 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przy wykonywaniu zamówienia 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>będzie następujący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:</w:t>
      </w:r>
      <w:r w:rsidR="00336921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</w:p>
    <w:p w14:paraId="68F0B125" w14:textId="77777777" w:rsidR="000B2221" w:rsidRPr="00336921" w:rsidRDefault="00641F69" w:rsidP="00A91B2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       </w:t>
      </w:r>
    </w:p>
    <w:p w14:paraId="74C8CB4E" w14:textId="77777777" w:rsidR="000B2221" w:rsidRDefault="000B2221" w:rsidP="000B2221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562C5AA2" w14:textId="77777777" w:rsidR="00A91B25" w:rsidRDefault="00A91B25" w:rsidP="00A91B25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 Podmiot u</w:t>
      </w:r>
      <w:r w:rsidRPr="000F154A">
        <w:rPr>
          <w:rFonts w:ascii="Arial" w:hAnsi="Arial" w:cs="Arial"/>
        </w:rPr>
        <w:t>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14:paraId="7E9DD6E2" w14:textId="77777777" w:rsidR="00911B88" w:rsidRPr="00336921" w:rsidRDefault="00911B88" w:rsidP="00911B8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       </w:t>
      </w:r>
    </w:p>
    <w:p w14:paraId="08499ABC" w14:textId="77777777" w:rsidR="00911B88" w:rsidRDefault="00911B88" w:rsidP="00A91B25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AC1D0E1" w14:textId="77777777" w:rsidR="00A91B25" w:rsidRDefault="00911B88" w:rsidP="00911B8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hAnsi="Arial" w:cs="Arial"/>
        </w:rPr>
        <w:t xml:space="preserve">4) </w:t>
      </w:r>
      <w:r w:rsidR="00A91B25" w:rsidRPr="000F154A">
        <w:rPr>
          <w:rFonts w:ascii="Arial" w:eastAsia="Arial Unicode MS" w:hAnsi="Arial" w:cs="Arial"/>
          <w:lang w:eastAsia="ar-SA"/>
        </w:rPr>
        <w:t xml:space="preserve">zgodnie z art. 118 </w:t>
      </w:r>
      <w:r w:rsidR="00A91B25">
        <w:rPr>
          <w:rFonts w:ascii="Arial" w:eastAsia="Arial Unicode MS" w:hAnsi="Arial" w:cs="Arial"/>
          <w:lang w:eastAsia="ar-SA"/>
        </w:rPr>
        <w:t xml:space="preserve">ust. 4 </w:t>
      </w:r>
      <w:r w:rsidR="00A91B25" w:rsidRPr="000F154A">
        <w:rPr>
          <w:rFonts w:ascii="Arial" w:eastAsia="Arial Unicode MS" w:hAnsi="Arial" w:cs="Arial"/>
          <w:lang w:eastAsia="ar-SA"/>
        </w:rPr>
        <w:t xml:space="preserve">ustawy </w:t>
      </w:r>
      <w:proofErr w:type="spellStart"/>
      <w:r w:rsidR="00A91B25" w:rsidRPr="000F154A">
        <w:rPr>
          <w:rFonts w:ascii="Arial" w:eastAsia="Arial Unicode MS" w:hAnsi="Arial" w:cs="Arial"/>
          <w:lang w:eastAsia="ar-SA"/>
        </w:rPr>
        <w:t>Pzp</w:t>
      </w:r>
      <w:proofErr w:type="spellEnd"/>
      <w:r w:rsidR="00A91B25" w:rsidRPr="000F154A">
        <w:rPr>
          <w:rFonts w:ascii="Arial" w:eastAsia="Arial Unicode MS" w:hAnsi="Arial" w:cs="Arial"/>
          <w:lang w:eastAsia="ar-SA"/>
        </w:rPr>
        <w:t xml:space="preserve"> potwierdzam, że stosunek łączący mnie z ww. Wykonawcą gwarantuje rze</w:t>
      </w:r>
      <w:r w:rsidR="00A91B25">
        <w:rPr>
          <w:rFonts w:ascii="Arial" w:eastAsia="Arial Unicode MS" w:hAnsi="Arial" w:cs="Arial"/>
          <w:lang w:eastAsia="ar-SA"/>
        </w:rPr>
        <w:t>czywisty dostęp do tych zasobów</w:t>
      </w:r>
    </w:p>
    <w:p w14:paraId="4876EC27" w14:textId="77777777" w:rsidR="00A91B25" w:rsidRPr="000F154A" w:rsidRDefault="00A91B25" w:rsidP="00A91B25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z w:val="10"/>
          <w:szCs w:val="10"/>
          <w:lang w:eastAsia="ar-SA"/>
        </w:rPr>
      </w:pPr>
    </w:p>
    <w:p w14:paraId="154E78A6" w14:textId="77777777" w:rsidR="00A91B25" w:rsidRPr="000F154A" w:rsidRDefault="00911B88" w:rsidP="00911B8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eastAsia="Arial Unicode MS" w:hAnsi="Arial" w:cs="Arial"/>
          <w:lang w:eastAsia="ar-SA"/>
        </w:rPr>
        <w:t xml:space="preserve">5) </w:t>
      </w:r>
      <w:r w:rsidR="00A91B25" w:rsidRPr="000F154A">
        <w:rPr>
          <w:rFonts w:ascii="Arial" w:eastAsia="Arial Unicode MS" w:hAnsi="Arial" w:cs="Arial"/>
          <w:lang w:eastAsia="ar-SA"/>
        </w:rPr>
        <w:t xml:space="preserve">jestem świadomy, iż w przypadku szkody Zamawiającego powstałej wskutek nieudostępnienia ww. zasobów odpowiadam wobec Zamawiającego solidarnie z ww. Wykonawcą zgodnie z art. 120 ustawy </w:t>
      </w:r>
      <w:proofErr w:type="spellStart"/>
      <w:r w:rsidR="00A91B25" w:rsidRPr="000F154A">
        <w:rPr>
          <w:rFonts w:ascii="Arial" w:eastAsia="Arial Unicode MS" w:hAnsi="Arial" w:cs="Arial"/>
          <w:lang w:eastAsia="ar-SA"/>
        </w:rPr>
        <w:t>Pzp</w:t>
      </w:r>
      <w:proofErr w:type="spellEnd"/>
      <w:r w:rsidR="00A91B25" w:rsidRPr="000F154A">
        <w:rPr>
          <w:rFonts w:ascii="Arial" w:eastAsia="Arial Unicode MS" w:hAnsi="Arial" w:cs="Arial"/>
          <w:lang w:eastAsia="ar-SA"/>
        </w:rPr>
        <w:t>.</w:t>
      </w:r>
    </w:p>
    <w:p w14:paraId="7E774208" w14:textId="77777777" w:rsidR="00A91B25" w:rsidRPr="004E2B8F" w:rsidRDefault="00A91B25" w:rsidP="00A91B25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14:paraId="402D22EB" w14:textId="77777777" w:rsidR="00A91B25" w:rsidRPr="004E2B8F" w:rsidRDefault="00A91B25" w:rsidP="00A91B25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14:paraId="1EA16E82" w14:textId="77777777" w:rsidR="00911B88" w:rsidRDefault="00A91B25" w:rsidP="00911B88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        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     </w:t>
      </w:r>
      <w:r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…</w:t>
      </w:r>
      <w:r w:rsidR="00911B88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………………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........................................................</w:t>
      </w:r>
    </w:p>
    <w:p w14:paraId="3219429A" w14:textId="77777777" w:rsidR="00A91B25" w:rsidRPr="00911B88" w:rsidRDefault="00911B88" w:rsidP="00911B88">
      <w:pPr>
        <w:widowControl w:val="0"/>
        <w:autoSpaceDE w:val="0"/>
        <w:spacing w:after="0" w:line="240" w:lineRule="auto"/>
        <w:ind w:left="4956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</w:t>
      </w:r>
      <w:r w:rsidR="00A91B25" w:rsidRPr="00911B88">
        <w:rPr>
          <w:rFonts w:ascii="Arial" w:eastAsia="Arial Unicode MS" w:hAnsi="Arial" w:cs="Arial"/>
          <w:i/>
          <w:sz w:val="16"/>
          <w:szCs w:val="16"/>
          <w:lang w:eastAsia="zh-CN"/>
        </w:rPr>
        <w:t>Podpis osób upoważnionej</w:t>
      </w: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</w:t>
      </w:r>
      <w:r w:rsidR="00A91B25" w:rsidRPr="00911B88">
        <w:rPr>
          <w:rFonts w:ascii="Arial" w:eastAsia="Arial Unicode MS" w:hAnsi="Arial" w:cs="Arial"/>
          <w:i/>
          <w:sz w:val="16"/>
          <w:szCs w:val="16"/>
          <w:lang w:eastAsia="zh-CN"/>
        </w:rPr>
        <w:t>do reprezentowania podmiotu</w:t>
      </w:r>
    </w:p>
    <w:p w14:paraId="0E1CCB77" w14:textId="77777777" w:rsidR="00A91B25" w:rsidRPr="00911B88" w:rsidRDefault="00A91B25" w:rsidP="00A91B25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14:paraId="01B64C95" w14:textId="77777777" w:rsidR="00A91B25" w:rsidRPr="004E2B8F" w:rsidRDefault="00A91B25" w:rsidP="00A91B25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14:paraId="49A49405" w14:textId="77777777" w:rsidR="00A91B25" w:rsidRPr="004E2B8F" w:rsidRDefault="00A91B25" w:rsidP="00A91B25">
      <w:pPr>
        <w:pStyle w:val="Akapitzlist"/>
        <w:numPr>
          <w:ilvl w:val="3"/>
          <w:numId w:val="3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zobowiązanie, o którym mowa w art. 118 ust. 3 ustawy </w:t>
      </w:r>
      <w:proofErr w:type="spellStart"/>
      <w:r w:rsidRPr="004E2B8F">
        <w:rPr>
          <w:rFonts w:ascii="Arial" w:hAnsi="Arial" w:cs="Arial"/>
          <w:iCs/>
          <w:sz w:val="16"/>
          <w:szCs w:val="16"/>
        </w:rPr>
        <w:t>Pzp</w:t>
      </w:r>
      <w:proofErr w:type="spellEnd"/>
      <w:r w:rsidRPr="004E2B8F">
        <w:rPr>
          <w:rFonts w:ascii="Arial" w:hAnsi="Arial" w:cs="Arial"/>
          <w:iCs/>
          <w:sz w:val="16"/>
          <w:szCs w:val="16"/>
        </w:rPr>
        <w:t xml:space="preserve"> sporządzone w oparciu o własny wzór,</w:t>
      </w:r>
    </w:p>
    <w:p w14:paraId="49CF5DE2" w14:textId="77777777" w:rsidR="00A91B25" w:rsidRPr="004E2B8F" w:rsidRDefault="00A91B25" w:rsidP="00A91B25">
      <w:pPr>
        <w:pStyle w:val="Akapitzlist"/>
        <w:numPr>
          <w:ilvl w:val="3"/>
          <w:numId w:val="3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Pr="00BC3F58">
        <w:rPr>
          <w:rFonts w:ascii="Arial" w:hAnsi="Arial" w:cs="Arial"/>
          <w:iCs/>
          <w:sz w:val="16"/>
          <w:szCs w:val="16"/>
        </w:rPr>
        <w:t>,</w:t>
      </w:r>
      <w:r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3517E52" w14:textId="77777777" w:rsidR="00A91B25" w:rsidRPr="004E2B8F" w:rsidRDefault="00A91B25" w:rsidP="00A91B25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14:paraId="5867D3BF" w14:textId="77777777" w:rsidR="00A91B25" w:rsidRPr="004E2B8F" w:rsidRDefault="00A91B25" w:rsidP="00A91B25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14:paraId="22333CED" w14:textId="77777777" w:rsidR="00A91B25" w:rsidRPr="00911B88" w:rsidRDefault="00A91B25" w:rsidP="00911B88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sectPr w:rsidR="00A91B25" w:rsidRPr="00911B88" w:rsidSect="007F2961">
      <w:headerReference w:type="default" r:id="rId8"/>
      <w:footerReference w:type="even" r:id="rId9"/>
      <w:footerReference w:type="default" r:id="rId10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2295D" w14:textId="77777777" w:rsidR="00FF41B2" w:rsidRDefault="00FF41B2">
      <w:pPr>
        <w:spacing w:after="0" w:line="240" w:lineRule="auto"/>
      </w:pPr>
      <w:r>
        <w:separator/>
      </w:r>
    </w:p>
  </w:endnote>
  <w:endnote w:type="continuationSeparator" w:id="0">
    <w:p w14:paraId="301238EF" w14:textId="77777777" w:rsidR="00FF41B2" w:rsidRDefault="00FF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6057" w14:textId="77777777" w:rsidR="00336921" w:rsidRDefault="0033692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41B5" w14:textId="77777777" w:rsidR="00336921" w:rsidRDefault="00336921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FFED1" w14:textId="77777777" w:rsidR="00FF41B2" w:rsidRDefault="00FF41B2">
      <w:pPr>
        <w:spacing w:after="0" w:line="240" w:lineRule="auto"/>
      </w:pPr>
      <w:r>
        <w:separator/>
      </w:r>
    </w:p>
  </w:footnote>
  <w:footnote w:type="continuationSeparator" w:id="0">
    <w:p w14:paraId="392E8229" w14:textId="77777777" w:rsidR="00FF41B2" w:rsidRDefault="00FF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B9FB" w14:textId="77777777" w:rsidR="00336921" w:rsidRDefault="00336921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686C76"/>
    <w:multiLevelType w:val="hybridMultilevel"/>
    <w:tmpl w:val="85D479B2"/>
    <w:lvl w:ilvl="0" w:tplc="39D628F4">
      <w:start w:val="1"/>
      <w:numFmt w:val="decimal"/>
      <w:lvlText w:val="%1."/>
      <w:lvlJc w:val="left"/>
      <w:pPr>
        <w:ind w:left="749" w:hanging="465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65AD"/>
    <w:multiLevelType w:val="hybridMultilevel"/>
    <w:tmpl w:val="570E2DA6"/>
    <w:lvl w:ilvl="0" w:tplc="C5B0A9A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5366FA"/>
    <w:multiLevelType w:val="hybridMultilevel"/>
    <w:tmpl w:val="60B44502"/>
    <w:lvl w:ilvl="0" w:tplc="0468815E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71172">
    <w:abstractNumId w:val="1"/>
  </w:num>
  <w:num w:numId="2" w16cid:durableId="1384134089">
    <w:abstractNumId w:val="3"/>
  </w:num>
  <w:num w:numId="3" w16cid:durableId="719405914">
    <w:abstractNumId w:val="0"/>
  </w:num>
  <w:num w:numId="4" w16cid:durableId="71708466">
    <w:abstractNumId w:val="2"/>
  </w:num>
  <w:num w:numId="5" w16cid:durableId="1604608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1"/>
    <w:rsid w:val="000046A3"/>
    <w:rsid w:val="00012392"/>
    <w:rsid w:val="000349E5"/>
    <w:rsid w:val="00054B70"/>
    <w:rsid w:val="000B2221"/>
    <w:rsid w:val="000D1FB0"/>
    <w:rsid w:val="001074EB"/>
    <w:rsid w:val="00114D23"/>
    <w:rsid w:val="00167D08"/>
    <w:rsid w:val="0017012F"/>
    <w:rsid w:val="001D25B8"/>
    <w:rsid w:val="001D2CA9"/>
    <w:rsid w:val="00241F43"/>
    <w:rsid w:val="00246FAE"/>
    <w:rsid w:val="00276BC2"/>
    <w:rsid w:val="00290456"/>
    <w:rsid w:val="002A759F"/>
    <w:rsid w:val="002B3112"/>
    <w:rsid w:val="002D1B89"/>
    <w:rsid w:val="002F004F"/>
    <w:rsid w:val="002F36FE"/>
    <w:rsid w:val="00301599"/>
    <w:rsid w:val="00321CFF"/>
    <w:rsid w:val="00336921"/>
    <w:rsid w:val="003465C0"/>
    <w:rsid w:val="003470C0"/>
    <w:rsid w:val="003502F3"/>
    <w:rsid w:val="003A2163"/>
    <w:rsid w:val="00420895"/>
    <w:rsid w:val="00487B5E"/>
    <w:rsid w:val="00491CE9"/>
    <w:rsid w:val="00494664"/>
    <w:rsid w:val="004C19E6"/>
    <w:rsid w:val="004E4674"/>
    <w:rsid w:val="005055D4"/>
    <w:rsid w:val="00511E3E"/>
    <w:rsid w:val="00530858"/>
    <w:rsid w:val="00543FFB"/>
    <w:rsid w:val="005511D2"/>
    <w:rsid w:val="0056062E"/>
    <w:rsid w:val="0057666B"/>
    <w:rsid w:val="00582A56"/>
    <w:rsid w:val="00590D24"/>
    <w:rsid w:val="00595DC8"/>
    <w:rsid w:val="005C2C35"/>
    <w:rsid w:val="005C6760"/>
    <w:rsid w:val="00604797"/>
    <w:rsid w:val="006074E0"/>
    <w:rsid w:val="00641F69"/>
    <w:rsid w:val="006529D5"/>
    <w:rsid w:val="0066022C"/>
    <w:rsid w:val="0066472C"/>
    <w:rsid w:val="0067209D"/>
    <w:rsid w:val="00676C4E"/>
    <w:rsid w:val="00684710"/>
    <w:rsid w:val="006933ED"/>
    <w:rsid w:val="006A377D"/>
    <w:rsid w:val="006B1D72"/>
    <w:rsid w:val="006D7A85"/>
    <w:rsid w:val="006F5A35"/>
    <w:rsid w:val="007479E4"/>
    <w:rsid w:val="00762302"/>
    <w:rsid w:val="0078571A"/>
    <w:rsid w:val="00787084"/>
    <w:rsid w:val="007942F7"/>
    <w:rsid w:val="00796663"/>
    <w:rsid w:val="007B74B6"/>
    <w:rsid w:val="007C0FA9"/>
    <w:rsid w:val="007D2766"/>
    <w:rsid w:val="007D2BF7"/>
    <w:rsid w:val="007D4E9F"/>
    <w:rsid w:val="007F2961"/>
    <w:rsid w:val="0086655E"/>
    <w:rsid w:val="0087278D"/>
    <w:rsid w:val="008900BF"/>
    <w:rsid w:val="0089415F"/>
    <w:rsid w:val="008C40C6"/>
    <w:rsid w:val="008D4172"/>
    <w:rsid w:val="00901141"/>
    <w:rsid w:val="00911B88"/>
    <w:rsid w:val="00952670"/>
    <w:rsid w:val="00966E0A"/>
    <w:rsid w:val="009B01AB"/>
    <w:rsid w:val="009E1C69"/>
    <w:rsid w:val="009E760A"/>
    <w:rsid w:val="00A04B69"/>
    <w:rsid w:val="00A500E1"/>
    <w:rsid w:val="00A52C83"/>
    <w:rsid w:val="00A73E8A"/>
    <w:rsid w:val="00A91B25"/>
    <w:rsid w:val="00A93616"/>
    <w:rsid w:val="00A95600"/>
    <w:rsid w:val="00AB3ECC"/>
    <w:rsid w:val="00AC441B"/>
    <w:rsid w:val="00AC71E1"/>
    <w:rsid w:val="00B04A94"/>
    <w:rsid w:val="00B46DFC"/>
    <w:rsid w:val="00B965A0"/>
    <w:rsid w:val="00BA50DD"/>
    <w:rsid w:val="00BB1A7C"/>
    <w:rsid w:val="00BD71AA"/>
    <w:rsid w:val="00BE3001"/>
    <w:rsid w:val="00C1303C"/>
    <w:rsid w:val="00C14259"/>
    <w:rsid w:val="00C22A43"/>
    <w:rsid w:val="00C26066"/>
    <w:rsid w:val="00C31C4D"/>
    <w:rsid w:val="00C42062"/>
    <w:rsid w:val="00C7754E"/>
    <w:rsid w:val="00CA4AEA"/>
    <w:rsid w:val="00CD0076"/>
    <w:rsid w:val="00D12D57"/>
    <w:rsid w:val="00D2517B"/>
    <w:rsid w:val="00D40C3B"/>
    <w:rsid w:val="00D440C4"/>
    <w:rsid w:val="00D60374"/>
    <w:rsid w:val="00D64130"/>
    <w:rsid w:val="00D97243"/>
    <w:rsid w:val="00DA2003"/>
    <w:rsid w:val="00DC197E"/>
    <w:rsid w:val="00DC3D4A"/>
    <w:rsid w:val="00E33368"/>
    <w:rsid w:val="00E92DC6"/>
    <w:rsid w:val="00E978BD"/>
    <w:rsid w:val="00EB334C"/>
    <w:rsid w:val="00F14381"/>
    <w:rsid w:val="00F15643"/>
    <w:rsid w:val="00F51145"/>
    <w:rsid w:val="00F56C41"/>
    <w:rsid w:val="00F66DE4"/>
    <w:rsid w:val="00F84AE2"/>
    <w:rsid w:val="00F86B63"/>
    <w:rsid w:val="00FA3B18"/>
    <w:rsid w:val="00FB0B7C"/>
    <w:rsid w:val="00FB1837"/>
    <w:rsid w:val="00FD3E06"/>
    <w:rsid w:val="00FD5273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4C2A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369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3692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33692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link w:val="Nagwek"/>
    <w:rsid w:val="00336921"/>
    <w:rPr>
      <w:rFonts w:ascii="Arial Unicode MS" w:eastAsia="Arial Unicode MS" w:hAnsi="Arial Unicode MS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75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7754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7754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54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7754E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A91B25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A91B25"/>
    <w:pPr>
      <w:suppressAutoHyphens/>
      <w:ind w:left="720"/>
      <w:contextualSpacing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1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2F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F6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96BD-994B-47A6-ADAC-C11D04C3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Grzegorz Marchlewski</cp:lastModifiedBy>
  <cp:revision>2</cp:revision>
  <cp:lastPrinted>2023-01-18T13:04:00Z</cp:lastPrinted>
  <dcterms:created xsi:type="dcterms:W3CDTF">2024-10-31T11:26:00Z</dcterms:created>
  <dcterms:modified xsi:type="dcterms:W3CDTF">2024-10-31T11:26:00Z</dcterms:modified>
</cp:coreProperties>
</file>