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F7DA" w14:textId="77777777" w:rsidR="00A9089A" w:rsidRDefault="00A9089A" w:rsidP="00DF11A6">
      <w:pPr>
        <w:ind w:left="6945" w:right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7B083EE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12F7F4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1795C68A" w14:textId="0661CE2E" w:rsidR="0063090B" w:rsidRPr="00B349BA" w:rsidRDefault="0063090B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B349BA"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67EE4D95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3C2348D6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30AE0F50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GMINA MIASTO ELBLĄG</w:t>
      </w:r>
    </w:p>
    <w:p w14:paraId="208E342D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0A745A19" w14:textId="77777777" w:rsidR="0063090B" w:rsidRDefault="0063090B" w:rsidP="0063090B">
      <w:pPr>
        <w:ind w:right="-46"/>
        <w:jc w:val="both"/>
        <w:rPr>
          <w:rFonts w:ascii="Tahoma" w:hAnsi="Tahoma" w:cs="Tahoma"/>
          <w:bCs/>
          <w:sz w:val="20"/>
          <w:szCs w:val="20"/>
        </w:rPr>
      </w:pPr>
      <w:r w:rsidRPr="00B349BA">
        <w:rPr>
          <w:rFonts w:ascii="Tahoma" w:hAnsi="Tahoma" w:cs="Tahoma"/>
          <w:bCs/>
          <w:sz w:val="20"/>
          <w:szCs w:val="20"/>
        </w:rPr>
        <w:t>NIP: 5783051446</w:t>
      </w:r>
      <w:r w:rsidRPr="00761DAD">
        <w:rPr>
          <w:rFonts w:ascii="Tahoma" w:hAnsi="Tahoma" w:cs="Tahoma"/>
          <w:bCs/>
          <w:sz w:val="20"/>
          <w:szCs w:val="20"/>
        </w:rPr>
        <w:t xml:space="preserve"> </w:t>
      </w:r>
    </w:p>
    <w:p w14:paraId="2CB129F4" w14:textId="77777777" w:rsidR="0063090B" w:rsidRPr="00D21DE9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23A34A50" w14:textId="77777777" w:rsidR="0063090B" w:rsidRPr="00D21DE9" w:rsidRDefault="0063090B" w:rsidP="0063090B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A669C47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5D8638FE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45430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5928A2A7" w14:textId="1DE9850A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</w:t>
      </w:r>
      <w:r w:rsidR="00F04898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</w:t>
      </w: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</w:t>
      </w:r>
    </w:p>
    <w:p w14:paraId="06F4D556" w14:textId="28D15258" w:rsidR="0063090B" w:rsidRPr="00D21DE9" w:rsidRDefault="0063090B" w:rsidP="0063090B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.......................................................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</w:t>
      </w:r>
    </w:p>
    <w:p w14:paraId="79A8FC10" w14:textId="356543C5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........................................</w:t>
      </w: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.........</w:t>
      </w:r>
    </w:p>
    <w:p w14:paraId="62DAD803" w14:textId="4FDE1E96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Województwo/kraj: …...................................................................................................................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............  </w:t>
      </w:r>
    </w:p>
    <w:p w14:paraId="009DE201" w14:textId="396FA54F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sz w:val="20"/>
          <w:szCs w:val="20"/>
          <w:lang w:eastAsia="ar-SA"/>
        </w:rPr>
        <w:t>.........</w:t>
      </w: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</w:t>
      </w:r>
    </w:p>
    <w:p w14:paraId="43F3FDF4" w14:textId="26C94D98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Tel.: ….............................................................................................................................................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>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.....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.....  </w:t>
      </w:r>
    </w:p>
    <w:p w14:paraId="02625F53" w14:textId="0AF33779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Faks: …............................................................................................................................................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>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......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....  </w:t>
      </w:r>
    </w:p>
    <w:p w14:paraId="12EF9E64" w14:textId="4AA4D6C3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</w:t>
      </w:r>
    </w:p>
    <w:p w14:paraId="0D9C0E64" w14:textId="77777777" w:rsidR="0063090B" w:rsidRPr="00D21DE9" w:rsidRDefault="0063090B" w:rsidP="0063090B"/>
    <w:p w14:paraId="36E0D551" w14:textId="77777777" w:rsidR="0063090B" w:rsidRPr="00662C58" w:rsidRDefault="0063090B" w:rsidP="0063090B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6A6446BC" w14:textId="77777777" w:rsidR="0063090B" w:rsidRPr="00662C58" w:rsidRDefault="0063090B" w:rsidP="0063090B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23FA90FC" w14:textId="77777777" w:rsidR="0063090B" w:rsidRPr="00662C58" w:rsidRDefault="0063090B" w:rsidP="0063090B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</w:t>
      </w:r>
      <w:r>
        <w:rPr>
          <w:rFonts w:ascii="Tahoma" w:hAnsi="Tahoma" w:cs="Tahoma"/>
          <w:b/>
          <w:sz w:val="22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  zł,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5E98E298" w14:textId="77777777" w:rsidR="0063090B" w:rsidRPr="00662C58" w:rsidRDefault="0063090B" w:rsidP="0063090B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2A39D343" w14:textId="77777777" w:rsidR="0063090B" w:rsidRDefault="0063090B" w:rsidP="0063090B">
      <w:pPr>
        <w:suppressAutoHyphens/>
        <w:spacing w:line="360" w:lineRule="auto"/>
        <w:ind w:left="1134"/>
        <w:rPr>
          <w:rFonts w:ascii="Tahoma" w:hAnsi="Tahoma" w:cs="Tahoma"/>
          <w:b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..............................................................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076A765A" w14:textId="77777777" w:rsidR="0063090B" w:rsidRPr="00A977C0" w:rsidRDefault="0063090B" w:rsidP="0063090B">
      <w:pPr>
        <w:suppressAutoHyphens/>
        <w:spacing w:line="360" w:lineRule="auto"/>
        <w:ind w:left="1134"/>
        <w:rPr>
          <w:sz w:val="16"/>
          <w:szCs w:val="16"/>
          <w:lang w:eastAsia="zh-CN"/>
        </w:rPr>
      </w:pPr>
    </w:p>
    <w:p w14:paraId="1A4B1957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92803546"/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>+ VAT</w:t>
      </w:r>
      <w:r>
        <w:rPr>
          <w:rFonts w:ascii="Tahoma" w:hAnsi="Tahoma" w:cs="Tahoma"/>
          <w:sz w:val="22"/>
          <w:szCs w:val="20"/>
          <w:lang w:eastAsia="zh-CN"/>
        </w:rPr>
        <w:t xml:space="preserve">  ………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tj.   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</w:t>
      </w:r>
    </w:p>
    <w:p w14:paraId="4E17CC63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66590AC" w14:textId="77777777" w:rsidR="0063090B" w:rsidRDefault="0063090B" w:rsidP="0063090B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0062B55D" w14:textId="77777777" w:rsidR="00DF11A6" w:rsidRPr="00DF11A6" w:rsidRDefault="00DF11A6" w:rsidP="00DF11A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F11A6">
        <w:rPr>
          <w:rFonts w:ascii="Tahoma" w:hAnsi="Tahoma" w:cs="Tahoma"/>
          <w:sz w:val="20"/>
          <w:szCs w:val="20"/>
        </w:rPr>
        <w:t>w tym za:</w:t>
      </w:r>
    </w:p>
    <w:p w14:paraId="65D47378" w14:textId="77777777" w:rsidR="00DF11A6" w:rsidRPr="00DF11A6" w:rsidRDefault="00DF11A6" w:rsidP="00DF11A6">
      <w:p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F11A6">
        <w:rPr>
          <w:rFonts w:ascii="Tahoma" w:hAnsi="Tahoma" w:cs="Tahoma"/>
          <w:sz w:val="20"/>
          <w:szCs w:val="20"/>
        </w:rPr>
        <w:t>a)</w:t>
      </w:r>
      <w:r w:rsidRPr="00DF11A6">
        <w:rPr>
          <w:rFonts w:ascii="Tahoma" w:hAnsi="Tahoma" w:cs="Tahoma"/>
          <w:sz w:val="20"/>
          <w:szCs w:val="20"/>
        </w:rPr>
        <w:tab/>
        <w:t xml:space="preserve">pozyskanie aktualnej mapy do celów projektowych, opracowanie koncepcji układu funkcjonalno-użytkowego obiektu, programu prac konserwatorskich, projektu zagospodarowania terenu i projektu architektoniczno-budowlanego </w:t>
      </w:r>
    </w:p>
    <w:p w14:paraId="225EB5C3" w14:textId="26ACCB37" w:rsidR="00DF11A6" w:rsidRPr="00DF11A6" w:rsidRDefault="00345830" w:rsidP="00D335A3">
      <w:pPr>
        <w:tabs>
          <w:tab w:val="left" w:pos="3119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D335A3">
        <w:rPr>
          <w:rFonts w:ascii="Tahoma" w:hAnsi="Tahoma" w:cs="Tahoma"/>
          <w:sz w:val="20"/>
          <w:szCs w:val="20"/>
        </w:rPr>
        <w:t xml:space="preserve"> </w:t>
      </w:r>
      <w:r w:rsidR="00DF11A6" w:rsidRPr="00DF11A6">
        <w:rPr>
          <w:rFonts w:ascii="Tahoma" w:hAnsi="Tahoma" w:cs="Tahoma"/>
          <w:sz w:val="20"/>
          <w:szCs w:val="20"/>
        </w:rPr>
        <w:t>za cenę bez VA</w:t>
      </w:r>
      <w:r>
        <w:rPr>
          <w:rFonts w:ascii="Tahoma" w:hAnsi="Tahoma" w:cs="Tahoma"/>
          <w:sz w:val="20"/>
          <w:szCs w:val="20"/>
        </w:rPr>
        <w:t xml:space="preserve">T   </w:t>
      </w:r>
      <w:r w:rsidR="00DF11A6" w:rsidRPr="00DF11A6">
        <w:rPr>
          <w:rFonts w:ascii="Tahoma" w:hAnsi="Tahoma" w:cs="Tahoma"/>
          <w:sz w:val="20"/>
          <w:szCs w:val="20"/>
        </w:rPr>
        <w:t>………………  zł</w:t>
      </w:r>
      <w:r w:rsidR="00DF11A6" w:rsidRPr="00DF11A6">
        <w:rPr>
          <w:rFonts w:ascii="Tahoma" w:hAnsi="Tahoma" w:cs="Tahoma"/>
          <w:sz w:val="20"/>
          <w:szCs w:val="20"/>
        </w:rPr>
        <w:tab/>
      </w:r>
    </w:p>
    <w:p w14:paraId="266FC2AC" w14:textId="77777777" w:rsidR="00DF11A6" w:rsidRPr="00DF11A6" w:rsidRDefault="00DF11A6" w:rsidP="00DF11A6">
      <w:p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F11A6">
        <w:rPr>
          <w:rFonts w:ascii="Tahoma" w:hAnsi="Tahoma" w:cs="Tahoma"/>
          <w:sz w:val="20"/>
          <w:szCs w:val="20"/>
        </w:rPr>
        <w:lastRenderedPageBreak/>
        <w:t>b)</w:t>
      </w:r>
      <w:r w:rsidRPr="00DF11A6">
        <w:rPr>
          <w:rFonts w:ascii="Tahoma" w:hAnsi="Tahoma" w:cs="Tahoma"/>
          <w:sz w:val="20"/>
          <w:szCs w:val="20"/>
        </w:rPr>
        <w:tab/>
        <w:t xml:space="preserve">opracowanie projektu technicznego, wykonawczego, specyfikacji technicznej wykonania i obioru robót budowlanych, przedmiarów robót,  kosztorysów inwestorskich, ZZK </w:t>
      </w:r>
    </w:p>
    <w:p w14:paraId="288C093E" w14:textId="65C3F4F3" w:rsidR="00DF11A6" w:rsidRPr="00DF11A6" w:rsidRDefault="00D335A3" w:rsidP="00D335A3">
      <w:pPr>
        <w:tabs>
          <w:tab w:val="left" w:pos="3119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DF11A6" w:rsidRPr="00DF11A6">
        <w:rPr>
          <w:rFonts w:ascii="Tahoma" w:hAnsi="Tahoma" w:cs="Tahoma"/>
          <w:sz w:val="20"/>
          <w:szCs w:val="20"/>
        </w:rPr>
        <w:t>za cenę bez VAT</w:t>
      </w:r>
      <w:r>
        <w:rPr>
          <w:rFonts w:ascii="Tahoma" w:hAnsi="Tahoma" w:cs="Tahoma"/>
          <w:sz w:val="20"/>
          <w:szCs w:val="20"/>
        </w:rPr>
        <w:t xml:space="preserve">   …</w:t>
      </w:r>
      <w:r w:rsidR="00DF11A6" w:rsidRPr="00DF11A6">
        <w:rPr>
          <w:rFonts w:ascii="Tahoma" w:hAnsi="Tahoma" w:cs="Tahoma"/>
          <w:sz w:val="20"/>
          <w:szCs w:val="20"/>
        </w:rPr>
        <w:t>……………  zł</w:t>
      </w:r>
      <w:r w:rsidR="00DF11A6" w:rsidRPr="00DF11A6">
        <w:rPr>
          <w:rFonts w:ascii="Tahoma" w:hAnsi="Tahoma" w:cs="Tahoma"/>
          <w:sz w:val="20"/>
          <w:szCs w:val="20"/>
        </w:rPr>
        <w:tab/>
      </w:r>
    </w:p>
    <w:p w14:paraId="277B2FF9" w14:textId="299900D8" w:rsidR="00DF11A6" w:rsidRPr="00DF11A6" w:rsidRDefault="00DF11A6" w:rsidP="00D335A3">
      <w:p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F11A6">
        <w:rPr>
          <w:rFonts w:ascii="Tahoma" w:hAnsi="Tahoma" w:cs="Tahoma"/>
          <w:sz w:val="20"/>
          <w:szCs w:val="20"/>
        </w:rPr>
        <w:t>c)</w:t>
      </w:r>
      <w:r w:rsidRPr="00DF11A6">
        <w:rPr>
          <w:rFonts w:ascii="Tahoma" w:hAnsi="Tahoma" w:cs="Tahoma"/>
          <w:sz w:val="20"/>
          <w:szCs w:val="20"/>
        </w:rPr>
        <w:tab/>
        <w:t>pełnienie nadzoru autorskiego obejmującego 3 pobyty, bez względu na ilość osób w zespole, w oparciu o cenę 1 pobytu (tj.  …….. zł/pobyt),</w:t>
      </w:r>
    </w:p>
    <w:p w14:paraId="16B593D4" w14:textId="10B964B4" w:rsidR="003763D0" w:rsidRDefault="00141E13" w:rsidP="00141E13">
      <w:pPr>
        <w:tabs>
          <w:tab w:val="left" w:pos="3261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DF11A6" w:rsidRPr="00DF11A6">
        <w:rPr>
          <w:rFonts w:ascii="Tahoma" w:hAnsi="Tahoma" w:cs="Tahoma"/>
          <w:sz w:val="20"/>
          <w:szCs w:val="20"/>
        </w:rPr>
        <w:t>za cenę bez VAT</w:t>
      </w:r>
      <w:r>
        <w:rPr>
          <w:rFonts w:ascii="Tahoma" w:hAnsi="Tahoma" w:cs="Tahoma"/>
          <w:sz w:val="20"/>
          <w:szCs w:val="20"/>
        </w:rPr>
        <w:t xml:space="preserve">   </w:t>
      </w:r>
      <w:r w:rsidR="00DF11A6" w:rsidRPr="00DF11A6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..</w:t>
      </w:r>
      <w:r w:rsidR="00DF11A6" w:rsidRPr="00DF11A6">
        <w:rPr>
          <w:rFonts w:ascii="Tahoma" w:hAnsi="Tahoma" w:cs="Tahoma"/>
          <w:sz w:val="20"/>
          <w:szCs w:val="20"/>
        </w:rPr>
        <w:t>…….  zł</w:t>
      </w:r>
      <w:r w:rsidR="00DF11A6" w:rsidRPr="00DF11A6">
        <w:rPr>
          <w:rFonts w:ascii="Tahoma" w:hAnsi="Tahoma" w:cs="Tahoma"/>
          <w:sz w:val="20"/>
          <w:szCs w:val="20"/>
        </w:rPr>
        <w:tab/>
      </w:r>
    </w:p>
    <w:sectPr w:rsidR="003763D0" w:rsidSect="00DF11A6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0060" w14:textId="77777777" w:rsidR="008067D3" w:rsidRDefault="008067D3" w:rsidP="00AE0472">
      <w:r>
        <w:separator/>
      </w:r>
    </w:p>
  </w:endnote>
  <w:endnote w:type="continuationSeparator" w:id="0">
    <w:p w14:paraId="05BB7A1F" w14:textId="77777777" w:rsidR="008067D3" w:rsidRDefault="008067D3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3F9D" w14:textId="77777777" w:rsidR="008067D3" w:rsidRDefault="008067D3" w:rsidP="00AE0472">
      <w:r>
        <w:separator/>
      </w:r>
    </w:p>
  </w:footnote>
  <w:footnote w:type="continuationSeparator" w:id="0">
    <w:p w14:paraId="5644C35B" w14:textId="77777777" w:rsidR="008067D3" w:rsidRDefault="008067D3" w:rsidP="00AE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 w15:restartNumberingAfterBreak="0">
    <w:nsid w:val="2CB43509"/>
    <w:multiLevelType w:val="hybridMultilevel"/>
    <w:tmpl w:val="5484CE64"/>
    <w:lvl w:ilvl="0" w:tplc="E3C6C6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DE617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ahoma" w:eastAsia="Times New Roman" w:hAnsi="Tahoma" w:cs="Tahoma" w:hint="default"/>
        <w:b w:val="0"/>
        <w:bCs w:val="0"/>
        <w:i w:val="0"/>
        <w:iCs w:val="0"/>
      </w:rPr>
    </w:lvl>
    <w:lvl w:ilvl="2" w:tplc="039A77AC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3" w:tplc="0FEA04A4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3F6EF15A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F6E639A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AB62414C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51C0B092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3D343DEA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043938162">
    <w:abstractNumId w:val="0"/>
  </w:num>
  <w:num w:numId="2" w16cid:durableId="152012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141E13"/>
    <w:rsid w:val="001C519D"/>
    <w:rsid w:val="002E1551"/>
    <w:rsid w:val="00334E04"/>
    <w:rsid w:val="00345830"/>
    <w:rsid w:val="00365DFF"/>
    <w:rsid w:val="003763D0"/>
    <w:rsid w:val="00402FDB"/>
    <w:rsid w:val="00466038"/>
    <w:rsid w:val="00510767"/>
    <w:rsid w:val="005C2C13"/>
    <w:rsid w:val="005C7105"/>
    <w:rsid w:val="0063090B"/>
    <w:rsid w:val="006B0E7F"/>
    <w:rsid w:val="006C5935"/>
    <w:rsid w:val="007674D3"/>
    <w:rsid w:val="007A72FE"/>
    <w:rsid w:val="008067D3"/>
    <w:rsid w:val="00946BDB"/>
    <w:rsid w:val="0098736C"/>
    <w:rsid w:val="009C33A4"/>
    <w:rsid w:val="00A474AA"/>
    <w:rsid w:val="00A6711A"/>
    <w:rsid w:val="00A9089A"/>
    <w:rsid w:val="00AE0472"/>
    <w:rsid w:val="00B056F2"/>
    <w:rsid w:val="00C74211"/>
    <w:rsid w:val="00CD7B2E"/>
    <w:rsid w:val="00D335A3"/>
    <w:rsid w:val="00D8081D"/>
    <w:rsid w:val="00D851DF"/>
    <w:rsid w:val="00DE12B5"/>
    <w:rsid w:val="00DF11A6"/>
    <w:rsid w:val="00F04898"/>
    <w:rsid w:val="00F57AAD"/>
    <w:rsid w:val="00FE225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27</cp:revision>
  <dcterms:created xsi:type="dcterms:W3CDTF">2022-11-15T09:16:00Z</dcterms:created>
  <dcterms:modified xsi:type="dcterms:W3CDTF">2023-10-19T12:00:00Z</dcterms:modified>
</cp:coreProperties>
</file>