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FE5CEC" w:rsidRPr="00FE5CEC" w:rsidTr="00FE5C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28.03.2024</w:t>
            </w:r>
          </w:p>
        </w:tc>
      </w:tr>
    </w:tbl>
    <w:p w:rsidR="00FE5CEC" w:rsidRPr="00FE5CEC" w:rsidRDefault="00FE5CEC" w:rsidP="00F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</w:tblGrid>
      <w:tr w:rsidR="00FE5CEC" w:rsidRPr="00FE5CEC" w:rsidTr="00FE5C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FE5CEC" w:rsidRPr="00FE5CEC" w:rsidTr="00FE5CEC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Powiat Świebodziński </w:t>
            </w:r>
          </w:p>
        </w:tc>
      </w:tr>
      <w:tr w:rsidR="00FE5CEC" w:rsidRPr="00FE5CEC" w:rsidTr="00FE5C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FE5CEC" w:rsidRPr="00FE5CEC" w:rsidTr="00FE5C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FE5CEC" w:rsidRPr="00FE5CEC" w:rsidRDefault="00FE5CEC" w:rsidP="00F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CEC" w:rsidRPr="00FE5CEC" w:rsidRDefault="00FE5CEC" w:rsidP="00FE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E5CE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</w:t>
      </w:r>
      <w:bookmarkEnd w:id="0"/>
      <w:r w:rsidRPr="00FE5CE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NFORMACJA Z OTWARCIA OFERT</w:t>
      </w:r>
    </w:p>
    <w:p w:rsidR="00FE5CEC" w:rsidRPr="00FE5CEC" w:rsidRDefault="00FE5CEC" w:rsidP="00F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7323"/>
      </w:tblGrid>
      <w:tr w:rsidR="00FE5CEC" w:rsidRPr="00FE5CEC" w:rsidTr="00FE5C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instalacji klimatyzacji i prace remontowo-renowacyjne toalet w budynku Powiatowego Urzędu Pracy w Świebodzinie</w:t>
            </w:r>
          </w:p>
        </w:tc>
      </w:tr>
      <w:tr w:rsidR="00FE5CEC" w:rsidRPr="00FE5CEC" w:rsidTr="00FE5C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PEZ.272.1.6.2024.BN</w:t>
            </w:r>
          </w:p>
        </w:tc>
      </w:tr>
      <w:tr w:rsidR="00FE5CEC" w:rsidRPr="00FE5CEC" w:rsidTr="00FE5CE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FE5CEC" w:rsidRPr="00FE5CEC" w:rsidTr="00FE5C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https://platformazakupowa.pl/transakcja/900277</w:t>
            </w:r>
          </w:p>
        </w:tc>
      </w:tr>
    </w:tbl>
    <w:p w:rsidR="00FE5CEC" w:rsidRPr="00FE5CEC" w:rsidRDefault="00FE5CEC" w:rsidP="00F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E5CEC" w:rsidRPr="00FE5CEC" w:rsidTr="00FE5C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FE5CEC" w:rsidRPr="00FE5CEC" w:rsidRDefault="00FE5CEC" w:rsidP="00F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941"/>
        <w:gridCol w:w="1310"/>
        <w:gridCol w:w="893"/>
        <w:gridCol w:w="1255"/>
        <w:gridCol w:w="460"/>
        <w:gridCol w:w="1716"/>
      </w:tblGrid>
      <w:tr w:rsidR="00FE5CEC" w:rsidRPr="00FE5CEC" w:rsidTr="00FE5C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FE5CEC" w:rsidRPr="00FE5CEC" w:rsidTr="00FE5C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FE5CEC" w:rsidRPr="00FE5CEC" w:rsidTr="00FE5C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instalacji klimatyzacji i prace remontowo-renowacyjne toalet w budynku Powiatowego Urzędu Pracy w Świebodzinie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350.000,00 BRUTTO PLN</w:t>
            </w:r>
          </w:p>
        </w:tc>
      </w:tr>
      <w:tr w:rsidR="00FE5CEC" w:rsidRPr="00FE5CEC" w:rsidTr="00FE5C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5CEC" w:rsidRPr="00FE5CEC" w:rsidRDefault="00FE5CEC" w:rsidP="00F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CEC" w:rsidRPr="00FE5CEC" w:rsidRDefault="00FE5CEC" w:rsidP="00F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EC">
        <w:rPr>
          <w:rFonts w:ascii="Arial" w:eastAsia="Times New Roman" w:hAnsi="Arial" w:cs="Arial"/>
          <w:color w:val="000000"/>
          <w:lang w:eastAsia="pl-PL"/>
        </w:rPr>
        <w:t>Część 1 - Budowa instalacji klimatyzacji i prace remontowo-renowacyjne toalet w budynku Powiatowego Urzędu Pracy w Świebodzinie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82"/>
        <w:gridCol w:w="1051"/>
        <w:gridCol w:w="1061"/>
      </w:tblGrid>
      <w:tr w:rsidR="00FE5CEC" w:rsidRPr="00FE5CEC" w:rsidTr="00FE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FE5CEC" w:rsidRPr="00FE5CEC" w:rsidTr="00FE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Polmar</w:t>
            </w:r>
            <w:proofErr w:type="spellEnd"/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 Sp. Komandytowa Marian Sienkiewicz</w:t>
            </w:r>
          </w:p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Okulickiego 35</w:t>
            </w:r>
          </w:p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65-559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265219,12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CEC" w:rsidRPr="00FE5CEC" w:rsidTr="00FE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SOLID ANDRZEJ KŁYSZ Andrzej </w:t>
            </w:r>
            <w:proofErr w:type="spellStart"/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Kłysz</w:t>
            </w:r>
            <w:proofErr w:type="spellEnd"/>
          </w:p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PARTYZANCKA 4 M2</w:t>
            </w:r>
          </w:p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244155,00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EC" w:rsidRPr="00FE5CEC" w:rsidRDefault="00FE5CEC" w:rsidP="00FE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FE5CEC" w:rsidRPr="00FE5CEC" w:rsidRDefault="00FE5CEC" w:rsidP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33C8" w:rsidRPr="00FE5CEC" w:rsidRDefault="005D33C8" w:rsidP="00FE5CEC"/>
    <w:sectPr w:rsidR="005D33C8" w:rsidRPr="00FE5C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D4" w:rsidRDefault="00A614D4" w:rsidP="00FE5CEC">
      <w:pPr>
        <w:spacing w:after="0" w:line="240" w:lineRule="auto"/>
      </w:pPr>
      <w:r>
        <w:separator/>
      </w:r>
    </w:p>
  </w:endnote>
  <w:endnote w:type="continuationSeparator" w:id="0">
    <w:p w:rsidR="00A614D4" w:rsidRDefault="00A614D4" w:rsidP="00FE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D4" w:rsidRDefault="00A614D4" w:rsidP="00FE5CEC">
      <w:pPr>
        <w:spacing w:after="0" w:line="240" w:lineRule="auto"/>
      </w:pPr>
      <w:r>
        <w:separator/>
      </w:r>
    </w:p>
  </w:footnote>
  <w:footnote w:type="continuationSeparator" w:id="0">
    <w:p w:rsidR="00A614D4" w:rsidRDefault="00A614D4" w:rsidP="00FE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EC" w:rsidRDefault="00FE5CEC">
    <w:pPr>
      <w:pStyle w:val="Nagwek"/>
    </w:pPr>
    <w:r>
      <w:rPr>
        <w:noProof/>
        <w:lang w:eastAsia="pl-PL"/>
      </w:rPr>
      <w:drawing>
        <wp:inline distT="0" distB="0" distL="0" distR="0" wp14:anchorId="58BBE0CB" wp14:editId="3AABB9D1">
          <wp:extent cx="2540000" cy="708837"/>
          <wp:effectExtent l="0" t="0" r="0" b="0"/>
          <wp:docPr id="1" name="Drawing 0" descr="swiebodzin_20201117_1214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wiebodzin_20201117_12145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70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C"/>
    <w:rsid w:val="005D33C8"/>
    <w:rsid w:val="00A614D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7D4C-2716-433C-AC0E-DFD0690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CEC"/>
  </w:style>
  <w:style w:type="paragraph" w:styleId="Stopka">
    <w:name w:val="footer"/>
    <w:basedOn w:val="Normalny"/>
    <w:link w:val="StopkaZnak"/>
    <w:uiPriority w:val="99"/>
    <w:unhideWhenUsed/>
    <w:rsid w:val="00FE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28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2024-03-28T09:50:00Z</dcterms:created>
  <dcterms:modified xsi:type="dcterms:W3CDTF">2024-03-28T09:54:00Z</dcterms:modified>
</cp:coreProperties>
</file>