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D44D" w14:textId="66C3F276" w:rsidR="00590C18" w:rsidRPr="0009195F" w:rsidRDefault="00590C18" w:rsidP="00590C18"/>
    <w:tbl>
      <w:tblPr>
        <w:tblpPr w:leftFromText="141" w:rightFromText="141" w:horzAnchor="page" w:tblpX="3294" w:tblpY="-1064"/>
        <w:tblW w:w="535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</w:tblGrid>
      <w:tr w:rsidR="00590C18" w:rsidRPr="0009195F" w14:paraId="70001255" w14:textId="77777777" w:rsidTr="004F76E8">
        <w:trPr>
          <w:trHeight w:val="877"/>
        </w:trPr>
        <w:tc>
          <w:tcPr>
            <w:tcW w:w="392" w:type="dxa"/>
          </w:tcPr>
          <w:p w14:paraId="45C17779" w14:textId="77777777" w:rsidR="00590C18" w:rsidRPr="0009195F" w:rsidRDefault="00590C18" w:rsidP="004F76E8">
            <w:pPr>
              <w:tabs>
                <w:tab w:val="left" w:pos="-250"/>
                <w:tab w:val="center" w:pos="4536"/>
                <w:tab w:val="right" w:pos="9072"/>
              </w:tabs>
              <w:ind w:left="-360"/>
            </w:pPr>
          </w:p>
        </w:tc>
        <w:tc>
          <w:tcPr>
            <w:tcW w:w="4961" w:type="dxa"/>
          </w:tcPr>
          <w:p w14:paraId="2A112D35" w14:textId="13B37609" w:rsidR="00590C18" w:rsidRPr="0009195F" w:rsidRDefault="00590C18" w:rsidP="004F76E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DCC3D0A" w14:textId="77777777" w:rsidR="00590C18" w:rsidRPr="0009195F" w:rsidRDefault="00590C18" w:rsidP="00590C18">
      <w:pPr>
        <w:tabs>
          <w:tab w:val="center" w:pos="4536"/>
          <w:tab w:val="right" w:pos="9072"/>
        </w:tabs>
      </w:pPr>
    </w:p>
    <w:p w14:paraId="2F4E93B5" w14:textId="77777777" w:rsidR="00590C18" w:rsidRDefault="00590C18" w:rsidP="00590C18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E0FE139" w14:textId="77777777" w:rsidR="00590C18" w:rsidRPr="00872520" w:rsidRDefault="00590C18" w:rsidP="00590C18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064CD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81341848" r:id="rId6"/>
        </w:obje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2402166" w14:textId="77777777" w:rsidR="00590C18" w:rsidRPr="00872520" w:rsidRDefault="00590C18" w:rsidP="00590C18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614E09CA" w14:textId="77777777" w:rsidR="00590C18" w:rsidRPr="00872520" w:rsidRDefault="00590C18" w:rsidP="00590C18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9DA6C05" w14:textId="77777777" w:rsidR="00590C18" w:rsidRPr="00872520" w:rsidRDefault="00590C18" w:rsidP="00590C18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1B6EA2EE" w14:textId="77777777" w:rsidR="00590C18" w:rsidRPr="00937CDB" w:rsidRDefault="00590C18" w:rsidP="00590C18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7E6D5741" w14:textId="2AE2AFD0" w:rsidR="00590C18" w:rsidRPr="00937CDB" w:rsidRDefault="00590C18" w:rsidP="00590C18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01.07</w:t>
      </w:r>
      <w:r w:rsidRPr="00937CDB">
        <w:rPr>
          <w:rFonts w:ascii="Book Antiqua" w:hAnsi="Book Antiqua" w:cs="Book Antiqua"/>
          <w:sz w:val="20"/>
          <w:szCs w:val="20"/>
        </w:rPr>
        <w:t>.2024 r.</w:t>
      </w:r>
    </w:p>
    <w:p w14:paraId="43B94DCD" w14:textId="02C0537B" w:rsidR="00590C18" w:rsidRPr="00937CDB" w:rsidRDefault="00590C18" w:rsidP="00590C18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D15E5E">
        <w:rPr>
          <w:rFonts w:ascii="Book Antiqua" w:hAnsi="Book Antiqua"/>
          <w:b/>
          <w:bCs/>
          <w:sz w:val="20"/>
          <w:szCs w:val="20"/>
          <w:lang w:eastAsia="ar-SA"/>
        </w:rPr>
        <w:t>UKW/DZP-282-ZO-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47</w:t>
      </w:r>
      <w:r w:rsidRPr="00D15E5E">
        <w:rPr>
          <w:rFonts w:ascii="Book Antiqua" w:hAnsi="Book Antiqua"/>
          <w:b/>
          <w:bCs/>
          <w:sz w:val="20"/>
          <w:szCs w:val="20"/>
          <w:lang w:eastAsia="ar-SA"/>
        </w:rPr>
        <w:t>/2024</w:t>
      </w:r>
    </w:p>
    <w:p w14:paraId="36EA8E9C" w14:textId="77777777" w:rsidR="00590C18" w:rsidRPr="00937CDB" w:rsidRDefault="00590C18" w:rsidP="00590C1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937CDB">
        <w:rPr>
          <w:rFonts w:ascii="Book Antiqua" w:hAnsi="Book Antiqua"/>
          <w:b/>
          <w:sz w:val="20"/>
          <w:szCs w:val="20"/>
        </w:rPr>
        <w:t>OGŁOSZENIE O WYBORZE OFERTY</w:t>
      </w:r>
    </w:p>
    <w:p w14:paraId="5F6DC80B" w14:textId="77777777" w:rsidR="00590C18" w:rsidRPr="00937CDB" w:rsidRDefault="00590C18" w:rsidP="00590C1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937CDB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14:paraId="11A031E1" w14:textId="77777777" w:rsidR="00590C18" w:rsidRPr="00937CDB" w:rsidRDefault="00590C18" w:rsidP="00590C18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14:paraId="49A63D16" w14:textId="6075CAEE" w:rsidR="00590C18" w:rsidRPr="00937CDB" w:rsidRDefault="00590C18" w:rsidP="00590C18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937CDB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937CDB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br/>
      </w:r>
      <w:r w:rsidRPr="00937CDB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D15E5E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47</w:t>
      </w:r>
      <w:r w:rsidRPr="00D15E5E">
        <w:rPr>
          <w:rFonts w:ascii="Book Antiqua" w:hAnsi="Book Antiqua"/>
          <w:b/>
          <w:color w:val="000000" w:themeColor="text1"/>
          <w:sz w:val="20"/>
          <w:szCs w:val="20"/>
        </w:rPr>
        <w:t>/2024</w:t>
      </w:r>
      <w:r w:rsidRPr="00937CDB"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937CDB">
        <w:rPr>
          <w:rFonts w:ascii="Book Antiqua" w:hAnsi="Book Antiqua" w:cs="Book Antiqua"/>
          <w:sz w:val="20"/>
          <w:szCs w:val="20"/>
        </w:rPr>
        <w:t>pn.</w:t>
      </w:r>
      <w:r w:rsidRPr="00937CDB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D15E5E">
        <w:rPr>
          <w:rFonts w:ascii="Book Antiqua" w:hAnsi="Book Antiqua" w:cs="Arial"/>
          <w:b/>
          <w:sz w:val="20"/>
          <w:szCs w:val="20"/>
        </w:rPr>
        <w:t>Dostawa sprzętu AGD na potrzeby UKW</w:t>
      </w:r>
      <w:r w:rsidRPr="00937CDB">
        <w:rPr>
          <w:rFonts w:ascii="Book Antiqua" w:hAnsi="Book Antiqua"/>
          <w:b/>
          <w:sz w:val="20"/>
          <w:szCs w:val="20"/>
        </w:rPr>
        <w:t>”</w:t>
      </w:r>
      <w:r w:rsidRPr="00937CDB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937CDB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937CDB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14:paraId="09823F40" w14:textId="77777777" w:rsidR="00590C18" w:rsidRPr="00937CDB" w:rsidRDefault="00590C18" w:rsidP="00590C18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14:paraId="64C12DF3" w14:textId="6F5B7B82" w:rsidR="00590C18" w:rsidRPr="00937CDB" w:rsidRDefault="00590C18" w:rsidP="00590C18">
      <w:pPr>
        <w:numPr>
          <w:ilvl w:val="0"/>
          <w:numId w:val="1"/>
        </w:numPr>
        <w:tabs>
          <w:tab w:val="clear" w:pos="1932"/>
          <w:tab w:val="left" w:pos="284"/>
          <w:tab w:val="left" w:pos="1134"/>
          <w:tab w:val="num" w:pos="1560"/>
        </w:tabs>
        <w:spacing w:line="276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Wykonawca: </w:t>
      </w:r>
      <w:r w:rsidRPr="0009195F">
        <w:rPr>
          <w:rFonts w:ascii="Book Antiqua" w:hAnsi="Book Antiqua" w:cs="Book Antiqua"/>
          <w:b/>
          <w:sz w:val="20"/>
          <w:szCs w:val="20"/>
        </w:rPr>
        <w:t>Drzewiarz-Bis Sp. z o.o.,</w:t>
      </w:r>
      <w:r w:rsidRPr="00D15E5E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</w:p>
    <w:p w14:paraId="620CA9DA" w14:textId="2D339606" w:rsidR="00590C18" w:rsidRPr="00937CDB" w:rsidRDefault="00590C18" w:rsidP="00590C18">
      <w:pPr>
        <w:numPr>
          <w:ilvl w:val="0"/>
          <w:numId w:val="1"/>
        </w:numPr>
        <w:tabs>
          <w:tab w:val="clear" w:pos="1932"/>
          <w:tab w:val="left" w:pos="284"/>
          <w:tab w:val="left" w:pos="1134"/>
          <w:tab w:val="num" w:pos="1560"/>
        </w:tabs>
        <w:spacing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>Adres:</w:t>
      </w:r>
      <w:r w:rsidRPr="00937CDB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590C18">
        <w:rPr>
          <w:rFonts w:ascii="Book Antiqua" w:eastAsiaTheme="minorHAnsi" w:hAnsi="Book Antiqua" w:cs="ArialMT"/>
          <w:b/>
          <w:sz w:val="20"/>
          <w:szCs w:val="15"/>
          <w:lang w:eastAsia="en-US"/>
        </w:rPr>
        <w:t>ul.  Kardynała Wyszyńskiego 46A, 87-600 Lipno</w:t>
      </w:r>
    </w:p>
    <w:p w14:paraId="1ADD0396" w14:textId="24EED1F9" w:rsidR="00590C18" w:rsidRPr="00937CDB" w:rsidRDefault="00590C18" w:rsidP="00590C18">
      <w:pPr>
        <w:numPr>
          <w:ilvl w:val="0"/>
          <w:numId w:val="1"/>
        </w:numPr>
        <w:tabs>
          <w:tab w:val="clear" w:pos="1932"/>
          <w:tab w:val="left" w:pos="284"/>
          <w:tab w:val="num" w:pos="993"/>
          <w:tab w:val="left" w:pos="1134"/>
        </w:tabs>
        <w:spacing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4 378,80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937CDB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14:paraId="2BDF60D8" w14:textId="77777777" w:rsidR="00590C18" w:rsidRPr="00937CDB" w:rsidRDefault="00590C18" w:rsidP="00590C1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14:paraId="3392FFA8" w14:textId="77777777" w:rsidR="00590C18" w:rsidRPr="00937CDB" w:rsidRDefault="00590C18" w:rsidP="00590C1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ab/>
        <w:t xml:space="preserve">- cena – waga 100 % – </w:t>
      </w:r>
      <w:r w:rsidRPr="00937CDB">
        <w:rPr>
          <w:rFonts w:ascii="Book Antiqua" w:hAnsi="Book Antiqua" w:cs="Book Antiqua"/>
          <w:b/>
          <w:sz w:val="20"/>
          <w:szCs w:val="20"/>
        </w:rPr>
        <w:t xml:space="preserve"> 100 pkt</w:t>
      </w:r>
      <w:r w:rsidRPr="00937CDB">
        <w:rPr>
          <w:rFonts w:ascii="Book Antiqua" w:hAnsi="Book Antiqua" w:cs="Book Antiqua"/>
          <w:sz w:val="20"/>
          <w:szCs w:val="20"/>
        </w:rPr>
        <w:t xml:space="preserve"> </w:t>
      </w:r>
    </w:p>
    <w:p w14:paraId="2966AAEC" w14:textId="77777777" w:rsidR="00590C18" w:rsidRPr="00937CDB" w:rsidRDefault="00590C18" w:rsidP="00590C18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14:paraId="62B7DFDF" w14:textId="77777777" w:rsidR="00590C18" w:rsidRPr="00937CDB" w:rsidRDefault="00590C18" w:rsidP="00590C18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b/>
          <w:sz w:val="20"/>
          <w:szCs w:val="20"/>
        </w:rPr>
        <w:t>Razem: 100 pkt</w:t>
      </w:r>
    </w:p>
    <w:p w14:paraId="43145A6F" w14:textId="77777777" w:rsidR="00590C18" w:rsidRPr="00937CDB" w:rsidRDefault="00590C18" w:rsidP="00590C18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937CDB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7EDE27CA" w14:textId="70E73B9C" w:rsidR="00590C18" w:rsidRPr="00937CDB" w:rsidRDefault="00590C18" w:rsidP="00590C18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ab/>
        <w:t xml:space="preserve">Oferta nr 2 firmy </w:t>
      </w:r>
      <w:r w:rsidRPr="00590C18">
        <w:rPr>
          <w:rFonts w:ascii="Book Antiqua" w:hAnsi="Book Antiqua" w:cs="Book Antiqua"/>
          <w:b/>
          <w:sz w:val="20"/>
          <w:szCs w:val="20"/>
        </w:rPr>
        <w:t xml:space="preserve">Drzewiarz-Bis Sp. z </w:t>
      </w:r>
      <w:proofErr w:type="spellStart"/>
      <w:r w:rsidRPr="00590C18">
        <w:rPr>
          <w:rFonts w:ascii="Book Antiqua" w:hAnsi="Book Antiqua" w:cs="Book Antiqua"/>
          <w:b/>
          <w:sz w:val="20"/>
          <w:szCs w:val="20"/>
        </w:rPr>
        <w:t>o.o.</w:t>
      </w:r>
      <w:r w:rsidRPr="00937CDB">
        <w:rPr>
          <w:rFonts w:ascii="Book Antiqua" w:hAnsi="Book Antiqua" w:cs="Book Antiqua"/>
          <w:sz w:val="20"/>
          <w:szCs w:val="20"/>
        </w:rPr>
        <w:t>spełnia</w:t>
      </w:r>
      <w:proofErr w:type="spellEnd"/>
      <w:r w:rsidRPr="00937CDB">
        <w:rPr>
          <w:rFonts w:ascii="Book Antiqua" w:hAnsi="Book Antiqua" w:cs="Book Antiqua"/>
          <w:sz w:val="20"/>
          <w:szCs w:val="20"/>
        </w:rPr>
        <w:t xml:space="preserve"> wszystkie wymagania i oczekiwania Zamawiającego. Oferta nr 2 jest najkorzystniejszą ofertą złożoną w niniejszym postępowaniu.</w:t>
      </w:r>
    </w:p>
    <w:p w14:paraId="2BA97DED" w14:textId="77777777" w:rsidR="00590C18" w:rsidRDefault="00590C18" w:rsidP="00590C18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5658CF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2126"/>
        <w:gridCol w:w="1979"/>
      </w:tblGrid>
      <w:tr w:rsidR="00590C18" w14:paraId="3196B497" w14:textId="77777777" w:rsidTr="004F76E8">
        <w:tc>
          <w:tcPr>
            <w:tcW w:w="988" w:type="dxa"/>
          </w:tcPr>
          <w:p w14:paraId="2050A539" w14:textId="77777777" w:rsidR="00590C18" w:rsidRDefault="00590C18" w:rsidP="004F76E8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969" w:type="dxa"/>
          </w:tcPr>
          <w:p w14:paraId="50DF310E" w14:textId="77777777" w:rsidR="00590C18" w:rsidRDefault="00590C18" w:rsidP="004F76E8">
            <w:pPr>
              <w:spacing w:after="200"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126" w:type="dxa"/>
          </w:tcPr>
          <w:p w14:paraId="1D69CC84" w14:textId="77777777" w:rsidR="00590C18" w:rsidRDefault="00590C18" w:rsidP="004F76E8">
            <w:pPr>
              <w:spacing w:after="200"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979" w:type="dxa"/>
          </w:tcPr>
          <w:p w14:paraId="7ED7A30A" w14:textId="77777777" w:rsidR="00590C18" w:rsidRDefault="00590C18" w:rsidP="004F76E8">
            <w:pPr>
              <w:spacing w:after="200"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</w:t>
            </w:r>
          </w:p>
        </w:tc>
      </w:tr>
      <w:tr w:rsidR="00590C18" w14:paraId="57E8C8E6" w14:textId="77777777" w:rsidTr="004F76E8">
        <w:tc>
          <w:tcPr>
            <w:tcW w:w="988" w:type="dxa"/>
          </w:tcPr>
          <w:p w14:paraId="593E816A" w14:textId="6881A87D" w:rsidR="00590C18" w:rsidRPr="00937CDB" w:rsidRDefault="00590C18" w:rsidP="004F76E8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4DF7B36C" w14:textId="29834242" w:rsidR="00590C18" w:rsidRPr="00D15E5E" w:rsidRDefault="00590C18" w:rsidP="004F76E8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proofErr w:type="spellStart"/>
            <w:r w:rsidRPr="00590C18">
              <w:rPr>
                <w:rFonts w:ascii="Book Antiqua" w:hAnsi="Book Antiqua" w:cs="Book Antiqua"/>
                <w:b/>
                <w:sz w:val="20"/>
                <w:szCs w:val="20"/>
              </w:rPr>
              <w:t>Bawro</w:t>
            </w:r>
            <w:proofErr w:type="spellEnd"/>
            <w:r w:rsidRPr="00590C18">
              <w:rPr>
                <w:rFonts w:ascii="Book Antiqua" w:hAnsi="Book Antiqua" w:cs="Book Antiqua"/>
                <w:b/>
                <w:sz w:val="20"/>
                <w:szCs w:val="20"/>
              </w:rPr>
              <w:t>, Barbara Wiśniewska, ul. Maczka 2/9, 56-400 Oleśnica</w:t>
            </w:r>
          </w:p>
        </w:tc>
        <w:tc>
          <w:tcPr>
            <w:tcW w:w="2126" w:type="dxa"/>
          </w:tcPr>
          <w:p w14:paraId="32AB1000" w14:textId="1AB87C05" w:rsidR="00590C18" w:rsidRDefault="00590C18" w:rsidP="004F76E8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590C18">
              <w:rPr>
                <w:rFonts w:ascii="Book Antiqua" w:hAnsi="Book Antiqua" w:cs="Book Antiqua"/>
                <w:sz w:val="20"/>
                <w:szCs w:val="20"/>
              </w:rPr>
              <w:t xml:space="preserve">4 698,60 </w:t>
            </w:r>
            <w:r>
              <w:rPr>
                <w:rFonts w:ascii="Book Antiqua" w:hAnsi="Book Antiqua" w:cs="Book Antiqua"/>
                <w:sz w:val="20"/>
                <w:szCs w:val="20"/>
              </w:rPr>
              <w:t>zł brutto</w:t>
            </w:r>
          </w:p>
        </w:tc>
        <w:tc>
          <w:tcPr>
            <w:tcW w:w="1979" w:type="dxa"/>
          </w:tcPr>
          <w:p w14:paraId="67919AB4" w14:textId="5F9A77A4" w:rsidR="00590C18" w:rsidRPr="00E14BF1" w:rsidRDefault="00590C18" w:rsidP="004F76E8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93,19</w:t>
            </w:r>
            <w:r w:rsidRPr="00E14BF1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pkt</w:t>
            </w:r>
          </w:p>
        </w:tc>
      </w:tr>
    </w:tbl>
    <w:p w14:paraId="43E5AA46" w14:textId="77777777" w:rsidR="00590C18" w:rsidRDefault="00590C18" w:rsidP="00590C18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5CC22A81" w14:textId="77777777" w:rsidR="00590C18" w:rsidRDefault="00590C18" w:rsidP="00590C18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1FE57700" w14:textId="77777777" w:rsidR="00590C18" w:rsidRPr="00D124AC" w:rsidRDefault="00590C18" w:rsidP="00590C18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124AC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p w14:paraId="4112F033" w14:textId="77777777" w:rsidR="00590C18" w:rsidRDefault="00590C18" w:rsidP="00590C18"/>
    <w:p w14:paraId="52FA93CD" w14:textId="77777777" w:rsidR="00D2267B" w:rsidRDefault="00D2267B"/>
    <w:sectPr w:rsidR="00D2267B" w:rsidSect="00937CD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18"/>
    <w:rsid w:val="00590C18"/>
    <w:rsid w:val="00D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DD1839"/>
  <w15:chartTrackingRefBased/>
  <w15:docId w15:val="{58C94A7A-1185-481C-9C35-1715BF6C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2024-07-01T10:15:00Z</dcterms:created>
  <dcterms:modified xsi:type="dcterms:W3CDTF">2024-07-01T10:24:00Z</dcterms:modified>
</cp:coreProperties>
</file>