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</w:t>
      </w:r>
      <w:r w:rsidR="00090FAE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61E4E">
        <w:rPr>
          <w:rFonts w:ascii="Times New Roman" w:hAnsi="Times New Roman" w:cs="Times New Roman"/>
          <w:b/>
        </w:rPr>
        <w:t>8/25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61E4E" w:rsidRPr="002E463C" w:rsidRDefault="00D61E4E" w:rsidP="00FA7F90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463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Wymiana kotłowni węglowych  z montażem pomp ciepła oraz ogniw fotowoltaicznych w jednostkach Policji garnizonu mazowieckiego</w:t>
      </w:r>
    </w:p>
    <w:p w:rsidR="00D61E4E" w:rsidRDefault="00D61E4E" w:rsidP="00D61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ar-SA"/>
        </w:rPr>
      </w:pPr>
    </w:p>
    <w:p w:rsidR="000E3846" w:rsidRPr="00090FAE" w:rsidRDefault="00090FAE" w:rsidP="00090FAE">
      <w:pPr>
        <w:suppressAutoHyphens/>
        <w:spacing w:after="0" w:line="276" w:lineRule="auto"/>
        <w:jc w:val="both"/>
        <w:rPr>
          <w:rFonts w:ascii="Arial Black" w:eastAsia="Calibri" w:hAnsi="Arial Black" w:cs="Times New Roman"/>
          <w:color w:val="000000" w:themeColor="text1"/>
          <w:sz w:val="20"/>
          <w:szCs w:val="20"/>
        </w:rPr>
      </w:pPr>
      <w:r w:rsidRPr="00090FAE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  <w:t xml:space="preserve">Zadanie  Nr 3  - </w:t>
      </w:r>
      <w:r w:rsidRPr="00090FAE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 xml:space="preserve"> Wymiana kotłowni węglowej na  instalacje gazową na gaz płynny propan  wraz z montażem pompy ciepła oraz ogniw fotowoltaicznych na budynku Komisariatu Policji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090FAE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>w Gniewoszowie.</w:t>
      </w:r>
    </w:p>
    <w:p w:rsidR="00090FAE" w:rsidRDefault="00090FA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61E4E" w:rsidRPr="002E463C" w:rsidRDefault="00D61E4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E46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ROBOTY  BUDOWLANE   BĘDĄ   REALIZOWANE   W   CZYNNYM    OBIEKCIE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p w:rsidR="00D61E4E" w:rsidRPr="00D301D5" w:rsidRDefault="003B6109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pierwszy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opracowanie dokumentacji projektowej, przeniesienie praw autorskich na Zamawiającego wraz z uzyskaniem wymaganych przepisami  decyzji,  w tym 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decyzji o pozwoleniu na budowę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, uzgodnień, opinii, zgłoszenia wykonywania robót budowlanych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44934" w:rsidRPr="00D61E4E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D1576C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B44934" w:rsidRPr="00D61E4E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</w:t>
            </w:r>
            <w:r w:rsidR="009574D2" w:rsidRPr="00D61E4E">
              <w:rPr>
                <w:rFonts w:ascii="Times New Roman" w:hAnsi="Times New Roman" w:cs="Times New Roman"/>
                <w:b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61E4E" w:rsidRPr="00F34005" w:rsidRDefault="003B6109" w:rsidP="00D61E4E">
      <w:pPr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drugi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realizacja robót budowlanych,  na podstawie opracowanej dokumentacji projektowej  wraz z nadzorem autorskim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wykonanie inwentaryzacji geodezyjnej powykonawczej obiektu budowlanego, wraz z uzyskaniem w imieniu   </w:t>
      </w:r>
      <w:r w:rsidR="00D61E4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amawiającego decyzji o pozwoleniu na 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żytkowanie obiektu: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D1576C" w:rsidRPr="003B6109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3B6109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3B6109" w:rsidRPr="003B6109">
        <w:rPr>
          <w:rFonts w:ascii="Arial Black" w:hAnsi="Arial Black" w:cs="Times New Roman"/>
          <w:b/>
          <w:color w:val="000000" w:themeColor="text1"/>
          <w:u w:val="single"/>
        </w:rPr>
        <w:t>etap pierwszy i drugi:</w:t>
      </w:r>
    </w:p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3B6109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</w:t>
            </w:r>
            <w:r w:rsidR="00D61E4E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B6109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4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3B6109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3B6109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B6109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3B6109" w:rsidRPr="003B6109">
        <w:rPr>
          <w:rFonts w:ascii="Times New Roman" w:hAnsi="Times New Roman" w:cs="Times New Roman"/>
          <w:b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3B6109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</w:t>
      </w:r>
      <w:r w:rsidR="003B6109" w:rsidRPr="002E0958">
        <w:rPr>
          <w:rFonts w:ascii="Times New Roman" w:hAnsi="Times New Roman" w:cs="Times New Roman"/>
          <w:bCs/>
        </w:rPr>
        <w:t>zobowiązujemy się</w:t>
      </w:r>
      <w:r w:rsidR="003B6109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73" w:rsidRDefault="00F50973" w:rsidP="002C11E2">
      <w:pPr>
        <w:spacing w:after="0" w:line="240" w:lineRule="auto"/>
      </w:pPr>
      <w:r>
        <w:separator/>
      </w:r>
    </w:p>
  </w:endnote>
  <w:endnote w:type="continuationSeparator" w:id="1">
    <w:p w:rsidR="00F50973" w:rsidRDefault="00F5097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2C739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0FA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73" w:rsidRDefault="00F50973" w:rsidP="002C11E2">
      <w:pPr>
        <w:spacing w:after="0" w:line="240" w:lineRule="auto"/>
      </w:pPr>
      <w:r>
        <w:separator/>
      </w:r>
    </w:p>
  </w:footnote>
  <w:footnote w:type="continuationSeparator" w:id="1">
    <w:p w:rsidR="00F50973" w:rsidRDefault="00F5097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90FAE"/>
    <w:rsid w:val="000B5CF5"/>
    <w:rsid w:val="000C73F5"/>
    <w:rsid w:val="000E3846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C7392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B6109"/>
    <w:rsid w:val="003E17D1"/>
    <w:rsid w:val="003F2B69"/>
    <w:rsid w:val="00411754"/>
    <w:rsid w:val="004216B3"/>
    <w:rsid w:val="00423BB3"/>
    <w:rsid w:val="00431CF0"/>
    <w:rsid w:val="00466026"/>
    <w:rsid w:val="004708BF"/>
    <w:rsid w:val="00474E42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B6719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CF1338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61E4E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C25E5"/>
    <w:rsid w:val="00ED1B06"/>
    <w:rsid w:val="00ED7096"/>
    <w:rsid w:val="00EE3E21"/>
    <w:rsid w:val="00F12CF4"/>
    <w:rsid w:val="00F13ADB"/>
    <w:rsid w:val="00F21EB6"/>
    <w:rsid w:val="00F27258"/>
    <w:rsid w:val="00F44FEF"/>
    <w:rsid w:val="00F50973"/>
    <w:rsid w:val="00F74CDA"/>
    <w:rsid w:val="00F82553"/>
    <w:rsid w:val="00F8256F"/>
    <w:rsid w:val="00F90AC7"/>
    <w:rsid w:val="00F977FE"/>
    <w:rsid w:val="00FA7F90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2025-03-14T10:14:00Z</dcterms:modified>
</cp:coreProperties>
</file>