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8D119B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516761">
        <w:rPr>
          <w:rFonts w:ascii="Times New Roman" w:hAnsi="Times New Roman" w:cs="Times New Roman"/>
          <w:b/>
        </w:rPr>
        <w:t xml:space="preserve">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Pr="00D95FE3" w:rsidRDefault="00516761" w:rsidP="00D95FE3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</w:t>
      </w:r>
      <w:bookmarkStart w:id="0" w:name="_GoBack"/>
      <w:bookmarkEnd w:id="0"/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Pr="00D74185" w:rsidRDefault="00516761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61" w:rsidRPr="00D74185" w:rsidRDefault="00516761" w:rsidP="00D74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85">
        <w:rPr>
          <w:rFonts w:ascii="Times New Roman" w:hAnsi="Times New Roman" w:cs="Times New Roman"/>
          <w:b/>
          <w:sz w:val="28"/>
          <w:szCs w:val="28"/>
        </w:rPr>
        <w:t>„</w:t>
      </w:r>
      <w:r w:rsidR="00D74185" w:rsidRPr="00D74185">
        <w:rPr>
          <w:rFonts w:ascii="Times New Roman" w:hAnsi="Times New Roman" w:cs="Times New Roman"/>
          <w:b/>
          <w:sz w:val="28"/>
          <w:szCs w:val="28"/>
        </w:rPr>
        <w:t>Dostawa fabrycznie nowego samochodu osobowego, typu Pickup”</w:t>
      </w:r>
    </w:p>
    <w:p w:rsidR="00516761" w:rsidRPr="00D95FE3" w:rsidRDefault="00D74185" w:rsidP="005167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ZP.271.08</w:t>
      </w:r>
      <w:r w:rsidR="00516761" w:rsidRPr="00D95FE3">
        <w:rPr>
          <w:rFonts w:ascii="Times New Roman" w:hAnsi="Times New Roman" w:cs="Times New Roman"/>
          <w:b/>
          <w:sz w:val="22"/>
          <w:szCs w:val="22"/>
        </w:rPr>
        <w:t>.2021</w:t>
      </w:r>
    </w:p>
    <w:p w:rsidR="00516761" w:rsidRDefault="00516761" w:rsidP="00D95FE3">
      <w:pPr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Pr="00807F43">
        <w:rPr>
          <w:rFonts w:ascii="Times New Roman" w:hAnsi="Times New Roman" w:cs="Times New Roman"/>
        </w:rPr>
        <w:t xml:space="preserve">wień publicznych (Dz. U. z 2019r. poz. 2019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E60EAA" w:rsidRPr="00807F43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D95FE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516761" w:rsidRPr="00516761" w:rsidRDefault="00807F43" w:rsidP="00807F43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516761" w:rsidRDefault="00516761" w:rsidP="00516761">
      <w:pPr>
        <w:rPr>
          <w:rFonts w:hint="eastAsia"/>
        </w:rPr>
      </w:pPr>
    </w:p>
    <w:p w:rsidR="00807F43" w:rsidRDefault="00807F43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3" w:rsidRDefault="00D95FE3" w:rsidP="00D95FE3">
      <w:pPr>
        <w:rPr>
          <w:rFonts w:hint="eastAsia"/>
        </w:rPr>
      </w:pPr>
      <w:r>
        <w:separator/>
      </w:r>
    </w:p>
  </w:endnote>
  <w:end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Pr="00D74185" w:rsidRDefault="00D95FE3" w:rsidP="00D74185">
    <w:pPr>
      <w:autoSpaceDN w:val="0"/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  <w:r w:rsidRPr="00D95FE3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D95FE3">
      <w:rPr>
        <w:rFonts w:ascii="Times New Roman" w:hAnsi="Times New Roman" w:cs="Times New Roman"/>
        <w:sz w:val="14"/>
        <w:szCs w:val="14"/>
      </w:rPr>
      <w:t>pn</w:t>
    </w:r>
    <w:proofErr w:type="spellEnd"/>
    <w:r w:rsidRPr="00D95FE3">
      <w:rPr>
        <w:rFonts w:ascii="Times New Roman" w:hAnsi="Times New Roman" w:cs="Times New Roman"/>
        <w:sz w:val="14"/>
        <w:szCs w:val="14"/>
      </w:rPr>
      <w:t>:</w:t>
    </w:r>
    <w:r w:rsidRPr="00D95FE3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="00D74185" w:rsidRPr="00D7418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Dostawa fabrycznie nowego samochodu osobowego, typu Pickup</w:t>
    </w:r>
    <w:r w:rsidR="00D74185" w:rsidRPr="00D74185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”</w:t>
    </w:r>
    <w:r w:rsidR="00D74185" w:rsidRPr="00D7418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. Projekt wsp</w:t>
    </w:r>
    <w:r w:rsidR="00D74185" w:rsidRPr="00D74185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="00D74185" w:rsidRPr="00D7418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łfinansowany ze środk</w:t>
    </w:r>
    <w:r w:rsidR="00D74185" w:rsidRPr="00D74185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="00D74185" w:rsidRPr="00D7418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w Mechanizmu Finansowego Europejskiego Obszaru Gospodarczego 2014-2021</w:t>
    </w:r>
    <w:r w:rsidR="00D7418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. </w:t>
    </w:r>
    <w:r w:rsidR="00D74185" w:rsidRPr="00D7418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Znak sprawy: ZP.271.08.2021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3" w:rsidRDefault="00D95FE3" w:rsidP="00D95FE3">
      <w:pPr>
        <w:rPr>
          <w:rFonts w:hint="eastAsia"/>
        </w:rPr>
      </w:pPr>
      <w:r>
        <w:separator/>
      </w:r>
    </w:p>
  </w:footnote>
  <w:footnote w:type="continuationSeparator" w:id="0">
    <w:p w:rsidR="00D95FE3" w:rsidRDefault="00D95FE3" w:rsidP="00D95F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E3" w:rsidRDefault="00C302E7" w:rsidP="00D95FE3">
    <w:pPr>
      <w:pStyle w:val="Nagwek"/>
      <w:tabs>
        <w:tab w:val="clear" w:pos="4536"/>
        <w:tab w:val="clear" w:pos="9072"/>
        <w:tab w:val="left" w:pos="2115"/>
      </w:tabs>
      <w:rPr>
        <w:rFonts w:hint="eastAsia"/>
      </w:rPr>
    </w:pPr>
    <w:r w:rsidRPr="00C302E7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2B909BB4" wp14:editId="65B21A36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5760720" cy="3981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A-and-Norway_grants_A4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FE3"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C3E17"/>
    <w:rsid w:val="00326985"/>
    <w:rsid w:val="004D1657"/>
    <w:rsid w:val="00516761"/>
    <w:rsid w:val="00807F43"/>
    <w:rsid w:val="008D119B"/>
    <w:rsid w:val="009F3ADE"/>
    <w:rsid w:val="00B55A21"/>
    <w:rsid w:val="00C302E7"/>
    <w:rsid w:val="00D74185"/>
    <w:rsid w:val="00D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5F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5FE3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AA13-018F-4912-ADCE-83DE7ED4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Dell</cp:lastModifiedBy>
  <cp:revision>9</cp:revision>
  <dcterms:created xsi:type="dcterms:W3CDTF">2021-03-02T19:38:00Z</dcterms:created>
  <dcterms:modified xsi:type="dcterms:W3CDTF">2021-09-30T09:35:00Z</dcterms:modified>
</cp:coreProperties>
</file>