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B742B" w14:textId="77777777" w:rsidR="00B80C1B" w:rsidRPr="00B66926" w:rsidRDefault="00B80C1B" w:rsidP="00B80C1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7FF4468C" w14:textId="77777777" w:rsidR="00B80C1B" w:rsidRPr="00B66926" w:rsidRDefault="00B80C1B" w:rsidP="00B8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9435A26" w14:textId="77777777" w:rsidR="00B80C1B" w:rsidRPr="00B66926" w:rsidRDefault="00B80C1B" w:rsidP="00B8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7E65639" w14:textId="77777777" w:rsidR="00B80C1B" w:rsidRPr="00B66926" w:rsidRDefault="00B80C1B" w:rsidP="00B8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A868A32" w14:textId="77777777" w:rsidR="00B80C1B" w:rsidRPr="00B66926" w:rsidRDefault="00B80C1B" w:rsidP="00B8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6707091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229B1A55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34DF670" w14:textId="77777777" w:rsidR="00B80C1B" w:rsidRPr="00B66926" w:rsidRDefault="00B80C1B" w:rsidP="00B80C1B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50F3EC12" w14:textId="77777777" w:rsidR="00B80C1B" w:rsidRPr="00B66926" w:rsidRDefault="00B80C1B" w:rsidP="00B80C1B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38B45006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786EB5B7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A3E2EE2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E996240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</w:t>
      </w:r>
    </w:p>
    <w:p w14:paraId="6D5B1C65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5B5D4527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432C9C1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B72A9C2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………….……...…...…. tel. …………………..…… adres e-mail: ……………...……………………………………… </w:t>
      </w:r>
    </w:p>
    <w:p w14:paraId="08E75D9C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2EFECCE4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ubiegając się o udzielenie zamówienia publicznego 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dostawę urządzenia do wytwarzania piany sprężonej typu CAFS na potrzeby OSP </w:t>
      </w:r>
      <w:proofErr w:type="spellStart"/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Olcza</w:t>
      </w:r>
      <w:proofErr w:type="spellEnd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Zamówienia, na następujących warunkach:</w:t>
      </w:r>
    </w:p>
    <w:p w14:paraId="0007088B" w14:textId="77777777" w:rsidR="00B80C1B" w:rsidRPr="00B66926" w:rsidRDefault="00B80C1B" w:rsidP="00B80C1B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8DF7B70" w14:textId="77777777" w:rsidR="00B80C1B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netto za realizację zamówienia wynosi ……………………………. zł </w:t>
      </w:r>
    </w:p>
    <w:p w14:paraId="208F4158" w14:textId="77777777" w:rsidR="00B80C1B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32CAA34A" w14:textId="77777777" w:rsidR="00B80C1B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P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odatek od towarów i usług (VAT),  wg stawki ….… %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 …………..…… zł </w:t>
      </w:r>
    </w:p>
    <w:p w14:paraId="22E70AF4" w14:textId="77777777" w:rsidR="00B80C1B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149BE78B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 zł </w:t>
      </w:r>
    </w:p>
    <w:p w14:paraId="3C0E7C1D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12BC3C5B" w14:textId="77777777" w:rsidR="00B80C1B" w:rsidRPr="00B06F98" w:rsidRDefault="00B80C1B" w:rsidP="00B80C1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06F98">
        <w:rPr>
          <w:rFonts w:ascii="Tahoma" w:eastAsia="MS PMincho" w:hAnsi="Tahoma" w:cs="Tahoma"/>
          <w:b/>
          <w:sz w:val="20"/>
          <w:szCs w:val="20"/>
          <w:lang w:eastAsia="pl-PL"/>
        </w:rPr>
        <w:t>Oświadczam, że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na dostarczany przedmiot zamówienia udzielam</w:t>
      </w:r>
      <w:r w:rsidRPr="00B06F98">
        <w:rPr>
          <w:rFonts w:ascii="Tahoma" w:eastAsia="MS PMincho" w:hAnsi="Tahoma" w:cs="Tahoma"/>
          <w:b/>
          <w:sz w:val="20"/>
          <w:szCs w:val="20"/>
          <w:lang w:eastAsia="pl-PL"/>
        </w:rPr>
        <w:t>: *</w:t>
      </w:r>
    </w:p>
    <w:p w14:paraId="5A641E0A" w14:textId="77777777" w:rsidR="00B80C1B" w:rsidRPr="00B06F98" w:rsidRDefault="00B80C1B" w:rsidP="00B80C1B">
      <w:pPr>
        <w:pStyle w:val="Akapitzlist"/>
        <w:spacing w:after="0" w:line="240" w:lineRule="auto"/>
        <w:ind w:left="426"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4DE13B33" w14:textId="77777777" w:rsidR="00B80C1B" w:rsidRPr="00B06F98" w:rsidRDefault="00B80C1B" w:rsidP="00B80C1B">
      <w:pPr>
        <w:spacing w:after="0" w:line="240" w:lineRule="auto"/>
        <w:ind w:firstLine="426"/>
        <w:jc w:val="both"/>
        <w:rPr>
          <w:rFonts w:ascii="Tahoma" w:eastAsia="MS PMincho" w:hAnsi="Tahoma" w:cs="Tahoma"/>
          <w:sz w:val="20"/>
          <w:szCs w:val="20"/>
          <w:lang w:eastAsia="pl-PL"/>
        </w:rPr>
      </w:pPr>
      <w:r w:rsidRPr="00562300">
        <w:rPr>
          <w:rFonts w:ascii="Tahoma" w:eastAsia="MS PMincho" w:hAnsi="Tahoma" w:cs="Tahoma"/>
          <w:lang w:eastAsia="pl-PL"/>
        </w:rPr>
        <w:sym w:font="Wingdings" w:char="F0A8"/>
      </w:r>
      <w:r w:rsidRPr="00B06F98">
        <w:rPr>
          <w:rFonts w:ascii="Tahoma" w:eastAsia="MS PMincho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MS PMincho" w:hAnsi="Tahoma" w:cs="Tahoma"/>
          <w:sz w:val="20"/>
          <w:szCs w:val="20"/>
          <w:lang w:eastAsia="pl-PL"/>
        </w:rPr>
        <w:t>24 miesiące gwarancji (wymagany okres – 0 pkt)</w:t>
      </w:r>
    </w:p>
    <w:p w14:paraId="54A8FE00" w14:textId="77777777" w:rsidR="00B80C1B" w:rsidRPr="00B06F98" w:rsidRDefault="00B80C1B" w:rsidP="00B80C1B">
      <w:pPr>
        <w:spacing w:after="0" w:line="240" w:lineRule="auto"/>
        <w:ind w:firstLine="426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7225241B" w14:textId="77777777" w:rsidR="00B80C1B" w:rsidRDefault="00B80C1B" w:rsidP="00B80C1B">
      <w:pPr>
        <w:spacing w:after="0" w:line="240" w:lineRule="auto"/>
        <w:ind w:firstLine="426"/>
        <w:jc w:val="both"/>
        <w:rPr>
          <w:rFonts w:ascii="Tahoma" w:eastAsia="MS PMincho" w:hAnsi="Tahoma" w:cs="Tahoma"/>
          <w:sz w:val="20"/>
          <w:szCs w:val="20"/>
          <w:lang w:eastAsia="pl-PL"/>
        </w:rPr>
      </w:pPr>
      <w:r w:rsidRPr="00562300">
        <w:rPr>
          <w:rFonts w:ascii="Tahoma" w:eastAsia="MS PMincho" w:hAnsi="Tahoma" w:cs="Tahoma"/>
          <w:lang w:eastAsia="pl-PL"/>
        </w:rPr>
        <w:sym w:font="Wingdings" w:char="F0A8"/>
      </w:r>
      <w:r>
        <w:rPr>
          <w:rFonts w:ascii="Tahoma" w:eastAsia="MS PMincho" w:hAnsi="Tahoma" w:cs="Tahoma"/>
          <w:sz w:val="20"/>
          <w:szCs w:val="20"/>
          <w:lang w:eastAsia="pl-PL"/>
        </w:rPr>
        <w:tab/>
        <w:t xml:space="preserve"> 36 miesięcy gwarancji (wydłużenie o 12 miesięcy – 10 pkt)</w:t>
      </w:r>
      <w:r w:rsidRPr="00B06F98">
        <w:rPr>
          <w:rFonts w:ascii="Tahoma" w:eastAsia="MS PMincho" w:hAnsi="Tahoma" w:cs="Tahoma"/>
          <w:sz w:val="20"/>
          <w:szCs w:val="20"/>
          <w:lang w:eastAsia="pl-PL"/>
        </w:rPr>
        <w:t xml:space="preserve">  </w:t>
      </w:r>
    </w:p>
    <w:p w14:paraId="15E72569" w14:textId="77777777" w:rsidR="00B80C1B" w:rsidRDefault="00B80C1B" w:rsidP="00B80C1B">
      <w:pPr>
        <w:spacing w:after="0" w:line="240" w:lineRule="auto"/>
        <w:ind w:firstLine="426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5F92DB86" w14:textId="77777777" w:rsidR="00B80C1B" w:rsidRDefault="00B80C1B" w:rsidP="00B80C1B">
      <w:pPr>
        <w:spacing w:after="0" w:line="240" w:lineRule="auto"/>
        <w:ind w:firstLine="426"/>
        <w:jc w:val="both"/>
        <w:rPr>
          <w:rFonts w:ascii="Tahoma" w:eastAsia="MS PMincho" w:hAnsi="Tahoma" w:cs="Tahoma"/>
          <w:sz w:val="20"/>
          <w:szCs w:val="20"/>
          <w:lang w:eastAsia="pl-PL"/>
        </w:rPr>
      </w:pPr>
      <w:r w:rsidRPr="00562300">
        <w:rPr>
          <w:rFonts w:ascii="Tahoma" w:eastAsia="MS PMincho" w:hAnsi="Tahoma" w:cs="Tahoma"/>
          <w:lang w:eastAsia="pl-PL"/>
        </w:rPr>
        <w:sym w:font="Wingdings" w:char="F0A8"/>
      </w:r>
      <w:r w:rsidRPr="00B06F98">
        <w:rPr>
          <w:rFonts w:ascii="Tahoma" w:eastAsia="MS PMincho" w:hAnsi="Tahoma" w:cs="Tahoma"/>
          <w:sz w:val="20"/>
          <w:szCs w:val="20"/>
          <w:lang w:eastAsia="pl-PL"/>
        </w:rPr>
        <w:t xml:space="preserve">  </w:t>
      </w:r>
      <w:r>
        <w:rPr>
          <w:rFonts w:ascii="Tahoma" w:eastAsia="MS PMincho" w:hAnsi="Tahoma" w:cs="Tahoma"/>
          <w:sz w:val="20"/>
          <w:szCs w:val="20"/>
          <w:lang w:eastAsia="pl-PL"/>
        </w:rPr>
        <w:t xml:space="preserve"> 48 miesięcy gwarancji (wydłużenie o 24 miesiące – 20 pkt) </w:t>
      </w:r>
    </w:p>
    <w:p w14:paraId="1FFC8E3B" w14:textId="77777777" w:rsidR="00B80C1B" w:rsidRPr="00B06F98" w:rsidRDefault="00B80C1B" w:rsidP="00B80C1B">
      <w:pPr>
        <w:spacing w:after="0" w:line="240" w:lineRule="auto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36E92C26" w14:textId="77777777" w:rsidR="00B80C1B" w:rsidRPr="00B06F98" w:rsidRDefault="00B80C1B" w:rsidP="00B80C1B">
      <w:pPr>
        <w:spacing w:after="0" w:line="240" w:lineRule="auto"/>
        <w:jc w:val="both"/>
        <w:rPr>
          <w:rFonts w:ascii="Tahoma" w:eastAsia="MS PMincho" w:hAnsi="Tahoma" w:cs="Tahoma"/>
          <w:b/>
          <w:i/>
          <w:iCs/>
          <w:sz w:val="20"/>
          <w:szCs w:val="20"/>
          <w:lang w:eastAsia="pl-PL"/>
        </w:rPr>
      </w:pPr>
      <w:r w:rsidRPr="00B06F98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        </w:t>
      </w:r>
      <w:r w:rsidRPr="00B06F98">
        <w:rPr>
          <w:rFonts w:ascii="Tahoma" w:eastAsia="MS PMincho" w:hAnsi="Tahoma" w:cs="Tahoma"/>
          <w:b/>
          <w:i/>
          <w:iCs/>
          <w:sz w:val="20"/>
          <w:szCs w:val="20"/>
          <w:lang w:eastAsia="pl-PL"/>
        </w:rPr>
        <w:t xml:space="preserve">* zaznacz odpowiednie </w:t>
      </w:r>
    </w:p>
    <w:p w14:paraId="2A4F88EB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4844746A" w14:textId="77777777" w:rsidR="00B80C1B" w:rsidRPr="00B66926" w:rsidRDefault="00B80C1B" w:rsidP="00B80C1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0532E692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0CC41D46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cena oferty zawiera wszystkie koszty związane z prawidłowym wykonaniem zamówienia,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br/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tak aby Zamawiający nie ponosił żadnych dodatkowych kosztów,</w:t>
      </w:r>
    </w:p>
    <w:p w14:paraId="5AA3BCAD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568A262B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akceptuję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>14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-dniowy termin płatności faktury/rachunku*zatwierdzonej przez Zamawiającego,</w:t>
      </w:r>
    </w:p>
    <w:p w14:paraId="0CE719FD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18DCB4A3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660A8DC1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3DED1C53" w14:textId="77777777" w:rsidR="00B80C1B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4C64759E" w14:textId="77777777" w:rsidR="00B80C1B" w:rsidRPr="00815131" w:rsidRDefault="00B80C1B" w:rsidP="00B80C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lastRenderedPageBreak/>
        <w:t>znajduję się w sytuacji ekonomicznej i finansowej zapewniającej wykonanie zamówienia.</w:t>
      </w:r>
    </w:p>
    <w:p w14:paraId="45010398" w14:textId="77777777" w:rsidR="00B80C1B" w:rsidRPr="00B66926" w:rsidRDefault="00B80C1B" w:rsidP="00B80C1B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2F3A5D9" w14:textId="77777777" w:rsidR="00B80C1B" w:rsidRPr="00B66926" w:rsidRDefault="00B80C1B" w:rsidP="00B80C1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682E688C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76DA038" w14:textId="77777777" w:rsidR="00B80C1B" w:rsidRPr="00B66926" w:rsidRDefault="00B80C1B" w:rsidP="00B80C1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</w:t>
      </w:r>
      <w:r>
        <w:rPr>
          <w:rFonts w:ascii="Tahoma" w:eastAsia="SimSun" w:hAnsi="Tahoma" w:cs="Tahoma"/>
          <w:sz w:val="20"/>
          <w:szCs w:val="20"/>
        </w:rPr>
        <w:br/>
      </w:r>
      <w:r w:rsidRPr="00B66926">
        <w:rPr>
          <w:rFonts w:ascii="Tahoma" w:eastAsia="SimSun" w:hAnsi="Tahoma" w:cs="Tahoma"/>
          <w:sz w:val="20"/>
          <w:szCs w:val="20"/>
        </w:rPr>
        <w:t xml:space="preserve">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23A86A9F" w14:textId="77777777" w:rsidR="00B80C1B" w:rsidRPr="00B66926" w:rsidRDefault="00B80C1B" w:rsidP="00B80C1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0F0F2D48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8DCA0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A44CC2E" w14:textId="77777777" w:rsidR="00B80C1B" w:rsidRPr="00B66926" w:rsidRDefault="00B80C1B" w:rsidP="00B80C1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0C59C353" w14:textId="77777777" w:rsidR="00B80C1B" w:rsidRPr="00B66926" w:rsidRDefault="00B80C1B" w:rsidP="00B80C1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6AA70CFC" w14:textId="77777777" w:rsidR="00B80C1B" w:rsidRPr="00B66926" w:rsidRDefault="00B80C1B" w:rsidP="00B80C1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25AA047A" w14:textId="77777777" w:rsidR="00B80C1B" w:rsidRPr="00B66926" w:rsidRDefault="00B80C1B" w:rsidP="00B80C1B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B80C1B" w:rsidRPr="00B66926" w14:paraId="760BD08A" w14:textId="77777777" w:rsidTr="00E0183F">
        <w:trPr>
          <w:trHeight w:val="287"/>
        </w:trPr>
        <w:tc>
          <w:tcPr>
            <w:tcW w:w="4321" w:type="dxa"/>
            <w:vAlign w:val="center"/>
          </w:tcPr>
          <w:p w14:paraId="067A8980" w14:textId="77777777" w:rsidR="00B80C1B" w:rsidRPr="00B66926" w:rsidRDefault="00B80C1B" w:rsidP="00E0183F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5F9AA6D" w14:textId="77777777" w:rsidR="00B80C1B" w:rsidRPr="00B66926" w:rsidRDefault="00B80C1B" w:rsidP="00E0183F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B80C1B" w:rsidRPr="00B66926" w14:paraId="107DC9A6" w14:textId="77777777" w:rsidTr="00E0183F">
        <w:trPr>
          <w:trHeight w:val="287"/>
        </w:trPr>
        <w:tc>
          <w:tcPr>
            <w:tcW w:w="4321" w:type="dxa"/>
            <w:vAlign w:val="center"/>
          </w:tcPr>
          <w:p w14:paraId="3E4C4022" w14:textId="77777777" w:rsidR="00B80C1B" w:rsidRPr="00B66926" w:rsidRDefault="00B80C1B" w:rsidP="00E0183F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E4537E3" w14:textId="77777777" w:rsidR="00B80C1B" w:rsidRPr="00B66926" w:rsidRDefault="00B80C1B" w:rsidP="00E0183F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B80C1B" w:rsidRPr="00B66926" w14:paraId="0C63EFC0" w14:textId="77777777" w:rsidTr="00E0183F">
        <w:trPr>
          <w:trHeight w:val="287"/>
        </w:trPr>
        <w:tc>
          <w:tcPr>
            <w:tcW w:w="4321" w:type="dxa"/>
            <w:vAlign w:val="center"/>
          </w:tcPr>
          <w:p w14:paraId="44AD9209" w14:textId="77777777" w:rsidR="00B80C1B" w:rsidRPr="00B66926" w:rsidRDefault="00B80C1B" w:rsidP="00E0183F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1C84DF7" w14:textId="77777777" w:rsidR="00B80C1B" w:rsidRPr="00B66926" w:rsidRDefault="00B80C1B" w:rsidP="00E0183F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70F14541" w14:textId="77777777" w:rsidR="00B80C1B" w:rsidRPr="00B66926" w:rsidRDefault="00B80C1B" w:rsidP="00B80C1B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72FACAC4" w14:textId="77777777" w:rsidR="00B80C1B" w:rsidRPr="00B66926" w:rsidRDefault="00B80C1B" w:rsidP="00B80C1B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1A41C0A9" w14:textId="77777777" w:rsidR="00B80C1B" w:rsidRPr="00B66926" w:rsidRDefault="00B80C1B" w:rsidP="00B80C1B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6788C5D2" w14:textId="77777777" w:rsidR="00B80C1B" w:rsidRPr="00B66926" w:rsidRDefault="00B80C1B" w:rsidP="00B80C1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519EC7F" w14:textId="77777777" w:rsidR="00B80C1B" w:rsidRPr="00B66926" w:rsidRDefault="00B80C1B" w:rsidP="00B80C1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4E928A7E" w14:textId="77777777" w:rsidR="00B80C1B" w:rsidRPr="00B66926" w:rsidRDefault="00B80C1B" w:rsidP="00B80C1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66D7F31D" w14:textId="77777777" w:rsidR="00B80C1B" w:rsidRPr="00B66926" w:rsidRDefault="00B80C1B" w:rsidP="00B80C1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05969C98" w14:textId="77777777" w:rsidR="00B80C1B" w:rsidRPr="00B66926" w:rsidRDefault="00B80C1B" w:rsidP="00B80C1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7E022CC3" w14:textId="77777777" w:rsidR="00B80C1B" w:rsidRPr="00B66926" w:rsidRDefault="00B80C1B" w:rsidP="00B80C1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347C21DD" w14:textId="77777777" w:rsidR="00B80C1B" w:rsidRPr="00B66926" w:rsidRDefault="00B80C1B" w:rsidP="00B80C1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192BD9DA" w14:textId="77777777" w:rsidR="00B80C1B" w:rsidRPr="00B66926" w:rsidRDefault="00B80C1B" w:rsidP="00B80C1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42514D5F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441212CC" w14:textId="77777777" w:rsidR="00B80C1B" w:rsidRPr="00B66926" w:rsidRDefault="00B80C1B" w:rsidP="00B80C1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0467FB6C" w14:textId="77777777" w:rsidR="00B80C1B" w:rsidRPr="00B66926" w:rsidRDefault="00B80C1B" w:rsidP="00B80C1B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24251383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3D6A41B0" w14:textId="77777777" w:rsidR="00B80C1B" w:rsidRPr="00B66926" w:rsidRDefault="00B80C1B" w:rsidP="00B80C1B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3066C026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0E64905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D8C2F24" w14:textId="77777777" w:rsidR="00B80C1B" w:rsidRPr="00B66926" w:rsidRDefault="00B80C1B" w:rsidP="00B80C1B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15F94854" w14:textId="77777777" w:rsidR="00B80C1B" w:rsidRDefault="00B80C1B" w:rsidP="00B80C1B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17588699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A306B62" w14:textId="77777777" w:rsidR="00B80C1B" w:rsidRPr="00B66926" w:rsidRDefault="00B80C1B" w:rsidP="00B80C1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6E94533C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B4A0D52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2EDEB9C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C74C44C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69B5E92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187BB0A" w14:textId="77777777" w:rsidR="00B80C1B" w:rsidRPr="00B66926" w:rsidRDefault="00B80C1B" w:rsidP="00B80C1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2F1F4AB9" w14:textId="77777777" w:rsidR="00B80C1B" w:rsidRPr="00B66926" w:rsidRDefault="00B80C1B" w:rsidP="00B80C1B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E8257BF" w14:textId="77777777" w:rsidR="00B80C1B" w:rsidRPr="00B66926" w:rsidRDefault="00B80C1B" w:rsidP="00B80C1B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>prowadzonym zgodnie z obowiązującym w Urzędzie Miasta Zakopane regulaminem udzielania zamówień publicznych o wartości szacunkowej poniżej kwoty 130 000 zł</w:t>
      </w:r>
      <w:r>
        <w:rPr>
          <w:rFonts w:ascii="Tahoma" w:eastAsia="SimSun" w:hAnsi="Tahoma" w:cs="Tahoma"/>
          <w:sz w:val="20"/>
          <w:szCs w:val="20"/>
        </w:rPr>
        <w:t xml:space="preserve"> na</w:t>
      </w:r>
      <w:r w:rsidRPr="00B66926">
        <w:rPr>
          <w:rFonts w:ascii="Tahoma" w:eastAsia="SimSun" w:hAnsi="Tahoma" w:cs="Tahoma"/>
          <w:sz w:val="20"/>
          <w:szCs w:val="20"/>
        </w:rPr>
        <w:t xml:space="preserve"> </w:t>
      </w:r>
      <w:r w:rsidRPr="00EA6533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dostawę urządzenia do wytwarzania piany sprężonej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typu</w:t>
      </w:r>
      <w:r w:rsidRPr="00EA6533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CAFS </w:t>
      </w:r>
      <w:r w:rsidRPr="00EA6533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na potrzeby OSP </w:t>
      </w:r>
      <w:proofErr w:type="spellStart"/>
      <w:r w:rsidRPr="00EA6533">
        <w:rPr>
          <w:rFonts w:ascii="Tahoma" w:eastAsia="SimSun" w:hAnsi="Tahoma" w:cs="Tahoma"/>
          <w:sz w:val="20"/>
          <w:szCs w:val="20"/>
          <w:u w:val="single"/>
          <w:lang w:eastAsia="pl-PL"/>
        </w:rPr>
        <w:t>Olcza</w:t>
      </w:r>
      <w:proofErr w:type="spellEnd"/>
      <w:r w:rsidRPr="00EA6533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ustanawiamy Panią /Pana ……………………..…..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496D3199" w14:textId="77777777" w:rsidR="00B80C1B" w:rsidRPr="00B66926" w:rsidRDefault="00B80C1B" w:rsidP="00B80C1B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7D14940B" w14:textId="77777777" w:rsidR="00B80C1B" w:rsidRPr="00B66926" w:rsidRDefault="00B80C1B" w:rsidP="00B80C1B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1980658E" w14:textId="77777777" w:rsidR="00B80C1B" w:rsidRPr="00B66926" w:rsidRDefault="00B80C1B" w:rsidP="00B80C1B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DC4C04A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011D091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67B23EB" w14:textId="77777777" w:rsidR="00B80C1B" w:rsidRPr="00B66926" w:rsidRDefault="00B80C1B" w:rsidP="00B80C1B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2D1DAEA9" w14:textId="77777777" w:rsidR="00B80C1B" w:rsidRPr="00B66926" w:rsidRDefault="00B80C1B" w:rsidP="00B80C1B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66C25D63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4985908E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24077F83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EB39BF5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B72D7E6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FD180D9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348ED10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FBB2554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993C8EE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59032E4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7FD4C43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B6394B5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64CD2F3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C457D09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0DA840E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A08F95B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55303F4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CCB9710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96EF82E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13405D5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33D07F71" w14:textId="77777777" w:rsidR="00B80C1B" w:rsidRPr="00B66926" w:rsidRDefault="00B80C1B" w:rsidP="00B80C1B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p w14:paraId="60B5DB54" w14:textId="77777777" w:rsidR="00B80C1B" w:rsidRPr="00B66926" w:rsidRDefault="00B80C1B" w:rsidP="00B80C1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3BAC1815" w14:textId="77777777" w:rsidR="00B80C1B" w:rsidRDefault="00B80C1B" w:rsidP="00B80C1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424AD0D" w14:textId="77777777" w:rsidR="00B80C1B" w:rsidRDefault="00B80C1B" w:rsidP="00B80C1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E0FBA3F" w14:textId="77777777" w:rsidR="00B80C1B" w:rsidRDefault="00B80C1B" w:rsidP="00B80C1B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5C68B34A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37B304C3" w14:textId="77777777" w:rsidR="00B80C1B" w:rsidRPr="00B66926" w:rsidRDefault="00B80C1B" w:rsidP="00B80C1B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69CA6F60" w14:textId="77777777" w:rsidR="00B80C1B" w:rsidRPr="00B66926" w:rsidRDefault="00B80C1B" w:rsidP="00B80C1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1F9B1B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8E1D7E" w14:textId="77777777" w:rsidR="00B80C1B" w:rsidRPr="00B66926" w:rsidRDefault="00B80C1B" w:rsidP="00B80C1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480E5DF0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6A36A0FE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4CCB2430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28381F34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C11D899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AF1CBB" w14:textId="77777777" w:rsidR="00B80C1B" w:rsidRPr="00B66926" w:rsidRDefault="00B80C1B" w:rsidP="00B80C1B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urządzenia do wytwarzania piany sprężonej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typu</w:t>
      </w:r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CAFS</w:t>
      </w:r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OSP </w:t>
      </w:r>
      <w:proofErr w:type="spellStart"/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>Olcza</w:t>
      </w:r>
      <w:proofErr w:type="spellEnd"/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r. poz.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497 ze zm.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) .</w:t>
      </w:r>
    </w:p>
    <w:p w14:paraId="0FEDFFCA" w14:textId="77777777" w:rsidR="00B80C1B" w:rsidRPr="00B66926" w:rsidRDefault="00B80C1B" w:rsidP="00B80C1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87A914B" w14:textId="77777777" w:rsidR="00B80C1B" w:rsidRPr="00B66926" w:rsidRDefault="00B80C1B" w:rsidP="00B80C1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5124CAD4" w14:textId="77777777" w:rsidR="00B80C1B" w:rsidRPr="00B66926" w:rsidRDefault="00B80C1B" w:rsidP="00B80C1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0B860607" w14:textId="77777777" w:rsidR="00B80C1B" w:rsidRPr="00B66926" w:rsidRDefault="00B80C1B" w:rsidP="00B80C1B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2FA1FA4F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40C7247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C88F5DF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D4D2B07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4787C2B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D40422E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537C044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6D7DD93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25C2752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45D433D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8E95BD1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B7446E7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6D0EDED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844670D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3324247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A256E7D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90CA34D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4E19E69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E86E906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8A684F1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746CB78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1F8A419" w14:textId="77777777" w:rsidR="00B80C1B" w:rsidRPr="00B66926" w:rsidRDefault="00B80C1B" w:rsidP="00B80C1B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ABBFCF8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58E47E2D" w14:textId="77777777" w:rsidR="00B80C1B" w:rsidRPr="00B66926" w:rsidRDefault="00B80C1B" w:rsidP="00B80C1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50C96B26" w14:textId="77777777" w:rsidR="00B80C1B" w:rsidRPr="00B66926" w:rsidRDefault="00B80C1B" w:rsidP="00B80C1B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2072BC" w14:textId="77777777" w:rsidR="00B80C1B" w:rsidRPr="00B66926" w:rsidRDefault="00B80C1B" w:rsidP="00B80C1B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9DE7FA6" w14:textId="77777777" w:rsidR="00B80C1B" w:rsidRDefault="00B80C1B" w:rsidP="00B80C1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D3C59D" w14:textId="77777777" w:rsidR="00B80C1B" w:rsidRDefault="00B80C1B" w:rsidP="00B80C1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CD94F3D" w14:textId="77777777" w:rsidR="006E5838" w:rsidRDefault="006E5838"/>
    <w:sectPr w:rsidR="006E5838" w:rsidSect="00B80C1B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7679F4" w14:textId="77777777" w:rsidR="00B80C1B" w:rsidRPr="0042680E" w:rsidRDefault="00B80C1B" w:rsidP="00E6386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30317715" w14:textId="77777777" w:rsidR="00B80C1B" w:rsidRDefault="00B80C1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E9E42" w14:textId="77777777" w:rsidR="00B80C1B" w:rsidRPr="0073589A" w:rsidRDefault="00B80C1B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0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 xml:space="preserve">Gmina 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Miasto Zakopane - Urząd Miasta Zakopane</w:t>
    </w:r>
  </w:p>
  <w:p w14:paraId="07FA15BC" w14:textId="77777777" w:rsidR="00B80C1B" w:rsidRPr="0073589A" w:rsidRDefault="00B80C1B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202072EA" w14:textId="77777777" w:rsidR="00B80C1B" w:rsidRPr="0073589A" w:rsidRDefault="00B80C1B" w:rsidP="00E6386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25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0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17E53588" w14:textId="77777777" w:rsidR="00B80C1B" w:rsidRDefault="00B8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5FBB5C86"/>
    <w:multiLevelType w:val="hybridMultilevel"/>
    <w:tmpl w:val="978C6E96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0"/>
  </w:num>
  <w:num w:numId="2" w16cid:durableId="478156169">
    <w:abstractNumId w:val="3"/>
  </w:num>
  <w:num w:numId="3" w16cid:durableId="1344211267">
    <w:abstractNumId w:val="1"/>
  </w:num>
  <w:num w:numId="4" w16cid:durableId="4561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1B"/>
    <w:rsid w:val="006E5838"/>
    <w:rsid w:val="00B80C1B"/>
    <w:rsid w:val="00C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8A73"/>
  <w15:chartTrackingRefBased/>
  <w15:docId w15:val="{B5223E08-56AD-4CBE-A765-449AA80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C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C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C1B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B80C1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B80C1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2024-05-16T08:29:00Z</dcterms:created>
  <dcterms:modified xsi:type="dcterms:W3CDTF">2024-05-16T08:31:00Z</dcterms:modified>
</cp:coreProperties>
</file>