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5C06" w14:textId="53BB4AE6" w:rsidR="001E4498" w:rsidRPr="00D96B26" w:rsidRDefault="003F48A8" w:rsidP="00C6217D">
      <w:pPr>
        <w:tabs>
          <w:tab w:val="right" w:pos="9781"/>
        </w:tabs>
        <w:rPr>
          <w:rFonts w:ascii="Arial" w:hAnsi="Arial" w:cs="Arial"/>
          <w:b/>
        </w:rPr>
      </w:pPr>
      <w:r w:rsidRPr="00D96B26">
        <w:rPr>
          <w:rFonts w:ascii="Arial" w:hAnsi="Arial" w:cs="Arial"/>
        </w:rPr>
        <w:t xml:space="preserve">Nr sprawy: </w:t>
      </w:r>
      <w:r w:rsidR="00E8264F">
        <w:rPr>
          <w:rFonts w:ascii="Arial" w:hAnsi="Arial" w:cs="Arial"/>
        </w:rPr>
        <w:t>OZ.26</w:t>
      </w:r>
      <w:r w:rsidR="0007683F" w:rsidRPr="00D96B26">
        <w:rPr>
          <w:rFonts w:ascii="Arial" w:hAnsi="Arial" w:cs="Arial"/>
        </w:rPr>
        <w:t>1.</w:t>
      </w:r>
      <w:r w:rsidR="00E8264F">
        <w:rPr>
          <w:rFonts w:ascii="Arial" w:hAnsi="Arial" w:cs="Arial"/>
        </w:rPr>
        <w:t>2</w:t>
      </w:r>
      <w:r w:rsidR="00894169" w:rsidRPr="00D96B26">
        <w:rPr>
          <w:rFonts w:ascii="Arial" w:hAnsi="Arial" w:cs="Arial"/>
        </w:rPr>
        <w:t>.202</w:t>
      </w:r>
      <w:r w:rsidR="00E8264F">
        <w:rPr>
          <w:rFonts w:ascii="Arial" w:hAnsi="Arial" w:cs="Arial"/>
        </w:rPr>
        <w:t>5AT</w:t>
      </w:r>
      <w:r w:rsidR="00E84775" w:rsidRPr="00D96B26">
        <w:rPr>
          <w:rFonts w:ascii="Arial" w:hAnsi="Arial" w:cs="Arial"/>
        </w:rPr>
        <w:tab/>
      </w:r>
      <w:r w:rsidR="00296185" w:rsidRPr="00D96B26">
        <w:rPr>
          <w:rFonts w:ascii="Arial" w:hAnsi="Arial" w:cs="Arial"/>
          <w:b/>
        </w:rPr>
        <w:t>Załącznik nr 2</w:t>
      </w:r>
      <w:r w:rsidR="001E4498" w:rsidRPr="00D96B26">
        <w:rPr>
          <w:rFonts w:ascii="Arial" w:hAnsi="Arial" w:cs="Arial"/>
          <w:b/>
        </w:rPr>
        <w:t xml:space="preserve"> do SWZ</w:t>
      </w:r>
    </w:p>
    <w:p w14:paraId="72811922" w14:textId="77777777" w:rsidR="0005640F" w:rsidRPr="00E84775" w:rsidRDefault="0005640F" w:rsidP="00C6217D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14:paraId="5DAE2E14" w14:textId="77777777" w:rsidR="00BB74A4" w:rsidRPr="00C6217D" w:rsidRDefault="00BB74A4" w:rsidP="00EE389C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>Oświadczenia Wykonawcy składane na podstawie art. 125 ust. 1 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</w:t>
      </w:r>
      <w:r w:rsidR="00A402BD" w:rsidRPr="00C6217D">
        <w:rPr>
          <w:b/>
          <w:sz w:val="24"/>
          <w:szCs w:val="24"/>
        </w:rPr>
        <w:t xml:space="preserve"> braku</w:t>
      </w:r>
      <w:r w:rsidRPr="00C6217D">
        <w:rPr>
          <w:b/>
          <w:sz w:val="24"/>
          <w:szCs w:val="24"/>
        </w:rPr>
        <w:t xml:space="preserve"> </w:t>
      </w:r>
      <w:r w:rsidR="00A402BD" w:rsidRPr="00C6217D">
        <w:rPr>
          <w:b/>
          <w:sz w:val="24"/>
          <w:szCs w:val="24"/>
        </w:rPr>
        <w:t>podstaw</w:t>
      </w:r>
      <w:r w:rsidR="00E84775" w:rsidRPr="00C6217D">
        <w:rPr>
          <w:b/>
          <w:sz w:val="24"/>
          <w:szCs w:val="24"/>
        </w:rPr>
        <w:t xml:space="preserve"> wykluczenia z postępowania</w:t>
      </w:r>
    </w:p>
    <w:p w14:paraId="7E2A9180" w14:textId="77777777" w:rsidR="00EE389C" w:rsidRPr="0005640F" w:rsidRDefault="00EE389C" w:rsidP="00D32222">
      <w:pPr>
        <w:rPr>
          <w:rFonts w:ascii="Arial" w:eastAsia="Times New Roman" w:hAnsi="Arial" w:cs="Arial"/>
          <w:lang w:eastAsia="pl-PL"/>
        </w:rPr>
      </w:pPr>
    </w:p>
    <w:p w14:paraId="0DC683E5" w14:textId="3D3959E6" w:rsidR="00E8264F" w:rsidRDefault="00112413" w:rsidP="00E8264F">
      <w:pPr>
        <w:pStyle w:val="Default"/>
        <w:rPr>
          <w:b/>
          <w:bCs/>
        </w:rPr>
      </w:pPr>
      <w:r w:rsidRPr="0005640F">
        <w:t xml:space="preserve">Dotyczy postępowania </w:t>
      </w:r>
      <w:r w:rsidR="003F48A8" w:rsidRPr="0005640F">
        <w:t xml:space="preserve">pn. </w:t>
      </w:r>
      <w:r w:rsidR="00E8264F">
        <w:rPr>
          <w:b/>
          <w:bCs/>
        </w:rPr>
        <w:t xml:space="preserve">Dostawa </w:t>
      </w:r>
      <w:r w:rsidR="00E8264F" w:rsidRPr="00E8264F">
        <w:rPr>
          <w:b/>
          <w:bCs/>
        </w:rPr>
        <w:t>kompletnego systemu nagłośnieniowego – 1 szt. oraz scenicznej wieży teleskopowej do podwieszania systemów liniowych wraz z akcesoriami – 2 szt.</w:t>
      </w:r>
    </w:p>
    <w:p w14:paraId="5C3AA20C" w14:textId="77777777" w:rsidR="00BB401E" w:rsidRPr="00E8264F" w:rsidRDefault="00BB401E" w:rsidP="00E8264F">
      <w:pPr>
        <w:pStyle w:val="Default"/>
        <w:rPr>
          <w:b/>
          <w:bCs/>
        </w:rPr>
      </w:pPr>
      <w:bookmarkStart w:id="0" w:name="_GoBack"/>
      <w:bookmarkEnd w:id="0"/>
    </w:p>
    <w:p w14:paraId="2D79393A" w14:textId="04F22D5B" w:rsidR="00BB401E" w:rsidRPr="00BB401E" w:rsidRDefault="00BB401E" w:rsidP="00BB401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B401E">
        <w:rPr>
          <w:rFonts w:ascii="Arial" w:hAnsi="Arial" w:cs="Arial"/>
          <w:b/>
          <w:sz w:val="24"/>
          <w:szCs w:val="24"/>
        </w:rPr>
        <w:t>W odniesieniu do</w:t>
      </w:r>
      <w:r w:rsidRPr="00BB401E">
        <w:rPr>
          <w:rFonts w:ascii="Arial" w:hAnsi="Arial" w:cs="Arial"/>
          <w:b/>
          <w:sz w:val="24"/>
          <w:szCs w:val="24"/>
        </w:rPr>
        <w:tab/>
        <w:t xml:space="preserve"> </w:t>
      </w:r>
      <w:r w:rsidRPr="00BB401E">
        <w:rPr>
          <w:rFonts w:ascii="Arial" w:hAnsi="Arial" w:cs="Arial"/>
          <w:b/>
          <w:bCs/>
          <w:sz w:val="24"/>
          <w:szCs w:val="24"/>
        </w:rPr>
        <w:sym w:font="Symbol" w:char="F0FF"/>
      </w:r>
      <w:r w:rsidRPr="00BB401E">
        <w:rPr>
          <w:rFonts w:ascii="Arial" w:hAnsi="Arial" w:cs="Arial"/>
          <w:b/>
          <w:bCs/>
          <w:sz w:val="24"/>
          <w:szCs w:val="24"/>
        </w:rPr>
        <w:t xml:space="preserve"> Zadania nr 1</w:t>
      </w:r>
      <w:r w:rsidRPr="00BB401E">
        <w:rPr>
          <w:rFonts w:ascii="Arial" w:hAnsi="Arial" w:cs="Arial"/>
          <w:sz w:val="24"/>
          <w:szCs w:val="24"/>
        </w:rPr>
        <w:t>*</w:t>
      </w:r>
      <w:r w:rsidRPr="00BB401E">
        <w:rPr>
          <w:rFonts w:ascii="Arial" w:hAnsi="Arial" w:cs="Arial"/>
          <w:b/>
          <w:bCs/>
          <w:sz w:val="24"/>
          <w:szCs w:val="24"/>
        </w:rPr>
        <w:tab/>
      </w:r>
      <w:r w:rsidRPr="00BB401E">
        <w:rPr>
          <w:rFonts w:ascii="Arial" w:hAnsi="Arial" w:cs="Arial"/>
          <w:b/>
          <w:bCs/>
          <w:sz w:val="24"/>
          <w:szCs w:val="24"/>
        </w:rPr>
        <w:sym w:font="Symbol" w:char="F0FF"/>
      </w:r>
      <w:r w:rsidRPr="00BB401E">
        <w:rPr>
          <w:rFonts w:ascii="Arial" w:hAnsi="Arial" w:cs="Arial"/>
          <w:b/>
          <w:bCs/>
          <w:sz w:val="24"/>
          <w:szCs w:val="24"/>
        </w:rPr>
        <w:t xml:space="preserve"> Zadania nr 2</w:t>
      </w:r>
      <w:r w:rsidRPr="00BB401E">
        <w:rPr>
          <w:rFonts w:ascii="Arial" w:hAnsi="Arial" w:cs="Arial"/>
          <w:sz w:val="24"/>
          <w:szCs w:val="24"/>
        </w:rPr>
        <w:t>*</w:t>
      </w:r>
    </w:p>
    <w:p w14:paraId="3E9BD0AF" w14:textId="5A371251" w:rsidR="00F25E25" w:rsidRPr="00F25E25" w:rsidRDefault="00F25E25" w:rsidP="00F25E25">
      <w:pPr>
        <w:pStyle w:val="Default"/>
        <w:rPr>
          <w:b/>
          <w:bCs/>
        </w:rPr>
      </w:pPr>
    </w:p>
    <w:p w14:paraId="2D9FE55C" w14:textId="53ADE865" w:rsidR="003F48A8" w:rsidRPr="0005640F" w:rsidRDefault="003F48A8" w:rsidP="00F25E25">
      <w:pPr>
        <w:pStyle w:val="Default"/>
      </w:pPr>
      <w:r w:rsidRPr="0005640F">
        <w:t xml:space="preserve">Ja/my, niżej podpisany/i </w:t>
      </w:r>
    </w:p>
    <w:p w14:paraId="6A2EC054" w14:textId="77777777" w:rsidR="003F48A8" w:rsidRPr="0005640F" w:rsidRDefault="003F48A8" w:rsidP="003F48A8">
      <w:pPr>
        <w:spacing w:before="120" w:line="240" w:lineRule="auto"/>
        <w:rPr>
          <w:rFonts w:ascii="Arial" w:hAnsi="Arial" w:cs="Arial"/>
          <w:color w:val="000000"/>
        </w:rPr>
      </w:pPr>
      <w:r w:rsidRPr="0005640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1E95426A" w14:textId="77777777" w:rsidR="003F48A8" w:rsidRPr="0005640F" w:rsidRDefault="003F48A8" w:rsidP="003F48A8">
      <w:pPr>
        <w:spacing w:before="120" w:line="240" w:lineRule="auto"/>
        <w:rPr>
          <w:rFonts w:ascii="Arial" w:hAnsi="Arial" w:cs="Arial"/>
          <w:color w:val="000000"/>
        </w:rPr>
      </w:pPr>
      <w:r w:rsidRPr="0005640F">
        <w:rPr>
          <w:rFonts w:ascii="Arial" w:hAnsi="Arial" w:cs="Arial"/>
          <w:color w:val="000000"/>
        </w:rPr>
        <w:t xml:space="preserve">działając w imieniu i na rzecz  (nazwa /firma/ i adres Wykonawcy) </w:t>
      </w:r>
    </w:p>
    <w:p w14:paraId="5F21A590" w14:textId="77777777" w:rsidR="00E84775" w:rsidRPr="0005640F" w:rsidRDefault="00E84775" w:rsidP="00E84775">
      <w:pPr>
        <w:spacing w:before="120" w:line="240" w:lineRule="auto"/>
        <w:rPr>
          <w:rFonts w:ascii="Arial" w:hAnsi="Arial" w:cs="Arial"/>
          <w:color w:val="000000"/>
        </w:rPr>
      </w:pPr>
      <w:r w:rsidRPr="0005640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14:paraId="28D962F9" w14:textId="77777777" w:rsidR="001E4498" w:rsidRDefault="001E4498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640F">
        <w:rPr>
          <w:rFonts w:ascii="Arial" w:eastAsia="Times New Roman" w:hAnsi="Arial" w:cs="Arial"/>
          <w:b/>
          <w:lang w:eastAsia="pl-PL"/>
        </w:rPr>
        <w:t xml:space="preserve">OŚWIADCZENIE DOTYCZĄCE </w:t>
      </w:r>
      <w:r w:rsidR="00BB74A4" w:rsidRPr="0005640F">
        <w:rPr>
          <w:rFonts w:ascii="Arial" w:eastAsia="Times New Roman" w:hAnsi="Arial" w:cs="Arial"/>
          <w:b/>
          <w:lang w:eastAsia="pl-PL"/>
        </w:rPr>
        <w:t>BRAKU PODSTAW DO WYKLUCZENIA</w:t>
      </w:r>
    </w:p>
    <w:p w14:paraId="36B6C63F" w14:textId="77777777" w:rsidR="0005640F" w:rsidRPr="0005640F" w:rsidRDefault="0005640F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CE025EC" w14:textId="77777777" w:rsidR="00E2497B" w:rsidRPr="0005640F" w:rsidRDefault="00E2497B" w:rsidP="00E2497B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5640F">
        <w:rPr>
          <w:rFonts w:ascii="Arial" w:eastAsia="Times New Roman" w:hAnsi="Arial" w:cs="Arial"/>
          <w:lang w:eastAsia="pl-PL"/>
        </w:rPr>
        <w:t>*</w:t>
      </w:r>
      <w:r w:rsidR="001E4498" w:rsidRPr="0005640F">
        <w:rPr>
          <w:rFonts w:ascii="Arial" w:eastAsia="Times New Roman" w:hAnsi="Arial" w:cs="Arial"/>
          <w:lang w:eastAsia="pl-PL"/>
        </w:rPr>
        <w:t xml:space="preserve">Oświadczam, że </w:t>
      </w:r>
      <w:r w:rsidR="001E4498" w:rsidRPr="0005640F">
        <w:rPr>
          <w:rFonts w:ascii="Arial" w:eastAsia="Times New Roman" w:hAnsi="Arial" w:cs="Arial"/>
          <w:b/>
          <w:lang w:eastAsia="pl-PL"/>
        </w:rPr>
        <w:t>nie podlegam wykluczeniu</w:t>
      </w:r>
      <w:r w:rsidR="001E4498" w:rsidRPr="0005640F">
        <w:rPr>
          <w:rFonts w:ascii="Arial" w:eastAsia="Times New Roman" w:hAnsi="Arial" w:cs="Arial"/>
          <w:lang w:eastAsia="pl-PL"/>
        </w:rPr>
        <w:t xml:space="preserve"> z postępowania na podstawie art. 108 ust. 1</w:t>
      </w:r>
      <w:r w:rsidRPr="0005640F">
        <w:rPr>
          <w:rFonts w:ascii="Arial" w:eastAsia="Times New Roman" w:hAnsi="Arial" w:cs="Arial"/>
          <w:lang w:eastAsia="pl-PL"/>
        </w:rPr>
        <w:t xml:space="preserve"> </w:t>
      </w:r>
      <w:r w:rsidR="00061156" w:rsidRPr="0005640F">
        <w:rPr>
          <w:rFonts w:ascii="Arial" w:eastAsia="Times New Roman" w:hAnsi="Arial" w:cs="Arial"/>
          <w:lang w:eastAsia="pl-PL"/>
        </w:rPr>
        <w:t>pkt. 1-6</w:t>
      </w:r>
      <w:r w:rsidR="00BB7869" w:rsidRPr="0005640F">
        <w:rPr>
          <w:rFonts w:ascii="Arial" w:eastAsia="Times New Roman" w:hAnsi="Arial" w:cs="Arial"/>
          <w:lang w:eastAsia="pl-PL"/>
        </w:rPr>
        <w:t xml:space="preserve"> </w:t>
      </w:r>
      <w:r w:rsidR="001E4498" w:rsidRPr="0005640F">
        <w:rPr>
          <w:rFonts w:ascii="Arial" w:eastAsia="Times New Roman" w:hAnsi="Arial" w:cs="Arial"/>
          <w:lang w:eastAsia="pl-PL"/>
        </w:rPr>
        <w:t>ustawy Pzp.</w:t>
      </w:r>
    </w:p>
    <w:p w14:paraId="5E1B89B4" w14:textId="77777777" w:rsidR="00E2497B" w:rsidRPr="0005640F" w:rsidRDefault="00E2497B" w:rsidP="00E2497B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5640F">
        <w:rPr>
          <w:rFonts w:ascii="Arial" w:eastAsia="Times New Roman" w:hAnsi="Arial" w:cs="Arial"/>
          <w:lang w:eastAsia="pl-PL"/>
        </w:rPr>
        <w:t>*</w:t>
      </w:r>
      <w:r w:rsidR="00061156" w:rsidRPr="0005640F">
        <w:rPr>
          <w:rFonts w:ascii="Arial" w:eastAsia="Times New Roman" w:hAnsi="Arial" w:cs="Arial"/>
          <w:lang w:eastAsia="pl-PL"/>
        </w:rPr>
        <w:t xml:space="preserve">Oświadczam, że </w:t>
      </w:r>
      <w:r w:rsidR="00061156" w:rsidRPr="0005640F">
        <w:rPr>
          <w:rFonts w:ascii="Arial" w:eastAsia="Times New Roman" w:hAnsi="Arial" w:cs="Arial"/>
          <w:b/>
          <w:lang w:eastAsia="pl-PL"/>
        </w:rPr>
        <w:t>nie podlegam wykluczeniu</w:t>
      </w:r>
      <w:r w:rsidR="00061156" w:rsidRPr="0005640F">
        <w:rPr>
          <w:rFonts w:ascii="Arial" w:eastAsia="Times New Roman" w:hAnsi="Arial" w:cs="Arial"/>
          <w:lang w:eastAsia="pl-PL"/>
        </w:rPr>
        <w:t xml:space="preserve"> z postępowania na podstawie art. 109 ust. 1 pkt </w:t>
      </w:r>
      <w:r w:rsidR="00DC08AE">
        <w:rPr>
          <w:rFonts w:ascii="Arial" w:eastAsia="Times New Roman" w:hAnsi="Arial" w:cs="Arial"/>
          <w:lang w:eastAsia="pl-PL"/>
        </w:rPr>
        <w:t>4</w:t>
      </w:r>
      <w:r w:rsidR="00061156" w:rsidRPr="0005640F">
        <w:rPr>
          <w:rFonts w:ascii="Arial" w:eastAsia="Times New Roman" w:hAnsi="Arial" w:cs="Arial"/>
          <w:lang w:eastAsia="pl-PL"/>
        </w:rPr>
        <w:t>-10 ustawy Pzp.</w:t>
      </w:r>
    </w:p>
    <w:p w14:paraId="617E965B" w14:textId="77777777" w:rsidR="00E2497B" w:rsidRDefault="00E2497B" w:rsidP="00E2497B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5640F">
        <w:rPr>
          <w:rFonts w:ascii="Arial" w:hAnsi="Arial" w:cs="Arial"/>
        </w:rPr>
        <w:t xml:space="preserve">*Oświadczam, że </w:t>
      </w:r>
      <w:r w:rsidRPr="0005640F">
        <w:rPr>
          <w:rFonts w:ascii="Arial" w:hAnsi="Arial" w:cs="Arial"/>
          <w:b/>
        </w:rPr>
        <w:t>nie podlegam wykluczeniu</w:t>
      </w:r>
      <w:r w:rsidRPr="0005640F">
        <w:rPr>
          <w:rFonts w:ascii="Arial" w:hAnsi="Arial" w:cs="Arial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05B0457" w14:textId="77777777" w:rsidR="0005640F" w:rsidRPr="0005640F" w:rsidRDefault="0005640F" w:rsidP="0005640F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4EC24AEE" w14:textId="77777777" w:rsidR="00E2497B" w:rsidRPr="0005640F" w:rsidRDefault="00E2497B" w:rsidP="00E2497B">
      <w:pPr>
        <w:spacing w:after="0" w:line="240" w:lineRule="auto"/>
        <w:jc w:val="both"/>
        <w:rPr>
          <w:rFonts w:cs="Calibri"/>
        </w:rPr>
      </w:pPr>
      <w:r w:rsidRPr="0005640F">
        <w:rPr>
          <w:rFonts w:cs="Calibri"/>
        </w:rPr>
        <w:t>_______________________________________________________________________</w:t>
      </w:r>
    </w:p>
    <w:p w14:paraId="0EC177B0" w14:textId="77777777" w:rsidR="00BC358E" w:rsidRDefault="00BC358E" w:rsidP="00EE389C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05640F">
        <w:rPr>
          <w:rFonts w:ascii="Arial" w:eastAsia="Times New Roman" w:hAnsi="Arial" w:cs="Arial"/>
          <w:lang w:eastAsia="pl-PL"/>
        </w:rPr>
        <w:t>Oświadczam, że zachodzą w stosunku do mnie podstawy wykluczenia z postępow</w:t>
      </w:r>
      <w:r w:rsidR="00701C35" w:rsidRPr="0005640F">
        <w:rPr>
          <w:rFonts w:ascii="Arial" w:eastAsia="Times New Roman" w:hAnsi="Arial" w:cs="Arial"/>
          <w:lang w:eastAsia="pl-PL"/>
        </w:rPr>
        <w:t>ania na podstawie art. ……………</w:t>
      </w:r>
      <w:r w:rsidRPr="0005640F">
        <w:rPr>
          <w:rFonts w:ascii="Arial" w:eastAsia="Times New Roman" w:hAnsi="Arial" w:cs="Arial"/>
          <w:lang w:eastAsia="pl-PL"/>
        </w:rPr>
        <w:t xml:space="preserve">……... </w:t>
      </w:r>
      <w:r w:rsidR="00E2497B" w:rsidRPr="0005640F">
        <w:rPr>
          <w:rFonts w:ascii="Arial" w:eastAsia="Times New Roman" w:hAnsi="Arial" w:cs="Arial"/>
          <w:lang w:eastAsia="pl-PL"/>
        </w:rPr>
        <w:t xml:space="preserve">** </w:t>
      </w:r>
      <w:r w:rsidRPr="0005640F">
        <w:rPr>
          <w:rFonts w:ascii="Arial" w:eastAsia="Times New Roman" w:hAnsi="Arial" w:cs="Arial"/>
          <w:lang w:eastAsia="pl-PL"/>
        </w:rPr>
        <w:t>ustawy Pzp. Jednocześnie oświadczam, że w związku z</w:t>
      </w:r>
      <w:r w:rsidR="00C6217D" w:rsidRPr="0005640F">
        <w:rPr>
          <w:rFonts w:ascii="Arial" w:eastAsia="Times New Roman" w:hAnsi="Arial" w:cs="Arial"/>
          <w:lang w:eastAsia="pl-PL"/>
        </w:rPr>
        <w:t> </w:t>
      </w:r>
      <w:r w:rsidRPr="0005640F">
        <w:rPr>
          <w:rFonts w:ascii="Arial" w:eastAsia="Times New Roman" w:hAnsi="Arial" w:cs="Arial"/>
          <w:lang w:eastAsia="pl-PL"/>
        </w:rPr>
        <w:t>ww. okolicznością, na podstawie art. 110 ust. 2 ustawy Pzp podjąłem następujące środki naprawcze</w:t>
      </w:r>
      <w:r w:rsidR="00E2497B" w:rsidRPr="0005640F">
        <w:rPr>
          <w:rStyle w:val="Odwoanieprzypisudolnego"/>
          <w:rFonts w:ascii="Arial" w:eastAsia="Times New Roman" w:hAnsi="Arial" w:cs="Arial"/>
          <w:lang w:eastAsia="pl-PL"/>
        </w:rPr>
        <w:t>*</w:t>
      </w:r>
      <w:r w:rsidRPr="0005640F">
        <w:rPr>
          <w:rFonts w:ascii="Arial" w:eastAsia="Times New Roman" w:hAnsi="Arial" w:cs="Arial"/>
          <w:lang w:eastAsia="pl-PL"/>
        </w:rPr>
        <w:t>:</w:t>
      </w:r>
      <w:r w:rsidRPr="0005640F">
        <w:rPr>
          <w:rStyle w:val="Odwoanieprzypisudolnego"/>
          <w:rFonts w:ascii="Arial" w:eastAsia="Times New Roman" w:hAnsi="Arial" w:cs="Arial"/>
          <w:lang w:eastAsia="pl-PL"/>
        </w:rPr>
        <w:t xml:space="preserve"> </w:t>
      </w:r>
      <w:r w:rsidR="00701C35" w:rsidRPr="0005640F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2F194BA4" w14:textId="77777777" w:rsidR="00570A6D" w:rsidRPr="0005640F" w:rsidRDefault="00570A6D" w:rsidP="00EE389C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877AEF6" w14:textId="77777777" w:rsidR="0038546E" w:rsidRPr="00D37C77" w:rsidRDefault="0038546E">
      <w:pPr>
        <w:rPr>
          <w:i/>
          <w:iCs/>
          <w:sz w:val="24"/>
          <w:szCs w:val="24"/>
        </w:rPr>
      </w:pPr>
      <w:bookmarkStart w:id="1" w:name="_Hlk61172342"/>
      <w:r w:rsidRPr="00D37C77">
        <w:rPr>
          <w:i/>
          <w:iCs/>
          <w:sz w:val="24"/>
          <w:szCs w:val="24"/>
        </w:rPr>
        <w:t>*</w:t>
      </w:r>
      <w:r w:rsidRPr="00D37C77">
        <w:rPr>
          <w:i/>
          <w:iCs/>
        </w:rPr>
        <w:t xml:space="preserve"> nie potrzebne skreślić lub wpisać „nie dotyczy”</w:t>
      </w:r>
    </w:p>
    <w:p w14:paraId="22801226" w14:textId="77777777" w:rsidR="0038546E" w:rsidRPr="00D37C77" w:rsidRDefault="0038546E" w:rsidP="0038546E">
      <w:pPr>
        <w:pStyle w:val="Tekstprzypisudolnego"/>
        <w:spacing w:before="120"/>
        <w:rPr>
          <w:rFonts w:ascii="Arial" w:hAnsi="Arial" w:cs="Arial"/>
          <w:i/>
          <w:iCs/>
          <w:lang w:val="pl-PL"/>
        </w:rPr>
      </w:pPr>
      <w:r w:rsidRPr="00D37C77">
        <w:rPr>
          <w:i/>
          <w:iCs/>
          <w:sz w:val="24"/>
          <w:szCs w:val="24"/>
        </w:rPr>
        <w:t>**</w:t>
      </w:r>
      <w:r w:rsidRPr="00D37C77">
        <w:rPr>
          <w:rFonts w:ascii="Arial" w:hAnsi="Arial" w:cs="Arial"/>
          <w:i/>
          <w:iCs/>
        </w:rPr>
        <w:t xml:space="preserve"> Należy podać mającą zastosowanie podstawę wykluczenia spośród wymienionych w 108 ust. 1 pkt 1</w:t>
      </w:r>
      <w:r w:rsidRPr="00D37C77">
        <w:rPr>
          <w:rFonts w:ascii="Arial" w:hAnsi="Arial" w:cs="Arial"/>
          <w:i/>
          <w:iCs/>
          <w:lang w:val="pl-PL"/>
        </w:rPr>
        <w:t>-6 lub 109 ust 1 pkt.</w:t>
      </w:r>
      <w:r w:rsidR="007F5DC9" w:rsidRPr="00D37C77">
        <w:rPr>
          <w:rFonts w:ascii="Arial" w:hAnsi="Arial" w:cs="Arial"/>
          <w:i/>
          <w:iCs/>
          <w:lang w:val="pl-PL"/>
        </w:rPr>
        <w:t xml:space="preserve"> 4</w:t>
      </w:r>
      <w:r w:rsidRPr="00D37C77">
        <w:rPr>
          <w:rFonts w:ascii="Arial" w:hAnsi="Arial" w:cs="Arial"/>
          <w:i/>
          <w:iCs/>
          <w:lang w:val="pl-PL"/>
        </w:rPr>
        <w:t>-10</w:t>
      </w:r>
      <w:r w:rsidRPr="00D37C77">
        <w:rPr>
          <w:rFonts w:ascii="Arial" w:hAnsi="Arial" w:cs="Arial"/>
          <w:i/>
          <w:iCs/>
        </w:rPr>
        <w:t xml:space="preserve"> ustawy Pzp.</w:t>
      </w:r>
    </w:p>
    <w:p w14:paraId="2644FC2C" w14:textId="77777777" w:rsidR="0038546E" w:rsidRPr="00D37C77" w:rsidRDefault="0038546E">
      <w:pPr>
        <w:rPr>
          <w:i/>
          <w:iCs/>
          <w:sz w:val="24"/>
          <w:szCs w:val="24"/>
        </w:rPr>
      </w:pPr>
    </w:p>
    <w:p w14:paraId="3F8AD896" w14:textId="77777777" w:rsidR="00570A6D" w:rsidRDefault="00570A6D">
      <w:pPr>
        <w:rPr>
          <w:sz w:val="24"/>
          <w:szCs w:val="24"/>
        </w:rPr>
      </w:pPr>
    </w:p>
    <w:p w14:paraId="4CA3B999" w14:textId="77777777" w:rsidR="00A402BD" w:rsidRPr="0047180F" w:rsidRDefault="00A402BD" w:rsidP="00D37C77">
      <w:pPr>
        <w:pStyle w:val="Styl3"/>
        <w:spacing w:before="240"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>Oświadczenia Wykonawcy składan</w:t>
      </w:r>
      <w:r w:rsidR="00EA65D6" w:rsidRPr="00C6217D">
        <w:rPr>
          <w:b/>
          <w:sz w:val="24"/>
          <w:szCs w:val="24"/>
        </w:rPr>
        <w:t xml:space="preserve">e na podstawie art. 125 ust. 1 </w:t>
      </w:r>
      <w:r w:rsidRPr="00C6217D">
        <w:rPr>
          <w:b/>
          <w:sz w:val="24"/>
          <w:szCs w:val="24"/>
        </w:rPr>
        <w:t>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40140AE2" w14:textId="77777777" w:rsidR="00BB3F12" w:rsidRDefault="00BB3F12" w:rsidP="00BB3F12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F253F2" w14:textId="77777777" w:rsidR="00BB3F12" w:rsidRPr="0047180F" w:rsidRDefault="00701C35" w:rsidP="00BB3F12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DOTYCZĄCE SPEŁNIANIA WARUNKÓW UDZIAŁU W</w:t>
      </w:r>
      <w:r w:rsidR="00E84775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7869"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POSTĘPOWANIU</w:t>
      </w:r>
    </w:p>
    <w:p w14:paraId="7A8B4E91" w14:textId="77777777" w:rsidR="00BB7869" w:rsidRPr="005E488A" w:rsidRDefault="00BB7869" w:rsidP="00BB3F12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E488A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</w:t>
      </w:r>
      <w:r w:rsidR="00BD62A4" w:rsidRPr="005E488A">
        <w:rPr>
          <w:rFonts w:ascii="Arial" w:eastAsia="Times New Roman" w:hAnsi="Arial" w:cs="Arial"/>
          <w:lang w:eastAsia="pl-PL"/>
        </w:rPr>
        <w:t>w Rozdz</w:t>
      </w:r>
      <w:r w:rsidR="00EA65D6" w:rsidRPr="005E488A">
        <w:rPr>
          <w:rFonts w:ascii="Arial" w:eastAsia="Times New Roman" w:hAnsi="Arial" w:cs="Arial"/>
          <w:lang w:eastAsia="pl-PL"/>
        </w:rPr>
        <w:t>iale</w:t>
      </w:r>
      <w:r w:rsidR="00BD62A4" w:rsidRPr="005E488A">
        <w:rPr>
          <w:rFonts w:ascii="Arial" w:eastAsia="Times New Roman" w:hAnsi="Arial" w:cs="Arial"/>
          <w:lang w:eastAsia="pl-PL"/>
        </w:rPr>
        <w:t xml:space="preserve"> </w:t>
      </w:r>
      <w:r w:rsidR="009C5012" w:rsidRPr="005E488A">
        <w:rPr>
          <w:rFonts w:ascii="Arial" w:eastAsia="Times New Roman" w:hAnsi="Arial" w:cs="Arial"/>
          <w:lang w:eastAsia="pl-PL"/>
        </w:rPr>
        <w:t>VI</w:t>
      </w:r>
      <w:r w:rsidR="00BD62A4" w:rsidRPr="005E488A">
        <w:rPr>
          <w:rFonts w:ascii="Arial" w:eastAsia="Times New Roman" w:hAnsi="Arial" w:cs="Arial"/>
          <w:lang w:eastAsia="pl-PL"/>
        </w:rPr>
        <w:t xml:space="preserve"> </w:t>
      </w:r>
      <w:r w:rsidRPr="005E488A">
        <w:rPr>
          <w:rFonts w:ascii="Arial" w:eastAsia="Times New Roman" w:hAnsi="Arial" w:cs="Arial"/>
          <w:lang w:eastAsia="pl-PL"/>
        </w:rPr>
        <w:t>w SWZ.</w:t>
      </w:r>
    </w:p>
    <w:p w14:paraId="4D5200D8" w14:textId="77777777" w:rsidR="00BB3F12" w:rsidRPr="005E488A" w:rsidRDefault="00BB3F12" w:rsidP="00BB3F12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DF73529" w14:textId="77777777" w:rsidR="00BB7869" w:rsidRPr="00E84775" w:rsidRDefault="00BB7869" w:rsidP="00BB3F1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6FBF45CD" w14:textId="77777777" w:rsidR="00BB7869" w:rsidRPr="005E488A" w:rsidRDefault="00BB7869" w:rsidP="00BB3F12">
      <w:pPr>
        <w:widowControl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E488A">
        <w:rPr>
          <w:rFonts w:ascii="Arial" w:eastAsia="Times New Roman" w:hAnsi="Arial" w:cs="Arial"/>
          <w:lang w:eastAsia="pl-PL"/>
        </w:rPr>
        <w:t>Oświadczam, że wszystkie informacje podane w powyższych oświadczeniach są aktualne</w:t>
      </w:r>
      <w:r w:rsidR="002A7B7C" w:rsidRPr="005E488A">
        <w:rPr>
          <w:rFonts w:ascii="Arial" w:eastAsia="Times New Roman" w:hAnsi="Arial" w:cs="Arial"/>
          <w:lang w:eastAsia="pl-PL"/>
        </w:rPr>
        <w:t xml:space="preserve"> i</w:t>
      </w:r>
      <w:r w:rsidRPr="005E488A">
        <w:rPr>
          <w:rFonts w:ascii="Arial" w:eastAsia="Times New Roman" w:hAnsi="Arial" w:cs="Arial"/>
          <w:lang w:eastAsia="pl-PL"/>
        </w:rPr>
        <w:t> zgodne z prawdą oraz zostały przedstawione z pełną świadomością konsekwencji wprowadzenia zamawiającego w błąd przy przedstawianiu informacji.</w:t>
      </w:r>
    </w:p>
    <w:p w14:paraId="17E5B67F" w14:textId="77777777" w:rsidR="00E2497B" w:rsidRDefault="00E2497B" w:rsidP="00BB3F12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96E4B3" w14:textId="77777777" w:rsidR="00BB3F12" w:rsidRDefault="00BB3F12" w:rsidP="00BB3F12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09A91" w14:textId="77777777" w:rsidR="00E2497B" w:rsidRPr="00E84775" w:rsidRDefault="00E2497B" w:rsidP="00BB3F12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C689F6" w14:textId="77777777" w:rsidR="00E2497B" w:rsidRPr="00E84775" w:rsidRDefault="00E2497B" w:rsidP="00BB3F12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14:paraId="3DA781AD" w14:textId="77777777" w:rsidR="00E2497B" w:rsidRDefault="00E2497B" w:rsidP="00BB3F12">
      <w:pPr>
        <w:tabs>
          <w:tab w:val="left" w:pos="1978"/>
          <w:tab w:val="left" w:pos="3828"/>
          <w:tab w:val="center" w:pos="4677"/>
        </w:tabs>
        <w:spacing w:after="0" w:line="360" w:lineRule="auto"/>
        <w:rPr>
          <w:rFonts w:ascii="Arial" w:hAnsi="Arial" w:cs="Arial"/>
          <w:b/>
          <w:color w:val="FF0000"/>
        </w:rPr>
      </w:pPr>
    </w:p>
    <w:p w14:paraId="5E26A57C" w14:textId="77777777" w:rsidR="00E2497B" w:rsidRDefault="00E2497B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</w:p>
    <w:p w14:paraId="0BA76582" w14:textId="77777777" w:rsidR="007C735C" w:rsidRPr="005E3D03" w:rsidRDefault="007C735C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14:paraId="2FEDEF70" w14:textId="77777777" w:rsidR="001E4498" w:rsidRPr="007C735C" w:rsidRDefault="007C735C" w:rsidP="007C735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sectPr w:rsidR="001E4498" w:rsidRPr="007C735C" w:rsidSect="009A40A4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6950B" w14:textId="77777777" w:rsidR="00677A22" w:rsidRDefault="00677A22" w:rsidP="00BC358E">
      <w:pPr>
        <w:spacing w:after="0" w:line="240" w:lineRule="auto"/>
      </w:pPr>
      <w:r>
        <w:separator/>
      </w:r>
    </w:p>
  </w:endnote>
  <w:endnote w:type="continuationSeparator" w:id="0">
    <w:p w14:paraId="626E84E8" w14:textId="77777777" w:rsidR="00677A22" w:rsidRDefault="00677A22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F23D" w14:textId="77777777" w:rsidR="00677A22" w:rsidRDefault="00677A22" w:rsidP="00BC358E">
      <w:pPr>
        <w:spacing w:after="0" w:line="240" w:lineRule="auto"/>
      </w:pPr>
      <w:r>
        <w:separator/>
      </w:r>
    </w:p>
  </w:footnote>
  <w:footnote w:type="continuationSeparator" w:id="0">
    <w:p w14:paraId="16FA084B" w14:textId="77777777" w:rsidR="00677A22" w:rsidRDefault="00677A22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98"/>
    <w:rsid w:val="00055196"/>
    <w:rsid w:val="0005640F"/>
    <w:rsid w:val="00061156"/>
    <w:rsid w:val="0007683F"/>
    <w:rsid w:val="000A351C"/>
    <w:rsid w:val="00112413"/>
    <w:rsid w:val="00162300"/>
    <w:rsid w:val="001A5F2A"/>
    <w:rsid w:val="001E4498"/>
    <w:rsid w:val="00202196"/>
    <w:rsid w:val="002461F6"/>
    <w:rsid w:val="0026498A"/>
    <w:rsid w:val="00284EFA"/>
    <w:rsid w:val="00296185"/>
    <w:rsid w:val="002A7B7C"/>
    <w:rsid w:val="002B584D"/>
    <w:rsid w:val="002C454A"/>
    <w:rsid w:val="00350746"/>
    <w:rsid w:val="00360E27"/>
    <w:rsid w:val="0038546E"/>
    <w:rsid w:val="003F48A8"/>
    <w:rsid w:val="00403D7E"/>
    <w:rsid w:val="0047180F"/>
    <w:rsid w:val="004C3749"/>
    <w:rsid w:val="004D0840"/>
    <w:rsid w:val="00516E2E"/>
    <w:rsid w:val="00570A6D"/>
    <w:rsid w:val="005850FC"/>
    <w:rsid w:val="005A6D74"/>
    <w:rsid w:val="005E488A"/>
    <w:rsid w:val="005F0A62"/>
    <w:rsid w:val="0062561A"/>
    <w:rsid w:val="00651D41"/>
    <w:rsid w:val="00677A22"/>
    <w:rsid w:val="006936C3"/>
    <w:rsid w:val="006A091E"/>
    <w:rsid w:val="00701C35"/>
    <w:rsid w:val="00701D59"/>
    <w:rsid w:val="007125CA"/>
    <w:rsid w:val="00727800"/>
    <w:rsid w:val="00736CDD"/>
    <w:rsid w:val="007751AD"/>
    <w:rsid w:val="00790256"/>
    <w:rsid w:val="0079059F"/>
    <w:rsid w:val="0079404F"/>
    <w:rsid w:val="0079591C"/>
    <w:rsid w:val="007C735C"/>
    <w:rsid w:val="007F5DC9"/>
    <w:rsid w:val="00803891"/>
    <w:rsid w:val="00840B78"/>
    <w:rsid w:val="00894169"/>
    <w:rsid w:val="008D1E55"/>
    <w:rsid w:val="008E62F4"/>
    <w:rsid w:val="009401C6"/>
    <w:rsid w:val="009663C4"/>
    <w:rsid w:val="009A40A4"/>
    <w:rsid w:val="009C5012"/>
    <w:rsid w:val="009D1372"/>
    <w:rsid w:val="009D4390"/>
    <w:rsid w:val="009F7DA7"/>
    <w:rsid w:val="00A02CF6"/>
    <w:rsid w:val="00A402BD"/>
    <w:rsid w:val="00AA4755"/>
    <w:rsid w:val="00AC736E"/>
    <w:rsid w:val="00AD7339"/>
    <w:rsid w:val="00AE3CD7"/>
    <w:rsid w:val="00AE6406"/>
    <w:rsid w:val="00B24D80"/>
    <w:rsid w:val="00B34A17"/>
    <w:rsid w:val="00B55E43"/>
    <w:rsid w:val="00B71D52"/>
    <w:rsid w:val="00BB3F12"/>
    <w:rsid w:val="00BB401E"/>
    <w:rsid w:val="00BB74A4"/>
    <w:rsid w:val="00BB7869"/>
    <w:rsid w:val="00BC358E"/>
    <w:rsid w:val="00BD62A4"/>
    <w:rsid w:val="00BD67B8"/>
    <w:rsid w:val="00BF56C8"/>
    <w:rsid w:val="00C24BE3"/>
    <w:rsid w:val="00C3221D"/>
    <w:rsid w:val="00C46DF5"/>
    <w:rsid w:val="00C6217D"/>
    <w:rsid w:val="00C67694"/>
    <w:rsid w:val="00CB04C5"/>
    <w:rsid w:val="00CF6215"/>
    <w:rsid w:val="00D32222"/>
    <w:rsid w:val="00D34A8B"/>
    <w:rsid w:val="00D37C77"/>
    <w:rsid w:val="00D66523"/>
    <w:rsid w:val="00D96B26"/>
    <w:rsid w:val="00DC08AE"/>
    <w:rsid w:val="00E2497B"/>
    <w:rsid w:val="00E8264F"/>
    <w:rsid w:val="00E84775"/>
    <w:rsid w:val="00E8573D"/>
    <w:rsid w:val="00EA1490"/>
    <w:rsid w:val="00EA65D6"/>
    <w:rsid w:val="00EE2D71"/>
    <w:rsid w:val="00EE389C"/>
    <w:rsid w:val="00F25E25"/>
    <w:rsid w:val="00F825D6"/>
    <w:rsid w:val="00F84E5D"/>
    <w:rsid w:val="00FC6AD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233"/>
  <w15:docId w15:val="{AE577654-453E-4E86-864C-A65B68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97B"/>
    <w:pPr>
      <w:ind w:left="720"/>
      <w:contextualSpacing/>
    </w:pPr>
  </w:style>
  <w:style w:type="paragraph" w:customStyle="1" w:styleId="Default">
    <w:name w:val="Default"/>
    <w:uiPriority w:val="99"/>
    <w:rsid w:val="00570A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Topolska</cp:lastModifiedBy>
  <cp:revision>3</cp:revision>
  <cp:lastPrinted>2022-03-03T06:23:00Z</cp:lastPrinted>
  <dcterms:created xsi:type="dcterms:W3CDTF">2025-04-29T12:32:00Z</dcterms:created>
  <dcterms:modified xsi:type="dcterms:W3CDTF">2025-04-30T12:17:00Z</dcterms:modified>
</cp:coreProperties>
</file>