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10E10B12" w:rsidR="002E2CAA" w:rsidRPr="00051C8D" w:rsidRDefault="002E2CAA" w:rsidP="00253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253912" w:rsidRPr="00253912">
        <w:rPr>
          <w:rFonts w:ascii="Times New Roman" w:hAnsi="Times New Roman" w:cs="Times New Roman"/>
          <w:b/>
          <w:sz w:val="20"/>
          <w:szCs w:val="20"/>
        </w:rPr>
        <w:t>ZAKU</w:t>
      </w:r>
      <w:r w:rsidR="00253912">
        <w:rPr>
          <w:rFonts w:ascii="Times New Roman" w:hAnsi="Times New Roman" w:cs="Times New Roman"/>
          <w:b/>
          <w:sz w:val="20"/>
          <w:szCs w:val="20"/>
        </w:rPr>
        <w:t xml:space="preserve">P WRAZ Z DOSTAWĄ SŁOMY DLA KONI </w:t>
      </w:r>
      <w:r w:rsidR="00253912" w:rsidRPr="00253912">
        <w:rPr>
          <w:rFonts w:ascii="Times New Roman" w:hAnsi="Times New Roman" w:cs="Times New Roman"/>
          <w:b/>
          <w:sz w:val="20"/>
          <w:szCs w:val="20"/>
        </w:rPr>
        <w:t>W OSJ RAKÓW WIELKI</w:t>
      </w:r>
      <w:r w:rsidR="00F75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52A09AC4" w14:textId="1B5AEF60" w:rsidR="00D0364C" w:rsidRDefault="006B1FE4" w:rsidP="00D0364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  <w:t>(podpis)</w:t>
      </w:r>
    </w:p>
    <w:p w14:paraId="1863771D" w14:textId="77777777" w:rsidR="00D0364C" w:rsidRDefault="00D0364C" w:rsidP="00D0364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5A77DC08" w14:textId="67803F44" w:rsidR="00D0364C" w:rsidRDefault="00D0364C" w:rsidP="00D0364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3E0807EB" w14:textId="552491A5" w:rsidR="00D0364C" w:rsidRDefault="00D0364C" w:rsidP="00D0364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76F44785" w14:textId="77777777" w:rsidR="00D0364C" w:rsidRDefault="00D0364C" w:rsidP="00D0364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6F1CBA99" w14:textId="34062280" w:rsidR="00D0364C" w:rsidRPr="00D0364C" w:rsidRDefault="00D0364C" w:rsidP="00D0364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Niniejsze oświadczenie powinno zostać podpisane opatrzonym</w:t>
      </w:r>
      <w:r w:rsidRPr="00D0364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kwalifikowanym podpisem elektronicznym, lub podpisem zaufanym(</w:t>
      </w:r>
      <w:hyperlink r:id="rId8" w:history="1">
        <w:r w:rsidRPr="00D0364C">
          <w:rPr>
            <w:rFonts w:ascii="Times New Roman" w:hAnsi="Times New Roman" w:cs="Times New Roman"/>
            <w:b/>
            <w:i/>
            <w:color w:val="FF0000"/>
            <w:sz w:val="20"/>
            <w:szCs w:val="20"/>
          </w:rPr>
          <w:t>gov.pl</w:t>
        </w:r>
      </w:hyperlink>
      <w:r w:rsidRPr="00D0364C">
        <w:rPr>
          <w:rFonts w:ascii="Times New Roman" w:hAnsi="Times New Roman" w:cs="Times New Roman"/>
          <w:b/>
          <w:i/>
          <w:color w:val="FF0000"/>
          <w:sz w:val="20"/>
          <w:szCs w:val="20"/>
        </w:rPr>
        <w:t>) lub elektronicznym podpisem osobistym (</w:t>
      </w:r>
      <w:proofErr w:type="spellStart"/>
      <w:r w:rsidRPr="00D0364C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D0364C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 uprawnioną(e) do reprezentacji. </w:t>
      </w:r>
    </w:p>
    <w:p w14:paraId="40E6C678" w14:textId="175308AB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</w:p>
    <w:sectPr w:rsidR="00051C8D" w:rsidRPr="00051C8D" w:rsidSect="004032AE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32BEE490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253912">
      <w:rPr>
        <w:rFonts w:ascii="Times New Roman" w:hAnsi="Times New Roman" w:cs="Times New Roman"/>
        <w:sz w:val="20"/>
        <w:szCs w:val="20"/>
      </w:rPr>
      <w:t>444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14975"/>
    <w:rsid w:val="001315F4"/>
    <w:rsid w:val="001A0CA0"/>
    <w:rsid w:val="001A24E3"/>
    <w:rsid w:val="002078AC"/>
    <w:rsid w:val="00236B3D"/>
    <w:rsid w:val="00253912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017E2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01103"/>
    <w:rsid w:val="00A95A80"/>
    <w:rsid w:val="00B64801"/>
    <w:rsid w:val="00B72A2E"/>
    <w:rsid w:val="00B825BD"/>
    <w:rsid w:val="00BF4048"/>
    <w:rsid w:val="00CD43CF"/>
    <w:rsid w:val="00CD4E64"/>
    <w:rsid w:val="00CE1C8F"/>
    <w:rsid w:val="00D0364C"/>
    <w:rsid w:val="00D506F2"/>
    <w:rsid w:val="00D76C0A"/>
    <w:rsid w:val="00D77D83"/>
    <w:rsid w:val="00D92A5D"/>
    <w:rsid w:val="00E83DF3"/>
    <w:rsid w:val="00ED4A99"/>
    <w:rsid w:val="00EF1694"/>
    <w:rsid w:val="00F753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21</cp:revision>
  <cp:lastPrinted>2022-09-19T09:48:00Z</cp:lastPrinted>
  <dcterms:created xsi:type="dcterms:W3CDTF">2023-03-09T09:56:00Z</dcterms:created>
  <dcterms:modified xsi:type="dcterms:W3CDTF">2024-06-14T08:22:00Z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