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2F783C08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A5451A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02C12590" w14:textId="77777777" w:rsidR="00A5451A" w:rsidRPr="00A5451A" w:rsidRDefault="00A5451A" w:rsidP="00A5451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45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drogi gminnej – ul. Kręta w Małej Nieszawce </w:t>
            </w:r>
          </w:p>
          <w:p w14:paraId="7EA04111" w14:textId="46CAB617" w:rsidR="00C2601F" w:rsidRPr="00C2601F" w:rsidRDefault="00A5451A" w:rsidP="00A5451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45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 budową oświetlenia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69C2F53F" w14:textId="1316AB46" w:rsidR="001F6F77" w:rsidRPr="001F6F77" w:rsidRDefault="001F6F77" w:rsidP="00A5451A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CENA 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5A412C0A" w14:textId="4A770051" w:rsidR="00A5451A" w:rsidRPr="000776DB" w:rsidRDefault="004973BA" w:rsidP="00A5451A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do </w:t>
      </w:r>
      <w:r w:rsidR="00A5451A">
        <w:rPr>
          <w:rFonts w:asciiTheme="minorHAnsi" w:hAnsiTheme="minorHAnsi" w:cstheme="minorHAnsi"/>
          <w:b/>
          <w:bCs/>
          <w:sz w:val="20"/>
          <w:szCs w:val="20"/>
        </w:rPr>
        <w:t>ewentualnego zwrotu środków z tytułu wadium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14D4BE4" w14:textId="77777777" w:rsidR="00E3284F" w:rsidRDefault="00E3284F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1436EA7" w14:textId="22D5DB5D" w:rsidR="00A5451A" w:rsidRPr="000776DB" w:rsidRDefault="00A5451A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585CA999" w14:textId="77777777" w:rsidR="006F4CFD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Zabezpieczenie należytego wykonania umowy zostanie wpłacone </w:t>
      </w:r>
      <w:r w:rsidR="000C7562">
        <w:rPr>
          <w:rFonts w:asciiTheme="minorHAnsi" w:hAnsiTheme="minorHAnsi" w:cstheme="minorHAnsi"/>
          <w:b/>
          <w:bCs/>
          <w:sz w:val="20"/>
          <w:szCs w:val="20"/>
        </w:rPr>
        <w:t>zgodnie z warunkami SWZ.</w:t>
      </w:r>
    </w:p>
    <w:p w14:paraId="6A660E33" w14:textId="30A36CF5" w:rsidR="001704E4" w:rsidRDefault="006F4C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8.  Oświadczamy, że przed zawarciem umowy dostarczymy kosztorys ofertowy, o którym mowa w dziale III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>pkt 4 SWZ.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61E906B3" w14:textId="77777777" w:rsidR="00DA7CA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0AB5B00" w14:textId="77777777" w:rsidR="00DA7CAB" w:rsidRPr="000776D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1DAD719" w14:textId="43175684" w:rsidR="00DA7CAB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Podwykonawcom przewidujemy powierzyć wykonanie części zamówienia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6E3359E" w14:textId="0539B97D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A8C3D" wp14:editId="07339570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10013357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DF6F" id="Prostokąt 1" o:spid="_x0000_s1026" style="position:absolute;margin-left:13.45pt;margin-top:3.65pt;width:9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TAK</w:t>
      </w:r>
    </w:p>
    <w:p w14:paraId="0801EDB6" w14:textId="77777777" w:rsidR="00DA7CAB" w:rsidRPr="000776D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D090388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3E5FD0" w14:textId="3896EAC5" w:rsidR="00DA7CAB" w:rsidRDefault="00DA7CAB" w:rsidP="00DA7CAB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Podwykonawcami będą (</w:t>
      </w:r>
      <w:r w:rsidRPr="00DA7CAB">
        <w:rPr>
          <w:rFonts w:asciiTheme="minorHAnsi" w:hAnsiTheme="minorHAnsi" w:cstheme="minorHAnsi"/>
          <w:i/>
          <w:iCs/>
          <w:sz w:val="20"/>
          <w:szCs w:val="20"/>
        </w:rPr>
        <w:t>należy podać nazwy, dane kontaktowe oraz przedstawicieli podwykonawców zaangażowanych w roboty budowlane lub usługi, jeżeli już są znani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):</w:t>
      </w:r>
    </w:p>
    <w:p w14:paraId="6B94B8F4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31EB286" w14:textId="3E68D8EA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7000" wp14:editId="1C685452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92179699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E29D1" id="Prostokąt 1" o:spid="_x0000_s1026" style="position:absolute;margin-left:13.5pt;margin-top:3.75pt;width:9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NIE</w:t>
      </w:r>
    </w:p>
    <w:p w14:paraId="2865AD25" w14:textId="77777777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0ED293C" w14:textId="30926D16" w:rsidR="00DA7CAB" w:rsidRPr="00DA7CAB" w:rsidRDefault="00DA7CAB" w:rsidP="00DA7CAB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i/>
          <w:iCs/>
          <w:sz w:val="20"/>
          <w:szCs w:val="20"/>
        </w:rPr>
        <w:t>Brak odpowiedniego zaznaczenia będzie traktowane jako realizacja przedmiotu umowy bez powierzenia części zamówienia podwykonawcom</w:t>
      </w:r>
      <w:r w:rsidRPr="00DA7CAB">
        <w:rPr>
          <w:rFonts w:asciiTheme="minorHAnsi" w:hAnsiTheme="minorHAnsi" w:cstheme="minorHAnsi"/>
          <w:sz w:val="20"/>
          <w:szCs w:val="20"/>
        </w:rPr>
        <w:t>.</w:t>
      </w:r>
    </w:p>
    <w:p w14:paraId="1C9B06CF" w14:textId="77777777" w:rsidR="004973BA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4922B1F" w14:textId="1F037BAE" w:rsidR="001704E4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Składając niniejszą ofertę, zgodnie z art. 225 ust. 1 ustawy </w:t>
      </w:r>
      <w:proofErr w:type="spellStart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informujemy, że wybór oferty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3C1D689" w14:textId="3764B6CF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6F9CC" wp14:editId="16BEC0A2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21367030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540AA" w14:textId="2EF0B888" w:rsidR="00DA7CAB" w:rsidRDefault="00DA7CAB" w:rsidP="00DA7CAB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6F9CC" id="Prostokąt 1" o:spid="_x0000_s1026" style="position:absolute;left:0;text-align:left;margin-left:13.45pt;margin-top:3.65pt;width:9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" fillcolor="#4f81bd [3204]" strokecolor="#0a121c [484]" strokeweight="2pt">
                <v:textbox>
                  <w:txbxContent>
                    <w:p w14:paraId="77F540AA" w14:textId="2EF0B888" w:rsidR="00DA7CAB" w:rsidRDefault="00DA7CAB" w:rsidP="00DA7CAB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nie będzie prowadzić do powstania u Zamawiającego obowiązku podatkowego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95FC1AE" w14:textId="2DC5E510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403A4" wp14:editId="7F2C561C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4561704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24FC9" id="Prostokąt 1" o:spid="_x0000_s1026" style="position:absolute;margin-left:13.5pt;margin-top:3.75pt;width:9.7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będzie prowadzić do powstania u Zamawiającego obowiązku podatkowego w zakresie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68A3EB7" w14:textId="77777777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495E0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nazwę (rodzaj) towaru lub usługi, których dostawa lub świadczenie będą prowadziły do powstania obowiązku podatkowego:</w:t>
      </w:r>
    </w:p>
    <w:p w14:paraId="3726AFA8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622D9A05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wartość towaru lub usługi objętego obowiązkiem podatkowym zamawiającego, bez kwoty podatku:</w:t>
      </w:r>
    </w:p>
    <w:p w14:paraId="0A7A916E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1B29D3BF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stawki podatku od towarów i usług, która zgodnie z wiedzą wykonawcy, będzie miała zastosowanie:</w:t>
      </w:r>
    </w:p>
    <w:p w14:paraId="2EAD155D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2F55BECB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B3C5E82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61E8508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C657A99" w14:textId="76026D0D" w:rsidR="001704E4" w:rsidRPr="000776DB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</w:t>
      </w:r>
      <w:r w:rsidR="00E3284F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3284F" w:rsidRPr="000776DB" w14:paraId="01086776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4CEC30CC" w14:textId="03FEAC68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C18DDF9" w14:textId="77777777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DB0D90" w14:textId="77777777" w:rsidR="004973BA" w:rsidRDefault="004973BA" w:rsidP="004973BA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2F97BA2" w14:textId="1147B69E" w:rsidR="004973BA" w:rsidRPr="00DA7CAB" w:rsidRDefault="006F4CFD" w:rsidP="00E3284F">
      <w:pPr>
        <w:pStyle w:val="Tekstpodstawowy"/>
        <w:spacing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Oświadczamy, że wypełniłem obowiązki informacyjne przewidziane w art. 13 lub art. 14 RODO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wobec osób fizycznych, od których dane osobowe bezpośrednio lub pośrednio pozyskałem w celu ubiegania się o udzielenie zamówienia publicznego w niniejszym postępowaniu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5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2261080" w14:textId="082A177F" w:rsidR="001704E4" w:rsidRPr="000776DB" w:rsidRDefault="006F4CFD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13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3F628E49" w14:textId="51D414D0" w:rsidR="000776DB" w:rsidRPr="006F4CFD" w:rsidRDefault="000776DB" w:rsidP="006F4CFD">
      <w:pPr>
        <w:pStyle w:val="Tekstpodstawowy"/>
        <w:spacing w:after="0" w:line="360" w:lineRule="auto"/>
        <w:ind w:left="284" w:firstLine="142"/>
        <w:rPr>
          <w:rFonts w:asciiTheme="minorHAnsi" w:hAnsiTheme="minorHAnsi" w:cstheme="minorHAnsi"/>
          <w:sz w:val="20"/>
          <w:szCs w:val="20"/>
        </w:rPr>
      </w:pPr>
      <w:r w:rsidRPr="006F4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sectPr w:rsidR="000776DB" w:rsidRPr="006F4CFD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B9585" w14:textId="77777777" w:rsidR="00815684" w:rsidRDefault="00815684">
      <w:r>
        <w:separator/>
      </w:r>
    </w:p>
  </w:endnote>
  <w:endnote w:type="continuationSeparator" w:id="0">
    <w:p w14:paraId="3778D683" w14:textId="77777777" w:rsidR="00815684" w:rsidRDefault="0081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ED73" w14:textId="77777777" w:rsidR="00815684" w:rsidRDefault="00815684">
      <w:r>
        <w:separator/>
      </w:r>
    </w:p>
  </w:footnote>
  <w:footnote w:type="continuationSeparator" w:id="0">
    <w:p w14:paraId="1601CA57" w14:textId="77777777" w:rsidR="00815684" w:rsidRDefault="00815684">
      <w:r>
        <w:continuationSeparator/>
      </w:r>
    </w:p>
  </w:footnote>
  <w:footnote w:id="1">
    <w:p w14:paraId="4CC6EFF3" w14:textId="3AA8E52E" w:rsidR="00DA7CAB" w:rsidRPr="00DA7CAB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DA7CA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A7CAB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2">
    <w:p w14:paraId="61B6674E" w14:textId="77777777" w:rsidR="00DA7CAB" w:rsidRPr="00E3284F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zaznaczyć właściwe</w:t>
      </w:r>
    </w:p>
  </w:footnote>
  <w:footnote w:id="3">
    <w:p w14:paraId="2980740A" w14:textId="41A4B1C1" w:rsidR="00E3284F" w:rsidRPr="00E3284F" w:rsidRDefault="00E3284F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E3284F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4">
    <w:p w14:paraId="63F97B60" w14:textId="4FF69450" w:rsidR="00DA7CAB" w:rsidRPr="00E3284F" w:rsidRDefault="00DA7CAB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 xml:space="preserve">  </w:t>
      </w:r>
      <w:r w:rsidRPr="00E3284F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4FEF1B5" w14:textId="66D68D46" w:rsidR="00DA7CAB" w:rsidRDefault="00E3284F" w:rsidP="00DB2C72">
      <w:pPr>
        <w:ind w:left="142" w:hanging="142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5</w:t>
      </w:r>
      <w:r w:rsidR="00DA7CAB" w:rsidRPr="00E3284F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   </w:t>
      </w:r>
      <w:r w:rsidR="00DA7CAB" w:rsidRPr="00E3284F">
        <w:rPr>
          <w:rFonts w:asciiTheme="minorHAnsi" w:hAnsiTheme="minorHAnsi" w:cstheme="min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37153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6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4408"/>
    <w:rsid w:val="00057338"/>
    <w:rsid w:val="0006071E"/>
    <w:rsid w:val="000612AA"/>
    <w:rsid w:val="00064E93"/>
    <w:rsid w:val="00066128"/>
    <w:rsid w:val="00067F95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C7562"/>
    <w:rsid w:val="000D1240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0C89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08A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973BA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34CF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4CFD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374A"/>
    <w:rsid w:val="007F419D"/>
    <w:rsid w:val="007F68CB"/>
    <w:rsid w:val="008000C2"/>
    <w:rsid w:val="008007D2"/>
    <w:rsid w:val="00802D1D"/>
    <w:rsid w:val="00814310"/>
    <w:rsid w:val="00814999"/>
    <w:rsid w:val="00815684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451A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08A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30DD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21B6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CAB"/>
    <w:rsid w:val="00DB216A"/>
    <w:rsid w:val="00DB2C72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3284F"/>
    <w:rsid w:val="00E35539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  <w:style w:type="character" w:styleId="Odwoanieprzypisudolnego">
    <w:name w:val="footnote reference"/>
    <w:basedOn w:val="Domylnaczcionkaakapitu"/>
    <w:uiPriority w:val="99"/>
    <w:semiHidden/>
    <w:unhideWhenUsed/>
    <w:rsid w:val="00497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17</cp:revision>
  <cp:lastPrinted>2025-02-27T13:00:00Z</cp:lastPrinted>
  <dcterms:created xsi:type="dcterms:W3CDTF">2024-08-19T05:56:00Z</dcterms:created>
  <dcterms:modified xsi:type="dcterms:W3CDTF">2025-05-08T11:32:00Z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