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A76AC" w14:textId="77777777" w:rsidR="00D326BF" w:rsidRDefault="00D326BF" w:rsidP="008349BF">
      <w:pPr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tbl>
      <w:tblPr>
        <w:tblW w:w="7764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84"/>
      </w:tblGrid>
      <w:tr w:rsidR="00722ABC" w:rsidRPr="00CE2383" w14:paraId="3ED4938F" w14:textId="77777777" w:rsidTr="002E130A">
        <w:trPr>
          <w:trHeight w:val="3157"/>
          <w:tblCellSpacing w:w="0" w:type="dxa"/>
          <w:jc w:val="center"/>
        </w:trPr>
        <w:tc>
          <w:tcPr>
            <w:tcW w:w="0" w:type="auto"/>
            <w:vAlign w:val="center"/>
          </w:tcPr>
          <w:p w14:paraId="407FE26C" w14:textId="77777777" w:rsidR="00722ABC" w:rsidRPr="00CE2383" w:rsidRDefault="00722ABC" w:rsidP="002E130A">
            <w:pPr>
              <w:rPr>
                <w:rFonts w:ascii="Verdana" w:hAnsi="Verdana" w:cs="Calibri"/>
                <w:sz w:val="20"/>
                <w:szCs w:val="20"/>
              </w:rPr>
            </w:pPr>
            <w:r w:rsidRPr="00CE2383">
              <w:rPr>
                <w:rStyle w:val="Pogrubienie"/>
                <w:rFonts w:ascii="Verdana" w:hAnsi="Verdana" w:cs="Calibri"/>
                <w:sz w:val="20"/>
                <w:szCs w:val="20"/>
              </w:rPr>
              <w:t>Wykonawca</w:t>
            </w:r>
            <w:r>
              <w:rPr>
                <w:rStyle w:val="Pogrubienie"/>
                <w:rFonts w:ascii="Verdana" w:hAnsi="Verdana" w:cs="Calibri"/>
                <w:sz w:val="20"/>
                <w:szCs w:val="20"/>
              </w:rPr>
              <w:t>/ Podmiot trzeci udostępniający zasoby</w:t>
            </w:r>
            <w:r w:rsidRPr="00CE2383">
              <w:rPr>
                <w:rStyle w:val="Pogrubienie"/>
                <w:rFonts w:ascii="Verdana" w:hAnsi="Verdana" w:cs="Calibri"/>
                <w:sz w:val="20"/>
                <w:szCs w:val="20"/>
              </w:rPr>
              <w:t>:</w:t>
            </w:r>
          </w:p>
          <w:p w14:paraId="051E1631" w14:textId="77777777" w:rsidR="00722ABC" w:rsidRPr="00CE2383" w:rsidRDefault="00722ABC" w:rsidP="002E130A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 </w:t>
            </w:r>
          </w:p>
          <w:p w14:paraId="6E45F7D1" w14:textId="77777777" w:rsidR="00722ABC" w:rsidRPr="00722ABC" w:rsidRDefault="00722ABC" w:rsidP="002E130A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722ABC">
              <w:rPr>
                <w:rFonts w:ascii="Verdana" w:hAnsi="Verdana" w:cs="Calibri"/>
                <w:sz w:val="20"/>
                <w:szCs w:val="20"/>
              </w:rPr>
              <w:t>______________________________________________________________</w:t>
            </w:r>
            <w:r w:rsidRPr="00722ABC">
              <w:rPr>
                <w:rFonts w:ascii="Verdana" w:hAnsi="Verdana" w:cs="Calibri"/>
                <w:sz w:val="20"/>
                <w:szCs w:val="20"/>
              </w:rPr>
              <w:br/>
              <w:t>imię i nazwisko lub nazwa (firma) wykonawcy</w:t>
            </w:r>
          </w:p>
          <w:p w14:paraId="0D40F89A" w14:textId="77777777" w:rsidR="00722ABC" w:rsidRPr="00722ABC" w:rsidRDefault="00722ABC" w:rsidP="002E130A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722ABC">
              <w:rPr>
                <w:rFonts w:ascii="Verdana" w:hAnsi="Verdana" w:cs="Calibri"/>
                <w:sz w:val="20"/>
                <w:szCs w:val="20"/>
              </w:rPr>
              <w:t> </w:t>
            </w:r>
          </w:p>
          <w:p w14:paraId="108DE02C" w14:textId="77777777" w:rsidR="00722ABC" w:rsidRPr="00722ABC" w:rsidRDefault="00722ABC" w:rsidP="002E130A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722ABC">
              <w:rPr>
                <w:rFonts w:ascii="Verdana" w:hAnsi="Verdana" w:cs="Calibri"/>
                <w:sz w:val="20"/>
                <w:szCs w:val="20"/>
              </w:rPr>
              <w:t>______________________________________________________________</w:t>
            </w:r>
          </w:p>
          <w:p w14:paraId="2DDDC29D" w14:textId="77777777" w:rsidR="00722ABC" w:rsidRPr="00722ABC" w:rsidRDefault="00722ABC" w:rsidP="002E130A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722ABC">
              <w:rPr>
                <w:rFonts w:ascii="Verdana" w:hAnsi="Verdana" w:cs="Calibri"/>
                <w:sz w:val="20"/>
                <w:szCs w:val="20"/>
              </w:rPr>
              <w:t>adres wykonawcy</w:t>
            </w:r>
            <w:r w:rsidRPr="00722ABC">
              <w:rPr>
                <w:rFonts w:ascii="Verdana" w:hAnsi="Verdana" w:cs="Calibri"/>
                <w:sz w:val="20"/>
                <w:szCs w:val="20"/>
              </w:rPr>
              <w:br/>
            </w:r>
          </w:p>
          <w:p w14:paraId="2F7FD794" w14:textId="77777777" w:rsidR="00722ABC" w:rsidRPr="00722ABC" w:rsidRDefault="00722ABC" w:rsidP="002E130A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722ABC">
              <w:rPr>
                <w:rFonts w:ascii="Verdana" w:hAnsi="Verdana" w:cs="Calibri"/>
                <w:sz w:val="20"/>
                <w:szCs w:val="20"/>
              </w:rPr>
              <w:t>____________________________        ______________________________</w:t>
            </w:r>
          </w:p>
          <w:p w14:paraId="567E1ABC" w14:textId="77777777" w:rsidR="00722ABC" w:rsidRPr="00CE2383" w:rsidRDefault="00722ABC" w:rsidP="002E130A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722ABC">
              <w:rPr>
                <w:rFonts w:ascii="Verdana" w:hAnsi="Verdana" w:cs="Calibri"/>
                <w:sz w:val="20"/>
                <w:szCs w:val="20"/>
              </w:rPr>
              <w:t>NIP/PESEL                                                             KRS</w:t>
            </w:r>
          </w:p>
        </w:tc>
      </w:tr>
    </w:tbl>
    <w:p w14:paraId="7C2DB90D" w14:textId="77777777" w:rsidR="00722ABC" w:rsidRPr="00CE2383" w:rsidRDefault="00722ABC" w:rsidP="00722ABC">
      <w:pPr>
        <w:jc w:val="center"/>
        <w:rPr>
          <w:rFonts w:ascii="Verdana" w:hAnsi="Verdana" w:cs="Calibri"/>
          <w:sz w:val="20"/>
          <w:szCs w:val="20"/>
        </w:rPr>
      </w:pPr>
      <w:r w:rsidRPr="00CE2383">
        <w:rPr>
          <w:rStyle w:val="Pogrubienie"/>
          <w:rFonts w:ascii="Verdana" w:hAnsi="Verdana" w:cs="Calibri"/>
          <w:sz w:val="20"/>
          <w:szCs w:val="20"/>
        </w:rPr>
        <w:t>OŚWIADCZENIE</w:t>
      </w:r>
    </w:p>
    <w:p w14:paraId="01211B57" w14:textId="77777777" w:rsidR="00722ABC" w:rsidRPr="00CE2383" w:rsidRDefault="00722ABC" w:rsidP="00722ABC">
      <w:pPr>
        <w:jc w:val="center"/>
        <w:rPr>
          <w:rStyle w:val="Pogrubienie"/>
          <w:rFonts w:ascii="Verdana" w:hAnsi="Verdana" w:cs="Calibri"/>
          <w:sz w:val="20"/>
          <w:szCs w:val="20"/>
        </w:rPr>
      </w:pPr>
      <w:r w:rsidRPr="00CE2383">
        <w:rPr>
          <w:rStyle w:val="Pogrubienie"/>
          <w:rFonts w:ascii="Verdana" w:hAnsi="Verdana" w:cs="Calibri"/>
          <w:sz w:val="20"/>
          <w:szCs w:val="20"/>
        </w:rPr>
        <w:t>o aktualności informacji zawartych</w:t>
      </w:r>
    </w:p>
    <w:p w14:paraId="6E229692" w14:textId="77777777" w:rsidR="00722ABC" w:rsidRPr="00CE2383" w:rsidRDefault="00722ABC" w:rsidP="00722ABC">
      <w:pPr>
        <w:jc w:val="center"/>
        <w:rPr>
          <w:rStyle w:val="Pogrubienie"/>
          <w:rFonts w:ascii="Verdana" w:hAnsi="Verdana" w:cs="Calibri"/>
          <w:sz w:val="20"/>
          <w:szCs w:val="20"/>
        </w:rPr>
      </w:pPr>
      <w:r w:rsidRPr="00CE2383">
        <w:rPr>
          <w:rStyle w:val="Pogrubienie"/>
          <w:rFonts w:ascii="Verdana" w:hAnsi="Verdana" w:cs="Calibri"/>
          <w:sz w:val="20"/>
          <w:szCs w:val="20"/>
        </w:rPr>
        <w:t xml:space="preserve">w oświadczeniu składanym na podstawie art. 125 ust. 1 lub 5 ustawy </w:t>
      </w:r>
      <w:proofErr w:type="spellStart"/>
      <w:r w:rsidRPr="00CE2383">
        <w:rPr>
          <w:rStyle w:val="Pogrubienie"/>
          <w:rFonts w:ascii="Verdana" w:hAnsi="Verdana" w:cs="Calibri"/>
          <w:sz w:val="20"/>
          <w:szCs w:val="20"/>
        </w:rPr>
        <w:t>Pzp</w:t>
      </w:r>
      <w:proofErr w:type="spellEnd"/>
    </w:p>
    <w:p w14:paraId="3FF74132" w14:textId="77777777" w:rsidR="00722ABC" w:rsidRPr="00CE2383" w:rsidRDefault="00722ABC" w:rsidP="00722ABC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 </w:t>
      </w:r>
    </w:p>
    <w:p w14:paraId="548659BA" w14:textId="43ACA9E9" w:rsidR="00F50E85" w:rsidRPr="00722ABC" w:rsidRDefault="00722ABC" w:rsidP="00722ABC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W związku z ubieganiem się o udzielenie </w:t>
      </w:r>
      <w:r>
        <w:rPr>
          <w:rFonts w:ascii="Verdana" w:hAnsi="Verdana" w:cs="Calibri"/>
          <w:sz w:val="20"/>
          <w:szCs w:val="20"/>
        </w:rPr>
        <w:t>Części ……………………………..</w:t>
      </w:r>
      <w:r>
        <w:rPr>
          <w:rStyle w:val="Odwoanieprzypisudolnego"/>
          <w:rFonts w:ascii="Verdana" w:hAnsi="Verdana" w:cs="Calibri"/>
          <w:sz w:val="20"/>
          <w:szCs w:val="20"/>
        </w:rPr>
        <w:footnoteReference w:id="1"/>
      </w:r>
      <w:r>
        <w:rPr>
          <w:rFonts w:ascii="Verdana" w:hAnsi="Verdana" w:cs="Calibri"/>
          <w:sz w:val="20"/>
          <w:szCs w:val="20"/>
        </w:rPr>
        <w:t xml:space="preserve"> </w:t>
      </w:r>
      <w:r w:rsidRPr="00CE2383">
        <w:rPr>
          <w:rFonts w:ascii="Verdana" w:hAnsi="Verdana" w:cs="Calibri"/>
          <w:sz w:val="20"/>
          <w:szCs w:val="20"/>
        </w:rPr>
        <w:t>zamówienia publicznego pod nazwą:</w:t>
      </w:r>
    </w:p>
    <w:p w14:paraId="5D833881" w14:textId="005DDCC7" w:rsidR="00F50E85" w:rsidRPr="00F50E85" w:rsidRDefault="00F50E85" w:rsidP="00F50E85">
      <w:pPr>
        <w:pStyle w:val="Akapitzlist"/>
        <w:spacing w:line="360" w:lineRule="auto"/>
        <w:ind w:left="426"/>
        <w:jc w:val="center"/>
        <w:rPr>
          <w:rFonts w:ascii="Verdana" w:hAnsi="Verdana"/>
          <w:b/>
          <w:bCs/>
          <w:sz w:val="20"/>
          <w:szCs w:val="20"/>
        </w:rPr>
      </w:pPr>
      <w:r w:rsidRPr="001F3D50">
        <w:rPr>
          <w:rFonts w:ascii="Verdana" w:hAnsi="Verdana" w:cstheme="minorHAnsi"/>
          <w:sz w:val="20"/>
          <w:szCs w:val="20"/>
        </w:rPr>
        <w:t>„</w:t>
      </w:r>
      <w:r w:rsidRPr="001F3D50">
        <w:rPr>
          <w:rFonts w:ascii="Verdana" w:hAnsi="Verdana" w:cstheme="minorHAnsi"/>
          <w:b/>
          <w:bCs/>
          <w:sz w:val="20"/>
          <w:szCs w:val="20"/>
        </w:rPr>
        <w:t>Budowa i przebudowa odwodnienia na terenie miasta Gliwice</w:t>
      </w:r>
      <w:r w:rsidRPr="00F50E85">
        <w:rPr>
          <w:rFonts w:ascii="Verdana" w:hAnsi="Verdana" w:cstheme="minorHAnsi"/>
          <w:b/>
          <w:bCs/>
          <w:sz w:val="20"/>
          <w:szCs w:val="20"/>
        </w:rPr>
        <w:t xml:space="preserve">” </w:t>
      </w:r>
      <w:r w:rsidR="00722ABC">
        <w:rPr>
          <w:rFonts w:ascii="Verdana" w:hAnsi="Verdana" w:cstheme="minorHAnsi"/>
          <w:b/>
          <w:bCs/>
          <w:sz w:val="20"/>
          <w:szCs w:val="20"/>
        </w:rPr>
        <w:br/>
      </w:r>
      <w:r w:rsidRPr="00F50E85">
        <w:rPr>
          <w:rFonts w:ascii="Verdana" w:hAnsi="Verdana" w:cstheme="minorHAnsi"/>
          <w:b/>
          <w:bCs/>
          <w:sz w:val="20"/>
          <w:szCs w:val="20"/>
        </w:rPr>
        <w:t>w podziale na dwanaście części:</w:t>
      </w:r>
    </w:p>
    <w:p w14:paraId="3A210CF6" w14:textId="20FAFC48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1</w:t>
      </w:r>
    </w:p>
    <w:p w14:paraId="0E1B9FF5" w14:textId="018D2598" w:rsidR="00F50E85" w:rsidRPr="001A4C18" w:rsidRDefault="00F50E85" w:rsidP="00F50E85">
      <w:pPr>
        <w:suppressAutoHyphens/>
        <w:spacing w:after="120" w:line="262" w:lineRule="auto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1 - Przebudowa odwodnienia od ul. Łabędzkiej do Parku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>Szwajcaria</w:t>
      </w:r>
    </w:p>
    <w:p w14:paraId="40B1AFB4" w14:textId="1CC2D0ED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2</w:t>
      </w:r>
    </w:p>
    <w:p w14:paraId="54D42D7B" w14:textId="78D5CFE3" w:rsidR="00F50E85" w:rsidRPr="001A4C18" w:rsidRDefault="00F50E85" w:rsidP="00F50E85">
      <w:pPr>
        <w:suppressAutoHyphens/>
        <w:spacing w:after="120" w:line="262" w:lineRule="auto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2 - Budowa kanalizacji deszczowej w ulicach: Kniejowej, Las Łabędzki, Świerkowej, Pod  Borem, Gajowej</w:t>
      </w:r>
    </w:p>
    <w:p w14:paraId="203AB03C" w14:textId="62DA1E1D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3</w:t>
      </w:r>
      <w:r w:rsidRPr="001A4C18">
        <w:rPr>
          <w:rFonts w:ascii="Verdana" w:hAnsi="Verdana" w:cstheme="minorHAnsi"/>
          <w:sz w:val="20"/>
          <w:szCs w:val="20"/>
        </w:rPr>
        <w:t xml:space="preserve"> </w:t>
      </w:r>
    </w:p>
    <w:p w14:paraId="6AE1995A" w14:textId="1A62FEEA" w:rsidR="00F50E85" w:rsidRPr="001A4C18" w:rsidRDefault="00F50E85" w:rsidP="00F50E85">
      <w:pPr>
        <w:suppressAutoHyphens/>
        <w:spacing w:after="120" w:line="262" w:lineRule="auto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3 - Przebudowa odwodnienia w rejonie ul. Odlewników</w:t>
      </w:r>
    </w:p>
    <w:p w14:paraId="35DB335D" w14:textId="357764D3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4</w:t>
      </w:r>
    </w:p>
    <w:p w14:paraId="6BC51172" w14:textId="3456E3BF" w:rsidR="00F50E85" w:rsidRPr="001A4C18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4 - Budowa kanalizacji deszczowej w ul. Orkana</w:t>
      </w:r>
    </w:p>
    <w:p w14:paraId="2498A637" w14:textId="4063C2D3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5</w:t>
      </w:r>
    </w:p>
    <w:p w14:paraId="023B3715" w14:textId="08E26B68" w:rsidR="00F50E85" w:rsidRDefault="00F50E85" w:rsidP="00F50E85">
      <w:pPr>
        <w:suppressAutoHyphens/>
        <w:spacing w:after="120" w:line="262" w:lineRule="auto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5 - Budowa i przebudowa kanalizacji deszczowej w ul.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>Żeromskiego</w:t>
      </w:r>
      <w:r>
        <w:rPr>
          <w:rFonts w:ascii="Verdana" w:hAnsi="Verdana" w:cstheme="minorHAnsi"/>
          <w:sz w:val="20"/>
          <w:szCs w:val="20"/>
        </w:rPr>
        <w:br/>
      </w:r>
      <w:r w:rsidRPr="001A4C18">
        <w:rPr>
          <w:rFonts w:ascii="Verdana" w:hAnsi="Verdana" w:cstheme="minorHAnsi"/>
          <w:sz w:val="20"/>
          <w:szCs w:val="20"/>
        </w:rPr>
        <w:t xml:space="preserve"> i Kasprowicza</w:t>
      </w:r>
    </w:p>
    <w:p w14:paraId="429A4586" w14:textId="77777777" w:rsidR="00DD14EB" w:rsidRPr="001A4C18" w:rsidRDefault="00DD14EB" w:rsidP="00F50E85">
      <w:pPr>
        <w:suppressAutoHyphens/>
        <w:spacing w:after="120" w:line="262" w:lineRule="auto"/>
        <w:jc w:val="center"/>
        <w:rPr>
          <w:rFonts w:ascii="Verdana" w:hAnsi="Verdana" w:cstheme="minorHAnsi"/>
          <w:sz w:val="20"/>
          <w:szCs w:val="20"/>
        </w:rPr>
      </w:pPr>
    </w:p>
    <w:p w14:paraId="1433E14E" w14:textId="4E360021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lastRenderedPageBreak/>
        <w:t>Część 6</w:t>
      </w:r>
    </w:p>
    <w:p w14:paraId="000CBBE2" w14:textId="336A06DD" w:rsidR="00722ABC" w:rsidRPr="001A4C18" w:rsidRDefault="00F50E85" w:rsidP="00DD14EB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6 - Odwodnienie ulic: Goduli i Nadbrzeżnej</w:t>
      </w:r>
    </w:p>
    <w:p w14:paraId="5A0D1935" w14:textId="08AFC5E9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7</w:t>
      </w:r>
    </w:p>
    <w:p w14:paraId="4A13ADA4" w14:textId="438CE51D" w:rsidR="00F50E85" w:rsidRPr="001A4C18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7 - Budowa kanalizacji deszczowej w ul. S. Noakowskiego, Wiertnicznej i Al. Jana Nowaka Jeziorańskiego;</w:t>
      </w:r>
    </w:p>
    <w:p w14:paraId="366C8DF5" w14:textId="5A483FE7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8</w:t>
      </w:r>
    </w:p>
    <w:p w14:paraId="6FF93A5A" w14:textId="00BEAD1D" w:rsidR="00F50E85" w:rsidRPr="001A4C18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 xml:space="preserve">Zadanie inwestycyjne 8 - Przebudowa rowu przy ul. Rolników wraz z jego naturalizacją </w:t>
      </w:r>
      <w:r>
        <w:rPr>
          <w:rFonts w:ascii="Verdana" w:hAnsi="Verdana" w:cstheme="minorHAnsi"/>
          <w:sz w:val="20"/>
          <w:szCs w:val="20"/>
        </w:rPr>
        <w:br/>
      </w:r>
      <w:r w:rsidRPr="001A4C18">
        <w:rPr>
          <w:rFonts w:ascii="Verdana" w:hAnsi="Verdana" w:cstheme="minorHAnsi"/>
          <w:sz w:val="20"/>
          <w:szCs w:val="20"/>
        </w:rPr>
        <w:t>i integracją w zakresie błękitno-zielonej infrastruktury</w:t>
      </w:r>
    </w:p>
    <w:p w14:paraId="3FD0D473" w14:textId="20C86CF7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9</w:t>
      </w:r>
    </w:p>
    <w:p w14:paraId="47407D5D" w14:textId="2E03E457" w:rsidR="00F50E85" w:rsidRPr="001A4C18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9 - Odwodnienie dla obszaru w rejonie ul. Warzywnej, Siennej, Rolników, węzła autostrady A4 i autostrady A1, ul. Pszczyńskiej</w:t>
      </w:r>
    </w:p>
    <w:p w14:paraId="7A4716FA" w14:textId="440916B9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10</w:t>
      </w:r>
    </w:p>
    <w:p w14:paraId="10163D91" w14:textId="665B96ED" w:rsidR="00F50E85" w:rsidRPr="001A4C18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10 - Budowa wylotu W40 do Potoku Guido</w:t>
      </w:r>
    </w:p>
    <w:p w14:paraId="3C105DCC" w14:textId="2BB98CA0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11</w:t>
      </w:r>
    </w:p>
    <w:p w14:paraId="4044A2EA" w14:textId="62B9E5B7" w:rsidR="00F50E85" w:rsidRPr="001A4C18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>Zadanie inwestycyjne 11 - Odwodnienie ul. Zachodniej i Słonecznej</w:t>
      </w:r>
    </w:p>
    <w:p w14:paraId="76E9AD5B" w14:textId="0854B2AA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12</w:t>
      </w:r>
    </w:p>
    <w:p w14:paraId="242AD08A" w14:textId="10AE76F3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sz w:val="20"/>
          <w:szCs w:val="20"/>
        </w:rPr>
        <w:t xml:space="preserve">Zadanie inwestycyjne 12 - Budowa kanalizacji deszczowej w ul. Azalii 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>i Lewkonii</w:t>
      </w:r>
    </w:p>
    <w:p w14:paraId="35B5B4CE" w14:textId="77777777" w:rsidR="00F50E85" w:rsidRDefault="00F50E85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</w:p>
    <w:p w14:paraId="6A208361" w14:textId="77777777" w:rsidR="00722ABC" w:rsidRPr="00CE2383" w:rsidRDefault="00722ABC" w:rsidP="00722ABC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oświadczam(y), że  informacje dotyczące braku podstaw wykluczenia wskazanych przez Zamawiającego, o których mowa w:</w:t>
      </w:r>
    </w:p>
    <w:p w14:paraId="7C5D0BE8" w14:textId="77777777" w:rsidR="00722ABC" w:rsidRPr="00CE2383" w:rsidRDefault="00722ABC" w:rsidP="00722ABC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108 ust. 1 pkt 3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Pr="00CE2383">
        <w:rPr>
          <w:rFonts w:ascii="Verdana" w:hAnsi="Verdana" w:cs="Calibri"/>
          <w:sz w:val="20"/>
          <w:szCs w:val="20"/>
        </w:rPr>
        <w:t>,</w:t>
      </w:r>
    </w:p>
    <w:p w14:paraId="189EC429" w14:textId="77777777" w:rsidR="00722ABC" w:rsidRPr="00CE2383" w:rsidRDefault="00722ABC" w:rsidP="00722ABC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108 ust. 1 pkt 4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>
        <w:rPr>
          <w:rFonts w:ascii="Verdana" w:hAnsi="Verdana" w:cs="Calibri"/>
          <w:sz w:val="20"/>
          <w:szCs w:val="20"/>
        </w:rPr>
        <w:t>, a</w:t>
      </w:r>
      <w:r w:rsidRPr="00CE2383">
        <w:rPr>
          <w:rFonts w:ascii="Verdana" w:hAnsi="Verdana" w:cs="Calibri"/>
          <w:sz w:val="20"/>
          <w:szCs w:val="20"/>
        </w:rPr>
        <w:t xml:space="preserve"> dotycząc</w:t>
      </w:r>
      <w:r>
        <w:rPr>
          <w:rFonts w:ascii="Verdana" w:hAnsi="Verdana" w:cs="Calibri"/>
          <w:sz w:val="20"/>
          <w:szCs w:val="20"/>
        </w:rPr>
        <w:t>e</w:t>
      </w:r>
      <w:r w:rsidRPr="00CE2383">
        <w:rPr>
          <w:rFonts w:ascii="Verdana" w:hAnsi="Verdana" w:cs="Calibri"/>
          <w:sz w:val="20"/>
          <w:szCs w:val="20"/>
        </w:rPr>
        <w:t xml:space="preserve"> orzeczenia zakazu ubiegania się </w:t>
      </w:r>
      <w:r w:rsidRPr="00CE2383">
        <w:rPr>
          <w:rFonts w:ascii="Verdana" w:hAnsi="Verdana" w:cs="Calibri"/>
          <w:sz w:val="20"/>
          <w:szCs w:val="20"/>
        </w:rPr>
        <w:br/>
        <w:t>o zamówienie publiczne tytułem środka zapobiegawczego,</w:t>
      </w:r>
    </w:p>
    <w:p w14:paraId="1DD81C8F" w14:textId="77777777" w:rsidR="00722ABC" w:rsidRPr="00CE2383" w:rsidRDefault="00722ABC" w:rsidP="00722ABC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108 ust. 1 pkt 5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>
        <w:rPr>
          <w:rFonts w:ascii="Verdana" w:hAnsi="Verdana" w:cs="Calibri"/>
          <w:sz w:val="20"/>
          <w:szCs w:val="20"/>
        </w:rPr>
        <w:t>, a</w:t>
      </w:r>
      <w:r w:rsidRPr="00CE2383">
        <w:rPr>
          <w:rFonts w:ascii="Verdana" w:hAnsi="Verdana" w:cs="Calibri"/>
          <w:sz w:val="20"/>
          <w:szCs w:val="20"/>
        </w:rPr>
        <w:t xml:space="preserve"> dotycz</w:t>
      </w:r>
      <w:r>
        <w:rPr>
          <w:rFonts w:ascii="Verdana" w:hAnsi="Verdana" w:cs="Calibri"/>
          <w:sz w:val="20"/>
          <w:szCs w:val="20"/>
        </w:rPr>
        <w:t>ące</w:t>
      </w:r>
      <w:r w:rsidRPr="00CE2383">
        <w:rPr>
          <w:rFonts w:ascii="Verdana" w:hAnsi="Verdana" w:cs="Calibri"/>
          <w:sz w:val="20"/>
          <w:szCs w:val="20"/>
        </w:rPr>
        <w:t xml:space="preserve"> zawarcia z innymi Wykonawcami porozumienia mającego na celu zakłócenie konkurencji,</w:t>
      </w:r>
    </w:p>
    <w:p w14:paraId="06CC4E41" w14:textId="77777777" w:rsidR="00722ABC" w:rsidRPr="00CE2383" w:rsidRDefault="00722ABC" w:rsidP="00722ABC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108 ust. 1 pkt 6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Pr="00CE2383">
        <w:rPr>
          <w:rFonts w:ascii="Verdana" w:hAnsi="Verdana" w:cs="Calibri"/>
          <w:sz w:val="20"/>
          <w:szCs w:val="20"/>
        </w:rPr>
        <w:t>,</w:t>
      </w:r>
    </w:p>
    <w:p w14:paraId="66E2BED8" w14:textId="77777777" w:rsidR="00722ABC" w:rsidRDefault="00722ABC" w:rsidP="00722ABC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109 ust. 1 pkt 1 ustawy, odnośnie do naruszenia obowiązków dotyczących płatności podatków i opłat lokalnych, o których mowa w ustawie z dnia </w:t>
      </w:r>
      <w:r w:rsidRPr="00CE2383">
        <w:rPr>
          <w:rFonts w:ascii="Verdana" w:hAnsi="Verdana" w:cs="Calibri"/>
          <w:sz w:val="20"/>
          <w:szCs w:val="20"/>
        </w:rPr>
        <w:br/>
        <w:t>12 stycznia 1991 r. o podatkach i opłatach lokalnych</w:t>
      </w:r>
    </w:p>
    <w:p w14:paraId="23C05D41" w14:textId="77777777" w:rsidR="00722ABC" w:rsidRPr="00CE2383" w:rsidRDefault="00722ABC" w:rsidP="00722ABC">
      <w:pPr>
        <w:pStyle w:val="NormalnyWeb"/>
        <w:spacing w:before="0" w:beforeAutospacing="0" w:after="0" w:afterAutospacing="0" w:line="276" w:lineRule="auto"/>
        <w:ind w:left="1276"/>
        <w:jc w:val="both"/>
        <w:rPr>
          <w:rFonts w:ascii="Verdana" w:hAnsi="Verdana" w:cs="Calibri"/>
          <w:sz w:val="20"/>
          <w:szCs w:val="20"/>
        </w:rPr>
      </w:pPr>
    </w:p>
    <w:p w14:paraId="25C658F6" w14:textId="77777777" w:rsidR="00722ABC" w:rsidRPr="00CE2383" w:rsidRDefault="00722ABC" w:rsidP="00722ABC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zawarte w oświadczeniu JEDZ złożonym uprzednio na podstawie art. 125 ust. 1 lub 5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Pr="00CE2383">
        <w:rPr>
          <w:rFonts w:ascii="Verdana" w:hAnsi="Verdana" w:cs="Calibri"/>
          <w:sz w:val="20"/>
          <w:szCs w:val="20"/>
        </w:rPr>
        <w:t xml:space="preserve">, </w:t>
      </w:r>
    </w:p>
    <w:p w14:paraId="454FA0BF" w14:textId="77777777" w:rsidR="00722ABC" w:rsidRPr="00CE2383" w:rsidRDefault="00722ABC" w:rsidP="00722ABC">
      <w:pPr>
        <w:pStyle w:val="NormalnyWeb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są / nie są * aktualne.</w:t>
      </w:r>
    </w:p>
    <w:p w14:paraId="1AD68EE3" w14:textId="77777777" w:rsidR="00722ABC" w:rsidRDefault="00722ABC" w:rsidP="00722ABC">
      <w:pPr>
        <w:pStyle w:val="NormalnyWeb"/>
        <w:jc w:val="both"/>
        <w:rPr>
          <w:rFonts w:ascii="Calibri" w:hAnsi="Calibri" w:cs="Calibri"/>
        </w:rPr>
      </w:pPr>
      <w:r w:rsidRPr="00CE2383">
        <w:rPr>
          <w:rFonts w:ascii="Verdana" w:hAnsi="Verdana" w:cs="Calibri"/>
          <w:sz w:val="20"/>
          <w:szCs w:val="20"/>
        </w:rPr>
        <w:t xml:space="preserve">Nieaktualne jest oświadczenie w zakresie podstawy wykluczenia wynikającej </w:t>
      </w:r>
      <w:r w:rsidRPr="00CE2383">
        <w:rPr>
          <w:rFonts w:ascii="Verdana" w:hAnsi="Verdana" w:cs="Calibri"/>
          <w:sz w:val="20"/>
          <w:szCs w:val="20"/>
        </w:rPr>
        <w:br/>
        <w:t>z ………………. (wskazać nieaktualną podstawę wykluczenia) w stosunku do mnie / podmiotu</w:t>
      </w:r>
      <w:r>
        <w:rPr>
          <w:rFonts w:ascii="Calibri" w:hAnsi="Calibri" w:cs="Calibri"/>
        </w:rPr>
        <w:t xml:space="preserve"> trzeciego </w:t>
      </w:r>
      <w:r w:rsidRPr="00677031">
        <w:rPr>
          <w:rFonts w:ascii="Calibri" w:hAnsi="Calibri" w:cs="Calibri"/>
        </w:rPr>
        <w:t xml:space="preserve"> </w:t>
      </w:r>
    </w:p>
    <w:tbl>
      <w:tblPr>
        <w:tblW w:w="3037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3"/>
      </w:tblGrid>
      <w:tr w:rsidR="00722ABC" w:rsidRPr="00C51532" w14:paraId="3FBE4DC0" w14:textId="77777777" w:rsidTr="002E130A">
        <w:trPr>
          <w:trHeight w:val="753"/>
          <w:tblCellSpacing w:w="0" w:type="dxa"/>
          <w:jc w:val="center"/>
        </w:trPr>
        <w:tc>
          <w:tcPr>
            <w:tcW w:w="5000" w:type="pct"/>
          </w:tcPr>
          <w:p w14:paraId="34346997" w14:textId="77777777" w:rsidR="00722ABC" w:rsidRPr="00C51532" w:rsidRDefault="00722ABC" w:rsidP="002E130A">
            <w:pPr>
              <w:ind w:right="-705"/>
              <w:rPr>
                <w:rFonts w:ascii="Verdana" w:hAnsi="Verdana" w:cs="Calibri"/>
                <w:sz w:val="20"/>
                <w:szCs w:val="20"/>
              </w:rPr>
            </w:pPr>
            <w:r w:rsidRPr="00C51532">
              <w:rPr>
                <w:rFonts w:ascii="Verdana" w:hAnsi="Verdana" w:cs="Calibri"/>
                <w:sz w:val="20"/>
                <w:szCs w:val="20"/>
              </w:rPr>
              <w:lastRenderedPageBreak/>
              <w:br/>
              <w:t xml:space="preserve">__________________             ___________________  </w:t>
            </w:r>
          </w:p>
          <w:p w14:paraId="59C39880" w14:textId="77777777" w:rsidR="00722ABC" w:rsidRPr="00C51532" w:rsidRDefault="00722ABC" w:rsidP="002E130A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51532">
              <w:rPr>
                <w:rFonts w:ascii="Verdana" w:hAnsi="Verdana" w:cs="Calibri"/>
                <w:sz w:val="20"/>
                <w:szCs w:val="20"/>
              </w:rPr>
              <w:t>miejscowość, data                 imię i nazwisko</w:t>
            </w:r>
          </w:p>
        </w:tc>
      </w:tr>
    </w:tbl>
    <w:p w14:paraId="26DA569D" w14:textId="37F0913E" w:rsidR="00722ABC" w:rsidRDefault="00722ABC" w:rsidP="00722ABC">
      <w:pPr>
        <w:pStyle w:val="NormalnyWeb"/>
        <w:jc w:val="both"/>
        <w:rPr>
          <w:rFonts w:ascii="Verdana" w:hAnsi="Verdana" w:cs="Calibri"/>
          <w:sz w:val="20"/>
          <w:szCs w:val="20"/>
        </w:rPr>
      </w:pPr>
    </w:p>
    <w:p w14:paraId="21398999" w14:textId="77777777" w:rsidR="00722ABC" w:rsidRPr="00C51532" w:rsidRDefault="00722ABC" w:rsidP="00722ABC">
      <w:pPr>
        <w:pStyle w:val="NormalnyWeb"/>
        <w:jc w:val="both"/>
        <w:rPr>
          <w:rFonts w:ascii="Verdana" w:hAnsi="Verdana" w:cs="Calibri"/>
          <w:sz w:val="20"/>
          <w:szCs w:val="20"/>
        </w:rPr>
      </w:pPr>
      <w:r w:rsidRPr="00C51532">
        <w:rPr>
          <w:rFonts w:ascii="Verdana" w:hAnsi="Verdana" w:cs="Calibri"/>
          <w:sz w:val="20"/>
          <w:szCs w:val="20"/>
        </w:rPr>
        <w:t xml:space="preserve">Oświadczam, że zachodzą w stosunku do mnie podstawy wykluczenia z postępowania na podstawie art. …………. ustawy </w:t>
      </w:r>
      <w:proofErr w:type="spellStart"/>
      <w:r w:rsidRPr="00C51532">
        <w:rPr>
          <w:rFonts w:ascii="Verdana" w:hAnsi="Verdana" w:cs="Calibri"/>
          <w:sz w:val="20"/>
          <w:szCs w:val="20"/>
        </w:rPr>
        <w:t>Pzp</w:t>
      </w:r>
      <w:proofErr w:type="spellEnd"/>
      <w:r w:rsidRPr="00C51532">
        <w:rPr>
          <w:rFonts w:ascii="Verdana" w:hAnsi="Verdana" w:cs="Calibri"/>
          <w:sz w:val="20"/>
          <w:szCs w:val="20"/>
        </w:rPr>
        <w:t xml:space="preserve"> </w:t>
      </w:r>
      <w:r w:rsidRPr="00C51532">
        <w:rPr>
          <w:rStyle w:val="Uwydatnienie"/>
          <w:rFonts w:ascii="Verdana" w:hAnsi="Verdana" w:cs="Calibri"/>
          <w:sz w:val="20"/>
          <w:szCs w:val="20"/>
        </w:rPr>
        <w:t xml:space="preserve">(podać mającą zastosowanie podstawę wykluczenia). </w:t>
      </w:r>
      <w:r w:rsidRPr="00C51532">
        <w:rPr>
          <w:rFonts w:ascii="Verdana" w:hAnsi="Verdana" w:cs="Calibri"/>
          <w:sz w:val="20"/>
          <w:szCs w:val="20"/>
        </w:rPr>
        <w:t xml:space="preserve">Jednocześnie oświadczam, że w związku z ww. okolicznością, na podstawie art. 110 ust. 2 ustawy </w:t>
      </w:r>
      <w:proofErr w:type="spellStart"/>
      <w:r w:rsidRPr="00C51532">
        <w:rPr>
          <w:rFonts w:ascii="Verdana" w:hAnsi="Verdana" w:cs="Calibri"/>
          <w:sz w:val="20"/>
          <w:szCs w:val="20"/>
        </w:rPr>
        <w:t>Pzp</w:t>
      </w:r>
      <w:proofErr w:type="spellEnd"/>
      <w:r w:rsidRPr="00C51532">
        <w:rPr>
          <w:rFonts w:ascii="Verdana" w:hAnsi="Verdana" w:cs="Calibri"/>
          <w:sz w:val="20"/>
          <w:szCs w:val="20"/>
        </w:rPr>
        <w:t xml:space="preserve"> podjąłem następujące środki naprawcze:</w:t>
      </w:r>
    </w:p>
    <w:p w14:paraId="376084C7" w14:textId="77777777" w:rsidR="00722ABC" w:rsidRPr="00C51532" w:rsidRDefault="00722ABC" w:rsidP="00722ABC">
      <w:pPr>
        <w:pStyle w:val="NormalnyWeb"/>
        <w:spacing w:before="0" w:beforeAutospacing="0" w:after="0" w:afterAutospacing="0"/>
        <w:jc w:val="center"/>
        <w:rPr>
          <w:rFonts w:ascii="Verdana" w:hAnsi="Verdana" w:cs="Calibri"/>
          <w:sz w:val="20"/>
          <w:szCs w:val="20"/>
        </w:rPr>
      </w:pPr>
      <w:r w:rsidRPr="00C51532">
        <w:rPr>
          <w:rFonts w:ascii="Verdana" w:hAnsi="Verdana" w:cs="Calibri"/>
          <w:sz w:val="20"/>
          <w:szCs w:val="20"/>
        </w:rPr>
        <w:t>............................................................................................................................</w:t>
      </w:r>
    </w:p>
    <w:p w14:paraId="0CD2AA1A" w14:textId="77777777" w:rsidR="00722ABC" w:rsidRPr="00C51532" w:rsidRDefault="00722ABC" w:rsidP="00722ABC">
      <w:pPr>
        <w:pStyle w:val="NormalnyWeb"/>
        <w:spacing w:before="0" w:beforeAutospacing="0" w:after="0" w:afterAutospacing="0"/>
        <w:jc w:val="center"/>
        <w:rPr>
          <w:rFonts w:ascii="Verdana" w:hAnsi="Verdana" w:cs="Calibri"/>
          <w:sz w:val="20"/>
          <w:szCs w:val="20"/>
        </w:rPr>
      </w:pPr>
    </w:p>
    <w:tbl>
      <w:tblPr>
        <w:tblW w:w="3037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3"/>
      </w:tblGrid>
      <w:tr w:rsidR="00722ABC" w:rsidRPr="00C51532" w14:paraId="6E10973B" w14:textId="77777777" w:rsidTr="002E130A">
        <w:trPr>
          <w:trHeight w:val="753"/>
          <w:tblCellSpacing w:w="0" w:type="dxa"/>
          <w:jc w:val="center"/>
        </w:trPr>
        <w:tc>
          <w:tcPr>
            <w:tcW w:w="5000" w:type="pct"/>
          </w:tcPr>
          <w:p w14:paraId="08D458D4" w14:textId="77777777" w:rsidR="00722ABC" w:rsidRPr="00C51532" w:rsidRDefault="00722ABC" w:rsidP="002E130A">
            <w:pPr>
              <w:ind w:right="-705"/>
              <w:rPr>
                <w:rFonts w:ascii="Verdana" w:hAnsi="Verdana" w:cs="Calibri"/>
                <w:sz w:val="20"/>
                <w:szCs w:val="20"/>
              </w:rPr>
            </w:pPr>
            <w:r w:rsidRPr="00C51532">
              <w:rPr>
                <w:rFonts w:ascii="Verdana" w:hAnsi="Verdana" w:cs="Calibri"/>
                <w:sz w:val="20"/>
                <w:szCs w:val="20"/>
              </w:rPr>
              <w:br/>
              <w:t xml:space="preserve">__________________             ___________________  </w:t>
            </w:r>
          </w:p>
          <w:p w14:paraId="55606507" w14:textId="77777777" w:rsidR="00722ABC" w:rsidRPr="00C51532" w:rsidRDefault="00722ABC" w:rsidP="002E130A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51532">
              <w:rPr>
                <w:rFonts w:ascii="Verdana" w:hAnsi="Verdana" w:cs="Calibri"/>
                <w:sz w:val="20"/>
                <w:szCs w:val="20"/>
              </w:rPr>
              <w:t>miejscowość, data                 imię i nazwisko</w:t>
            </w:r>
          </w:p>
        </w:tc>
      </w:tr>
    </w:tbl>
    <w:p w14:paraId="0D869C89" w14:textId="77777777" w:rsidR="00722ABC" w:rsidRPr="00C51532" w:rsidRDefault="00722ABC" w:rsidP="00722ABC">
      <w:pPr>
        <w:rPr>
          <w:rFonts w:ascii="Verdana" w:hAnsi="Verdana" w:cs="Calibri"/>
          <w:sz w:val="20"/>
          <w:szCs w:val="20"/>
        </w:rPr>
      </w:pPr>
    </w:p>
    <w:p w14:paraId="002FEF0B" w14:textId="77777777" w:rsidR="00722ABC" w:rsidRPr="00C51532" w:rsidRDefault="00722ABC" w:rsidP="00722ABC">
      <w:pPr>
        <w:rPr>
          <w:rFonts w:ascii="Verdana" w:hAnsi="Verdana" w:cs="Calibri"/>
          <w:sz w:val="20"/>
          <w:szCs w:val="20"/>
        </w:rPr>
      </w:pPr>
      <w:r w:rsidRPr="00C51532">
        <w:rPr>
          <w:rFonts w:ascii="Verdana" w:hAnsi="Verdana" w:cs="Calibri"/>
          <w:sz w:val="20"/>
          <w:szCs w:val="20"/>
        </w:rPr>
        <w:t>*niepotrzebne skreślić</w:t>
      </w:r>
    </w:p>
    <w:p w14:paraId="49F2201C" w14:textId="77777777" w:rsidR="00722ABC" w:rsidRPr="00677031" w:rsidRDefault="00722ABC" w:rsidP="00722ABC">
      <w:pPr>
        <w:pStyle w:val="NormalnyWeb"/>
        <w:spacing w:after="0" w:afterAutospacing="0"/>
        <w:jc w:val="both"/>
        <w:rPr>
          <w:rStyle w:val="Pogrubienie"/>
          <w:rFonts w:ascii="Calibri" w:hAnsi="Calibri" w:cs="Calibri"/>
          <w:b w:val="0"/>
          <w:bCs w:val="0"/>
        </w:rPr>
      </w:pPr>
    </w:p>
    <w:p w14:paraId="6E270610" w14:textId="77777777" w:rsidR="00722ABC" w:rsidRDefault="00722ABC" w:rsidP="00F50E85">
      <w:pPr>
        <w:suppressAutoHyphens/>
        <w:spacing w:after="120" w:line="262" w:lineRule="auto"/>
        <w:ind w:left="1560" w:hanging="1146"/>
        <w:jc w:val="center"/>
        <w:rPr>
          <w:rFonts w:ascii="Verdana" w:hAnsi="Verdana" w:cstheme="minorHAnsi"/>
          <w:sz w:val="20"/>
          <w:szCs w:val="20"/>
        </w:rPr>
      </w:pPr>
    </w:p>
    <w:sectPr w:rsidR="00722ABC" w:rsidSect="00722ABC">
      <w:headerReference w:type="default" r:id="rId11"/>
      <w:pgSz w:w="11906" w:h="16838"/>
      <w:pgMar w:top="993" w:right="1133" w:bottom="1560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0A301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30717761" w14:textId="77777777"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3EBC1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39C39891" w14:textId="77777777" w:rsidR="00341B68" w:rsidRDefault="00341B68" w:rsidP="00341B68">
      <w:pPr>
        <w:spacing w:after="0" w:line="240" w:lineRule="auto"/>
      </w:pPr>
      <w:r>
        <w:continuationSeparator/>
      </w:r>
    </w:p>
  </w:footnote>
  <w:footnote w:id="1">
    <w:p w14:paraId="51FF2031" w14:textId="06343835" w:rsidR="00722ABC" w:rsidRDefault="00722ABC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numer/y Części o udzielenie których Wykonawca się ubiega.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7A076" w14:textId="136917C2" w:rsidR="00417F17" w:rsidRDefault="00417F17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noProof/>
      </w:rPr>
      <w:drawing>
        <wp:inline distT="0" distB="0" distL="0" distR="0" wp14:anchorId="41C12A3E" wp14:editId="06F68F26">
          <wp:extent cx="5760720" cy="741045"/>
          <wp:effectExtent l="0" t="0" r="0" b="0"/>
          <wp:docPr id="1434179897" name="Obraz 1" descr="Logotyp składający się ze znaczka Funduszy Europejskich na Infrastrukturę, Klimat, Środowisko, flagi Rzeczpospolitej Polski oraz flagi Unii Europejskiej z dopiskiem &quot;Dofinansowane przez Unię Europejską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4576724" name="Obraz 1" descr="Logotyp składający się ze znaczka Funduszy Europejskich na Infrastrukturę, Klimat, Środowisko, flagi Rzeczpospolitej Polski oraz flagi Unii Europejskiej z dopiskiem &quot;Dofinansowane przez Unię Europejską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47DDBD" w14:textId="45073A6C" w:rsidR="00341B68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</w:t>
    </w:r>
    <w:r w:rsidR="00F50E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U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417F1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FENIKS/</w:t>
    </w:r>
    <w:r w:rsidR="00F50E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="00417F1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417F1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041FA3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F50E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722ABC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0</w:t>
    </w:r>
    <w:r w:rsidR="009D64A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do SWZ</w:t>
    </w:r>
  </w:p>
  <w:p w14:paraId="5DFC39B9" w14:textId="77777777" w:rsidR="00417F17" w:rsidRPr="008349BF" w:rsidRDefault="00417F17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228C3"/>
    <w:multiLevelType w:val="hybridMultilevel"/>
    <w:tmpl w:val="28F21F44"/>
    <w:lvl w:ilvl="0" w:tplc="E82206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7C7ED5"/>
    <w:multiLevelType w:val="hybridMultilevel"/>
    <w:tmpl w:val="1184408C"/>
    <w:lvl w:ilvl="0" w:tplc="2F3A4F68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91E6B38C">
      <w:numFmt w:val="bullet"/>
      <w:lvlText w:val=""/>
      <w:lvlJc w:val="left"/>
      <w:pPr>
        <w:ind w:left="1969" w:hanging="18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8633203">
    <w:abstractNumId w:val="2"/>
  </w:num>
  <w:num w:numId="2" w16cid:durableId="1498695103">
    <w:abstractNumId w:val="3"/>
  </w:num>
  <w:num w:numId="3" w16cid:durableId="641928082">
    <w:abstractNumId w:val="0"/>
  </w:num>
  <w:num w:numId="4" w16cid:durableId="292176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B68"/>
    <w:rsid w:val="00035E25"/>
    <w:rsid w:val="00041FA3"/>
    <w:rsid w:val="000A0486"/>
    <w:rsid w:val="000B2409"/>
    <w:rsid w:val="000F19BC"/>
    <w:rsid w:val="000F67FE"/>
    <w:rsid w:val="00142FDB"/>
    <w:rsid w:val="00154F3F"/>
    <w:rsid w:val="00165ED7"/>
    <w:rsid w:val="00177DAC"/>
    <w:rsid w:val="001C3F2F"/>
    <w:rsid w:val="002C5A62"/>
    <w:rsid w:val="002C6C24"/>
    <w:rsid w:val="002C6E47"/>
    <w:rsid w:val="002F04B2"/>
    <w:rsid w:val="00313A51"/>
    <w:rsid w:val="00341B68"/>
    <w:rsid w:val="00384FCF"/>
    <w:rsid w:val="00392BA1"/>
    <w:rsid w:val="003C13C8"/>
    <w:rsid w:val="00413250"/>
    <w:rsid w:val="00417F17"/>
    <w:rsid w:val="004339B8"/>
    <w:rsid w:val="00452E44"/>
    <w:rsid w:val="0051708B"/>
    <w:rsid w:val="0052532B"/>
    <w:rsid w:val="005A606C"/>
    <w:rsid w:val="005B2FD1"/>
    <w:rsid w:val="005F77F2"/>
    <w:rsid w:val="00633567"/>
    <w:rsid w:val="00645812"/>
    <w:rsid w:val="006D1502"/>
    <w:rsid w:val="00705937"/>
    <w:rsid w:val="00722ABC"/>
    <w:rsid w:val="0074455B"/>
    <w:rsid w:val="00751618"/>
    <w:rsid w:val="00823F0B"/>
    <w:rsid w:val="008349BF"/>
    <w:rsid w:val="00863DC1"/>
    <w:rsid w:val="00890152"/>
    <w:rsid w:val="008B7EC4"/>
    <w:rsid w:val="008E2D15"/>
    <w:rsid w:val="008F0290"/>
    <w:rsid w:val="00953C6A"/>
    <w:rsid w:val="00956021"/>
    <w:rsid w:val="0097580C"/>
    <w:rsid w:val="009C4E0A"/>
    <w:rsid w:val="009D64A5"/>
    <w:rsid w:val="009E35D2"/>
    <w:rsid w:val="00A16A85"/>
    <w:rsid w:val="00A22F53"/>
    <w:rsid w:val="00AB6CF8"/>
    <w:rsid w:val="00B26198"/>
    <w:rsid w:val="00B6414B"/>
    <w:rsid w:val="00B74AF4"/>
    <w:rsid w:val="00C0534F"/>
    <w:rsid w:val="00C54E34"/>
    <w:rsid w:val="00C62655"/>
    <w:rsid w:val="00CB1DE1"/>
    <w:rsid w:val="00CB55D7"/>
    <w:rsid w:val="00D2057C"/>
    <w:rsid w:val="00D326BF"/>
    <w:rsid w:val="00D50722"/>
    <w:rsid w:val="00D5389B"/>
    <w:rsid w:val="00D66DF0"/>
    <w:rsid w:val="00D70550"/>
    <w:rsid w:val="00D95D81"/>
    <w:rsid w:val="00DD14EB"/>
    <w:rsid w:val="00E83193"/>
    <w:rsid w:val="00E84509"/>
    <w:rsid w:val="00E85988"/>
    <w:rsid w:val="00EA1190"/>
    <w:rsid w:val="00EB3BC9"/>
    <w:rsid w:val="00EF18F4"/>
    <w:rsid w:val="00EF2511"/>
    <w:rsid w:val="00F02BF8"/>
    <w:rsid w:val="00F50E85"/>
    <w:rsid w:val="00F61F2C"/>
    <w:rsid w:val="00FF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4FF9596"/>
  <w15:docId w15:val="{46A35AF6-E9C4-4BC4-8136-98F88366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0F67F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59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59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93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534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2F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2F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2FDB"/>
    <w:rPr>
      <w:vertAlign w:val="superscript"/>
    </w:rPr>
  </w:style>
  <w:style w:type="paragraph" w:styleId="Akapitzlist">
    <w:name w:val="List Paragraph"/>
    <w:aliases w:val="Normal,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F50E85"/>
    <w:pPr>
      <w:suppressAutoHyphens/>
      <w:ind w:left="720"/>
      <w:contextualSpacing/>
    </w:pPr>
  </w:style>
  <w:style w:type="character" w:customStyle="1" w:styleId="AkapitzlistZnak">
    <w:name w:val="Akapit z listą Znak"/>
    <w:aliases w:val="Normal Znak,Odstavec Znak,Akapit z listą numerowaną Znak,Podsis rysunku Znak,lp1 Znak,Bullet List Znak,FooterText Znak,numbered Znak,Paragraphe de liste1 Znak,Bulletr List Paragraph Znak,列出段落 Znak,列出段落1 Znak,List Paragraph21 Znak"/>
    <w:link w:val="Akapitzlist"/>
    <w:uiPriority w:val="34"/>
    <w:qFormat/>
    <w:locked/>
    <w:rsid w:val="00F50E85"/>
  </w:style>
  <w:style w:type="character" w:styleId="Uwydatnienie">
    <w:name w:val="Emphasis"/>
    <w:qFormat/>
    <w:rsid w:val="00722A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5B820-5E1D-40D3-9101-3F0D51B9E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6F258A-E371-4D21-8084-C3E1DEACADE9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D22C8BAE-D4EA-45B0-A665-BDC04F3E5D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37780C-AE25-41A8-BD68-BCC85C573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505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7</cp:revision>
  <cp:lastPrinted>2025-04-08T06:22:00Z</cp:lastPrinted>
  <dcterms:created xsi:type="dcterms:W3CDTF">2025-04-02T09:22:00Z</dcterms:created>
  <dcterms:modified xsi:type="dcterms:W3CDTF">2025-04-25T14:26:00Z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