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54"/>
        <w:gridCol w:w="6771"/>
      </w:tblGrid>
      <w:tr w:rsidR="000046A4" w:rsidRPr="00BB6C2A" w14:paraId="3E014093" w14:textId="77777777" w:rsidTr="00BB6C2A">
        <w:trPr>
          <w:trHeight w:val="409"/>
          <w:jc w:val="center"/>
        </w:trPr>
        <w:tc>
          <w:tcPr>
            <w:tcW w:w="9525" w:type="dxa"/>
            <w:gridSpan w:val="2"/>
            <w:shd w:val="clear" w:color="auto" w:fill="F2F2F2"/>
            <w:vAlign w:val="center"/>
          </w:tcPr>
          <w:p w14:paraId="2A37E963" w14:textId="77777777" w:rsidR="000046A4" w:rsidRPr="00BB6C2A" w:rsidRDefault="00177E26" w:rsidP="00BB6C2A">
            <w:pPr>
              <w:pStyle w:val="Default"/>
              <w:jc w:val="center"/>
              <w:rPr>
                <w:sz w:val="18"/>
                <w:szCs w:val="18"/>
              </w:rPr>
            </w:pPr>
            <w:r w:rsidRPr="00BB6C2A">
              <w:rPr>
                <w:b/>
                <w:bCs/>
                <w:sz w:val="18"/>
                <w:szCs w:val="18"/>
              </w:rPr>
              <w:t>INFORMACJA SZCZEGÓŁOWA O PRZETWARZANIU DANYCH OSOBOWYCH</w:t>
            </w:r>
            <w:r w:rsidRPr="0055687E">
              <w:rPr>
                <w:b/>
                <w:bCs/>
                <w:sz w:val="18"/>
                <w:szCs w:val="18"/>
                <w:vertAlign w:val="superscript"/>
              </w:rPr>
              <w:t xml:space="preserve">1 </w:t>
            </w:r>
          </w:p>
        </w:tc>
      </w:tr>
      <w:tr w:rsidR="000046A4" w:rsidRPr="00BB6C2A" w14:paraId="29C23CE1" w14:textId="77777777" w:rsidTr="00BB6C2A">
        <w:trPr>
          <w:trHeight w:val="57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117176D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6768" w:type="dxa"/>
            <w:vAlign w:val="center"/>
          </w:tcPr>
          <w:p w14:paraId="7DEA8A22" w14:textId="77777777" w:rsidR="000046A4" w:rsidRPr="00BB6C2A" w:rsidRDefault="00BE3F47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Administratorem danych osobowych  jest </w:t>
            </w:r>
            <w:r w:rsidR="000046A4" w:rsidRPr="00BB6C2A">
              <w:rPr>
                <w:rFonts w:ascii="Arial Narrow" w:hAnsi="Arial Narrow" w:cs="Arial"/>
                <w:bCs/>
                <w:sz w:val="18"/>
                <w:szCs w:val="18"/>
              </w:rPr>
              <w:t>Prezydent Miasta Gliwice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przy ul. Zwycięstwa 21, 44-100 Gliwice.</w:t>
            </w:r>
          </w:p>
        </w:tc>
      </w:tr>
      <w:tr w:rsidR="000046A4" w:rsidRPr="00BB6C2A" w14:paraId="1B73EAB7" w14:textId="77777777" w:rsidTr="00BB6C2A">
        <w:trPr>
          <w:trHeight w:val="1301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1BA64767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6768" w:type="dxa"/>
            <w:vAlign w:val="center"/>
          </w:tcPr>
          <w:p w14:paraId="550DEEB8" w14:textId="77777777" w:rsidR="00BE3F47" w:rsidRPr="00BB6C2A" w:rsidRDefault="00BE3F47" w:rsidP="00BB6C2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BB6C2A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128BDA72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</w:t>
            </w:r>
            <w:r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ocztą </w:t>
            </w:r>
            <w:r w:rsidR="00BE3F47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elektroniczną poprzez </w:t>
            </w:r>
            <w:r w:rsidR="000046A4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 e-mail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0" w:tgtFrame="_blank" w:history="1">
              <w:r w:rsidR="000046A4"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1A47F379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ocztą tradycyjną na adres: Inspektor Ochrony Danych, Urząd Miejski w Gliwicach, </w:t>
            </w:r>
            <w:r w:rsidR="00C27435">
              <w:rPr>
                <w:rFonts w:ascii="Arial Narrow" w:hAnsi="Arial Narrow" w:cs="Arial"/>
                <w:sz w:val="18"/>
                <w:szCs w:val="18"/>
              </w:rPr>
              <w:br/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ul. Zwycięstwa 21, 44-100 Gliwice</w:t>
            </w:r>
          </w:p>
          <w:p w14:paraId="55543B4D" w14:textId="77777777" w:rsidR="00BE3F47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poprzez 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skrzynk</w:t>
            </w:r>
            <w:r w:rsidR="00214404">
              <w:rPr>
                <w:rFonts w:ascii="Arial Narrow" w:hAnsi="Arial Narrow" w:cs="Arial"/>
                <w:sz w:val="18"/>
                <w:szCs w:val="18"/>
              </w:rPr>
              <w:t>ę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0046A4" w:rsidRPr="00BB6C2A" w14:paraId="11ED3EA3" w14:textId="77777777" w:rsidTr="0055687E">
        <w:trPr>
          <w:trHeight w:hRule="exact" w:val="308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49003DFB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  <w:p w14:paraId="2956954F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768" w:type="dxa"/>
            <w:vAlign w:val="center"/>
          </w:tcPr>
          <w:p w14:paraId="79AACA58" w14:textId="77777777" w:rsidR="000046A4" w:rsidRPr="00336FAA" w:rsidRDefault="000046A4" w:rsidP="00336FAA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486CD326" w14:textId="4DF9C0A7" w:rsidR="00C25451" w:rsidRPr="00C85FC7" w:rsidRDefault="000046A4" w:rsidP="008A23CA">
            <w:pPr>
              <w:tabs>
                <w:tab w:val="num" w:pos="284"/>
              </w:tabs>
              <w:spacing w:after="120"/>
              <w:ind w:left="284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336FAA">
              <w:rPr>
                <w:rFonts w:ascii="Arial Narrow" w:hAnsi="Arial Narrow" w:cs="Arial"/>
                <w:bCs/>
                <w:sz w:val="18"/>
                <w:szCs w:val="18"/>
              </w:rPr>
              <w:t>w celu</w:t>
            </w:r>
            <w:r w:rsidR="00854D40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zawarcia</w:t>
            </w:r>
            <w:r w:rsidR="004E1876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i wykonywania</w:t>
            </w:r>
            <w:r w:rsidR="00854D40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625A0F" w:rsidRPr="00336FAA">
              <w:rPr>
                <w:rFonts w:ascii="Arial Narrow" w:hAnsi="Arial Narrow" w:cs="Arial"/>
                <w:bCs/>
                <w:sz w:val="18"/>
                <w:szCs w:val="18"/>
              </w:rPr>
              <w:t>umow</w:t>
            </w:r>
            <w:r w:rsidR="00682017" w:rsidRPr="00336FAA">
              <w:rPr>
                <w:rFonts w:ascii="Arial Narrow" w:hAnsi="Arial Narrow" w:cs="Arial"/>
                <w:bCs/>
                <w:sz w:val="18"/>
                <w:szCs w:val="18"/>
              </w:rPr>
              <w:t>y</w:t>
            </w:r>
            <w:r w:rsidR="00C85FC7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na</w:t>
            </w:r>
            <w:r w:rsidR="00682017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: </w:t>
            </w:r>
            <w:r w:rsidR="008A23CA" w:rsidRPr="008A23CA">
              <w:rPr>
                <w:rFonts w:ascii="Arial Narrow" w:hAnsi="Arial Narrow" w:cs="Arial"/>
                <w:bCs/>
                <w:sz w:val="18"/>
                <w:szCs w:val="18"/>
              </w:rPr>
              <w:t>„Budowa i przebudowa odwodnienia na terenie Miasta Gliwice”</w:t>
            </w:r>
            <w:r w:rsidR="008A23C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8A23CA" w:rsidRPr="008A23CA">
              <w:rPr>
                <w:rFonts w:ascii="Arial Narrow" w:hAnsi="Arial Narrow" w:cs="Arial"/>
                <w:bCs/>
                <w:sz w:val="18"/>
                <w:szCs w:val="18"/>
              </w:rPr>
              <w:t>w podziale na dwanaście części</w:t>
            </w:r>
            <w:r w:rsidR="008A23C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dotyczące</w:t>
            </w:r>
            <w:r w:rsidR="00682017" w:rsidRPr="00BB6C2A">
              <w:rPr>
                <w:rFonts w:ascii="Arial Narrow" w:hAnsi="Arial Narrow" w:cs="Arial"/>
                <w:bCs/>
                <w:sz w:val="18"/>
                <w:szCs w:val="18"/>
              </w:rPr>
              <w:t>j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realizacji projektu pn.</w:t>
            </w:r>
            <w:bookmarkStart w:id="0" w:name="_Hlk178955333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„Wdrożenie zrównoważonego i zaadaptowanego do zmian klimatu systemu gospodarowania wodami opadowymi i roztopowymi na terenie Miasta Gliwice </w:t>
            </w:r>
            <w:r w:rsidR="00C85FC7">
              <w:rPr>
                <w:rFonts w:ascii="Arial Narrow" w:hAnsi="Arial Narrow" w:cs="Arial"/>
                <w:bCs/>
                <w:sz w:val="18"/>
                <w:szCs w:val="18"/>
              </w:rPr>
              <w:t xml:space="preserve">  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z uwzględnieniem rozwiązań opartych na przyrodzie oraz cyfrowego systemu wizualizacji pracy i gromadzenia danych”</w:t>
            </w:r>
            <w:bookmarkEnd w:id="0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na podstawie art. 6 ust. 1 lit.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b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) ogólnego rozporządzenia o ochronie danych (RODO)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– przetwarzanie jest niezbędne do wykonania umowy, której stroną jest osoba, której dane dotyczą</w:t>
            </w:r>
            <w:r w:rsidR="00447C5B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447C5B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w przypadku 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kiedy stroną umowy </w:t>
            </w:r>
            <w:r w:rsidR="003D2A4E" w:rsidRPr="0055687E">
              <w:rPr>
                <w:rFonts w:ascii="Arial Narrow" w:hAnsi="Arial Narrow" w:cs="Arial"/>
                <w:bCs/>
                <w:sz w:val="18"/>
                <w:szCs w:val="18"/>
              </w:rPr>
              <w:t>jest spółka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, podstawę przetwarzania danych stanowi </w:t>
            </w:r>
            <w:r w:rsidR="00612D49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art. 6 ust. 1 lit. c) ogólnego rozporządzenia o ochronie danych osobowych (RODO) - przetwarzanie jest niezbędne do wypełnienia obowiązku prawnego ciążącego na administratorze w związku z przepisami ustawy z dnia 15 września 2000 r. Kodeks spółek handlowych </w:t>
            </w:r>
          </w:p>
        </w:tc>
      </w:tr>
      <w:tr w:rsidR="000046A4" w:rsidRPr="00BB6C2A" w14:paraId="2E581361" w14:textId="77777777" w:rsidTr="0055687E">
        <w:trPr>
          <w:trHeight w:val="153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588A0EC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6768" w:type="dxa"/>
          </w:tcPr>
          <w:p w14:paraId="75924FEE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dane osobowe nie będą przekazywane innym podmiotom</w:t>
            </w:r>
            <w:r w:rsidR="00E342B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za wyjątkiem:</w:t>
            </w:r>
          </w:p>
          <w:p w14:paraId="09114145" w14:textId="77777777" w:rsidR="00327E4D" w:rsidRPr="00BB6C2A" w:rsidRDefault="00327E4D" w:rsidP="0055687E">
            <w:pPr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7601A571" w14:textId="77777777" w:rsidR="001D34D7" w:rsidRPr="00BB6C2A" w:rsidRDefault="000046A4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podmiotów świadczących wsparcie techniczne dla systemów informatycznych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i teleinformatycznych, w których Państwa dane osobowe są przetwarzane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834D4CA" w14:textId="77777777" w:rsidR="000046A4" w:rsidRPr="00BB6C2A" w:rsidRDefault="004E1876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wnioskujących o udzielenie informacji publicznej w oparciu o przepisy ustawy o dostępie do informacji publicznej,</w:t>
            </w:r>
          </w:p>
          <w:p w14:paraId="5DD42338" w14:textId="77777777" w:rsidR="00327E4D" w:rsidRPr="00BB6C2A" w:rsidRDefault="00327E4D" w:rsidP="0055687E">
            <w:pPr>
              <w:pStyle w:val="Akapitzlist"/>
              <w:ind w:left="337" w:hanging="283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color w:val="000000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0046A4" w:rsidRPr="00BB6C2A" w14:paraId="6E5C6CC6" w14:textId="77777777" w:rsidTr="0055687E">
        <w:trPr>
          <w:trHeight w:val="155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03EC49A2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6768" w:type="dxa"/>
            <w:vAlign w:val="center"/>
          </w:tcPr>
          <w:p w14:paraId="1AD173B7" w14:textId="77777777" w:rsidR="000046A4" w:rsidRPr="00BB6C2A" w:rsidRDefault="008D5450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7050FF3B" w14:textId="77777777" w:rsidR="00984F0F" w:rsidRPr="00BB6C2A" w:rsidRDefault="00984F0F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0046A4" w:rsidRPr="00BB6C2A" w14:paraId="5DC14132" w14:textId="77777777" w:rsidTr="0055687E">
        <w:trPr>
          <w:trHeight w:val="98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6AC5C8F6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6768" w:type="dxa"/>
            <w:vAlign w:val="center"/>
          </w:tcPr>
          <w:p w14:paraId="40BB67E6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 może korzystać z następujących uprawnień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708DB6FF" w14:textId="77777777" w:rsidR="006137AB" w:rsidRPr="00BB6C2A" w:rsidRDefault="000046A4" w:rsidP="0055687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wystąpienia z żądaniem dostępu do swoich danych osobowych, sprostowania (poprawiania),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a w przypadkach uregulowanych przepisami prawa do usunięcia lub ograniczenia ich przetwarzania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14:paraId="07B249AE" w14:textId="77777777" w:rsidR="00103C52" w:rsidRPr="00BB6C2A" w:rsidRDefault="00103C52" w:rsidP="0055687E">
            <w:pPr>
              <w:pStyle w:val="Akapitzlist"/>
              <w:ind w:left="3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046A4" w:rsidRPr="00BB6C2A" w14:paraId="2697B00B" w14:textId="77777777" w:rsidTr="00BB6C2A">
        <w:trPr>
          <w:trHeight w:val="98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9EF02B7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6768" w:type="dxa"/>
          </w:tcPr>
          <w:p w14:paraId="4148015E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026959A8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1EA121BA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drogą elektroniczną wysyłając pismo ogólne dostępne na platformie</w:t>
            </w:r>
            <w:r w:rsidR="006137AB"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0046A4" w:rsidRPr="00BB6C2A" w14:paraId="084B2EDA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24496DD0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768" w:type="dxa"/>
          </w:tcPr>
          <w:p w14:paraId="300699E8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0046A4" w:rsidRPr="00BB6C2A" w14:paraId="08DA8FFA" w14:textId="77777777" w:rsidTr="00BB6C2A">
        <w:trPr>
          <w:trHeight w:val="119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4751254E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 xml:space="preserve">Informacja </w:t>
            </w: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br/>
              <w:t>o wymogu/ dobrowolności podania danych oraz konsekwencjach niepodania danych osobowych</w:t>
            </w:r>
          </w:p>
        </w:tc>
        <w:tc>
          <w:tcPr>
            <w:tcW w:w="6768" w:type="dxa"/>
          </w:tcPr>
          <w:p w14:paraId="0F10FF73" w14:textId="77777777" w:rsidR="006137AB" w:rsidRPr="00BB6C2A" w:rsidRDefault="000046A4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Podanie przez Państwa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  <w:p w14:paraId="1A2497A7" w14:textId="77777777" w:rsidR="00096721" w:rsidRPr="00BB6C2A" w:rsidRDefault="00096721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umowy, uniemożliwi jej zawarcie.</w:t>
            </w:r>
          </w:p>
        </w:tc>
      </w:tr>
      <w:tr w:rsidR="000046A4" w:rsidRPr="00BB6C2A" w14:paraId="0CE46F56" w14:textId="77777777" w:rsidTr="00BB6C2A">
        <w:trPr>
          <w:trHeight w:val="42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43D22709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6768" w:type="dxa"/>
            <w:vAlign w:val="center"/>
          </w:tcPr>
          <w:p w14:paraId="70306D77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0046A4" w:rsidRPr="00BB6C2A" w14:paraId="5C414817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328FE885" w14:textId="77777777" w:rsidR="000046A4" w:rsidRPr="00BB6C2A" w:rsidRDefault="000046A4" w:rsidP="00BB6C2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6768" w:type="dxa"/>
          </w:tcPr>
          <w:p w14:paraId="55D80B95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11" w:anchor="MJO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BB6C2A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2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</w:p>
        </w:tc>
      </w:tr>
    </w:tbl>
    <w:p w14:paraId="4F7788F3" w14:textId="77777777" w:rsidR="00AE28CE" w:rsidRPr="00984F0F" w:rsidRDefault="000046A4" w:rsidP="006137AB">
      <w:pPr>
        <w:pStyle w:val="NormalnyWeb"/>
        <w:ind w:left="70" w:hanging="70"/>
        <w:jc w:val="both"/>
        <w:rPr>
          <w:sz w:val="14"/>
          <w:szCs w:val="14"/>
        </w:rPr>
      </w:pPr>
      <w:r w:rsidRPr="00984F0F">
        <w:rPr>
          <w:rFonts w:ascii="Arial" w:hAnsi="Arial" w:cs="Arial"/>
          <w:sz w:val="14"/>
          <w:szCs w:val="14"/>
          <w:vertAlign w:val="superscript"/>
        </w:rPr>
        <w:t>1</w:t>
      </w:r>
      <w:r w:rsidRPr="00984F0F">
        <w:rPr>
          <w:rFonts w:ascii="Arial" w:hAnsi="Arial" w:cs="Arial"/>
          <w:sz w:val="14"/>
          <w:szCs w:val="14"/>
        </w:rPr>
        <w:t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  <w:r w:rsidRPr="00984F0F">
        <w:rPr>
          <w:sz w:val="14"/>
          <w:szCs w:val="14"/>
        </w:rPr>
        <w:t xml:space="preserve"> </w:t>
      </w:r>
    </w:p>
    <w:sectPr w:rsidR="00AE28CE" w:rsidRPr="00984F0F" w:rsidSect="00BD7D4F">
      <w:pgSz w:w="11906" w:h="16838"/>
      <w:pgMar w:top="567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3EBE9" w14:textId="77777777" w:rsidR="00311DBE" w:rsidRDefault="00311DBE" w:rsidP="00BD7D4F">
      <w:r>
        <w:separator/>
      </w:r>
    </w:p>
  </w:endnote>
  <w:endnote w:type="continuationSeparator" w:id="0">
    <w:p w14:paraId="021BADDF" w14:textId="77777777" w:rsidR="00311DBE" w:rsidRDefault="00311DBE" w:rsidP="00BD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645D8" w14:textId="77777777" w:rsidR="00311DBE" w:rsidRDefault="00311DBE" w:rsidP="00BD7D4F">
      <w:r>
        <w:separator/>
      </w:r>
    </w:p>
  </w:footnote>
  <w:footnote w:type="continuationSeparator" w:id="0">
    <w:p w14:paraId="0BE352BC" w14:textId="77777777" w:rsidR="00311DBE" w:rsidRDefault="00311DBE" w:rsidP="00BD7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7146"/>
    <w:multiLevelType w:val="hybridMultilevel"/>
    <w:tmpl w:val="3716BBAA"/>
    <w:lvl w:ilvl="0" w:tplc="A5649EF4">
      <w:start w:val="1"/>
      <w:numFmt w:val="decimal"/>
      <w:lvlText w:val="%1."/>
      <w:lvlJc w:val="left"/>
      <w:pPr>
        <w:ind w:left="609" w:hanging="360"/>
      </w:pPr>
      <w:rPr>
        <w:rFonts w:ascii="Arial Narrow" w:eastAsia="Times New Roman" w:hAnsi="Arial Narrow" w:cs="Arial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29" w:hanging="360"/>
      </w:pPr>
    </w:lvl>
    <w:lvl w:ilvl="2" w:tplc="0415001B" w:tentative="1">
      <w:start w:val="1"/>
      <w:numFmt w:val="lowerRoman"/>
      <w:lvlText w:val="%3."/>
      <w:lvlJc w:val="right"/>
      <w:pPr>
        <w:ind w:left="2049" w:hanging="180"/>
      </w:pPr>
    </w:lvl>
    <w:lvl w:ilvl="3" w:tplc="0415000F" w:tentative="1">
      <w:start w:val="1"/>
      <w:numFmt w:val="decimal"/>
      <w:lvlText w:val="%4."/>
      <w:lvlJc w:val="left"/>
      <w:pPr>
        <w:ind w:left="2769" w:hanging="360"/>
      </w:pPr>
    </w:lvl>
    <w:lvl w:ilvl="4" w:tplc="04150019" w:tentative="1">
      <w:start w:val="1"/>
      <w:numFmt w:val="lowerLetter"/>
      <w:lvlText w:val="%5."/>
      <w:lvlJc w:val="left"/>
      <w:pPr>
        <w:ind w:left="3489" w:hanging="360"/>
      </w:pPr>
    </w:lvl>
    <w:lvl w:ilvl="5" w:tplc="0415001B" w:tentative="1">
      <w:start w:val="1"/>
      <w:numFmt w:val="lowerRoman"/>
      <w:lvlText w:val="%6."/>
      <w:lvlJc w:val="right"/>
      <w:pPr>
        <w:ind w:left="4209" w:hanging="180"/>
      </w:pPr>
    </w:lvl>
    <w:lvl w:ilvl="6" w:tplc="0415000F" w:tentative="1">
      <w:start w:val="1"/>
      <w:numFmt w:val="decimal"/>
      <w:lvlText w:val="%7."/>
      <w:lvlJc w:val="left"/>
      <w:pPr>
        <w:ind w:left="4929" w:hanging="360"/>
      </w:pPr>
    </w:lvl>
    <w:lvl w:ilvl="7" w:tplc="04150019" w:tentative="1">
      <w:start w:val="1"/>
      <w:numFmt w:val="lowerLetter"/>
      <w:lvlText w:val="%8."/>
      <w:lvlJc w:val="left"/>
      <w:pPr>
        <w:ind w:left="5649" w:hanging="360"/>
      </w:pPr>
    </w:lvl>
    <w:lvl w:ilvl="8" w:tplc="0415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4567C"/>
    <w:multiLevelType w:val="hybridMultilevel"/>
    <w:tmpl w:val="03CACB52"/>
    <w:lvl w:ilvl="0" w:tplc="A30A68EE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A2D20C4"/>
    <w:multiLevelType w:val="hybridMultilevel"/>
    <w:tmpl w:val="0C881B08"/>
    <w:lvl w:ilvl="0" w:tplc="85A6920E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F66634B"/>
    <w:multiLevelType w:val="hybridMultilevel"/>
    <w:tmpl w:val="E7E00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6D33025"/>
    <w:multiLevelType w:val="hybridMultilevel"/>
    <w:tmpl w:val="20409BD0"/>
    <w:lvl w:ilvl="0" w:tplc="28B4CDFE">
      <w:start w:val="1"/>
      <w:numFmt w:val="decimal"/>
      <w:lvlText w:val="%1."/>
      <w:lvlJc w:val="left"/>
      <w:pPr>
        <w:ind w:left="720" w:hanging="360"/>
      </w:pPr>
      <w:rPr>
        <w:color w:val="C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46CC"/>
    <w:multiLevelType w:val="hybridMultilevel"/>
    <w:tmpl w:val="018EDE10"/>
    <w:lvl w:ilvl="0" w:tplc="A6406FCA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19309">
    <w:abstractNumId w:val="0"/>
  </w:num>
  <w:num w:numId="2" w16cid:durableId="374548123">
    <w:abstractNumId w:val="10"/>
  </w:num>
  <w:num w:numId="3" w16cid:durableId="800734507">
    <w:abstractNumId w:val="6"/>
  </w:num>
  <w:num w:numId="4" w16cid:durableId="1767573610">
    <w:abstractNumId w:val="5"/>
  </w:num>
  <w:num w:numId="5" w16cid:durableId="1971134461">
    <w:abstractNumId w:val="2"/>
  </w:num>
  <w:num w:numId="6" w16cid:durableId="1603606620">
    <w:abstractNumId w:val="9"/>
  </w:num>
  <w:num w:numId="7" w16cid:durableId="671680855">
    <w:abstractNumId w:val="1"/>
  </w:num>
  <w:num w:numId="8" w16cid:durableId="1985576045">
    <w:abstractNumId w:val="3"/>
  </w:num>
  <w:num w:numId="9" w16cid:durableId="1119833268">
    <w:abstractNumId w:val="11"/>
  </w:num>
  <w:num w:numId="10" w16cid:durableId="1479030209">
    <w:abstractNumId w:val="7"/>
  </w:num>
  <w:num w:numId="11" w16cid:durableId="2121947007">
    <w:abstractNumId w:val="4"/>
  </w:num>
  <w:num w:numId="12" w16cid:durableId="21203724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A4"/>
    <w:rsid w:val="000046A4"/>
    <w:rsid w:val="00095239"/>
    <w:rsid w:val="00096721"/>
    <w:rsid w:val="00103C52"/>
    <w:rsid w:val="00177E26"/>
    <w:rsid w:val="001A2E07"/>
    <w:rsid w:val="001D2333"/>
    <w:rsid w:val="001D34D7"/>
    <w:rsid w:val="00214404"/>
    <w:rsid w:val="0026501D"/>
    <w:rsid w:val="002C2BA0"/>
    <w:rsid w:val="002D2FFB"/>
    <w:rsid w:val="00311DBE"/>
    <w:rsid w:val="00327E4D"/>
    <w:rsid w:val="00336FAA"/>
    <w:rsid w:val="00371AB8"/>
    <w:rsid w:val="00385CBC"/>
    <w:rsid w:val="003D2A4E"/>
    <w:rsid w:val="003D4EC7"/>
    <w:rsid w:val="003E1B9D"/>
    <w:rsid w:val="00432A83"/>
    <w:rsid w:val="00447C5B"/>
    <w:rsid w:val="0046131A"/>
    <w:rsid w:val="00462864"/>
    <w:rsid w:val="00482BE3"/>
    <w:rsid w:val="00492767"/>
    <w:rsid w:val="004E1876"/>
    <w:rsid w:val="00505A89"/>
    <w:rsid w:val="005248A6"/>
    <w:rsid w:val="0055687E"/>
    <w:rsid w:val="005A057E"/>
    <w:rsid w:val="00612D49"/>
    <w:rsid w:val="006137AB"/>
    <w:rsid w:val="00613A56"/>
    <w:rsid w:val="00625A0F"/>
    <w:rsid w:val="00682017"/>
    <w:rsid w:val="00684394"/>
    <w:rsid w:val="007A00DF"/>
    <w:rsid w:val="007D0FEA"/>
    <w:rsid w:val="00854D40"/>
    <w:rsid w:val="0087211B"/>
    <w:rsid w:val="00882CCE"/>
    <w:rsid w:val="008969B7"/>
    <w:rsid w:val="008A23CA"/>
    <w:rsid w:val="008C5DEA"/>
    <w:rsid w:val="008D5450"/>
    <w:rsid w:val="00905D4D"/>
    <w:rsid w:val="009719D8"/>
    <w:rsid w:val="00984F0F"/>
    <w:rsid w:val="00A931BC"/>
    <w:rsid w:val="00AE28CE"/>
    <w:rsid w:val="00AE50F9"/>
    <w:rsid w:val="00B26408"/>
    <w:rsid w:val="00BB6C2A"/>
    <w:rsid w:val="00BD7D4F"/>
    <w:rsid w:val="00BE3F47"/>
    <w:rsid w:val="00BF4B56"/>
    <w:rsid w:val="00BF644C"/>
    <w:rsid w:val="00C07E6C"/>
    <w:rsid w:val="00C25451"/>
    <w:rsid w:val="00C27435"/>
    <w:rsid w:val="00C85FC7"/>
    <w:rsid w:val="00CA2FD5"/>
    <w:rsid w:val="00CC3DA9"/>
    <w:rsid w:val="00D94626"/>
    <w:rsid w:val="00DE5173"/>
    <w:rsid w:val="00E01D4D"/>
    <w:rsid w:val="00E342BC"/>
    <w:rsid w:val="00E35090"/>
    <w:rsid w:val="00EA6C77"/>
    <w:rsid w:val="00EC40B7"/>
    <w:rsid w:val="00ED7561"/>
    <w:rsid w:val="00EE276F"/>
    <w:rsid w:val="00F2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BEA6D"/>
  <w15:chartTrackingRefBased/>
  <w15:docId w15:val="{229877C6-040A-47C2-A8BE-8CCE082D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6A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046A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0046A4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0046A4"/>
    <w:rPr>
      <w:rFonts w:cs="Times New Roman"/>
      <w:b/>
      <w:bCs/>
    </w:rPr>
  </w:style>
  <w:style w:type="paragraph" w:styleId="Akapitzlist">
    <w:name w:val="List Paragraph"/>
    <w:basedOn w:val="Normalny"/>
    <w:link w:val="AkapitzlistZnak"/>
    <w:uiPriority w:val="99"/>
    <w:qFormat/>
    <w:rsid w:val="000046A4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0046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77E26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A057E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144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44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44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4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44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85FC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p.gliwice.eu/pub/html/um/files/zo_2019_84-1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p.gliwice.eu/strona=10180" TargetMode="External"/><Relationship Id="rId5" Type="http://schemas.openxmlformats.org/officeDocument/2006/relationships/styles" Target="styles.xml"/><Relationship Id="rId10" Type="http://schemas.openxmlformats.org/officeDocument/2006/relationships/hyperlink" Target="mailto:iod@um.gliw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52F18E-B976-4451-9C5E-9D774AAAE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2593A-0DE7-4B0A-A975-247CB4C2B0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732AA-CEC1-41EF-8E55-100D04501C2B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5079</CharactersWithSpaces>
  <SharedDoc>false</SharedDoc>
  <HLinks>
    <vt:vector size="18" baseType="variant">
      <vt:variant>
        <vt:i4>2752615</vt:i4>
      </vt:variant>
      <vt:variant>
        <vt:i4>6</vt:i4>
      </vt:variant>
      <vt:variant>
        <vt:i4>0</vt:i4>
      </vt:variant>
      <vt:variant>
        <vt:i4>5</vt:i4>
      </vt:variant>
      <vt:variant>
        <vt:lpwstr>https://bip.gliwice.eu/pub/html/um/files/zo_2019_84-1.pdf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 Andrzej</dc:creator>
  <cp:keywords/>
  <dc:description/>
  <cp:lastModifiedBy>Anna Jasińska</cp:lastModifiedBy>
  <cp:revision>3</cp:revision>
  <cp:lastPrinted>2022-08-26T09:19:00Z</cp:lastPrinted>
  <dcterms:created xsi:type="dcterms:W3CDTF">2025-04-07T12:48:00Z</dcterms:created>
  <dcterms:modified xsi:type="dcterms:W3CDTF">2025-04-25T15:40:00Z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