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A3" w:rsidRDefault="00E05DA3" w:rsidP="00E05DA3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 xml:space="preserve">Załącznik Nr </w:t>
      </w:r>
      <w:r w:rsidR="009850A4" w:rsidRPr="009850A4">
        <w:rPr>
          <w:rFonts w:ascii="Arial" w:hAnsi="Arial" w:cs="Arial"/>
          <w:b/>
          <w:sz w:val="24"/>
          <w:szCs w:val="24"/>
        </w:rPr>
        <w:t>6</w:t>
      </w:r>
      <w:r w:rsidR="007115D9">
        <w:rPr>
          <w:rFonts w:ascii="Arial" w:hAnsi="Arial" w:cs="Arial"/>
          <w:b/>
          <w:sz w:val="24"/>
          <w:szCs w:val="24"/>
        </w:rPr>
        <w:t>/1</w:t>
      </w: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E05DA3" w:rsidRPr="000577CC" w:rsidRDefault="00E05DA3" w:rsidP="00C57B78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16"/>
          <w:szCs w:val="16"/>
        </w:rPr>
      </w:pPr>
    </w:p>
    <w:p w:rsidR="00E05DA3" w:rsidRDefault="00E05DA3" w:rsidP="00C57B78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 w:rsidR="004A4E40">
        <w:rPr>
          <w:rFonts w:ascii="Arial" w:hAnsi="Arial" w:cs="Arial"/>
          <w:b/>
          <w:sz w:val="28"/>
          <w:szCs w:val="28"/>
        </w:rPr>
        <w:t>PRZEPROWADZONYCH SZKOLEŃ</w:t>
      </w:r>
    </w:p>
    <w:p w:rsidR="00E05DA3" w:rsidRPr="00BF34F7" w:rsidRDefault="00B1420E" w:rsidP="00BF34F7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zakresu </w:t>
      </w:r>
      <w:r w:rsidR="00BF34F7">
        <w:rPr>
          <w:rFonts w:ascii="Arial" w:hAnsi="Arial" w:cs="Arial"/>
        </w:rPr>
        <w:t>s</w:t>
      </w:r>
      <w:r w:rsidR="00BF34F7" w:rsidRPr="00BF34F7">
        <w:rPr>
          <w:rFonts w:ascii="Arial" w:hAnsi="Arial" w:cs="Arial"/>
        </w:rPr>
        <w:t xml:space="preserve">tosowania </w:t>
      </w:r>
      <w:r w:rsidR="00BF34F7">
        <w:rPr>
          <w:rFonts w:ascii="Arial" w:hAnsi="Arial" w:cs="Arial"/>
        </w:rPr>
        <w:t>przepisów ustawy z dnia 22 sierpnia 1997 r o ochronie osób i mienia</w:t>
      </w:r>
      <w:r w:rsidR="00D327CA">
        <w:rPr>
          <w:rFonts w:ascii="Arial" w:hAnsi="Arial" w:cs="Arial"/>
        </w:rPr>
        <w:t>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E4152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BF34F7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BF34F7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5090F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5090F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F5090F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F5090F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F5090F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E4152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E4152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E4152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E4152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E05DA3" w:rsidRPr="000577CC" w:rsidRDefault="00E05DA3" w:rsidP="00E05DA3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E05DA3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5DA3" w:rsidRPr="000577CC" w:rsidTr="00F154B6">
        <w:trPr>
          <w:jc w:val="right"/>
        </w:trPr>
        <w:tc>
          <w:tcPr>
            <w:tcW w:w="1668" w:type="dxa"/>
            <w:hideMark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E05DA3" w:rsidRDefault="00E05DA3" w:rsidP="00E05DA3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E05DA3" w:rsidRDefault="00E05DA3" w:rsidP="00E05DA3"/>
    <w:p w:rsidR="00BF34F7" w:rsidRDefault="00BF34F7" w:rsidP="00E05DA3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293A4B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3A4B" w:rsidRPr="008F24F9" w:rsidTr="00F154B6">
        <w:trPr>
          <w:jc w:val="right"/>
        </w:trPr>
        <w:tc>
          <w:tcPr>
            <w:tcW w:w="1668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BF34F7" w:rsidRDefault="00BF34F7" w:rsidP="00E05DA3"/>
    <w:p w:rsidR="00BF34F7" w:rsidRDefault="00BF34F7" w:rsidP="00E05DA3"/>
    <w:p w:rsidR="00BF34F7" w:rsidRDefault="00BF34F7" w:rsidP="00E05DA3"/>
    <w:p w:rsidR="00BF34F7" w:rsidRDefault="00BF34F7" w:rsidP="00E05DA3"/>
    <w:p w:rsidR="00BF34F7" w:rsidRDefault="00BF34F7" w:rsidP="00E05DA3"/>
    <w:p w:rsidR="00BF34F7" w:rsidRDefault="00BF34F7" w:rsidP="00E05DA3"/>
    <w:p w:rsid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lastRenderedPageBreak/>
        <w:t>Załącznik Nr 6</w:t>
      </w:r>
      <w:r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2</w:t>
      </w:r>
    </w:p>
    <w:p w:rsidR="007115D9" w:rsidRDefault="007115D9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BF34F7" w:rsidRDefault="00BF34F7" w:rsidP="00E05DA3"/>
    <w:p w:rsidR="00BF34F7" w:rsidRDefault="00BF34F7" w:rsidP="00BF34F7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BF34F7" w:rsidRDefault="00B1420E" w:rsidP="00BF34F7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o</w:t>
      </w:r>
      <w:r w:rsidR="00971016">
        <w:rPr>
          <w:rFonts w:ascii="Arial" w:hAnsi="Arial" w:cs="Arial"/>
        </w:rPr>
        <w:t>chrony informacji  (</w:t>
      </w:r>
      <w:r w:rsidR="00BF34F7">
        <w:rPr>
          <w:rFonts w:ascii="Arial" w:hAnsi="Arial" w:cs="Arial"/>
        </w:rPr>
        <w:t>z uwzględnieniem ochrony informacji niejawnych, pod kątem specyfiki realizowanej usługi)</w:t>
      </w:r>
      <w:r w:rsidR="00D327CA">
        <w:rPr>
          <w:rFonts w:ascii="Arial" w:hAnsi="Arial" w:cs="Arial"/>
        </w:rPr>
        <w:t>.</w:t>
      </w:r>
    </w:p>
    <w:p w:rsidR="00F5090F" w:rsidRPr="00BF34F7" w:rsidRDefault="00F5090F" w:rsidP="00BF34F7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BF34F7" w:rsidRPr="000577CC" w:rsidRDefault="00BF34F7" w:rsidP="00BF34F7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F34F7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34F7" w:rsidRPr="000577CC" w:rsidTr="00F154B6">
        <w:trPr>
          <w:jc w:val="right"/>
        </w:trPr>
        <w:tc>
          <w:tcPr>
            <w:tcW w:w="1668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  <w:tr w:rsidR="00D327CA" w:rsidRPr="000577CC" w:rsidTr="00F154B6">
        <w:trPr>
          <w:jc w:val="right"/>
        </w:trPr>
        <w:tc>
          <w:tcPr>
            <w:tcW w:w="1668" w:type="dxa"/>
          </w:tcPr>
          <w:p w:rsidR="00D327CA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D327CA" w:rsidRPr="008F24F9" w:rsidRDefault="00D327CA" w:rsidP="00D327CA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40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BF34F7" w:rsidRDefault="00BF34F7" w:rsidP="00BF34F7">
      <w:pPr>
        <w:pStyle w:val="tekst"/>
        <w:suppressLineNumbers w:val="0"/>
        <w:spacing w:before="0" w:after="0" w:line="276" w:lineRule="auto"/>
        <w:rPr>
          <w:szCs w:val="22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D327CA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27CA" w:rsidRPr="008F24F9" w:rsidTr="00F154B6">
        <w:trPr>
          <w:jc w:val="right"/>
        </w:trPr>
        <w:tc>
          <w:tcPr>
            <w:tcW w:w="1668" w:type="dxa"/>
            <w:hideMark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D327CA" w:rsidRPr="008F24F9" w:rsidRDefault="00D327CA" w:rsidP="00D327CA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F5090F" w:rsidRDefault="00F5090F" w:rsidP="00F422B2">
      <w:pPr>
        <w:shd w:val="clear" w:color="auto" w:fill="FFFFFF" w:themeFill="background1"/>
        <w:spacing w:after="60"/>
        <w:ind w:right="-457"/>
      </w:pPr>
    </w:p>
    <w:p w:rsidR="00F422B2" w:rsidRDefault="00F422B2" w:rsidP="00F422B2">
      <w:pPr>
        <w:shd w:val="clear" w:color="auto" w:fill="FFFFFF" w:themeFill="background1"/>
        <w:spacing w:after="60"/>
        <w:ind w:right="-457"/>
      </w:pPr>
    </w:p>
    <w:p w:rsid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3</w:t>
      </w:r>
    </w:p>
    <w:p w:rsidR="00F422B2" w:rsidRDefault="00F422B2" w:rsidP="00F422B2">
      <w:pPr>
        <w:shd w:val="clear" w:color="auto" w:fill="FFFFFF" w:themeFill="background1"/>
        <w:spacing w:after="60"/>
        <w:ind w:right="-457"/>
        <w:rPr>
          <w:rFonts w:ascii="Arial" w:hAnsi="Arial" w:cs="Arial"/>
          <w:b/>
          <w:sz w:val="28"/>
          <w:szCs w:val="28"/>
        </w:rPr>
      </w:pP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lastRenderedPageBreak/>
        <w:t>„wzór”</w:t>
      </w:r>
    </w:p>
    <w:p w:rsidR="00F5090F" w:rsidRDefault="00F5090F" w:rsidP="00BF34F7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</w:p>
    <w:p w:rsidR="00BF34F7" w:rsidRDefault="00BF34F7" w:rsidP="00BF34F7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BF34F7" w:rsidRDefault="00B1420E" w:rsidP="00BF34F7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c</w:t>
      </w:r>
      <w:r w:rsidR="00D327CA">
        <w:rPr>
          <w:rFonts w:ascii="Arial" w:hAnsi="Arial" w:cs="Arial"/>
        </w:rPr>
        <w:t xml:space="preserve">harakterystyki pracy ( z uwzględnieniem zagrożeń występujących w danym kompleksie wojskowym </w:t>
      </w:r>
      <w:r w:rsidR="00D327CA">
        <w:rPr>
          <w:rFonts w:ascii="Arial" w:hAnsi="Arial" w:cs="Arial"/>
        </w:rPr>
        <w:br/>
        <w:t>oraz innych zasad, istotnych na stanowisku pracy).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F5090F" w:rsidRPr="00BF34F7" w:rsidRDefault="00F5090F" w:rsidP="00BF34F7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</w:p>
    <w:p w:rsidR="00BF34F7" w:rsidRPr="000577CC" w:rsidRDefault="00BF34F7" w:rsidP="00BF34F7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F34F7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34F7" w:rsidRPr="000577CC" w:rsidTr="00F154B6">
        <w:trPr>
          <w:jc w:val="right"/>
        </w:trPr>
        <w:tc>
          <w:tcPr>
            <w:tcW w:w="1668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BF34F7" w:rsidRDefault="00BF34F7" w:rsidP="00BF34F7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BF34F7" w:rsidRDefault="00BF34F7"/>
    <w:p w:rsidR="00D327CA" w:rsidRDefault="00D327C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293A4B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3A4B" w:rsidRPr="008F24F9" w:rsidTr="00F154B6">
        <w:trPr>
          <w:jc w:val="right"/>
        </w:trPr>
        <w:tc>
          <w:tcPr>
            <w:tcW w:w="1668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D327CA" w:rsidRDefault="00D327CA"/>
    <w:p w:rsidR="00D327CA" w:rsidRP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4</w:t>
      </w: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lastRenderedPageBreak/>
        <w:t>„wzór”</w:t>
      </w:r>
    </w:p>
    <w:p w:rsidR="00F422B2" w:rsidRDefault="00F422B2" w:rsidP="00F422B2">
      <w:pPr>
        <w:shd w:val="clear" w:color="auto" w:fill="FFFFFF" w:themeFill="background1"/>
        <w:spacing w:after="60"/>
        <w:ind w:right="-457"/>
        <w:rPr>
          <w:rFonts w:ascii="Arial" w:hAnsi="Arial" w:cs="Arial"/>
          <w:b/>
          <w:sz w:val="28"/>
          <w:szCs w:val="28"/>
        </w:rPr>
      </w:pPr>
    </w:p>
    <w:p w:rsidR="00D327CA" w:rsidRDefault="00D327CA" w:rsidP="00D327CA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D327CA" w:rsidRDefault="00B1420E" w:rsidP="00D327CA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o</w:t>
      </w:r>
      <w:r w:rsidR="00D327CA">
        <w:rPr>
          <w:rFonts w:ascii="Arial" w:hAnsi="Arial" w:cs="Arial"/>
        </w:rPr>
        <w:t xml:space="preserve">bowiązującego systemu </w:t>
      </w:r>
      <w:proofErr w:type="spellStart"/>
      <w:r w:rsidR="00D327CA">
        <w:rPr>
          <w:rFonts w:ascii="Arial" w:hAnsi="Arial" w:cs="Arial"/>
        </w:rPr>
        <w:t>przepustkowego</w:t>
      </w:r>
      <w:proofErr w:type="spellEnd"/>
      <w:r w:rsidR="00D327CA">
        <w:rPr>
          <w:rFonts w:ascii="Arial" w:hAnsi="Arial" w:cs="Arial"/>
        </w:rPr>
        <w:t xml:space="preserve"> oraz kontroli osób i pojazdów.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F5090F" w:rsidRDefault="00F5090F" w:rsidP="00D327CA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</w:p>
    <w:p w:rsidR="00F5090F" w:rsidRPr="000577CC" w:rsidRDefault="00F5090F" w:rsidP="00D327CA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D327CA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27CA" w:rsidRPr="000577CC" w:rsidTr="00F154B6">
        <w:trPr>
          <w:jc w:val="right"/>
        </w:trPr>
        <w:tc>
          <w:tcPr>
            <w:tcW w:w="1668" w:type="dxa"/>
            <w:hideMark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D327CA" w:rsidRDefault="00D327CA" w:rsidP="00D327CA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D327CA" w:rsidRDefault="00D327CA" w:rsidP="00D327CA"/>
    <w:p w:rsidR="00D327CA" w:rsidRDefault="00D327C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293A4B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3A4B" w:rsidRPr="008F24F9" w:rsidTr="00F154B6">
        <w:trPr>
          <w:jc w:val="right"/>
        </w:trPr>
        <w:tc>
          <w:tcPr>
            <w:tcW w:w="1668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F422B2" w:rsidRDefault="00F422B2"/>
    <w:p w:rsidR="007115D9" w:rsidRDefault="007115D9"/>
    <w:p w:rsidR="00971CDA" w:rsidRP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5</w:t>
      </w: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F422B2" w:rsidRDefault="00F422B2" w:rsidP="00971CDA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</w:p>
    <w:p w:rsidR="00971CDA" w:rsidRDefault="00971CDA" w:rsidP="00971CDA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971CDA" w:rsidRPr="00BF34F7" w:rsidRDefault="00B1420E" w:rsidP="00971CDA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posługiwania</w:t>
      </w:r>
      <w:r w:rsidR="00971CDA">
        <w:rPr>
          <w:rFonts w:ascii="Arial" w:hAnsi="Arial" w:cs="Arial"/>
        </w:rPr>
        <w:t xml:space="preserve"> się środkami łączności, oraz innego sprzętu będącego na wyposażeniu służb ochronnych.</w:t>
      </w:r>
    </w:p>
    <w:p w:rsidR="00971CDA" w:rsidRDefault="00971CDA" w:rsidP="00971CDA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F5090F" w:rsidRPr="000577CC" w:rsidRDefault="00F5090F" w:rsidP="00971CDA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71CDA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1CDA" w:rsidRPr="000577CC" w:rsidTr="00F154B6">
        <w:trPr>
          <w:jc w:val="right"/>
        </w:trPr>
        <w:tc>
          <w:tcPr>
            <w:tcW w:w="1668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971CDA" w:rsidRDefault="00971CDA" w:rsidP="00971CDA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971CDA" w:rsidRDefault="00971CDA" w:rsidP="00971CDA"/>
    <w:p w:rsidR="00971CDA" w:rsidRDefault="00971CDA" w:rsidP="00971CD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71CDA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1CDA" w:rsidRPr="008F24F9" w:rsidTr="00F154B6">
        <w:trPr>
          <w:jc w:val="right"/>
        </w:trPr>
        <w:tc>
          <w:tcPr>
            <w:tcW w:w="1668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971CDA" w:rsidRDefault="00971CDA"/>
    <w:p w:rsidR="00F5090F" w:rsidRDefault="00F5090F"/>
    <w:p w:rsidR="00F422B2" w:rsidRDefault="00F422B2"/>
    <w:p w:rsidR="00F422B2" w:rsidRDefault="00F422B2"/>
    <w:p w:rsidR="00F422B2" w:rsidRP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6</w:t>
      </w: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F422B2" w:rsidRDefault="00F422B2"/>
    <w:p w:rsidR="00971CDA" w:rsidRDefault="00971CDA"/>
    <w:p w:rsidR="00971CDA" w:rsidRDefault="00971CDA" w:rsidP="00971CDA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F5090F" w:rsidRPr="00BF34F7" w:rsidRDefault="00B1420E" w:rsidP="00F5090F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b</w:t>
      </w:r>
      <w:r w:rsidR="00971CDA">
        <w:rPr>
          <w:rFonts w:ascii="Arial" w:hAnsi="Arial" w:cs="Arial"/>
        </w:rPr>
        <w:t>ezpieczeństw</w:t>
      </w:r>
      <w:r>
        <w:rPr>
          <w:rFonts w:ascii="Arial" w:hAnsi="Arial" w:cs="Arial"/>
        </w:rPr>
        <w:t>a i Higieny</w:t>
      </w:r>
      <w:r w:rsidR="00971CDA">
        <w:rPr>
          <w:rFonts w:ascii="Arial" w:hAnsi="Arial" w:cs="Arial"/>
        </w:rPr>
        <w:t xml:space="preserve"> Pracy</w:t>
      </w:r>
      <w:r w:rsidR="00EB7F77">
        <w:rPr>
          <w:rFonts w:ascii="Arial" w:hAnsi="Arial" w:cs="Arial"/>
        </w:rPr>
        <w:t>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971CDA" w:rsidRPr="000577CC" w:rsidRDefault="00971CDA" w:rsidP="00971CDA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71CDA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1CDA" w:rsidRPr="000577CC" w:rsidTr="00F154B6">
        <w:trPr>
          <w:jc w:val="right"/>
        </w:trPr>
        <w:tc>
          <w:tcPr>
            <w:tcW w:w="1668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971CDA" w:rsidRDefault="00971CDA" w:rsidP="00971CDA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971CDA" w:rsidRDefault="00971CDA" w:rsidP="00971CDA"/>
    <w:p w:rsidR="00971CDA" w:rsidRDefault="00971CDA" w:rsidP="00971CD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71CDA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1CDA" w:rsidRPr="008F24F9" w:rsidTr="00F154B6">
        <w:trPr>
          <w:jc w:val="right"/>
        </w:trPr>
        <w:tc>
          <w:tcPr>
            <w:tcW w:w="1668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971CDA" w:rsidRDefault="00971CDA"/>
    <w:p w:rsidR="00971CDA" w:rsidRDefault="00971CDA"/>
    <w:p w:rsidR="00B1420E" w:rsidRDefault="00B1420E"/>
    <w:p w:rsidR="00B1420E" w:rsidRDefault="00B1420E"/>
    <w:p w:rsidR="00B1420E" w:rsidRDefault="00B1420E"/>
    <w:p w:rsidR="00B1420E" w:rsidRDefault="00B1420E"/>
    <w:p w:rsid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7</w:t>
      </w:r>
    </w:p>
    <w:p w:rsidR="00B1420E" w:rsidRDefault="00B1420E"/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B1420E" w:rsidRDefault="00B1420E"/>
    <w:p w:rsidR="00F422B2" w:rsidRDefault="00F422B2"/>
    <w:p w:rsidR="00B1420E" w:rsidRDefault="00B1420E" w:rsidP="00B1420E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B1420E" w:rsidRPr="00BF34F7" w:rsidRDefault="00B1420E" w:rsidP="00B1420E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profilaktyki przeciwpożarowej</w:t>
      </w:r>
      <w:r w:rsidR="00EB7F77">
        <w:rPr>
          <w:rFonts w:ascii="Arial" w:hAnsi="Arial" w:cs="Arial"/>
        </w:rPr>
        <w:t>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A4347C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4347C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B1420E" w:rsidRDefault="00B1420E" w:rsidP="00B1420E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B1420E" w:rsidRDefault="00B1420E" w:rsidP="00B1420E"/>
    <w:p w:rsidR="00B1420E" w:rsidRDefault="00B1420E" w:rsidP="00B1420E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1420E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20E" w:rsidRPr="008F24F9" w:rsidTr="00F154B6">
        <w:trPr>
          <w:jc w:val="right"/>
        </w:trPr>
        <w:tc>
          <w:tcPr>
            <w:tcW w:w="1668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B1420E" w:rsidRDefault="00B1420E" w:rsidP="00B1420E"/>
    <w:p w:rsidR="00B1420E" w:rsidRDefault="00B1420E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A4347C" w:rsidRPr="000577CC" w:rsidTr="005340CC">
        <w:trPr>
          <w:jc w:val="right"/>
        </w:trPr>
        <w:tc>
          <w:tcPr>
            <w:tcW w:w="1668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347C" w:rsidRPr="000577CC" w:rsidTr="005340CC">
        <w:trPr>
          <w:jc w:val="right"/>
        </w:trPr>
        <w:tc>
          <w:tcPr>
            <w:tcW w:w="1668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B1420E" w:rsidRDefault="00B1420E"/>
    <w:p w:rsidR="00B1420E" w:rsidRDefault="00B1420E"/>
    <w:p w:rsidR="00A4347C" w:rsidRDefault="00A4347C"/>
    <w:p w:rsidR="00F422B2" w:rsidRDefault="00F422B2"/>
    <w:p w:rsid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8</w:t>
      </w:r>
    </w:p>
    <w:p w:rsidR="00F422B2" w:rsidRDefault="00F422B2"/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A4347C" w:rsidRDefault="00A4347C"/>
    <w:p w:rsidR="00B1420E" w:rsidRDefault="00B1420E" w:rsidP="00B1420E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B1420E" w:rsidRPr="00BF34F7" w:rsidRDefault="00B1420E" w:rsidP="00B1420E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pierwszej pomocy przedmedycznej</w:t>
      </w:r>
      <w:r w:rsidR="00EB7F77">
        <w:rPr>
          <w:rFonts w:ascii="Arial" w:hAnsi="Arial" w:cs="Arial"/>
        </w:rPr>
        <w:t>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A4347C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4347C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B1420E" w:rsidRPr="000577CC" w:rsidRDefault="00B1420E" w:rsidP="00B1420E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1420E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20E" w:rsidRPr="000577CC" w:rsidTr="00F154B6">
        <w:trPr>
          <w:jc w:val="right"/>
        </w:trPr>
        <w:tc>
          <w:tcPr>
            <w:tcW w:w="1668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B1420E" w:rsidRDefault="00B1420E" w:rsidP="00B1420E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B1420E" w:rsidRDefault="00B1420E" w:rsidP="00B1420E"/>
    <w:p w:rsidR="00B1420E" w:rsidRDefault="00B1420E" w:rsidP="00B1420E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1420E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20E" w:rsidRPr="008F24F9" w:rsidTr="00F154B6">
        <w:trPr>
          <w:jc w:val="right"/>
        </w:trPr>
        <w:tc>
          <w:tcPr>
            <w:tcW w:w="1668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B1420E" w:rsidRDefault="00B1420E" w:rsidP="00B1420E"/>
    <w:p w:rsidR="00B1420E" w:rsidRDefault="00B1420E" w:rsidP="00B1420E"/>
    <w:p w:rsidR="00B1420E" w:rsidRDefault="00B1420E" w:rsidP="00B1420E"/>
    <w:p w:rsidR="00B1420E" w:rsidRDefault="00B1420E" w:rsidP="00B1420E"/>
    <w:p w:rsidR="00B1420E" w:rsidRDefault="00B1420E" w:rsidP="00B1420E"/>
    <w:p w:rsidR="00B1420E" w:rsidRDefault="00B1420E" w:rsidP="00B1420E"/>
    <w:p w:rsidR="00B1420E" w:rsidRP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9</w:t>
      </w: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A4347C" w:rsidRDefault="00A4347C" w:rsidP="00B1420E"/>
    <w:p w:rsidR="00B1420E" w:rsidRDefault="00B1420E" w:rsidP="00B1420E"/>
    <w:p w:rsidR="00B1420E" w:rsidRDefault="00B1420E" w:rsidP="00B1420E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B1420E" w:rsidRPr="00BF34F7" w:rsidRDefault="00B1420E" w:rsidP="00B1420E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zakresu </w:t>
      </w:r>
      <w:r w:rsidR="009601B2">
        <w:rPr>
          <w:rFonts w:ascii="Arial" w:hAnsi="Arial" w:cs="Arial"/>
        </w:rPr>
        <w:t xml:space="preserve">bieżących szkoleń pracowników ochrony dotyczących szczegółowych zadań zawartych w instrukcji ochrony. </w:t>
      </w:r>
    </w:p>
    <w:p w:rsidR="00B1420E" w:rsidRDefault="00B1420E" w:rsidP="00B1420E">
      <w:pPr>
        <w:pStyle w:val="tekst"/>
        <w:suppressLineNumbers w:val="0"/>
        <w:spacing w:before="0" w:after="0" w:line="276" w:lineRule="auto"/>
        <w:rPr>
          <w:szCs w:val="22"/>
        </w:rPr>
      </w:pP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A4347C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4347C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B1420E" w:rsidRDefault="00B1420E" w:rsidP="00B1420E"/>
    <w:p w:rsidR="00B1420E" w:rsidRDefault="00B1420E" w:rsidP="00B1420E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1420E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20E" w:rsidRPr="008F24F9" w:rsidTr="00F154B6">
        <w:trPr>
          <w:jc w:val="right"/>
        </w:trPr>
        <w:tc>
          <w:tcPr>
            <w:tcW w:w="1668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B1420E" w:rsidRDefault="00B1420E" w:rsidP="00B1420E"/>
    <w:p w:rsidR="00B1420E" w:rsidRDefault="00B1420E" w:rsidP="00B1420E"/>
    <w:p w:rsidR="00B1420E" w:rsidRDefault="00B1420E" w:rsidP="00B1420E"/>
    <w:p w:rsidR="009601B2" w:rsidRDefault="009601B2" w:rsidP="00B1420E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A4347C" w:rsidRPr="000577CC" w:rsidTr="005340CC">
        <w:trPr>
          <w:jc w:val="right"/>
        </w:trPr>
        <w:tc>
          <w:tcPr>
            <w:tcW w:w="1668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347C" w:rsidRPr="000577CC" w:rsidTr="005340CC">
        <w:trPr>
          <w:jc w:val="right"/>
        </w:trPr>
        <w:tc>
          <w:tcPr>
            <w:tcW w:w="1668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9601B2" w:rsidRDefault="009601B2" w:rsidP="00B1420E"/>
    <w:p w:rsidR="00F422B2" w:rsidRDefault="00F422B2" w:rsidP="00B1420E"/>
    <w:p w:rsidR="007115D9" w:rsidRDefault="007115D9" w:rsidP="00B1420E"/>
    <w:p w:rsid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/1</w:t>
      </w:r>
      <w:r>
        <w:rPr>
          <w:rFonts w:ascii="Arial" w:hAnsi="Arial" w:cs="Arial"/>
          <w:b/>
          <w:sz w:val="24"/>
          <w:szCs w:val="24"/>
        </w:rPr>
        <w:t>0</w:t>
      </w:r>
    </w:p>
    <w:p w:rsidR="00A4347C" w:rsidRDefault="00A4347C" w:rsidP="00B1420E"/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A4347C" w:rsidRDefault="00A4347C" w:rsidP="00B1420E"/>
    <w:p w:rsidR="009601B2" w:rsidRDefault="009601B2" w:rsidP="009601B2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9601B2" w:rsidRPr="00BF34F7" w:rsidRDefault="009601B2" w:rsidP="009601B2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szkolenia doskonalącego pracowników ochrony w zakresie realizacji zadań ochronnych minimum 2 razy do roku.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A4347C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4347C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9601B2" w:rsidRDefault="009601B2" w:rsidP="009601B2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p w:rsidR="00A4347C" w:rsidRDefault="00A4347C" w:rsidP="009601B2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p w:rsidR="00A4347C" w:rsidRPr="000577CC" w:rsidRDefault="00A4347C" w:rsidP="009601B2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601B2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01B2" w:rsidRPr="000577CC" w:rsidTr="00F154B6">
        <w:trPr>
          <w:jc w:val="right"/>
        </w:trPr>
        <w:tc>
          <w:tcPr>
            <w:tcW w:w="1668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9601B2" w:rsidRDefault="009601B2" w:rsidP="009601B2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9601B2" w:rsidRDefault="009601B2" w:rsidP="009601B2"/>
    <w:p w:rsidR="009601B2" w:rsidRDefault="009601B2" w:rsidP="009601B2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601B2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01B2" w:rsidRPr="008F24F9" w:rsidTr="00F154B6">
        <w:trPr>
          <w:jc w:val="right"/>
        </w:trPr>
        <w:tc>
          <w:tcPr>
            <w:tcW w:w="1668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9601B2" w:rsidRDefault="009601B2" w:rsidP="009601B2"/>
    <w:p w:rsidR="007115D9" w:rsidRDefault="007115D9" w:rsidP="007115D9">
      <w:pPr>
        <w:ind w:left="11328" w:firstLine="708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/1</w:t>
      </w:r>
      <w:r>
        <w:rPr>
          <w:rFonts w:ascii="Arial" w:hAnsi="Arial" w:cs="Arial"/>
          <w:b/>
          <w:sz w:val="24"/>
          <w:szCs w:val="24"/>
        </w:rPr>
        <w:t>1</w:t>
      </w:r>
    </w:p>
    <w:p w:rsidR="00F154B6" w:rsidRDefault="00F154B6" w:rsidP="00B1420E"/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F422B2" w:rsidRDefault="00F422B2" w:rsidP="00F154B6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</w:p>
    <w:p w:rsidR="00F154B6" w:rsidRDefault="00F154B6" w:rsidP="00F154B6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F154B6" w:rsidRDefault="00F154B6" w:rsidP="00A4347C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zakresu doraźnych szkoleń pracowników ochrony w przypadku istotnych zmian w obowiązującym systemie ochrony, systemie </w:t>
      </w:r>
      <w:proofErr w:type="spellStart"/>
      <w:r>
        <w:rPr>
          <w:rFonts w:ascii="Arial" w:hAnsi="Arial" w:cs="Arial"/>
        </w:rPr>
        <w:t>przepustkowym</w:t>
      </w:r>
      <w:proofErr w:type="spellEnd"/>
      <w:r>
        <w:rPr>
          <w:rFonts w:ascii="Arial" w:hAnsi="Arial" w:cs="Arial"/>
        </w:rPr>
        <w:t xml:space="preserve"> oraz zmian instrukcyjnych, a także w przypadku niewłaściwego realizowania zadań ochronnych, </w:t>
      </w:r>
      <w:r>
        <w:rPr>
          <w:rFonts w:ascii="Arial" w:hAnsi="Arial" w:cs="Arial"/>
        </w:rPr>
        <w:br/>
        <w:t>wynikających z przedmiotu zamówienia</w:t>
      </w:r>
      <w:r w:rsidR="00EB7F77">
        <w:rPr>
          <w:rFonts w:ascii="Arial" w:hAnsi="Arial" w:cs="Arial"/>
        </w:rPr>
        <w:t>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A4347C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4347C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F154B6" w:rsidRPr="000577CC" w:rsidRDefault="00F154B6" w:rsidP="00F154B6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F154B6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54B6" w:rsidRPr="000577CC" w:rsidTr="00F154B6">
        <w:trPr>
          <w:jc w:val="right"/>
        </w:trPr>
        <w:tc>
          <w:tcPr>
            <w:tcW w:w="1668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F154B6" w:rsidRDefault="00F154B6" w:rsidP="00F154B6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F154B6" w:rsidRDefault="00F154B6" w:rsidP="00F154B6"/>
    <w:p w:rsidR="00F154B6" w:rsidRDefault="00F154B6" w:rsidP="00F154B6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F154B6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54B6" w:rsidRPr="008F24F9" w:rsidTr="00F154B6">
        <w:trPr>
          <w:jc w:val="right"/>
        </w:trPr>
        <w:tc>
          <w:tcPr>
            <w:tcW w:w="1668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B1420E" w:rsidRDefault="00B1420E">
      <w:bookmarkStart w:id="0" w:name="_GoBack"/>
      <w:bookmarkEnd w:id="0"/>
    </w:p>
    <w:sectPr w:rsidR="00B1420E" w:rsidSect="00F154B6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053" w:rsidRDefault="00D81053" w:rsidP="001F1EA2">
      <w:r>
        <w:separator/>
      </w:r>
    </w:p>
  </w:endnote>
  <w:endnote w:type="continuationSeparator" w:id="0">
    <w:p w:rsidR="00D81053" w:rsidRDefault="00D81053" w:rsidP="001F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053" w:rsidRDefault="00D81053" w:rsidP="001F1EA2">
      <w:r>
        <w:separator/>
      </w:r>
    </w:p>
  </w:footnote>
  <w:footnote w:type="continuationSeparator" w:id="0">
    <w:p w:rsidR="00D81053" w:rsidRDefault="00D81053" w:rsidP="001F1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4B6" w:rsidRDefault="00F154B6" w:rsidP="001F1EA2">
    <w:pPr>
      <w:pStyle w:val="Nagwek"/>
      <w:jc w:val="right"/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A3"/>
    <w:rsid w:val="000C7850"/>
    <w:rsid w:val="000E1198"/>
    <w:rsid w:val="001F1EA2"/>
    <w:rsid w:val="00293A4B"/>
    <w:rsid w:val="00381B7A"/>
    <w:rsid w:val="00416FF8"/>
    <w:rsid w:val="004A4E40"/>
    <w:rsid w:val="004C7C39"/>
    <w:rsid w:val="00515A46"/>
    <w:rsid w:val="007115D9"/>
    <w:rsid w:val="008467D0"/>
    <w:rsid w:val="008D5090"/>
    <w:rsid w:val="009601B2"/>
    <w:rsid w:val="00971016"/>
    <w:rsid w:val="00971CDA"/>
    <w:rsid w:val="009850A4"/>
    <w:rsid w:val="00A4347C"/>
    <w:rsid w:val="00B1420E"/>
    <w:rsid w:val="00BA003F"/>
    <w:rsid w:val="00BF34F7"/>
    <w:rsid w:val="00C57B78"/>
    <w:rsid w:val="00C91C7B"/>
    <w:rsid w:val="00D327CA"/>
    <w:rsid w:val="00D81053"/>
    <w:rsid w:val="00E05DA3"/>
    <w:rsid w:val="00E20EA7"/>
    <w:rsid w:val="00EB7F77"/>
    <w:rsid w:val="00F154B6"/>
    <w:rsid w:val="00F422B2"/>
    <w:rsid w:val="00F5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E522F4"/>
  <w15:docId w15:val="{2E5CCA60-1D6E-49CE-A8F7-5D18BFAB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05DA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05D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rsid w:val="00E05DA3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F1E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1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0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0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5F2BC-6D5B-4048-A13C-32366E470A2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CB4415B-0B2D-4B17-A63E-99141204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celinska2464</dc:creator>
  <cp:keywords/>
  <dc:description/>
  <cp:lastModifiedBy>Ciborowski Krzysztof</cp:lastModifiedBy>
  <cp:revision>5</cp:revision>
  <cp:lastPrinted>2021-01-19T12:30:00Z</cp:lastPrinted>
  <dcterms:created xsi:type="dcterms:W3CDTF">2023-11-16T12:35:00Z</dcterms:created>
  <dcterms:modified xsi:type="dcterms:W3CDTF">2024-03-11T11:20:00Z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0693f615-5027-494c-b2bb-62e6c3742fb5</vt:lpwstr>
  </property>
  <property fmtid="{D5CDD505-2E9C-101B-9397-08002B2CF9AE}" pid="3" name="bjSaver">
    <vt:lpwstr>54b4+hXinUptVo5+Y4EZw/L/U84TD//w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celinska2464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10.11.225.90</vt:lpwstr>
  </property>
  <property fmtid="{D5CDD505-2E9C-101B-9397-08002B2CF9AE}" pid="11" name="bjClsUserRVM">
    <vt:lpwstr>[]</vt:lpwstr>
  </property>
</Properties>
</file>