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2B772" w14:textId="77777777" w:rsidR="00A15FDA" w:rsidRDefault="00A15FDA" w:rsidP="00A15FDA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4D348800" w14:textId="77777777" w:rsidR="00A15FDA" w:rsidRDefault="00A15FDA" w:rsidP="00A15FD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3523DF1" w14:textId="77777777" w:rsidR="00A15FDA" w:rsidRDefault="00A15FDA" w:rsidP="00A15FD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351F2D81" w14:textId="77777777" w:rsidR="00A15FDA" w:rsidRDefault="00A15FDA" w:rsidP="00A15FD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8217786" w14:textId="77777777" w:rsidR="00A15FDA" w:rsidRDefault="00A15FDA" w:rsidP="00A15FD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6F2F200" w14:textId="77777777" w:rsidR="00A15FDA" w:rsidRDefault="00A15FDA" w:rsidP="00A15FD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229"/>
      </w:tblGrid>
      <w:tr w:rsidR="00A15FDA" w:rsidRPr="007B3ED8" w14:paraId="3656F3C8" w14:textId="77777777" w:rsidTr="00B218FF">
        <w:tc>
          <w:tcPr>
            <w:tcW w:w="2553" w:type="dxa"/>
          </w:tcPr>
          <w:p w14:paraId="31D1D652" w14:textId="77777777" w:rsidR="00A15FDA" w:rsidRPr="007B3ED8" w:rsidRDefault="00A15FDA" w:rsidP="00B218FF">
            <w:pPr>
              <w:spacing w:line="276" w:lineRule="auto"/>
              <w:rPr>
                <w:rFonts w:cstheme="minorHAnsi"/>
                <w:b/>
              </w:rPr>
            </w:pPr>
            <w:r w:rsidRPr="007B3ED8">
              <w:rPr>
                <w:rFonts w:cstheme="minorHAnsi"/>
                <w:b/>
              </w:rPr>
              <w:t>ZNAK SPRAWY</w:t>
            </w:r>
          </w:p>
          <w:p w14:paraId="5A17CCF2" w14:textId="77777777" w:rsidR="00A15FDA" w:rsidRPr="007B3ED8" w:rsidRDefault="00A15FDA" w:rsidP="00B218FF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7B3ED8">
              <w:rPr>
                <w:rFonts w:cstheme="minorHAnsi"/>
                <w:b/>
                <w:lang w:val="en-US"/>
              </w:rPr>
              <w:t>NAZWA POSTĘPOWANIA</w:t>
            </w:r>
          </w:p>
        </w:tc>
        <w:tc>
          <w:tcPr>
            <w:tcW w:w="7229" w:type="dxa"/>
          </w:tcPr>
          <w:p w14:paraId="5E1E52DA" w14:textId="77777777" w:rsidR="00A15FDA" w:rsidRPr="007B3ED8" w:rsidRDefault="004100E8" w:rsidP="00B218FF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100E8">
              <w:rPr>
                <w:rFonts w:cstheme="minorHAnsi"/>
                <w:b/>
              </w:rPr>
              <w:t>FZAP-380-</w:t>
            </w:r>
            <w:r w:rsidR="00B16BEC">
              <w:rPr>
                <w:rFonts w:cstheme="minorHAnsi"/>
                <w:b/>
              </w:rPr>
              <w:t>1</w:t>
            </w:r>
            <w:r w:rsidR="006058F4">
              <w:rPr>
                <w:rFonts w:cstheme="minorHAnsi"/>
                <w:b/>
                <w:shd w:val="clear" w:color="auto" w:fill="FFFFFF" w:themeFill="background1"/>
              </w:rPr>
              <w:t>8</w:t>
            </w:r>
            <w:r w:rsidR="00F82E5B">
              <w:rPr>
                <w:rFonts w:cstheme="minorHAnsi"/>
                <w:b/>
              </w:rPr>
              <w:t>/24</w:t>
            </w:r>
          </w:p>
          <w:p w14:paraId="4C5D6776" w14:textId="77777777" w:rsidR="00A15FDA" w:rsidRPr="007B3ED8" w:rsidRDefault="00B16BEC" w:rsidP="00527A02">
            <w:pPr>
              <w:spacing w:line="276" w:lineRule="auto"/>
              <w:jc w:val="center"/>
              <w:rPr>
                <w:rFonts w:cstheme="minorHAnsi"/>
                <w:b/>
                <w:lang w:val="en-US"/>
              </w:rPr>
            </w:pPr>
            <w:r w:rsidRPr="00353742">
              <w:rPr>
                <w:rFonts w:ascii="Arial" w:hAnsi="Arial" w:cs="Arial"/>
                <w:b/>
                <w:sz w:val="20"/>
              </w:rPr>
              <w:t>Dostawa i wdrożenie systemu archiwizacji obrazów PACS wraz ze szkoleniami, nadzorem autorskim i wsparciem serwisowym oraz dostawa sprzętu informatycznego niezbędnego do uruchomienia i prawidłowej pracy wdrożonego systemu</w:t>
            </w:r>
          </w:p>
        </w:tc>
      </w:tr>
    </w:tbl>
    <w:p w14:paraId="7D57F0E0" w14:textId="77777777" w:rsidR="00A15FDA" w:rsidRDefault="00A15FDA" w:rsidP="00A15FDA">
      <w:pPr>
        <w:spacing w:after="0"/>
        <w:rPr>
          <w:rFonts w:ascii="Arial" w:hAnsi="Arial" w:cs="Arial"/>
          <w:b/>
          <w:sz w:val="20"/>
          <w:szCs w:val="20"/>
        </w:rPr>
      </w:pPr>
    </w:p>
    <w:p w14:paraId="31C0B657" w14:textId="77777777" w:rsidR="00A15FDA" w:rsidRDefault="00A15FDA" w:rsidP="00A15FD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491FEFE9" w14:textId="77777777" w:rsidR="00A15FDA" w:rsidRPr="00710B9D" w:rsidRDefault="00A15FDA" w:rsidP="00A15FDA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943A259" w14:textId="77777777" w:rsidR="00A15FDA" w:rsidRDefault="00A15FDA" w:rsidP="00A15FDA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2B80EF7" w14:textId="77777777" w:rsidR="00A15FDA" w:rsidRDefault="00A15FDA" w:rsidP="00A15FDA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w/w postępowania o udzielenie zamówienia publicznego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           co następuje:</w:t>
      </w:r>
    </w:p>
    <w:p w14:paraId="4A230361" w14:textId="4158D475" w:rsidR="00A15FDA" w:rsidRDefault="00A15FDA" w:rsidP="00A15FDA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3C457E6C" w14:textId="77777777" w:rsidR="00A15FDA" w:rsidRPr="0084509A" w:rsidRDefault="00A15FDA" w:rsidP="00A15FD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</w:t>
      </w:r>
      <w:r>
        <w:rPr>
          <w:rFonts w:ascii="Arial" w:hAnsi="Arial" w:cs="Arial"/>
          <w:sz w:val="21"/>
          <w:szCs w:val="21"/>
        </w:rPr>
        <w:t xml:space="preserve">             </w:t>
      </w:r>
      <w:r w:rsidRPr="0084509A">
        <w:rPr>
          <w:rFonts w:ascii="Arial" w:hAnsi="Arial" w:cs="Arial"/>
          <w:sz w:val="21"/>
          <w:szCs w:val="21"/>
        </w:rPr>
        <w:t>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510FDB70" w14:textId="41565496" w:rsidR="00A15FDA" w:rsidRPr="007F3CFE" w:rsidRDefault="00A15FDA" w:rsidP="00A15FDA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6058F4">
        <w:rPr>
          <w:rFonts w:ascii="Arial" w:hAnsi="Arial" w:cs="Arial"/>
          <w:color w:val="222222"/>
          <w:sz w:val="21"/>
          <w:szCs w:val="21"/>
        </w:rPr>
        <w:t>Dz. U.</w:t>
      </w:r>
      <w:r w:rsidR="00C62852">
        <w:rPr>
          <w:rFonts w:ascii="Arial" w:hAnsi="Arial" w:cs="Arial"/>
          <w:color w:val="222222"/>
          <w:sz w:val="21"/>
          <w:szCs w:val="21"/>
        </w:rPr>
        <w:t xml:space="preserve"> 2024 r.,</w:t>
      </w:r>
      <w:r w:rsidR="006058F4">
        <w:rPr>
          <w:rFonts w:ascii="Arial" w:hAnsi="Arial" w:cs="Arial"/>
          <w:color w:val="222222"/>
          <w:sz w:val="21"/>
          <w:szCs w:val="21"/>
        </w:rPr>
        <w:t xml:space="preserve"> poz. </w:t>
      </w:r>
      <w:r w:rsidR="00C62852">
        <w:rPr>
          <w:rFonts w:ascii="Arial" w:hAnsi="Arial" w:cs="Arial"/>
          <w:color w:val="222222"/>
          <w:sz w:val="21"/>
          <w:szCs w:val="21"/>
        </w:rPr>
        <w:t>507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6862283C" w14:textId="77777777" w:rsidR="00A15FDA" w:rsidRDefault="00A15FDA" w:rsidP="00A15FD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8AE69C1" w14:textId="77777777" w:rsidR="00A15FDA" w:rsidRDefault="00A15FDA" w:rsidP="00A15FD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61BD06D" w14:textId="77777777" w:rsidR="00A15FDA" w:rsidRDefault="00A15FDA" w:rsidP="00A15FDA">
      <w:pPr>
        <w:spacing w:after="0" w:line="360" w:lineRule="auto"/>
        <w:jc w:val="both"/>
        <w:rPr>
          <w:rFonts w:ascii="Arial" w:hAnsi="Arial" w:cs="Arial"/>
          <w:b/>
        </w:rPr>
      </w:pPr>
    </w:p>
    <w:p w14:paraId="2417D219" w14:textId="77777777" w:rsidR="00A15FDA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0E3BD28" w14:textId="77777777" w:rsidR="00A15FDA" w:rsidRDefault="00A15FDA" w:rsidP="00A15FD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BDC8A95" w14:textId="77777777" w:rsidR="00A15FDA" w:rsidRPr="00E44F37" w:rsidRDefault="00A15FDA" w:rsidP="00A15FD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6BD7B47" w14:textId="77777777" w:rsidR="00A15FDA" w:rsidRPr="00AA336E" w:rsidRDefault="00A15FDA" w:rsidP="00A15FD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3E2F2417" w14:textId="77777777" w:rsidR="00A15FDA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1886345" w14:textId="77777777" w:rsidR="00A15FDA" w:rsidRPr="00AA336E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8550A88" w14:textId="77777777" w:rsidR="00A15FDA" w:rsidRPr="00A22DCF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181F3A6" w14:textId="77777777" w:rsidR="00A15FDA" w:rsidRPr="00AA336E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16D04E5" w14:textId="77777777" w:rsidR="00A15FDA" w:rsidRPr="00A345E9" w:rsidRDefault="00A15FDA" w:rsidP="00A15FD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2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2"/>
    </w:p>
    <w:p w14:paraId="4E6173A5" w14:textId="77777777" w:rsidR="00A15FDA" w:rsidRDefault="00A15FDA" w:rsidP="00A15FDA">
      <w:pPr>
        <w:spacing w:line="360" w:lineRule="auto"/>
        <w:jc w:val="both"/>
        <w:rPr>
          <w:rFonts w:cstheme="minorHAnsi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>…………………………………….</w:t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 xml:space="preserve">  </w:t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 w:rsidRPr="007B3ED8">
        <w:rPr>
          <w:rFonts w:cstheme="minorHAnsi"/>
          <w:i/>
          <w:sz w:val="16"/>
          <w:szCs w:val="16"/>
        </w:rPr>
        <w:t xml:space="preserve">Data; </w:t>
      </w:r>
      <w:r>
        <w:rPr>
          <w:rFonts w:cstheme="minorHAnsi"/>
          <w:i/>
          <w:sz w:val="16"/>
          <w:szCs w:val="16"/>
        </w:rPr>
        <w:t>K</w:t>
      </w:r>
      <w:r w:rsidRPr="007B3ED8">
        <w:rPr>
          <w:rFonts w:cstheme="minorHAnsi"/>
          <w:i/>
          <w:sz w:val="16"/>
          <w:szCs w:val="16"/>
        </w:rPr>
        <w:t xml:space="preserve">walifikowany podpis elektroniczny </w:t>
      </w:r>
    </w:p>
    <w:p w14:paraId="0B9E7276" w14:textId="77777777" w:rsidR="00A15FDA" w:rsidRDefault="00A15FDA" w:rsidP="00A15FDA">
      <w:pPr>
        <w:spacing w:line="360" w:lineRule="auto"/>
        <w:ind w:left="4248" w:firstLine="708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Uprawnionego przedstawiciela Wykonawcy</w:t>
      </w:r>
    </w:p>
    <w:p w14:paraId="5899DEED" w14:textId="77777777" w:rsidR="00A15FDA" w:rsidRPr="00AA336E" w:rsidRDefault="00A15FDA" w:rsidP="004368C4">
      <w:pPr>
        <w:tabs>
          <w:tab w:val="left" w:pos="5040"/>
        </w:tabs>
        <w:spacing w:after="0" w:line="360" w:lineRule="auto"/>
        <w:jc w:val="right"/>
        <w:rPr>
          <w:rFonts w:ascii="Arial" w:hAnsi="Arial" w:cs="Arial"/>
          <w:sz w:val="21"/>
          <w:szCs w:val="21"/>
        </w:rPr>
      </w:pPr>
    </w:p>
    <w:p w14:paraId="2209FD92" w14:textId="77777777" w:rsidR="00351DCD" w:rsidRDefault="00351DCD"/>
    <w:sectPr w:rsidR="00351DCD" w:rsidSect="00554E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FD3EE" w14:textId="77777777" w:rsidR="003E5483" w:rsidRDefault="003E5483" w:rsidP="00A15FDA">
      <w:pPr>
        <w:spacing w:after="0" w:line="240" w:lineRule="auto"/>
      </w:pPr>
      <w:r>
        <w:separator/>
      </w:r>
    </w:p>
  </w:endnote>
  <w:endnote w:type="continuationSeparator" w:id="0">
    <w:p w14:paraId="2DAAA2AB" w14:textId="77777777" w:rsidR="003E5483" w:rsidRDefault="003E5483" w:rsidP="00A1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C6946" w14:textId="77777777" w:rsidR="007E0AC6" w:rsidRDefault="007E0A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495488"/>
      <w:docPartObj>
        <w:docPartGallery w:val="Page Numbers (Bottom of Page)"/>
        <w:docPartUnique/>
      </w:docPartObj>
    </w:sdtPr>
    <w:sdtEndPr/>
    <w:sdtContent>
      <w:p w14:paraId="0D207E5E" w14:textId="77777777" w:rsidR="004368C4" w:rsidRDefault="004368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E0B">
          <w:rPr>
            <w:noProof/>
          </w:rPr>
          <w:t>62</w:t>
        </w:r>
        <w:r>
          <w:fldChar w:fldCharType="end"/>
        </w:r>
      </w:p>
    </w:sdtContent>
  </w:sdt>
  <w:p w14:paraId="329C9F23" w14:textId="77777777" w:rsidR="004368C4" w:rsidRDefault="004368C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D15B5" w14:textId="77777777" w:rsidR="007E0AC6" w:rsidRDefault="007E0A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890F6" w14:textId="77777777" w:rsidR="003E5483" w:rsidRDefault="003E5483" w:rsidP="00A15FDA">
      <w:pPr>
        <w:spacing w:after="0" w:line="240" w:lineRule="auto"/>
      </w:pPr>
      <w:r>
        <w:separator/>
      </w:r>
    </w:p>
  </w:footnote>
  <w:footnote w:type="continuationSeparator" w:id="0">
    <w:p w14:paraId="40395EA6" w14:textId="77777777" w:rsidR="003E5483" w:rsidRDefault="003E5483" w:rsidP="00A15FDA">
      <w:pPr>
        <w:spacing w:after="0" w:line="240" w:lineRule="auto"/>
      </w:pPr>
      <w:r>
        <w:continuationSeparator/>
      </w:r>
    </w:p>
  </w:footnote>
  <w:footnote w:id="1">
    <w:p w14:paraId="72C7289C" w14:textId="77777777" w:rsidR="00A15FDA" w:rsidRPr="00B929A1" w:rsidRDefault="00A15FDA" w:rsidP="00A15F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D6DE846" w14:textId="77777777" w:rsidR="00A15FDA" w:rsidRDefault="00A15FDA" w:rsidP="00A15FD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C74AC28" w14:textId="77777777" w:rsidR="00A15FDA" w:rsidRDefault="00A15FDA" w:rsidP="00A15FD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2FD5580" w14:textId="77777777" w:rsidR="00A15FDA" w:rsidRPr="00B929A1" w:rsidRDefault="00A15FDA" w:rsidP="00A15FD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BC5B03E" w14:textId="77777777" w:rsidR="00A15FDA" w:rsidRPr="004E3F67" w:rsidRDefault="00A15FDA" w:rsidP="00A15F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A0722D3" w14:textId="77777777" w:rsidR="00A15FDA" w:rsidRPr="00A82964" w:rsidRDefault="00A15FDA" w:rsidP="00A15FD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ECFE37F" w14:textId="77777777" w:rsidR="00A15FDA" w:rsidRPr="00A82964" w:rsidRDefault="00A15FDA" w:rsidP="00A15FD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857803E" w14:textId="6810DF1F" w:rsidR="00A15FDA" w:rsidRPr="00A82964" w:rsidRDefault="00A15FDA" w:rsidP="00A15FD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C6285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6285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DF7CCD" w14:textId="167256BD" w:rsidR="00A15FDA" w:rsidRPr="00896587" w:rsidRDefault="00A15FDA" w:rsidP="00A15F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C6285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6285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3EAE8" w14:textId="77777777" w:rsidR="007E0AC6" w:rsidRDefault="007E0A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E73B3" w14:textId="77777777" w:rsidR="00351DCD" w:rsidRDefault="00F82E5B">
    <w:pPr>
      <w:pStyle w:val="Nagwek"/>
    </w:pPr>
    <w:r>
      <w:tab/>
    </w:r>
    <w:r>
      <w:tab/>
      <w:t xml:space="preserve">Załącznik nr </w:t>
    </w:r>
    <w:r w:rsidR="007E0AC6">
      <w:t>7</w:t>
    </w:r>
    <w:r w:rsidR="00A15FDA">
      <w:t xml:space="preserve"> 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A10DE" w14:textId="77777777" w:rsidR="007E0AC6" w:rsidRDefault="007E0A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DA"/>
    <w:rsid w:val="00011C00"/>
    <w:rsid w:val="001D0F20"/>
    <w:rsid w:val="00240339"/>
    <w:rsid w:val="002457B2"/>
    <w:rsid w:val="002E3737"/>
    <w:rsid w:val="00351DCD"/>
    <w:rsid w:val="003E5483"/>
    <w:rsid w:val="004100E8"/>
    <w:rsid w:val="004368C4"/>
    <w:rsid w:val="00527A02"/>
    <w:rsid w:val="00554E0B"/>
    <w:rsid w:val="006058F4"/>
    <w:rsid w:val="00647A47"/>
    <w:rsid w:val="006B324B"/>
    <w:rsid w:val="007917D1"/>
    <w:rsid w:val="007C61A4"/>
    <w:rsid w:val="007C6F4E"/>
    <w:rsid w:val="007E0AC6"/>
    <w:rsid w:val="009E1BEC"/>
    <w:rsid w:val="00A15FDA"/>
    <w:rsid w:val="00B16BEC"/>
    <w:rsid w:val="00B56FFE"/>
    <w:rsid w:val="00BE0AD6"/>
    <w:rsid w:val="00C62852"/>
    <w:rsid w:val="00D23CC6"/>
    <w:rsid w:val="00DD6294"/>
    <w:rsid w:val="00E81D25"/>
    <w:rsid w:val="00EB0A21"/>
    <w:rsid w:val="00ED6526"/>
    <w:rsid w:val="00F8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AE5B"/>
  <w15:chartTrackingRefBased/>
  <w15:docId w15:val="{827438DC-5CE0-4B52-BDE7-C7D9612B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FD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5F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5F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5F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15F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15FDA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1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FDA"/>
  </w:style>
  <w:style w:type="paragraph" w:styleId="Stopka">
    <w:name w:val="footer"/>
    <w:basedOn w:val="Normalny"/>
    <w:link w:val="StopkaZnak"/>
    <w:uiPriority w:val="99"/>
    <w:unhideWhenUsed/>
    <w:rsid w:val="00245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7B2"/>
  </w:style>
  <w:style w:type="paragraph" w:styleId="Poprawka">
    <w:name w:val="Revision"/>
    <w:hidden/>
    <w:uiPriority w:val="99"/>
    <w:semiHidden/>
    <w:rsid w:val="00C628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DZAP</dc:creator>
  <cp:keywords/>
  <dc:description/>
  <cp:lastModifiedBy>Beata</cp:lastModifiedBy>
  <cp:revision>4</cp:revision>
  <cp:lastPrinted>2023-12-11T07:40:00Z</cp:lastPrinted>
  <dcterms:created xsi:type="dcterms:W3CDTF">2024-06-13T08:52:00Z</dcterms:created>
  <dcterms:modified xsi:type="dcterms:W3CDTF">2024-06-14T07:12:00Z</dcterms:modified>
</cp:coreProperties>
</file>