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5861" w14:textId="699ECBF7" w:rsidR="00B20C31" w:rsidRPr="00C90D01" w:rsidRDefault="00B20C31" w:rsidP="00471CBA">
      <w:pPr>
        <w:suppressAutoHyphens/>
        <w:spacing w:line="276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0D0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Zamawiający: </w:t>
      </w:r>
      <w:r w:rsidRPr="00C90D01">
        <w:rPr>
          <w:rFonts w:asciiTheme="minorHAnsi" w:hAnsiTheme="minorHAnsi" w:cstheme="minorHAnsi"/>
          <w:color w:val="000000" w:themeColor="text1"/>
          <w:sz w:val="24"/>
          <w:szCs w:val="24"/>
        </w:rPr>
        <w:t>Gmina Będzino, 76-037 Będzino19</w:t>
      </w:r>
      <w:r w:rsidR="00C90D0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Złącznik nr 2a</w:t>
      </w:r>
    </w:p>
    <w:p w14:paraId="542A82CA" w14:textId="77777777" w:rsidR="00B20C31" w:rsidRDefault="00B20C31" w:rsidP="00471CBA">
      <w:pPr>
        <w:pBdr>
          <w:bottom w:val="single" w:sz="6" w:space="1" w:color="auto"/>
        </w:pBdr>
        <w:suppressAutoHyphens/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604A9C74" w14:textId="77777777" w:rsidR="00471CBA" w:rsidRPr="00AA7FC4" w:rsidRDefault="00471CBA" w:rsidP="00471CBA">
      <w:pPr>
        <w:pBdr>
          <w:bottom w:val="single" w:sz="6" w:space="1" w:color="auto"/>
        </w:pBdr>
        <w:suppressAutoHyphens/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7DE85B77" w14:textId="2A409DA1" w:rsidR="00B20C31" w:rsidRPr="00C90D01" w:rsidRDefault="00C90D01" w:rsidP="00471CBA">
      <w:pPr>
        <w:pBdr>
          <w:bottom w:val="single" w:sz="6" w:space="1" w:color="auto"/>
        </w:pBdr>
        <w:suppressAutoHyphens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51B3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FORMULARZ CENOWY </w:t>
      </w:r>
      <w:r w:rsidR="00B20C31" w:rsidRPr="00C90D0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DOTYCZĄC</w:t>
      </w:r>
      <w:r w:rsidRPr="00C90D0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Y</w:t>
      </w:r>
      <w:r w:rsidR="00B20C31" w:rsidRPr="00C90D0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ZAMÓWIENIA NR ZP.271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.2.2024</w:t>
      </w:r>
    </w:p>
    <w:p w14:paraId="35709632" w14:textId="77777777" w:rsidR="00C90D01" w:rsidRDefault="00C90D01" w:rsidP="00C90D01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Postępowanie  o udzielenie zamówienia publicznego na zadanie pn.</w:t>
      </w:r>
    </w:p>
    <w:p w14:paraId="5609ED80" w14:textId="77777777" w:rsidR="00B20C31" w:rsidRPr="00F20452" w:rsidRDefault="00B20C31" w:rsidP="00C90D01">
      <w:pPr>
        <w:suppressAutoHyphens/>
        <w:jc w:val="center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55E91859" w14:textId="77777777" w:rsidR="00B20C31" w:rsidRPr="00C90D01" w:rsidRDefault="00B20C31" w:rsidP="00C90D01">
      <w:pPr>
        <w:suppressAutoHyphens/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 w:rsidRPr="00C90D0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„Prace modernizacyjne i adaptacyjne w budynkach socjalnych na terenie gminy Będzino</w:t>
      </w:r>
      <w:r w:rsidRPr="00C90D01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>”</w:t>
      </w:r>
    </w:p>
    <w:p w14:paraId="64214016" w14:textId="77777777" w:rsidR="005F6CFA" w:rsidRPr="00C90D01" w:rsidRDefault="005F6CFA" w:rsidP="00C90D01">
      <w:pPr>
        <w:tabs>
          <w:tab w:val="left" w:pos="1701"/>
        </w:tabs>
        <w:suppressAutoHyphens/>
        <w:ind w:left="1701" w:hanging="1701"/>
        <w:jc w:val="center"/>
        <w:rPr>
          <w:rFonts w:asciiTheme="minorHAnsi" w:hAnsiTheme="minorHAnsi" w:cstheme="minorHAnsi"/>
          <w:sz w:val="24"/>
          <w:szCs w:val="24"/>
        </w:rPr>
      </w:pPr>
      <w:r w:rsidRPr="00C90D01">
        <w:rPr>
          <w:rFonts w:asciiTheme="minorHAnsi" w:hAnsiTheme="minorHAnsi" w:cstheme="minorHAnsi"/>
          <w:sz w:val="24"/>
          <w:szCs w:val="24"/>
          <w:u w:val="single"/>
        </w:rPr>
        <w:t>CZĘŚĆ NR 1:</w:t>
      </w:r>
      <w:r w:rsidRPr="00C90D01">
        <w:rPr>
          <w:rFonts w:asciiTheme="minorHAnsi" w:hAnsiTheme="minorHAnsi" w:cstheme="minorHAnsi"/>
          <w:sz w:val="24"/>
          <w:szCs w:val="24"/>
        </w:rPr>
        <w:t xml:space="preserve"> Prace modernizacyjne i adaptacyjne w budynku mieszkalnym w m. Dworek</w:t>
      </w:r>
    </w:p>
    <w:p w14:paraId="779F2A38" w14:textId="6AA488F8" w:rsidR="005F6CFA" w:rsidRPr="00C90D01" w:rsidRDefault="005F6CFA" w:rsidP="00C90D01">
      <w:pPr>
        <w:suppressAutoHyphens/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 w:rsidRPr="00C90D01">
        <w:rPr>
          <w:rFonts w:asciiTheme="minorHAnsi" w:hAnsiTheme="minorHAnsi" w:cstheme="minorHAnsi"/>
          <w:sz w:val="24"/>
          <w:szCs w:val="24"/>
          <w:u w:val="single"/>
        </w:rPr>
        <w:t>CZĘŚĆ NR 2:</w:t>
      </w:r>
      <w:r w:rsidRPr="00C90D01">
        <w:rPr>
          <w:rFonts w:asciiTheme="minorHAnsi" w:hAnsiTheme="minorHAnsi" w:cstheme="minorHAnsi"/>
          <w:sz w:val="24"/>
          <w:szCs w:val="24"/>
        </w:rPr>
        <w:t xml:space="preserve"> Prace modernizacyjne i adaptacyjne w budynku mieszkalnym w m. Wierzchomino</w:t>
      </w:r>
    </w:p>
    <w:p w14:paraId="10915CAD" w14:textId="77777777" w:rsidR="00040F72" w:rsidRPr="00C90D01" w:rsidRDefault="00040F72" w:rsidP="00C90D01">
      <w:pPr>
        <w:suppressAutoHyphens/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675F20" w:rsidRPr="00AA7FC4" w14:paraId="4C1CD6EF" w14:textId="77777777" w:rsidTr="00AA7FC4"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6B295F42" w14:textId="77777777" w:rsidR="00AA7FC4" w:rsidRDefault="00675F20" w:rsidP="00471CBA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(firma)</w:t>
            </w:r>
            <w:r w:rsidRPr="00AA7FC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56040DBC" w14:textId="21CC15F6" w:rsidR="00675F20" w:rsidRPr="00AA7FC4" w:rsidRDefault="00AA7FC4" w:rsidP="00471CBA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w 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37A495FB" w14:textId="77777777" w:rsidR="00AA7FC4" w:rsidRDefault="00675F20" w:rsidP="00471CBA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adres pocztowy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748FCF9E" w14:textId="04E6E061" w:rsidR="00E10AD9" w:rsidRPr="00AA7FC4" w:rsidRDefault="00AA7FC4" w:rsidP="00471CBA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w 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</w:tr>
      <w:tr w:rsidR="00675F20" w:rsidRPr="00AA7FC4" w14:paraId="0D74375D" w14:textId="77777777" w:rsidTr="00761D1E">
        <w:trPr>
          <w:trHeight w:val="809"/>
        </w:trPr>
        <w:tc>
          <w:tcPr>
            <w:tcW w:w="5002" w:type="dxa"/>
            <w:vAlign w:val="center"/>
          </w:tcPr>
          <w:p w14:paraId="096E7674" w14:textId="77777777" w:rsidR="00675F20" w:rsidRPr="00AA7FC4" w:rsidRDefault="00E10AD9" w:rsidP="00471CBA">
            <w:pPr>
              <w:suppressAutoHyphens/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6DC2FBA2" w14:textId="77777777" w:rsidR="00E10AD9" w:rsidRPr="00AA7FC4" w:rsidRDefault="00E10AD9" w:rsidP="00471CBA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6C3C583B" w14:textId="77777777" w:rsidR="00AC7C09" w:rsidRPr="00AA7FC4" w:rsidRDefault="00AC7C09" w:rsidP="00471CBA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</w:tc>
        <w:tc>
          <w:tcPr>
            <w:tcW w:w="5002" w:type="dxa"/>
            <w:vAlign w:val="center"/>
          </w:tcPr>
          <w:p w14:paraId="6211BC4D" w14:textId="77777777" w:rsidR="00675F20" w:rsidRPr="00AA7FC4" w:rsidRDefault="00E10AD9" w:rsidP="00471CBA">
            <w:pPr>
              <w:suppressAutoHyphens/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5D71D354" w14:textId="77777777" w:rsidR="00E10AD9" w:rsidRPr="00AA7FC4" w:rsidRDefault="00E10AD9" w:rsidP="00471CBA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72C512EE" w14:textId="77777777" w:rsidR="00E10AD9" w:rsidRPr="00AA7FC4" w:rsidRDefault="008E3CE8" w:rsidP="00471CBA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</w:tc>
      </w:tr>
    </w:tbl>
    <w:p w14:paraId="3E7CAAD9" w14:textId="77777777" w:rsidR="00675F20" w:rsidRDefault="00675F20" w:rsidP="00471CBA">
      <w:pPr>
        <w:suppressAutoHyphens/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  <w:lang w:eastAsia="en-US"/>
        </w:rPr>
      </w:pPr>
      <w:r w:rsidRPr="00AA7FC4">
        <w:rPr>
          <w:rFonts w:asciiTheme="minorHAnsi" w:hAnsiTheme="minorHAnsi" w:cstheme="minorHAnsi"/>
          <w:color w:val="000000" w:themeColor="text1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p w14:paraId="317E6D19" w14:textId="77777777" w:rsidR="00FC5B8D" w:rsidRDefault="00FC5B8D" w:rsidP="00471CBA">
      <w:pPr>
        <w:suppressAutoHyphens/>
        <w:spacing w:before="60" w:after="60" w:line="360" w:lineRule="auto"/>
        <w:rPr>
          <w:rFonts w:asciiTheme="minorHAnsi" w:hAnsiTheme="minorHAnsi" w:cstheme="minorHAnsi"/>
          <w:color w:val="000000" w:themeColor="text1"/>
          <w:lang w:eastAsia="en-US"/>
        </w:rPr>
      </w:pPr>
    </w:p>
    <w:p w14:paraId="746841F8" w14:textId="77777777" w:rsidR="00471CBA" w:rsidRDefault="00471CBA" w:rsidP="00471CBA">
      <w:pPr>
        <w:suppressAutoHyphens/>
        <w:spacing w:before="60" w:after="60" w:line="360" w:lineRule="auto"/>
        <w:rPr>
          <w:rFonts w:asciiTheme="minorHAnsi" w:hAnsiTheme="minorHAnsi" w:cstheme="minorHAnsi"/>
          <w:color w:val="000000" w:themeColor="text1"/>
          <w:lang w:eastAsia="en-US"/>
        </w:rPr>
      </w:pPr>
    </w:p>
    <w:p w14:paraId="4C14D864" w14:textId="77777777" w:rsidR="00471CBA" w:rsidRDefault="00471CBA" w:rsidP="00471CBA">
      <w:pPr>
        <w:suppressAutoHyphens/>
        <w:spacing w:before="60" w:after="60" w:line="360" w:lineRule="auto"/>
        <w:rPr>
          <w:rFonts w:asciiTheme="minorHAnsi" w:hAnsiTheme="minorHAnsi" w:cstheme="minorHAnsi"/>
          <w:color w:val="000000" w:themeColor="text1"/>
          <w:lang w:eastAsia="en-US"/>
        </w:rPr>
      </w:pPr>
    </w:p>
    <w:p w14:paraId="56180A78" w14:textId="77777777" w:rsidR="00FC7804" w:rsidRPr="006F567E" w:rsidRDefault="00FC7804" w:rsidP="00471CBA">
      <w:pPr>
        <w:keepNext/>
        <w:keepLines/>
        <w:tabs>
          <w:tab w:val="left" w:pos="284"/>
          <w:tab w:val="left" w:pos="1455"/>
        </w:tabs>
        <w:suppressAutoHyphens/>
        <w:spacing w:before="60" w:after="6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567E">
        <w:rPr>
          <w:rFonts w:asciiTheme="minorHAnsi" w:hAnsiTheme="minorHAnsi" w:cstheme="minorHAnsi"/>
          <w:b/>
          <w:sz w:val="24"/>
          <w:szCs w:val="24"/>
        </w:rPr>
        <w:t>W zakresie części nr 1:</w:t>
      </w:r>
    </w:p>
    <w:p w14:paraId="627E9397" w14:textId="5AF96369" w:rsidR="00FC7804" w:rsidRDefault="00FC7804" w:rsidP="00471CBA">
      <w:pPr>
        <w:keepNext/>
        <w:keepLines/>
        <w:suppressAutoHyphens/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lang w:eastAsia="en-US"/>
        </w:rPr>
      </w:pPr>
      <w:r w:rsidRPr="006F567E">
        <w:rPr>
          <w:rFonts w:asciiTheme="minorHAnsi" w:hAnsiTheme="minorHAnsi" w:cstheme="minorHAnsi"/>
          <w:sz w:val="24"/>
          <w:szCs w:val="24"/>
        </w:rPr>
        <w:t>Prace modernizacyjne i adaptacyjne w budynku mieszkalnym w m. Dworek</w:t>
      </w:r>
    </w:p>
    <w:tbl>
      <w:tblPr>
        <w:tblStyle w:val="Tabela-Siatka"/>
        <w:tblW w:w="9855" w:type="dxa"/>
        <w:tblLook w:val="04A0" w:firstRow="1" w:lastRow="0" w:firstColumn="1" w:lastColumn="0" w:noHBand="0" w:noVBand="1"/>
      </w:tblPr>
      <w:tblGrid>
        <w:gridCol w:w="932"/>
        <w:gridCol w:w="5765"/>
        <w:gridCol w:w="1621"/>
        <w:gridCol w:w="1537"/>
      </w:tblGrid>
      <w:tr w:rsidR="006D1472" w:rsidRPr="00E3259A" w14:paraId="31945FDA" w14:textId="0910ACC7" w:rsidTr="006D1472"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4ED69CBA" w14:textId="22983488" w:rsidR="006D1472" w:rsidRPr="00E3259A" w:rsidRDefault="006D1472" w:rsidP="00471CBA">
            <w:pPr>
              <w:suppressAutoHyphens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765" w:type="dxa"/>
            <w:shd w:val="clear" w:color="auto" w:fill="D9D9D9" w:themeFill="background1" w:themeFillShade="D9"/>
            <w:vAlign w:val="center"/>
          </w:tcPr>
          <w:p w14:paraId="1A475FF1" w14:textId="27206C85" w:rsidR="006D1472" w:rsidRPr="00E3259A" w:rsidRDefault="006D1472" w:rsidP="00471CBA">
            <w:pPr>
              <w:suppressAutoHyphens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3F386842" w14:textId="290C8714" w:rsidR="006D1472" w:rsidRPr="00E3259A" w:rsidRDefault="006D1472" w:rsidP="00471CBA">
            <w:pPr>
              <w:suppressAutoHyphens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3259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KWOTA BRUTTO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3259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[zł]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5FC104C4" w14:textId="12F46E29" w:rsidR="006D1472" w:rsidRPr="00E3259A" w:rsidRDefault="006D1472" w:rsidP="006D1472">
            <w:pPr>
              <w:suppressAutoHyphens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STAWKA VAT [%]</w:t>
            </w:r>
          </w:p>
        </w:tc>
      </w:tr>
      <w:tr w:rsidR="006D1472" w14:paraId="4641DA39" w14:textId="0AE0AF12" w:rsidTr="006D1472">
        <w:tc>
          <w:tcPr>
            <w:tcW w:w="932" w:type="dxa"/>
          </w:tcPr>
          <w:p w14:paraId="69FA65BE" w14:textId="643DACF7" w:rsidR="006D1472" w:rsidRPr="00E3259A" w:rsidRDefault="006D1472" w:rsidP="00471CBA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765" w:type="dxa"/>
            <w:vAlign w:val="center"/>
          </w:tcPr>
          <w:p w14:paraId="461E2222" w14:textId="70F62B54" w:rsidR="006D1472" w:rsidRPr="00E3259A" w:rsidRDefault="006D1472" w:rsidP="00471CBA">
            <w:pPr>
              <w:suppressAutoHyphens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71CB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termomodernizacja budynku</w:t>
            </w:r>
          </w:p>
        </w:tc>
        <w:tc>
          <w:tcPr>
            <w:tcW w:w="1621" w:type="dxa"/>
            <w:vAlign w:val="center"/>
          </w:tcPr>
          <w:p w14:paraId="0D1052B6" w14:textId="77777777" w:rsidR="006D1472" w:rsidRPr="00E3259A" w:rsidRDefault="006D1472" w:rsidP="00471CBA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14:paraId="68A8ED2D" w14:textId="77777777" w:rsidR="006D1472" w:rsidRPr="00E3259A" w:rsidRDefault="006D1472" w:rsidP="00471CBA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D1472" w14:paraId="462F463A" w14:textId="339FB48F" w:rsidTr="006D1472">
        <w:tc>
          <w:tcPr>
            <w:tcW w:w="932" w:type="dxa"/>
          </w:tcPr>
          <w:p w14:paraId="23AC049E" w14:textId="77777777" w:rsidR="006D1472" w:rsidRPr="00E3259A" w:rsidRDefault="006D1472" w:rsidP="00471CBA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765" w:type="dxa"/>
            <w:vAlign w:val="center"/>
          </w:tcPr>
          <w:p w14:paraId="1939E450" w14:textId="063A986C" w:rsidR="006D1472" w:rsidRPr="009811E1" w:rsidRDefault="006D1472" w:rsidP="00471CBA">
            <w:pPr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81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montaż paneli fotowoltaicznych gruntowych</w:t>
            </w:r>
          </w:p>
        </w:tc>
        <w:tc>
          <w:tcPr>
            <w:tcW w:w="1621" w:type="dxa"/>
            <w:vAlign w:val="center"/>
          </w:tcPr>
          <w:p w14:paraId="5CF88C67" w14:textId="77777777" w:rsidR="006D1472" w:rsidRPr="00E3259A" w:rsidRDefault="006D1472" w:rsidP="00471CBA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14:paraId="10DEAA4B" w14:textId="77777777" w:rsidR="006D1472" w:rsidRPr="00E3259A" w:rsidRDefault="006D1472" w:rsidP="00471CBA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811E1" w14:paraId="70CCF656" w14:textId="77777777" w:rsidTr="006D1472">
        <w:tc>
          <w:tcPr>
            <w:tcW w:w="932" w:type="dxa"/>
          </w:tcPr>
          <w:p w14:paraId="5E33B391" w14:textId="2A57FA97" w:rsidR="009811E1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765" w:type="dxa"/>
            <w:vAlign w:val="center"/>
          </w:tcPr>
          <w:p w14:paraId="007CA389" w14:textId="23FBDB45" w:rsidR="009811E1" w:rsidRPr="009811E1" w:rsidRDefault="009811E1" w:rsidP="009811E1">
            <w:pPr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81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zagospodarowanie terenu w zakresie: dostawa i montaż altany drewnianej, dostawa i montaż placu zabaw</w:t>
            </w:r>
          </w:p>
        </w:tc>
        <w:tc>
          <w:tcPr>
            <w:tcW w:w="1621" w:type="dxa"/>
            <w:vAlign w:val="center"/>
          </w:tcPr>
          <w:p w14:paraId="489A7AC9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14:paraId="69655DD0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811E1" w14:paraId="428171F0" w14:textId="4937B8A4" w:rsidTr="006D1472">
        <w:tc>
          <w:tcPr>
            <w:tcW w:w="932" w:type="dxa"/>
          </w:tcPr>
          <w:p w14:paraId="1EA5EDBF" w14:textId="70E67BB3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765" w:type="dxa"/>
            <w:vAlign w:val="center"/>
          </w:tcPr>
          <w:p w14:paraId="5E9E8796" w14:textId="765B84CB" w:rsidR="009811E1" w:rsidRPr="009811E1" w:rsidRDefault="009811E1" w:rsidP="009811E1">
            <w:pPr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81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zagospodarowanie terenu w pozostałym zakresie</w:t>
            </w:r>
          </w:p>
        </w:tc>
        <w:tc>
          <w:tcPr>
            <w:tcW w:w="1621" w:type="dxa"/>
            <w:vAlign w:val="center"/>
          </w:tcPr>
          <w:p w14:paraId="02C45F1C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14:paraId="79B34AA9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D1472" w14:paraId="3F267396" w14:textId="6E44227D" w:rsidTr="006D1472">
        <w:tc>
          <w:tcPr>
            <w:tcW w:w="932" w:type="dxa"/>
          </w:tcPr>
          <w:p w14:paraId="242DEE90" w14:textId="72EFF6D6" w:rsidR="006D1472" w:rsidRPr="00E3259A" w:rsidRDefault="009811E1" w:rsidP="00471CBA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6D14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765" w:type="dxa"/>
            <w:vAlign w:val="center"/>
          </w:tcPr>
          <w:p w14:paraId="1125BEEA" w14:textId="06F0395D" w:rsidR="006D1472" w:rsidRPr="009811E1" w:rsidRDefault="006D1472" w:rsidP="00471CBA">
            <w:pPr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81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drobne roboty budowlane w budynku mieszkalnym</w:t>
            </w:r>
          </w:p>
        </w:tc>
        <w:tc>
          <w:tcPr>
            <w:tcW w:w="1621" w:type="dxa"/>
            <w:vAlign w:val="center"/>
          </w:tcPr>
          <w:p w14:paraId="7019DE1D" w14:textId="77777777" w:rsidR="006D1472" w:rsidRPr="00E3259A" w:rsidRDefault="006D1472" w:rsidP="00471CBA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14:paraId="46EC013B" w14:textId="77777777" w:rsidR="006D1472" w:rsidRPr="00E3259A" w:rsidRDefault="006D1472" w:rsidP="00471CBA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D1472" w:rsidRPr="00E3259A" w14:paraId="3F8C17A9" w14:textId="66F81CF5" w:rsidTr="00233264">
        <w:tc>
          <w:tcPr>
            <w:tcW w:w="6697" w:type="dxa"/>
            <w:gridSpan w:val="2"/>
            <w:shd w:val="clear" w:color="auto" w:fill="C2D69B" w:themeFill="accent3" w:themeFillTint="99"/>
            <w:vAlign w:val="center"/>
          </w:tcPr>
          <w:p w14:paraId="1A3717DC" w14:textId="089CCC49" w:rsidR="006D1472" w:rsidRPr="00E3259A" w:rsidRDefault="006D1472" w:rsidP="00471CBA">
            <w:pPr>
              <w:suppressAutoHyphens/>
              <w:spacing w:before="240" w:after="24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3259A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SUMA</w:t>
            </w:r>
            <w:r w:rsidR="0060276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(brutto)</w:t>
            </w:r>
            <w:r w:rsidRPr="00E3259A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= </w:t>
            </w:r>
          </w:p>
        </w:tc>
        <w:tc>
          <w:tcPr>
            <w:tcW w:w="3158" w:type="dxa"/>
            <w:gridSpan w:val="2"/>
            <w:shd w:val="clear" w:color="auto" w:fill="C2D69B" w:themeFill="accent3" w:themeFillTint="99"/>
            <w:vAlign w:val="center"/>
          </w:tcPr>
          <w:p w14:paraId="577BCBC1" w14:textId="77777777" w:rsidR="006D1472" w:rsidRPr="00E3259A" w:rsidRDefault="006D1472" w:rsidP="00471CBA">
            <w:pPr>
              <w:suppressAutoHyphens/>
              <w:spacing w:before="240" w:after="24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6BCDDEA0" w14:textId="77777777" w:rsidR="00E3259A" w:rsidRDefault="00E3259A" w:rsidP="00471CBA">
      <w:pPr>
        <w:suppressAutoHyphens/>
        <w:spacing w:before="60" w:after="60" w:line="360" w:lineRule="auto"/>
        <w:rPr>
          <w:rFonts w:asciiTheme="minorHAnsi" w:hAnsiTheme="minorHAnsi" w:cstheme="minorHAnsi"/>
          <w:color w:val="000000" w:themeColor="text1"/>
          <w:lang w:eastAsia="en-US"/>
        </w:rPr>
      </w:pPr>
    </w:p>
    <w:p w14:paraId="37531218" w14:textId="77777777" w:rsidR="00E3259A" w:rsidRDefault="00E3259A" w:rsidP="00471CBA">
      <w:pPr>
        <w:suppressAutoHyphens/>
        <w:spacing w:before="60" w:after="60" w:line="360" w:lineRule="auto"/>
        <w:rPr>
          <w:rFonts w:asciiTheme="minorHAnsi" w:hAnsiTheme="minorHAnsi" w:cstheme="minorHAnsi"/>
          <w:color w:val="000000" w:themeColor="text1"/>
          <w:lang w:eastAsia="en-US"/>
        </w:rPr>
      </w:pPr>
    </w:p>
    <w:p w14:paraId="3AF29751" w14:textId="77777777" w:rsidR="00FC7804" w:rsidRDefault="00FC7804" w:rsidP="00471CBA">
      <w:pPr>
        <w:suppressAutoHyphens/>
        <w:spacing w:before="60" w:after="60" w:line="360" w:lineRule="auto"/>
        <w:rPr>
          <w:rFonts w:asciiTheme="minorHAnsi" w:hAnsiTheme="minorHAnsi" w:cstheme="minorHAnsi"/>
          <w:color w:val="000000" w:themeColor="text1"/>
          <w:lang w:eastAsia="en-US"/>
        </w:rPr>
      </w:pPr>
    </w:p>
    <w:p w14:paraId="0BCE22A7" w14:textId="77777777" w:rsidR="00FC7804" w:rsidRPr="006F567E" w:rsidRDefault="00FC7804" w:rsidP="00471CBA">
      <w:pPr>
        <w:keepNext/>
        <w:keepLines/>
        <w:tabs>
          <w:tab w:val="left" w:pos="284"/>
          <w:tab w:val="left" w:pos="1455"/>
        </w:tabs>
        <w:suppressAutoHyphens/>
        <w:spacing w:before="60" w:after="6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567E">
        <w:rPr>
          <w:rFonts w:asciiTheme="minorHAnsi" w:hAnsiTheme="minorHAnsi" w:cstheme="minorHAnsi"/>
          <w:b/>
          <w:sz w:val="24"/>
          <w:szCs w:val="24"/>
        </w:rPr>
        <w:lastRenderedPageBreak/>
        <w:t>W zakresie części nr 2:</w:t>
      </w:r>
    </w:p>
    <w:p w14:paraId="3486F08C" w14:textId="66803CA4" w:rsidR="00FC7804" w:rsidRDefault="00FC7804" w:rsidP="00471CBA">
      <w:pPr>
        <w:keepNext/>
        <w:keepLines/>
        <w:suppressAutoHyphens/>
        <w:spacing w:before="60" w:after="6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F567E">
        <w:rPr>
          <w:rFonts w:asciiTheme="minorHAnsi" w:hAnsiTheme="minorHAnsi" w:cstheme="minorHAnsi"/>
          <w:sz w:val="24"/>
          <w:szCs w:val="24"/>
        </w:rPr>
        <w:t>Prace modernizacyjne i adaptacyjne w budynku mieszkalnym w m. Wierzchomino</w:t>
      </w:r>
    </w:p>
    <w:tbl>
      <w:tblPr>
        <w:tblStyle w:val="Tabela-Siatka"/>
        <w:tblW w:w="9855" w:type="dxa"/>
        <w:tblLook w:val="04A0" w:firstRow="1" w:lastRow="0" w:firstColumn="1" w:lastColumn="0" w:noHBand="0" w:noVBand="1"/>
      </w:tblPr>
      <w:tblGrid>
        <w:gridCol w:w="932"/>
        <w:gridCol w:w="5765"/>
        <w:gridCol w:w="1621"/>
        <w:gridCol w:w="1537"/>
      </w:tblGrid>
      <w:tr w:rsidR="006D1472" w:rsidRPr="00E3259A" w14:paraId="07BB2B73" w14:textId="24923626" w:rsidTr="006D1472"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19C2CE0A" w14:textId="77777777" w:rsidR="006D1472" w:rsidRPr="00E3259A" w:rsidRDefault="006D1472" w:rsidP="00471CBA">
            <w:pPr>
              <w:suppressAutoHyphens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765" w:type="dxa"/>
            <w:shd w:val="clear" w:color="auto" w:fill="D9D9D9" w:themeFill="background1" w:themeFillShade="D9"/>
            <w:vAlign w:val="center"/>
          </w:tcPr>
          <w:p w14:paraId="61671878" w14:textId="77777777" w:rsidR="006D1472" w:rsidRPr="00E3259A" w:rsidRDefault="006D1472" w:rsidP="00471CBA">
            <w:pPr>
              <w:suppressAutoHyphens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4B228E55" w14:textId="77777777" w:rsidR="006D1472" w:rsidRPr="00E3259A" w:rsidRDefault="006D1472" w:rsidP="00471CBA">
            <w:pPr>
              <w:suppressAutoHyphens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3259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KWOTA BRUTTO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3259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[zł]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1834059B" w14:textId="5C06ED46" w:rsidR="006D1472" w:rsidRPr="00E3259A" w:rsidRDefault="006D1472" w:rsidP="00471CBA">
            <w:pPr>
              <w:suppressAutoHyphens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STAWKA VAT [%]</w:t>
            </w:r>
          </w:p>
        </w:tc>
      </w:tr>
      <w:tr w:rsidR="009811E1" w14:paraId="01738BA6" w14:textId="1EC7CED2" w:rsidTr="006D1472">
        <w:tc>
          <w:tcPr>
            <w:tcW w:w="932" w:type="dxa"/>
          </w:tcPr>
          <w:p w14:paraId="327E82B7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765" w:type="dxa"/>
            <w:vAlign w:val="center"/>
          </w:tcPr>
          <w:p w14:paraId="3A697934" w14:textId="6B3E69A7" w:rsidR="009811E1" w:rsidRPr="00E3259A" w:rsidRDefault="009811E1" w:rsidP="009811E1">
            <w:pPr>
              <w:suppressAutoHyphens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71CB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termomodernizacja budynku</w:t>
            </w:r>
          </w:p>
        </w:tc>
        <w:tc>
          <w:tcPr>
            <w:tcW w:w="1621" w:type="dxa"/>
            <w:vAlign w:val="center"/>
          </w:tcPr>
          <w:p w14:paraId="7B5B87BE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14:paraId="72561B03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811E1" w14:paraId="769A4E32" w14:textId="6C57424A" w:rsidTr="006D1472">
        <w:tc>
          <w:tcPr>
            <w:tcW w:w="932" w:type="dxa"/>
          </w:tcPr>
          <w:p w14:paraId="48C10A17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765" w:type="dxa"/>
            <w:vAlign w:val="center"/>
          </w:tcPr>
          <w:p w14:paraId="30ACE355" w14:textId="38208186" w:rsidR="009811E1" w:rsidRPr="00E3259A" w:rsidRDefault="009811E1" w:rsidP="009811E1">
            <w:pPr>
              <w:suppressAutoHyphens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71CB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montaż paneli fotowoltaicznych na dachu</w:t>
            </w:r>
          </w:p>
        </w:tc>
        <w:tc>
          <w:tcPr>
            <w:tcW w:w="1621" w:type="dxa"/>
            <w:vAlign w:val="center"/>
          </w:tcPr>
          <w:p w14:paraId="739A040D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14:paraId="6A9708FE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811E1" w14:paraId="0628CB84" w14:textId="3F40D8B5" w:rsidTr="006D1472">
        <w:tc>
          <w:tcPr>
            <w:tcW w:w="932" w:type="dxa"/>
          </w:tcPr>
          <w:p w14:paraId="18B6CE86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765" w:type="dxa"/>
            <w:vAlign w:val="center"/>
          </w:tcPr>
          <w:p w14:paraId="381DB5FC" w14:textId="26843DA4" w:rsidR="009811E1" w:rsidRPr="009811E1" w:rsidRDefault="009811E1" w:rsidP="009811E1">
            <w:pPr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81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montaż szamba</w:t>
            </w:r>
          </w:p>
        </w:tc>
        <w:tc>
          <w:tcPr>
            <w:tcW w:w="1621" w:type="dxa"/>
            <w:vAlign w:val="center"/>
          </w:tcPr>
          <w:p w14:paraId="66DB4D13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14:paraId="35C668D4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E0ED8" w14:paraId="70689CB5" w14:textId="77777777" w:rsidTr="006D1472">
        <w:tc>
          <w:tcPr>
            <w:tcW w:w="932" w:type="dxa"/>
          </w:tcPr>
          <w:p w14:paraId="449AB04C" w14:textId="754D2BE3" w:rsidR="00FE0ED8" w:rsidRDefault="00FE0ED8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bookmarkStart w:id="0" w:name="_Hlk156300215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765" w:type="dxa"/>
            <w:vAlign w:val="center"/>
          </w:tcPr>
          <w:p w14:paraId="7D6A23DB" w14:textId="5464DCDC" w:rsidR="00FE0ED8" w:rsidRPr="009811E1" w:rsidRDefault="00FE0ED8" w:rsidP="009811E1">
            <w:pPr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E0ED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montaż pompy ciepła</w:t>
            </w:r>
          </w:p>
        </w:tc>
        <w:tc>
          <w:tcPr>
            <w:tcW w:w="1621" w:type="dxa"/>
            <w:vAlign w:val="center"/>
          </w:tcPr>
          <w:p w14:paraId="6BEE7700" w14:textId="77777777" w:rsidR="00FE0ED8" w:rsidRPr="00E3259A" w:rsidRDefault="00FE0ED8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14:paraId="36583150" w14:textId="77777777" w:rsidR="00FE0ED8" w:rsidRPr="00E3259A" w:rsidRDefault="00FE0ED8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bookmarkEnd w:id="0"/>
      <w:tr w:rsidR="009811E1" w14:paraId="25C6AB45" w14:textId="17B05506" w:rsidTr="006D1472">
        <w:tc>
          <w:tcPr>
            <w:tcW w:w="932" w:type="dxa"/>
          </w:tcPr>
          <w:p w14:paraId="661432DC" w14:textId="5D6C36F6" w:rsidR="009811E1" w:rsidRPr="00E3259A" w:rsidRDefault="00FE0ED8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765" w:type="dxa"/>
            <w:vAlign w:val="center"/>
          </w:tcPr>
          <w:p w14:paraId="2FF00CB2" w14:textId="6492DD24" w:rsidR="009811E1" w:rsidRPr="009811E1" w:rsidRDefault="009811E1" w:rsidP="009811E1">
            <w:pPr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81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wykonanie hydrantu przeciwpożarowego</w:t>
            </w:r>
          </w:p>
        </w:tc>
        <w:tc>
          <w:tcPr>
            <w:tcW w:w="1621" w:type="dxa"/>
            <w:vAlign w:val="center"/>
          </w:tcPr>
          <w:p w14:paraId="2723DC49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14:paraId="62BA9002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811E1" w14:paraId="2F71B132" w14:textId="2A338BD9" w:rsidTr="006D1472">
        <w:tc>
          <w:tcPr>
            <w:tcW w:w="932" w:type="dxa"/>
          </w:tcPr>
          <w:p w14:paraId="51A54C3C" w14:textId="68F11815" w:rsidR="009811E1" w:rsidRDefault="00FE0ED8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765" w:type="dxa"/>
            <w:vAlign w:val="center"/>
          </w:tcPr>
          <w:p w14:paraId="4D6A6F4A" w14:textId="6FB91A4E" w:rsidR="009811E1" w:rsidRPr="009811E1" w:rsidRDefault="009811E1" w:rsidP="009811E1">
            <w:pPr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81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wykonanie wewnętrznych prac adaptacyjnych polegających na utworzeniu 2 lokali mieszkalnych na poddaszu budynku w Wierzchominie</w:t>
            </w:r>
          </w:p>
        </w:tc>
        <w:tc>
          <w:tcPr>
            <w:tcW w:w="1621" w:type="dxa"/>
            <w:vAlign w:val="center"/>
          </w:tcPr>
          <w:p w14:paraId="073C4D64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14:paraId="1688C59F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811E1" w14:paraId="4E283A34" w14:textId="18122AAC" w:rsidTr="006D1472">
        <w:tc>
          <w:tcPr>
            <w:tcW w:w="932" w:type="dxa"/>
          </w:tcPr>
          <w:p w14:paraId="37A7AA06" w14:textId="1F168260" w:rsidR="009811E1" w:rsidRPr="00E3259A" w:rsidRDefault="00FE0ED8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765" w:type="dxa"/>
            <w:vAlign w:val="center"/>
          </w:tcPr>
          <w:p w14:paraId="3632805F" w14:textId="005133B3" w:rsidR="009811E1" w:rsidRPr="009811E1" w:rsidRDefault="009811E1" w:rsidP="009811E1">
            <w:pPr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bookmarkStart w:id="1" w:name="_Hlk156299522"/>
            <w:r w:rsidRPr="00981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wykonani</w:t>
            </w:r>
            <w:r w:rsidR="00700BF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</w:t>
            </w:r>
            <w:r w:rsidRPr="00981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wewnętrznych prac adaptacyjnych polegających na utworzeniu 3 lokali mieszkalnych w starej Sali gimnastycznej w budynku w Wierzchominie</w:t>
            </w:r>
            <w:bookmarkEnd w:id="1"/>
          </w:p>
        </w:tc>
        <w:tc>
          <w:tcPr>
            <w:tcW w:w="1621" w:type="dxa"/>
            <w:vAlign w:val="center"/>
          </w:tcPr>
          <w:p w14:paraId="4A738E55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14:paraId="0BFBCE05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811E1" w14:paraId="75392734" w14:textId="561B5EDF" w:rsidTr="006D1472">
        <w:tc>
          <w:tcPr>
            <w:tcW w:w="932" w:type="dxa"/>
          </w:tcPr>
          <w:p w14:paraId="784DC93C" w14:textId="00CF5C5C" w:rsidR="009811E1" w:rsidRDefault="00FE0ED8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765" w:type="dxa"/>
            <w:vAlign w:val="center"/>
          </w:tcPr>
          <w:p w14:paraId="5B2DF5A9" w14:textId="72271A09" w:rsidR="009811E1" w:rsidRPr="009811E1" w:rsidRDefault="009811E1" w:rsidP="009811E1">
            <w:pPr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bookmarkStart w:id="2" w:name="_Hlk156299531"/>
            <w:r w:rsidRPr="00981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wykonaniu wewnętrznych prac adaptacyjnych polegających na utworzeniu punktu usługowego w budynku w Wierzchominie</w:t>
            </w:r>
            <w:bookmarkEnd w:id="2"/>
          </w:p>
        </w:tc>
        <w:tc>
          <w:tcPr>
            <w:tcW w:w="1621" w:type="dxa"/>
            <w:vAlign w:val="center"/>
          </w:tcPr>
          <w:p w14:paraId="0D363FC5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14:paraId="73136EAB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811E1" w14:paraId="2700648D" w14:textId="4B899845" w:rsidTr="006D1472">
        <w:tc>
          <w:tcPr>
            <w:tcW w:w="932" w:type="dxa"/>
          </w:tcPr>
          <w:p w14:paraId="2CA1F066" w14:textId="3E6D82B0" w:rsidR="009811E1" w:rsidRDefault="00FE0ED8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765" w:type="dxa"/>
            <w:vAlign w:val="center"/>
          </w:tcPr>
          <w:p w14:paraId="5B90524B" w14:textId="74655ECE" w:rsidR="009811E1" w:rsidRPr="009811E1" w:rsidRDefault="009811E1" w:rsidP="009811E1">
            <w:pPr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81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zagospodarowanie terenu w zakresie: dostawa i montaż altany drewnianej</w:t>
            </w:r>
          </w:p>
        </w:tc>
        <w:tc>
          <w:tcPr>
            <w:tcW w:w="1621" w:type="dxa"/>
            <w:vAlign w:val="center"/>
          </w:tcPr>
          <w:p w14:paraId="4AB1EDE6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14:paraId="78A37C89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811E1" w14:paraId="14982F60" w14:textId="32ED7C12" w:rsidTr="006D1472">
        <w:tc>
          <w:tcPr>
            <w:tcW w:w="932" w:type="dxa"/>
          </w:tcPr>
          <w:p w14:paraId="551E4073" w14:textId="38E277F0" w:rsidR="009811E1" w:rsidRDefault="00FE0ED8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765" w:type="dxa"/>
            <w:vAlign w:val="center"/>
          </w:tcPr>
          <w:p w14:paraId="049B63B5" w14:textId="554C6E09" w:rsidR="009811E1" w:rsidRPr="009811E1" w:rsidRDefault="009811E1" w:rsidP="009811E1">
            <w:pPr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811E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zagospodarowanie terenu w pozostałym zakresie</w:t>
            </w:r>
          </w:p>
        </w:tc>
        <w:tc>
          <w:tcPr>
            <w:tcW w:w="1621" w:type="dxa"/>
            <w:vAlign w:val="center"/>
          </w:tcPr>
          <w:p w14:paraId="584CC7C1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14:paraId="5BBD9262" w14:textId="77777777" w:rsidR="009811E1" w:rsidRPr="00E3259A" w:rsidRDefault="009811E1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E0ED8" w14:paraId="2427B201" w14:textId="77777777" w:rsidTr="006D1472">
        <w:tc>
          <w:tcPr>
            <w:tcW w:w="932" w:type="dxa"/>
          </w:tcPr>
          <w:p w14:paraId="496B986B" w14:textId="37441D0B" w:rsidR="00FE0ED8" w:rsidRDefault="00FE0ED8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765" w:type="dxa"/>
            <w:vAlign w:val="center"/>
          </w:tcPr>
          <w:p w14:paraId="3FC326D9" w14:textId="347526C2" w:rsidR="00FE0ED8" w:rsidRPr="009811E1" w:rsidRDefault="00FE0ED8" w:rsidP="009811E1">
            <w:pPr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bookmarkStart w:id="3" w:name="_Hlk156300244"/>
            <w:r w:rsidRPr="00FE0ED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pozostałe roboty budowlane w obrębie budynku</w:t>
            </w:r>
            <w:bookmarkEnd w:id="3"/>
          </w:p>
        </w:tc>
        <w:tc>
          <w:tcPr>
            <w:tcW w:w="1621" w:type="dxa"/>
            <w:vAlign w:val="center"/>
          </w:tcPr>
          <w:p w14:paraId="3CB634D7" w14:textId="77777777" w:rsidR="00FE0ED8" w:rsidRPr="00E3259A" w:rsidRDefault="00FE0ED8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14:paraId="3515E610" w14:textId="77777777" w:rsidR="00FE0ED8" w:rsidRPr="00E3259A" w:rsidRDefault="00FE0ED8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5334D" w14:paraId="61FEBBE5" w14:textId="77777777" w:rsidTr="006D1472">
        <w:tc>
          <w:tcPr>
            <w:tcW w:w="932" w:type="dxa"/>
          </w:tcPr>
          <w:p w14:paraId="5B1E01A0" w14:textId="0E27AE76" w:rsidR="00C5334D" w:rsidRDefault="00C5334D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12. </w:t>
            </w:r>
          </w:p>
        </w:tc>
        <w:tc>
          <w:tcPr>
            <w:tcW w:w="5765" w:type="dxa"/>
            <w:vAlign w:val="center"/>
          </w:tcPr>
          <w:p w14:paraId="29314D6B" w14:textId="2104D286" w:rsidR="00C5334D" w:rsidRPr="00FE0ED8" w:rsidRDefault="00C5334D" w:rsidP="009811E1">
            <w:pPr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bookmarkStart w:id="4" w:name="_Hlk156300455"/>
            <w:r w:rsidRPr="00C5334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dostawa i montaż wyposażenia lokali mieszkalnych</w:t>
            </w:r>
            <w:bookmarkEnd w:id="4"/>
          </w:p>
        </w:tc>
        <w:tc>
          <w:tcPr>
            <w:tcW w:w="1621" w:type="dxa"/>
            <w:vAlign w:val="center"/>
          </w:tcPr>
          <w:p w14:paraId="6373DC4F" w14:textId="77777777" w:rsidR="00C5334D" w:rsidRPr="00E3259A" w:rsidRDefault="00C5334D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14:paraId="6ED7A5C0" w14:textId="77777777" w:rsidR="00C5334D" w:rsidRPr="00E3259A" w:rsidRDefault="00C5334D" w:rsidP="009811E1">
            <w:pPr>
              <w:suppressAutoHyphens/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D1472" w:rsidRPr="00E3259A" w14:paraId="2E8762B1" w14:textId="12A59D42" w:rsidTr="001D348A">
        <w:tc>
          <w:tcPr>
            <w:tcW w:w="6697" w:type="dxa"/>
            <w:gridSpan w:val="2"/>
            <w:shd w:val="clear" w:color="auto" w:fill="C2D69B" w:themeFill="accent3" w:themeFillTint="99"/>
            <w:vAlign w:val="center"/>
          </w:tcPr>
          <w:p w14:paraId="2D5E3DCF" w14:textId="479BFA41" w:rsidR="006D1472" w:rsidRPr="00E3259A" w:rsidRDefault="006D1472" w:rsidP="00471CBA">
            <w:pPr>
              <w:suppressAutoHyphens/>
              <w:spacing w:before="240" w:after="24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3259A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SUMA</w:t>
            </w:r>
            <w:r w:rsidR="0060276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(brutto)</w:t>
            </w:r>
            <w:r w:rsidRPr="00E3259A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= </w:t>
            </w:r>
          </w:p>
        </w:tc>
        <w:tc>
          <w:tcPr>
            <w:tcW w:w="3158" w:type="dxa"/>
            <w:gridSpan w:val="2"/>
            <w:shd w:val="clear" w:color="auto" w:fill="C2D69B" w:themeFill="accent3" w:themeFillTint="99"/>
            <w:vAlign w:val="center"/>
          </w:tcPr>
          <w:p w14:paraId="768EB6C7" w14:textId="77777777" w:rsidR="006D1472" w:rsidRPr="00E3259A" w:rsidRDefault="006D1472" w:rsidP="00471CBA">
            <w:pPr>
              <w:suppressAutoHyphens/>
              <w:spacing w:before="240" w:after="24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4F5562F9" w14:textId="77777777" w:rsidR="00FC7804" w:rsidRDefault="00FC7804" w:rsidP="00471CBA">
      <w:pPr>
        <w:suppressAutoHyphens/>
        <w:spacing w:before="60" w:after="60" w:line="360" w:lineRule="auto"/>
        <w:rPr>
          <w:rFonts w:asciiTheme="minorHAnsi" w:hAnsiTheme="minorHAnsi" w:cstheme="minorHAnsi"/>
          <w:color w:val="000000" w:themeColor="text1"/>
          <w:lang w:eastAsia="en-US"/>
        </w:rPr>
      </w:pPr>
    </w:p>
    <w:sectPr w:rsidR="00FC7804" w:rsidSect="004E729D">
      <w:headerReference w:type="first" r:id="rId8"/>
      <w:footerReference w:type="first" r:id="rId9"/>
      <w:endnotePr>
        <w:numFmt w:val="decimal"/>
        <w:numStart w:val="0"/>
      </w:endnotePr>
      <w:pgSz w:w="11907" w:h="16840" w:code="9"/>
      <w:pgMar w:top="1276" w:right="1021" w:bottom="709" w:left="1021" w:header="426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6BB1" w14:textId="77777777" w:rsidR="004E729D" w:rsidRDefault="004E729D">
      <w:r>
        <w:separator/>
      </w:r>
    </w:p>
  </w:endnote>
  <w:endnote w:type="continuationSeparator" w:id="0">
    <w:p w14:paraId="3302E914" w14:textId="77777777" w:rsidR="004E729D" w:rsidRDefault="004E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C0DE" w14:textId="77777777" w:rsidR="00AA7FC4" w:rsidRDefault="00AA7FC4" w:rsidP="002D169A">
    <w:pPr>
      <w:pStyle w:val="Stopka"/>
      <w:jc w:val="right"/>
      <w:rPr>
        <w:sz w:val="16"/>
        <w:szCs w:val="16"/>
      </w:rPr>
    </w:pPr>
  </w:p>
  <w:sdt>
    <w:sdtPr>
      <w:rPr>
        <w:rFonts w:eastAsia="Times New Roman"/>
        <w:sz w:val="16"/>
        <w:szCs w:val="16"/>
      </w:rPr>
      <w:id w:val="-1433208120"/>
      <w:docPartObj>
        <w:docPartGallery w:val="Page Numbers (Bottom of Page)"/>
        <w:docPartUnique/>
      </w:docPartObj>
    </w:sdtPr>
    <w:sdtEndPr/>
    <w:sdtContent>
      <w:p w14:paraId="2046598A" w14:textId="7826D035" w:rsidR="00C90D01" w:rsidRDefault="00C90D01" w:rsidP="00C90D01">
        <w:pPr>
          <w:pStyle w:val="Stopka"/>
          <w:pBdr>
            <w:bottom w:val="single" w:sz="6" w:space="1" w:color="auto"/>
          </w:pBdr>
          <w:jc w:val="right"/>
        </w:pPr>
      </w:p>
      <w:p w14:paraId="478B138B" w14:textId="0F149B6D" w:rsidR="002D169A" w:rsidRPr="00186FC9" w:rsidRDefault="00C90D01" w:rsidP="00186FC9">
        <w:pPr>
          <w:widowControl w:val="0"/>
          <w:suppressAutoHyphens/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A7FC" w14:textId="77777777" w:rsidR="004E729D" w:rsidRDefault="004E729D">
      <w:r>
        <w:separator/>
      </w:r>
    </w:p>
  </w:footnote>
  <w:footnote w:type="continuationSeparator" w:id="0">
    <w:p w14:paraId="0117DB06" w14:textId="77777777" w:rsidR="004E729D" w:rsidRDefault="004E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2"/>
      <w:gridCol w:w="2451"/>
      <w:gridCol w:w="2490"/>
      <w:gridCol w:w="2462"/>
    </w:tblGrid>
    <w:tr w:rsidR="003F20F7" w14:paraId="40C90D5E" w14:textId="77777777" w:rsidTr="00595775">
      <w:trPr>
        <w:jc w:val="center"/>
      </w:trPr>
      <w:tc>
        <w:tcPr>
          <w:tcW w:w="2501" w:type="dxa"/>
          <w:hideMark/>
        </w:tcPr>
        <w:p w14:paraId="389D8847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7291" w:dyaOrig="4949" w14:anchorId="35B82E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.75pt;height:33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66996493" r:id="rId2"/>
            </w:object>
          </w:r>
        </w:p>
      </w:tc>
      <w:tc>
        <w:tcPr>
          <w:tcW w:w="2501" w:type="dxa"/>
          <w:hideMark/>
        </w:tcPr>
        <w:p w14:paraId="0E81D00E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4259" w:dyaOrig="5009" w14:anchorId="75D64838">
              <v:shape id="_x0000_i1026" type="#_x0000_t75" alt="" style="width:27.75pt;height:33.7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66996494" r:id="rId4"/>
            </w:object>
          </w:r>
        </w:p>
      </w:tc>
      <w:tc>
        <w:tcPr>
          <w:tcW w:w="2501" w:type="dxa"/>
          <w:hideMark/>
        </w:tcPr>
        <w:p w14:paraId="25176EC5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cstheme="minorHAnsi"/>
              <w:noProof/>
            </w:rPr>
            <w:drawing>
              <wp:inline distT="0" distB="0" distL="0" distR="0" wp14:anchorId="71D837A8" wp14:editId="0EDC0D30">
                <wp:extent cx="12001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0F015290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AF2A64F" wp14:editId="39E2DD32">
                <wp:extent cx="561975" cy="4286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0F7" w14:paraId="73513EEC" w14:textId="77777777" w:rsidTr="00595775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C12ABAE" w14:textId="77777777" w:rsidR="003F20F7" w:rsidRDefault="003F20F7" w:rsidP="003F20F7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</w:pPr>
          <w:r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0EE7E8BC" w14:textId="77777777" w:rsidR="003F20F7" w:rsidRPr="008A54EA" w:rsidRDefault="003F20F7" w:rsidP="003F20F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02CBF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7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91E97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0" w15:restartNumberingAfterBreak="0">
    <w:nsid w:val="2BA17FDC"/>
    <w:multiLevelType w:val="hybridMultilevel"/>
    <w:tmpl w:val="FBCA37D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3" w15:restartNumberingAfterBreak="0">
    <w:nsid w:val="417452F2"/>
    <w:multiLevelType w:val="multilevel"/>
    <w:tmpl w:val="D8EA0496"/>
    <w:lvl w:ilvl="0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28"/>
        </w:tabs>
        <w:ind w:left="1428" w:hanging="357"/>
      </w:pPr>
      <w:rPr>
        <w:rFonts w:ascii="Symbol" w:hAnsi="Symbol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35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2"/>
        </w:tabs>
        <w:ind w:left="2142" w:hanging="35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99"/>
        </w:tabs>
        <w:ind w:left="2499" w:hanging="35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6"/>
        </w:tabs>
        <w:ind w:left="2856" w:hanging="35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3"/>
        </w:tabs>
        <w:ind w:left="3213" w:hanging="357"/>
      </w:pPr>
      <w:rPr>
        <w:rFonts w:cs="Times New Roman" w:hint="default"/>
      </w:rPr>
    </w:lvl>
  </w:abstractNum>
  <w:abstractNum w:abstractNumId="14" w15:restartNumberingAfterBreak="0">
    <w:nsid w:val="43F97221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5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6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727264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25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0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25389"/>
    <w:multiLevelType w:val="hybridMultilevel"/>
    <w:tmpl w:val="F8209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601976">
    <w:abstractNumId w:val="11"/>
  </w:num>
  <w:num w:numId="2" w16cid:durableId="1800371402">
    <w:abstractNumId w:val="26"/>
  </w:num>
  <w:num w:numId="3" w16cid:durableId="443579968">
    <w:abstractNumId w:val="15"/>
  </w:num>
  <w:num w:numId="4" w16cid:durableId="2061056182">
    <w:abstractNumId w:val="23"/>
  </w:num>
  <w:num w:numId="5" w16cid:durableId="28455956">
    <w:abstractNumId w:val="5"/>
  </w:num>
  <w:num w:numId="6" w16cid:durableId="243609606">
    <w:abstractNumId w:val="4"/>
  </w:num>
  <w:num w:numId="7" w16cid:durableId="1892303372">
    <w:abstractNumId w:val="29"/>
  </w:num>
  <w:num w:numId="8" w16cid:durableId="2010475848">
    <w:abstractNumId w:val="8"/>
  </w:num>
  <w:num w:numId="9" w16cid:durableId="2064522482">
    <w:abstractNumId w:val="12"/>
  </w:num>
  <w:num w:numId="10" w16cid:durableId="618411582">
    <w:abstractNumId w:val="1"/>
  </w:num>
  <w:num w:numId="11" w16cid:durableId="641427427">
    <w:abstractNumId w:val="21"/>
  </w:num>
  <w:num w:numId="12" w16cid:durableId="840581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0334264">
    <w:abstractNumId w:val="17"/>
  </w:num>
  <w:num w:numId="14" w16cid:durableId="1874921378">
    <w:abstractNumId w:val="30"/>
  </w:num>
  <w:num w:numId="15" w16cid:durableId="580717873">
    <w:abstractNumId w:val="20"/>
  </w:num>
  <w:num w:numId="16" w16cid:durableId="1916091849">
    <w:abstractNumId w:val="7"/>
  </w:num>
  <w:num w:numId="17" w16cid:durableId="1959490291">
    <w:abstractNumId w:val="18"/>
  </w:num>
  <w:num w:numId="18" w16cid:durableId="1520729717">
    <w:abstractNumId w:val="19"/>
  </w:num>
  <w:num w:numId="19" w16cid:durableId="621347693">
    <w:abstractNumId w:val="22"/>
  </w:num>
  <w:num w:numId="20" w16cid:durableId="1852791951">
    <w:abstractNumId w:val="16"/>
  </w:num>
  <w:num w:numId="21" w16cid:durableId="752626205">
    <w:abstractNumId w:val="28"/>
  </w:num>
  <w:num w:numId="22" w16cid:durableId="276721556">
    <w:abstractNumId w:val="27"/>
  </w:num>
  <w:num w:numId="23" w16cid:durableId="908737090">
    <w:abstractNumId w:val="0"/>
  </w:num>
  <w:num w:numId="24" w16cid:durableId="1719356890">
    <w:abstractNumId w:val="2"/>
  </w:num>
  <w:num w:numId="25" w16cid:durableId="2070417149">
    <w:abstractNumId w:val="25"/>
  </w:num>
  <w:num w:numId="26" w16cid:durableId="609238995">
    <w:abstractNumId w:val="33"/>
  </w:num>
  <w:num w:numId="27" w16cid:durableId="1208494881">
    <w:abstractNumId w:val="31"/>
  </w:num>
  <w:num w:numId="28" w16cid:durableId="1053120031">
    <w:abstractNumId w:val="24"/>
  </w:num>
  <w:num w:numId="29" w16cid:durableId="1630085190">
    <w:abstractNumId w:val="6"/>
  </w:num>
  <w:num w:numId="30" w16cid:durableId="201018302">
    <w:abstractNumId w:val="14"/>
  </w:num>
  <w:num w:numId="31" w16cid:durableId="661079319">
    <w:abstractNumId w:val="9"/>
  </w:num>
  <w:num w:numId="32" w16cid:durableId="1814327527">
    <w:abstractNumId w:val="13"/>
  </w:num>
  <w:num w:numId="33" w16cid:durableId="1682924820">
    <w:abstractNumId w:val="32"/>
  </w:num>
  <w:num w:numId="34" w16cid:durableId="1969241890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37E"/>
    <w:rsid w:val="0001270E"/>
    <w:rsid w:val="00012820"/>
    <w:rsid w:val="00012C0E"/>
    <w:rsid w:val="00013557"/>
    <w:rsid w:val="0001364A"/>
    <w:rsid w:val="00013840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1AD3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4E6D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0F72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E8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4FF3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1971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4F7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2F5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6FC9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44F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85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71E6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EAE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258"/>
    <w:rsid w:val="002C79F1"/>
    <w:rsid w:val="002C7E2E"/>
    <w:rsid w:val="002D06E1"/>
    <w:rsid w:val="002D0D3D"/>
    <w:rsid w:val="002D169A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3F85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365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175A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522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50F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8F8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3E6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8D5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4C0E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53F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0F7"/>
    <w:rsid w:val="003F256E"/>
    <w:rsid w:val="003F2B69"/>
    <w:rsid w:val="003F2D71"/>
    <w:rsid w:val="003F33B7"/>
    <w:rsid w:val="003F3505"/>
    <w:rsid w:val="003F3AFF"/>
    <w:rsid w:val="003F4011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CBA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12A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7EF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29D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0A7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2D51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041"/>
    <w:rsid w:val="0055614F"/>
    <w:rsid w:val="00556350"/>
    <w:rsid w:val="00556D63"/>
    <w:rsid w:val="00557092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3E9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6CFA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76F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7B9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3ED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956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0E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47B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472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3C9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0BF9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06CA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B43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49D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0EA3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56C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22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2DC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53C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5F28"/>
    <w:rsid w:val="00877359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AC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3CE8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3A7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4D7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6CE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3CB"/>
    <w:rsid w:val="009624D9"/>
    <w:rsid w:val="0096260C"/>
    <w:rsid w:val="0096271E"/>
    <w:rsid w:val="0096401C"/>
    <w:rsid w:val="009642B5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77D7B"/>
    <w:rsid w:val="00980180"/>
    <w:rsid w:val="009809D7"/>
    <w:rsid w:val="00980CD7"/>
    <w:rsid w:val="009811E1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34A"/>
    <w:rsid w:val="00A6658D"/>
    <w:rsid w:val="00A666AC"/>
    <w:rsid w:val="00A6689A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809"/>
    <w:rsid w:val="00AA4C8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A7FC4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B7226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C7C09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5E12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0EB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2F76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C31"/>
    <w:rsid w:val="00B20E3A"/>
    <w:rsid w:val="00B21342"/>
    <w:rsid w:val="00B214AC"/>
    <w:rsid w:val="00B214D5"/>
    <w:rsid w:val="00B2161C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5E2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16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8C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883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461D5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34D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95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378"/>
    <w:rsid w:val="00C906D3"/>
    <w:rsid w:val="00C90720"/>
    <w:rsid w:val="00C90D01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0F8A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1FCF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3B22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A66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21D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D97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1DC6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97E02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C7E82"/>
    <w:rsid w:val="00DD030D"/>
    <w:rsid w:val="00DD0402"/>
    <w:rsid w:val="00DD0F92"/>
    <w:rsid w:val="00DD100F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679F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0B9"/>
    <w:rsid w:val="00E005B7"/>
    <w:rsid w:val="00E0093D"/>
    <w:rsid w:val="00E01135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0AD9"/>
    <w:rsid w:val="00E11B13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6CE7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59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359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62B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9E1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84C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45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6087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8F3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5B8D"/>
    <w:rsid w:val="00FC6433"/>
    <w:rsid w:val="00FC6B35"/>
    <w:rsid w:val="00FC7136"/>
    <w:rsid w:val="00FC74D5"/>
    <w:rsid w:val="00FC7804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ED8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2E2455"/>
  <w15:docId w15:val="{5BAC68DC-22F6-4E86-960D-DE97EA37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804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paragraph" w:customStyle="1" w:styleId="Styl1">
    <w:name w:val="Styl1"/>
    <w:basedOn w:val="Tekstpodstawowy"/>
    <w:qFormat/>
    <w:rsid w:val="00AB7226"/>
    <w:pPr>
      <w:numPr>
        <w:numId w:val="32"/>
      </w:numPr>
      <w:tabs>
        <w:tab w:val="clear" w:pos="3552"/>
        <w:tab w:val="clear" w:pos="5894"/>
        <w:tab w:val="clear" w:pos="9033"/>
      </w:tabs>
      <w:spacing w:line="276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96AD-520B-453B-ABC3-2317A9F5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2286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Beata Krasowska</cp:lastModifiedBy>
  <cp:revision>4</cp:revision>
  <cp:lastPrinted>2020-12-14T12:30:00Z</cp:lastPrinted>
  <dcterms:created xsi:type="dcterms:W3CDTF">2024-01-16T11:44:00Z</dcterms:created>
  <dcterms:modified xsi:type="dcterms:W3CDTF">2024-01-17T10:35:00Z</dcterms:modified>
</cp:coreProperties>
</file>