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35938" w14:textId="77777777" w:rsidR="00446FF4" w:rsidRPr="0023149B" w:rsidRDefault="00446FF4" w:rsidP="00446FF4">
      <w:pPr>
        <w:pStyle w:val="Nagwek1"/>
        <w:ind w:hanging="426"/>
        <w:jc w:val="both"/>
        <w:rPr>
          <w:rFonts w:ascii="Arial Narrow" w:eastAsia="Times New Roman" w:hAnsi="Arial Narrow" w:cs="Times New Roman"/>
          <w:b/>
          <w:color w:val="auto"/>
          <w:sz w:val="24"/>
          <w:szCs w:val="20"/>
          <w:lang w:eastAsia="pl-PL"/>
        </w:rPr>
      </w:pPr>
      <w:r w:rsidRPr="00446FF4">
        <w:rPr>
          <w:rFonts w:ascii="Times New Roman" w:eastAsia="Times New Roman" w:hAnsi="Times New Roman" w:cs="Times New Roman"/>
          <w:noProof/>
          <w:color w:val="auto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0237E" wp14:editId="263EA797">
                <wp:simplePos x="0" y="0"/>
                <wp:positionH relativeFrom="column">
                  <wp:posOffset>824230</wp:posOffset>
                </wp:positionH>
                <wp:positionV relativeFrom="paragraph">
                  <wp:posOffset>-4445</wp:posOffset>
                </wp:positionV>
                <wp:extent cx="5673090" cy="27749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73090" cy="27749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0B6B9" w14:textId="77777777" w:rsidR="00446FF4" w:rsidRPr="00446FF4" w:rsidRDefault="00446FF4" w:rsidP="00446FF4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 w:rsidRPr="00446FF4">
                              <w:rPr>
                                <w:rFonts w:ascii="Comic Sans MS" w:hAnsi="Comic Sans MS"/>
                                <w:i/>
                                <w:iCs/>
                                <w:color w:val="0000FF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Wojskowa  Specjalistyczna  Przychodnia  Lekarska  SPZOZ w Kielcach</w:t>
                            </w:r>
                          </w:p>
                          <w:p w14:paraId="4BFEBB76" w14:textId="77777777" w:rsidR="00446FF4" w:rsidRDefault="00446FF4"/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60237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64.9pt;margin-top:-.35pt;width:446.7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" filled="f" stroked="f">
                <v:stroke joinstyle="round"/>
                <o:lock v:ext="edit" shapetype="t"/>
                <v:textbox style="mso-fit-shape-to-text:t">
                  <w:txbxContent>
                    <w:p w14:paraId="72D0B6B9" w14:textId="77777777" w:rsidR="00446FF4" w:rsidRPr="00446FF4" w:rsidRDefault="00446FF4" w:rsidP="00446FF4">
                      <w:pPr>
                        <w:pStyle w:val="NormalnyWeb"/>
                        <w:spacing w:before="0" w:beforeAutospacing="0" w:after="0" w:afterAutospacing="0"/>
                      </w:pPr>
                      <w:r w:rsidRPr="00446FF4">
                        <w:rPr>
                          <w:rFonts w:ascii="Comic Sans MS" w:hAnsi="Comic Sans MS"/>
                          <w:i/>
                          <w:iCs/>
                          <w:color w:val="0000FF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Wojskowa  Specjalistyczna  Przychodnia  Lekarska  SPZOZ w Kielcach</w:t>
                      </w:r>
                    </w:p>
                    <w:p w14:paraId="4BFEBB76" w14:textId="77777777" w:rsidR="00446FF4" w:rsidRDefault="00446FF4"/>
                  </w:txbxContent>
                </v:textbox>
              </v:shape>
            </w:pict>
          </mc:Fallback>
        </mc:AlternateContent>
      </w:r>
      <w:r w:rsidRPr="00446FF4">
        <w:rPr>
          <w:rFonts w:ascii="Times New Roman" w:eastAsia="Times New Roman" w:hAnsi="Times New Roman" w:cs="Times New Roman"/>
          <w:noProof/>
          <w:color w:val="auto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B0076C" wp14:editId="1819A396">
                <wp:simplePos x="0" y="0"/>
                <wp:positionH relativeFrom="column">
                  <wp:posOffset>1271906</wp:posOffset>
                </wp:positionH>
                <wp:positionV relativeFrom="paragraph">
                  <wp:posOffset>452755</wp:posOffset>
                </wp:positionV>
                <wp:extent cx="5238750" cy="904875"/>
                <wp:effectExtent l="0" t="0" r="0" b="95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8A9D7" w14:textId="77777777" w:rsidR="00446FF4" w:rsidRPr="00446FF4" w:rsidRDefault="00446FF4" w:rsidP="00446FF4">
                            <w:pPr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</w:rPr>
                              <w:t>u</w:t>
                            </w:r>
                            <w:r w:rsidRPr="00446FF4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</w:rPr>
                              <w:t>l.W.Szczepaniaka</w:t>
                            </w:r>
                            <w:proofErr w:type="spellEnd"/>
                            <w:r w:rsidRPr="00446FF4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</w:rPr>
                              <w:t xml:space="preserve"> 23    25-118 Kielce</w:t>
                            </w:r>
                          </w:p>
                          <w:p w14:paraId="705870CC" w14:textId="77777777" w:rsidR="00446FF4" w:rsidRPr="00446FF4" w:rsidRDefault="00446FF4" w:rsidP="00446FF4">
                            <w:pPr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446FF4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</w:rPr>
                              <w:t xml:space="preserve">Regon  291011370   </w:t>
                            </w:r>
                          </w:p>
                          <w:p w14:paraId="0BEC3E32" w14:textId="77777777" w:rsidR="00446FF4" w:rsidRPr="002542AF" w:rsidRDefault="00446FF4" w:rsidP="00446FF4">
                            <w:pPr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2542AF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NIP 959-12-89-935                      </w:t>
                            </w:r>
                            <w:proofErr w:type="spellStart"/>
                            <w:r w:rsidRPr="002542AF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tel</w:t>
                            </w:r>
                            <w:proofErr w:type="spellEnd"/>
                            <w:r w:rsidRPr="002542AF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 :  41 330 34 18, </w:t>
                            </w:r>
                            <w:proofErr w:type="spellStart"/>
                            <w:r w:rsidRPr="002542AF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tel</w:t>
                            </w:r>
                            <w:proofErr w:type="spellEnd"/>
                            <w:r w:rsidRPr="002542AF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/ fax 41 330 34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0076C" id="Pole tekstowe 2" o:spid="_x0000_s1027" type="#_x0000_t202" style="position:absolute;left:0;text-align:left;margin-left:100.15pt;margin-top:35.65pt;width:412.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" stroked="f">
                <v:textbox>
                  <w:txbxContent>
                    <w:p w14:paraId="3DB8A9D7" w14:textId="77777777" w:rsidR="00446FF4" w:rsidRPr="00446FF4" w:rsidRDefault="00446FF4" w:rsidP="00446FF4">
                      <w:pPr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</w:rPr>
                        <w:t>u</w:t>
                      </w:r>
                      <w:r w:rsidRPr="00446FF4"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</w:rPr>
                        <w:t>l.W.Szczepaniaka</w:t>
                      </w:r>
                      <w:proofErr w:type="spellEnd"/>
                      <w:r w:rsidRPr="00446FF4"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</w:rPr>
                        <w:t xml:space="preserve"> 23    25-118 Kielce</w:t>
                      </w:r>
                    </w:p>
                    <w:p w14:paraId="705870CC" w14:textId="77777777" w:rsidR="00446FF4" w:rsidRPr="00446FF4" w:rsidRDefault="00446FF4" w:rsidP="00446FF4">
                      <w:pPr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</w:rPr>
                      </w:pPr>
                      <w:r w:rsidRPr="00446FF4"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</w:rPr>
                        <w:t xml:space="preserve">Regon  291011370   </w:t>
                      </w:r>
                    </w:p>
                    <w:p w14:paraId="0BEC3E32" w14:textId="77777777" w:rsidR="00446FF4" w:rsidRPr="002542AF" w:rsidRDefault="00446FF4" w:rsidP="00446FF4">
                      <w:pPr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2542AF"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  <w:u w:val="single"/>
                          <w:lang w:val="en-US"/>
                        </w:rPr>
                        <w:t xml:space="preserve">NIP 959-12-89-935                      </w:t>
                      </w:r>
                      <w:proofErr w:type="spellStart"/>
                      <w:r w:rsidRPr="002542AF"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  <w:u w:val="single"/>
                          <w:lang w:val="en-US"/>
                        </w:rPr>
                        <w:t>tel</w:t>
                      </w:r>
                      <w:proofErr w:type="spellEnd"/>
                      <w:r w:rsidRPr="002542AF"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  <w:u w:val="single"/>
                          <w:lang w:val="en-US"/>
                        </w:rPr>
                        <w:t xml:space="preserve"> :  41 330 34 18, </w:t>
                      </w:r>
                      <w:proofErr w:type="spellStart"/>
                      <w:r w:rsidRPr="002542AF"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  <w:u w:val="single"/>
                          <w:lang w:val="en-US"/>
                        </w:rPr>
                        <w:t>tel</w:t>
                      </w:r>
                      <w:proofErr w:type="spellEnd"/>
                      <w:r w:rsidRPr="002542AF"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  <w:u w:val="single"/>
                          <w:lang w:val="en-US"/>
                        </w:rPr>
                        <w:t>/ fax 41 330 34 11</w:t>
                      </w:r>
                    </w:p>
                  </w:txbxContent>
                </v:textbox>
              </v:shape>
            </w:pict>
          </mc:Fallback>
        </mc:AlternateContent>
      </w:r>
      <w:r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Pr="0023149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"http://www.wspl.pl/images/main/main_02.jpg" \* MERGEFORMATINET </w:instrText>
      </w:r>
      <w:r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A562E4" w:rsidRPr="0023149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8C5FE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8C5FE8" w:rsidRPr="0023149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8C5FE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3975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397580" w:rsidRPr="0023149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3975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2542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2542AF" w:rsidRPr="0023149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2542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1957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195707" w:rsidRPr="0023149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1957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BD4BF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BD4BF9" w:rsidRPr="0023149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BD4BF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7D0EF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7D0EF6" w:rsidRPr="0023149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7D0EF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57634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576344" w:rsidRPr="0023149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57634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CB7EA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CB7EA0" w:rsidRPr="0023149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CB7EA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62575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62575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62575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EA391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EA391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EA391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61006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61006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61006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7A085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7A085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7A085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9F50B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9F50B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9F50B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984CF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984CF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984CF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1F5E0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1F5E0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1F5E0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535F2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535F2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535F2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AC233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AC233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AC233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EF5B8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EF5B8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EF5B8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5A703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5A703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5A703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A11C2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A11C2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A11C2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BB0AF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BB0AF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BB0AF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BD09E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BD09E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BD09E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16155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16155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16155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7B5B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7B5B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7B5B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DF5EB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DF5EB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DF5EB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A41DC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A41DC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A41DC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590BD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590BD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590BD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E1781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E1781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E1781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646AB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646AB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</w:instrText>
      </w:r>
      <w:r w:rsidR="00646AB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>INCLUDEPICTURE  "http://www.wspl.pl/images/main/main_02.jpg" \* MERGEFORMATINET</w:instrText>
      </w:r>
      <w:r w:rsidR="00646AB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</w:instrText>
      </w:r>
      <w:r w:rsidR="00646AB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9C109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pict w14:anchorId="2AA573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89.95pt;height:87pt">
            <v:imagedata r:id="rId7" r:href="rId8"/>
          </v:shape>
        </w:pict>
      </w:r>
      <w:r w:rsidR="00646AB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E1781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590BD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A41DC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DF5EB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7B5B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16155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BD09E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BB0AF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A11C2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5A703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EF5B8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AC233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535F2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1F5E0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984CF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9F50B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7A085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61006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EA391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62575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CB7EA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57634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7D0EF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BD4BF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1957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2542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3975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8C5FE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Pr="0023149B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pl-PL"/>
        </w:rPr>
        <w:t xml:space="preserve">                                         </w:t>
      </w:r>
    </w:p>
    <w:p w14:paraId="72A276DB" w14:textId="77777777" w:rsidR="00446FF4" w:rsidRPr="0023149B" w:rsidRDefault="00446FF4" w:rsidP="008C5FE8">
      <w:pPr>
        <w:spacing w:after="0" w:line="240" w:lineRule="auto"/>
        <w:ind w:right="1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B6B4A2" w14:textId="7B6501C6" w:rsidR="008C5FE8" w:rsidRPr="00496358" w:rsidRDefault="004366FB" w:rsidP="008C5FE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63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Kielce, </w:t>
      </w:r>
      <w:r w:rsidR="00A44E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</w:t>
      </w:r>
      <w:r w:rsidRPr="004963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.1</w:t>
      </w:r>
      <w:r w:rsidR="00A44E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2542AF" w:rsidRPr="004963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</w:t>
      </w:r>
      <w:r w:rsidR="00496358" w:rsidRPr="004963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21</w:t>
      </w:r>
      <w:r w:rsidR="008C5FE8" w:rsidRPr="004963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</w:t>
      </w:r>
    </w:p>
    <w:p w14:paraId="453C80A5" w14:textId="77777777" w:rsidR="007A0850" w:rsidRPr="0023149B" w:rsidRDefault="007A0850" w:rsidP="008C5FE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F424703" w14:textId="77777777" w:rsidR="00496358" w:rsidRDefault="00496358" w:rsidP="008C5FE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3D2012F5" w14:textId="0F37EB15" w:rsidR="008C5FE8" w:rsidRPr="008248A7" w:rsidRDefault="008248A7" w:rsidP="008C5FE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8248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DO </w:t>
      </w:r>
      <w:r w:rsidR="00D474C5" w:rsidRPr="008248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WSZYS</w:t>
      </w:r>
      <w:r w:rsidRPr="008248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TKICH</w:t>
      </w:r>
      <w:r w:rsidR="00D474C5" w:rsidRPr="008248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ZAINTERESOWAN</w:t>
      </w:r>
      <w:r w:rsidRPr="008248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YCH</w:t>
      </w:r>
    </w:p>
    <w:p w14:paraId="128412C1" w14:textId="77777777" w:rsidR="00D474C5" w:rsidRDefault="00D474C5" w:rsidP="00D474C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FD0301B" w14:textId="77777777" w:rsidR="00D474C5" w:rsidRDefault="00D474C5" w:rsidP="00D474C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 w:rsidRPr="00D474C5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INFORMACJA  Z OTWARCIA OFERT</w:t>
      </w:r>
    </w:p>
    <w:p w14:paraId="20D26C47" w14:textId="03BD5B3B" w:rsidR="00D474C5" w:rsidRDefault="00D474C5" w:rsidP="00B9543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14:paraId="12618E26" w14:textId="77777777" w:rsidR="00104E3D" w:rsidRPr="00D474C5" w:rsidRDefault="00104E3D" w:rsidP="00B9543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14:paraId="4390ABFF" w14:textId="77777777" w:rsidR="00D474C5" w:rsidRDefault="00D474C5" w:rsidP="008C5FE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0232510" w14:textId="4B4C0FF5" w:rsidR="007A0850" w:rsidRPr="003503CD" w:rsidRDefault="007A0850" w:rsidP="009A2CC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B95430">
        <w:rPr>
          <w:rFonts w:ascii="Times New Roman" w:eastAsia="Times New Roman" w:hAnsi="Times New Roman" w:cs="Times New Roman"/>
          <w:bCs/>
          <w:lang w:eastAsia="pl-PL"/>
        </w:rPr>
        <w:t>Znak sprawy</w:t>
      </w:r>
      <w:r w:rsidR="002052C3">
        <w:rPr>
          <w:rFonts w:ascii="Times New Roman" w:eastAsia="Times New Roman" w:hAnsi="Times New Roman" w:cs="Times New Roman"/>
          <w:b/>
          <w:bCs/>
          <w:lang w:eastAsia="pl-PL"/>
        </w:rPr>
        <w:t>: ZO</w:t>
      </w:r>
      <w:r w:rsidR="004366FB" w:rsidRPr="003503CD">
        <w:rPr>
          <w:rFonts w:ascii="Times New Roman" w:eastAsia="Times New Roman" w:hAnsi="Times New Roman" w:cs="Times New Roman"/>
          <w:b/>
          <w:bCs/>
          <w:lang w:eastAsia="pl-PL"/>
        </w:rPr>
        <w:t>/</w:t>
      </w:r>
      <w:r w:rsidR="00A44E3B" w:rsidRPr="003503CD">
        <w:rPr>
          <w:rFonts w:ascii="Times New Roman" w:eastAsia="Times New Roman" w:hAnsi="Times New Roman" w:cs="Times New Roman"/>
          <w:b/>
          <w:bCs/>
          <w:lang w:eastAsia="pl-PL"/>
        </w:rPr>
        <w:t>5/</w:t>
      </w:r>
      <w:r w:rsidRPr="003503CD">
        <w:rPr>
          <w:rFonts w:ascii="Times New Roman" w:eastAsia="Times New Roman" w:hAnsi="Times New Roman" w:cs="Times New Roman"/>
          <w:b/>
          <w:bCs/>
          <w:lang w:eastAsia="pl-PL"/>
        </w:rPr>
        <w:t>20</w:t>
      </w:r>
      <w:r w:rsidR="00EF5F00" w:rsidRPr="003503CD">
        <w:rPr>
          <w:rFonts w:ascii="Times New Roman" w:eastAsia="Times New Roman" w:hAnsi="Times New Roman" w:cs="Times New Roman"/>
          <w:b/>
          <w:bCs/>
          <w:lang w:eastAsia="pl-PL"/>
        </w:rPr>
        <w:t>21</w:t>
      </w:r>
      <w:r w:rsidR="002052C3" w:rsidRPr="003503CD">
        <w:rPr>
          <w:rFonts w:ascii="Times New Roman" w:eastAsia="Times New Roman" w:hAnsi="Times New Roman" w:cs="Times New Roman"/>
          <w:b/>
          <w:bCs/>
          <w:lang w:eastAsia="pl-PL"/>
        </w:rPr>
        <w:t>/WSPL</w:t>
      </w:r>
      <w:r w:rsidR="009A2CC0" w:rsidRPr="003503C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3503CD" w:rsidRPr="003503CD">
        <w:rPr>
          <w:rFonts w:ascii="Times New Roman" w:eastAsia="Times New Roman" w:hAnsi="Times New Roman" w:cs="Times New Roman"/>
          <w:b/>
          <w:bCs/>
          <w:lang w:eastAsia="pl-PL"/>
        </w:rPr>
        <w:t>„</w:t>
      </w:r>
      <w:r w:rsidR="00A44E3B" w:rsidRPr="003503CD">
        <w:rPr>
          <w:rFonts w:ascii="Times New Roman" w:eastAsia="Times New Roman" w:hAnsi="Times New Roman" w:cs="Times New Roman"/>
          <w:b/>
          <w:bCs/>
          <w:lang w:eastAsia="pl-PL"/>
        </w:rPr>
        <w:t>DOSTAWA CIEKŁEGO AZOTU”</w:t>
      </w:r>
      <w:r w:rsidR="003503CD" w:rsidRPr="003503CD">
        <w:rPr>
          <w:rFonts w:ascii="Times New Roman" w:eastAsia="Times New Roman" w:hAnsi="Times New Roman" w:cs="Times New Roman"/>
          <w:b/>
          <w:bCs/>
          <w:lang w:eastAsia="pl-PL"/>
        </w:rPr>
        <w:t xml:space="preserve"> na potrzeby Wojskowej Specjalistycznej Przychodni Lekarskiej SPZOZ w Kielcach</w:t>
      </w:r>
    </w:p>
    <w:p w14:paraId="7F519EF7" w14:textId="77777777" w:rsidR="007A0850" w:rsidRDefault="007A0850" w:rsidP="008C5FE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954B178" w14:textId="5AACCB76" w:rsidR="00FD70D4" w:rsidRDefault="00FD70D4" w:rsidP="00FD70D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ZO/</w:t>
      </w:r>
      <w:r w:rsidR="00A44E3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/2021/WSPL przeprowadzonym, zgodnie z art. 2 pkt. 1ust.1 ustawy </w:t>
      </w:r>
      <w:r w:rsidRPr="0035779C">
        <w:rPr>
          <w:rFonts w:ascii="Times New Roman" w:eastAsia="Times New Roman" w:hAnsi="Times New Roman" w:cs="Times New Roman"/>
          <w:sz w:val="24"/>
          <w:szCs w:val="24"/>
          <w:lang w:eastAsia="pl-PL"/>
        </w:rPr>
        <w:t>nie stosuje się, w formie zaproszenia do złożenia oferty/ zapytania ofertowego wpłynę</w:t>
      </w:r>
      <w:r w:rsidR="00A44E3B">
        <w:rPr>
          <w:rFonts w:ascii="Times New Roman" w:eastAsia="Times New Roman" w:hAnsi="Times New Roman" w:cs="Times New Roman"/>
          <w:sz w:val="24"/>
          <w:szCs w:val="24"/>
          <w:lang w:eastAsia="pl-PL"/>
        </w:rPr>
        <w:t>ły</w:t>
      </w:r>
      <w:r w:rsidR="00496358" w:rsidRPr="003577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4E3B">
        <w:rPr>
          <w:rFonts w:ascii="Times New Roman" w:eastAsia="Times New Roman" w:hAnsi="Times New Roman" w:cs="Times New Roman"/>
          <w:sz w:val="24"/>
          <w:szCs w:val="24"/>
          <w:lang w:eastAsia="pl-PL"/>
        </w:rPr>
        <w:t>dwie</w:t>
      </w:r>
      <w:r w:rsidRPr="003577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</w:t>
      </w:r>
      <w:r w:rsidR="00A44E3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3577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</w:t>
      </w:r>
    </w:p>
    <w:p w14:paraId="794C66DC" w14:textId="77777777" w:rsidR="007A0850" w:rsidRPr="0023149B" w:rsidRDefault="007A0850" w:rsidP="008C5FE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DE48CD3" w14:textId="77777777" w:rsidR="00A44E3B" w:rsidRDefault="00A44E3B" w:rsidP="00A44E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3FB23F1" w14:textId="77777777" w:rsidR="00A44E3B" w:rsidRDefault="00A44E3B" w:rsidP="00A44E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985"/>
        <w:gridCol w:w="1194"/>
        <w:gridCol w:w="2318"/>
        <w:gridCol w:w="1080"/>
      </w:tblGrid>
      <w:tr w:rsidR="00A44E3B" w14:paraId="25D61804" w14:textId="77777777" w:rsidTr="00CA508C">
        <w:tc>
          <w:tcPr>
            <w:tcW w:w="1129" w:type="dxa"/>
          </w:tcPr>
          <w:p w14:paraId="249E8B40" w14:textId="77777777" w:rsidR="00A44E3B" w:rsidRPr="00390832" w:rsidRDefault="00A44E3B" w:rsidP="00CA508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  <w:t xml:space="preserve">Oferta </w:t>
            </w:r>
          </w:p>
        </w:tc>
        <w:tc>
          <w:tcPr>
            <w:tcW w:w="2127" w:type="dxa"/>
          </w:tcPr>
          <w:p w14:paraId="7150E0A7" w14:textId="77777777" w:rsidR="00A44E3B" w:rsidRPr="00390832" w:rsidRDefault="00A44E3B" w:rsidP="00CA508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390832"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  <w:t xml:space="preserve">Nazwa i adres wykonawcy </w:t>
            </w:r>
          </w:p>
        </w:tc>
        <w:tc>
          <w:tcPr>
            <w:tcW w:w="985" w:type="dxa"/>
          </w:tcPr>
          <w:p w14:paraId="46C74EAB" w14:textId="77777777" w:rsidR="00A44E3B" w:rsidRDefault="00A44E3B" w:rsidP="00CA508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390832"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  <w:t>Oferowana cena (brutto)</w:t>
            </w:r>
            <w:r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  <w:t xml:space="preserve"> za 1 L. azotu</w:t>
            </w:r>
          </w:p>
          <w:p w14:paraId="6721D474" w14:textId="77777777" w:rsidR="00A44E3B" w:rsidRDefault="00A44E3B" w:rsidP="00CA508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</w:pPr>
          </w:p>
          <w:p w14:paraId="17E05A48" w14:textId="77777777" w:rsidR="00A44E3B" w:rsidRPr="00390832" w:rsidRDefault="00A44E3B" w:rsidP="00CA508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194" w:type="dxa"/>
          </w:tcPr>
          <w:p w14:paraId="14F44477" w14:textId="77777777" w:rsidR="00A44E3B" w:rsidRDefault="00A44E3B" w:rsidP="00CA508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  <w:t xml:space="preserve">Oferowana </w:t>
            </w:r>
          </w:p>
          <w:p w14:paraId="79F34791" w14:textId="77777777" w:rsidR="00A44E3B" w:rsidRDefault="00A44E3B" w:rsidP="00CA508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  <w:t xml:space="preserve">cena (netto) </w:t>
            </w:r>
          </w:p>
          <w:p w14:paraId="050D8AAD" w14:textId="77777777" w:rsidR="00A44E3B" w:rsidRPr="00390832" w:rsidRDefault="00A44E3B" w:rsidP="00CA508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  <w:t xml:space="preserve">za 1 L. azotu </w:t>
            </w:r>
          </w:p>
        </w:tc>
        <w:tc>
          <w:tcPr>
            <w:tcW w:w="2318" w:type="dxa"/>
          </w:tcPr>
          <w:p w14:paraId="738DD235" w14:textId="77777777" w:rsidR="00A44E3B" w:rsidRPr="00390832" w:rsidRDefault="00A44E3B" w:rsidP="00CA508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390832"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  <w:t>Termin wykonania zamówienia</w:t>
            </w:r>
          </w:p>
        </w:tc>
        <w:tc>
          <w:tcPr>
            <w:tcW w:w="1080" w:type="dxa"/>
          </w:tcPr>
          <w:p w14:paraId="22C62069" w14:textId="77777777" w:rsidR="00A44E3B" w:rsidRPr="00390832" w:rsidRDefault="00A44E3B" w:rsidP="00CA508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390832"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  <w:t>Warunki płatności</w:t>
            </w:r>
          </w:p>
        </w:tc>
      </w:tr>
      <w:tr w:rsidR="00A44E3B" w:rsidRPr="00C04298" w14:paraId="6CB845BA" w14:textId="77777777" w:rsidTr="00CA508C">
        <w:trPr>
          <w:trHeight w:val="570"/>
        </w:trPr>
        <w:tc>
          <w:tcPr>
            <w:tcW w:w="1129" w:type="dxa"/>
          </w:tcPr>
          <w:p w14:paraId="511785DD" w14:textId="1C15CE8B" w:rsidR="00A44E3B" w:rsidRPr="00C04298" w:rsidRDefault="00A44E3B" w:rsidP="00CA508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en-US"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en-US" w:eastAsia="zh-CN" w:bidi="hi-IN"/>
              </w:rPr>
              <w:t>Oferta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en-US" w:eastAsia="zh-CN" w:bidi="hi-IN"/>
              </w:rPr>
              <w:t xml:space="preserve"> nr </w:t>
            </w:r>
            <w:r w:rsidR="00104E3D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en-US" w:eastAsia="zh-CN" w:bidi="hi-IN"/>
              </w:rPr>
              <w:t>1</w:t>
            </w:r>
            <w:r w:rsidRPr="00C04298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en-US" w:eastAsia="zh-CN" w:bidi="hi-IN"/>
              </w:rPr>
              <w:t xml:space="preserve"> </w:t>
            </w:r>
          </w:p>
        </w:tc>
        <w:tc>
          <w:tcPr>
            <w:tcW w:w="2127" w:type="dxa"/>
          </w:tcPr>
          <w:p w14:paraId="0E775C02" w14:textId="77777777" w:rsidR="00A44E3B" w:rsidRDefault="00A44E3B" w:rsidP="00CA508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en-US" w:eastAsia="zh-CN" w:bidi="hi-IN"/>
              </w:rPr>
              <w:t xml:space="preserve">GOMI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en-US" w:eastAsia="zh-CN" w:bidi="hi-IN"/>
              </w:rPr>
              <w:t>Mirosław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en-US" w:eastAsia="zh-CN" w:bidi="hi-IN"/>
              </w:rPr>
              <w:t>Opiela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en-US" w:eastAsia="zh-CN" w:bidi="hi-IN"/>
              </w:rPr>
              <w:t xml:space="preserve"> </w:t>
            </w:r>
          </w:p>
          <w:p w14:paraId="141181B6" w14:textId="77777777" w:rsidR="00A44E3B" w:rsidRDefault="00A44E3B" w:rsidP="00CA508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ul.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Jabłoniecka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10</w:t>
            </w:r>
          </w:p>
          <w:p w14:paraId="7EA9D371" w14:textId="77777777" w:rsidR="00A44E3B" w:rsidRPr="00C04298" w:rsidRDefault="00A44E3B" w:rsidP="00CA508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34-600 Limanowa </w:t>
            </w:r>
          </w:p>
        </w:tc>
        <w:tc>
          <w:tcPr>
            <w:tcW w:w="985" w:type="dxa"/>
          </w:tcPr>
          <w:p w14:paraId="54219C52" w14:textId="70578A2A" w:rsidR="00A44E3B" w:rsidRPr="00C04298" w:rsidRDefault="00104E3D" w:rsidP="00CA508C">
            <w:pPr>
              <w:widowControl w:val="0"/>
              <w:suppressAutoHyphens/>
              <w:autoSpaceDN w:val="0"/>
              <w:ind w:right="-395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4</w:t>
            </w:r>
            <w:r w:rsidR="00A44E3B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,</w:t>
            </w: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55</w:t>
            </w:r>
            <w:r w:rsidR="00A44E3B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zł.</w:t>
            </w:r>
          </w:p>
        </w:tc>
        <w:tc>
          <w:tcPr>
            <w:tcW w:w="1194" w:type="dxa"/>
          </w:tcPr>
          <w:p w14:paraId="2876E2D0" w14:textId="5EAA0A5A" w:rsidR="00A44E3B" w:rsidRPr="00D92033" w:rsidRDefault="00104E3D" w:rsidP="00CA508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4,21</w:t>
            </w:r>
            <w:r w:rsidR="00A44E3B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zł.</w:t>
            </w:r>
          </w:p>
        </w:tc>
        <w:tc>
          <w:tcPr>
            <w:tcW w:w="2318" w:type="dxa"/>
          </w:tcPr>
          <w:p w14:paraId="73E8040D" w14:textId="2A95C50D" w:rsidR="00A44E3B" w:rsidRPr="00D92033" w:rsidRDefault="00A44E3B" w:rsidP="00CA508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D92033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Dostarczanie azotu raz w</w:t>
            </w: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tygodniu przez okres </w:t>
            </w:r>
            <w:r w:rsidR="00104E3D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3</w:t>
            </w: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lat.</w:t>
            </w:r>
          </w:p>
        </w:tc>
        <w:tc>
          <w:tcPr>
            <w:tcW w:w="1080" w:type="dxa"/>
          </w:tcPr>
          <w:p w14:paraId="26F0534C" w14:textId="77777777" w:rsidR="00A44E3B" w:rsidRPr="00C04298" w:rsidRDefault="00A44E3B" w:rsidP="00CA508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proofErr w:type="spellStart"/>
            <w:r w:rsidRPr="00C04298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en-US" w:eastAsia="zh-CN" w:bidi="hi-IN"/>
              </w:rPr>
              <w:t>Przelew</w:t>
            </w:r>
            <w:proofErr w:type="spellEnd"/>
            <w:r w:rsidRPr="00C04298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en-US" w:eastAsia="zh-CN" w:bidi="hi-IN"/>
              </w:rPr>
              <w:t xml:space="preserve"> 30 </w:t>
            </w:r>
            <w:proofErr w:type="spellStart"/>
            <w:r w:rsidRPr="00C04298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en-US" w:eastAsia="zh-CN" w:bidi="hi-IN"/>
              </w:rPr>
              <w:t>dni</w:t>
            </w:r>
            <w:proofErr w:type="spellEnd"/>
          </w:p>
        </w:tc>
      </w:tr>
      <w:tr w:rsidR="00A44E3B" w:rsidRPr="00C04298" w14:paraId="1C4D9CCE" w14:textId="77777777" w:rsidTr="00CA508C">
        <w:trPr>
          <w:trHeight w:val="442"/>
        </w:trPr>
        <w:tc>
          <w:tcPr>
            <w:tcW w:w="1129" w:type="dxa"/>
          </w:tcPr>
          <w:p w14:paraId="7457D678" w14:textId="49C41DF0" w:rsidR="00A44E3B" w:rsidRPr="00C04298" w:rsidRDefault="00A44E3B" w:rsidP="00CA508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Oferta nr </w:t>
            </w:r>
            <w:r w:rsidR="00104E3D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2127" w:type="dxa"/>
          </w:tcPr>
          <w:p w14:paraId="68CBBAFE" w14:textId="77777777" w:rsidR="00A44E3B" w:rsidRDefault="00A44E3B" w:rsidP="00CA508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proofErr w:type="spellStart"/>
            <w:r w:rsidRPr="00F8534B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Messer</w:t>
            </w:r>
            <w:proofErr w:type="spellEnd"/>
            <w:r w:rsidRPr="00F8534B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Polska Sp. </w:t>
            </w: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z</w:t>
            </w:r>
            <w:r w:rsidRPr="00F8534B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o</w:t>
            </w: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.o.</w:t>
            </w:r>
          </w:p>
          <w:p w14:paraId="6AD196C9" w14:textId="77777777" w:rsidR="00A44E3B" w:rsidRDefault="00A44E3B" w:rsidP="00CA508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ul.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Maciejkowicka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30</w:t>
            </w:r>
          </w:p>
          <w:p w14:paraId="0592882C" w14:textId="77777777" w:rsidR="00A44E3B" w:rsidRPr="00F8534B" w:rsidRDefault="00A44E3B" w:rsidP="00CA508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41-503 Chorzów</w:t>
            </w:r>
          </w:p>
        </w:tc>
        <w:tc>
          <w:tcPr>
            <w:tcW w:w="985" w:type="dxa"/>
          </w:tcPr>
          <w:p w14:paraId="617EA9DE" w14:textId="4EDCFB43" w:rsidR="00A44E3B" w:rsidRPr="00C04298" w:rsidRDefault="00104E3D" w:rsidP="00CA508C">
            <w:pPr>
              <w:widowControl w:val="0"/>
              <w:suppressAutoHyphens/>
              <w:autoSpaceDN w:val="0"/>
              <w:ind w:right="-395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3,02</w:t>
            </w:r>
            <w:r w:rsidR="00A44E3B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zł.</w:t>
            </w:r>
          </w:p>
        </w:tc>
        <w:tc>
          <w:tcPr>
            <w:tcW w:w="1194" w:type="dxa"/>
          </w:tcPr>
          <w:p w14:paraId="53479818" w14:textId="686A3F5E" w:rsidR="00A44E3B" w:rsidRPr="00D92033" w:rsidRDefault="00A44E3B" w:rsidP="00CA508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2,</w:t>
            </w:r>
            <w:r w:rsidR="00104E3D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80</w:t>
            </w: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zł.</w:t>
            </w:r>
          </w:p>
        </w:tc>
        <w:tc>
          <w:tcPr>
            <w:tcW w:w="2318" w:type="dxa"/>
          </w:tcPr>
          <w:p w14:paraId="7CA2A084" w14:textId="7DF589E9" w:rsidR="00A44E3B" w:rsidRPr="00D92033" w:rsidRDefault="00A44E3B" w:rsidP="00CA508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D92033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Dostarczanie azotu raz w</w:t>
            </w: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tygodniu przez okres </w:t>
            </w:r>
            <w:r w:rsidR="00104E3D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3</w:t>
            </w: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lat.</w:t>
            </w:r>
          </w:p>
        </w:tc>
        <w:tc>
          <w:tcPr>
            <w:tcW w:w="1080" w:type="dxa"/>
          </w:tcPr>
          <w:p w14:paraId="05F4D2F4" w14:textId="77777777" w:rsidR="00A44E3B" w:rsidRPr="00C04298" w:rsidRDefault="00A44E3B" w:rsidP="00CA508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proofErr w:type="spellStart"/>
            <w:r w:rsidRPr="00C04298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en-US" w:eastAsia="zh-CN" w:bidi="hi-IN"/>
              </w:rPr>
              <w:t>Przelew</w:t>
            </w:r>
            <w:proofErr w:type="spellEnd"/>
            <w:r w:rsidRPr="00C04298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en-US" w:eastAsia="zh-CN" w:bidi="hi-IN"/>
              </w:rPr>
              <w:t xml:space="preserve"> 30 </w:t>
            </w:r>
            <w:proofErr w:type="spellStart"/>
            <w:r w:rsidRPr="00C04298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en-US" w:eastAsia="zh-CN" w:bidi="hi-IN"/>
              </w:rPr>
              <w:t>dni</w:t>
            </w:r>
            <w:proofErr w:type="spellEnd"/>
          </w:p>
        </w:tc>
      </w:tr>
    </w:tbl>
    <w:p w14:paraId="68854D38" w14:textId="77777777" w:rsidR="00A44E3B" w:rsidRPr="00C04298" w:rsidRDefault="00A44E3B" w:rsidP="00A44E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</w:p>
    <w:p w14:paraId="2014A656" w14:textId="77777777" w:rsidR="00EF4AB5" w:rsidRDefault="00EF4AB5" w:rsidP="00EF4AB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33DF713" w14:textId="77777777" w:rsidR="00EF4AB5" w:rsidRDefault="00EF4AB5" w:rsidP="00EF4AB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0C1A191" w14:textId="733A031F" w:rsidR="00EF4AB5" w:rsidRDefault="00EF4AB5" w:rsidP="00EF4AB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</w:p>
    <w:p w14:paraId="1396A2D7" w14:textId="77777777" w:rsidR="00FD70D4" w:rsidRPr="005A44B1" w:rsidRDefault="00FD70D4" w:rsidP="00EF4AB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</w:p>
    <w:sectPr w:rsidR="00FD70D4" w:rsidRPr="005A44B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3AE37" w14:textId="77777777" w:rsidR="00646ABA" w:rsidRDefault="00646ABA" w:rsidP="00EF4AB5">
      <w:pPr>
        <w:spacing w:after="0" w:line="240" w:lineRule="auto"/>
      </w:pPr>
      <w:r>
        <w:separator/>
      </w:r>
    </w:p>
  </w:endnote>
  <w:endnote w:type="continuationSeparator" w:id="0">
    <w:p w14:paraId="46D13AAF" w14:textId="77777777" w:rsidR="00646ABA" w:rsidRDefault="00646ABA" w:rsidP="00EF4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1C7A5" w14:textId="77777777" w:rsidR="00EF4AB5" w:rsidRDefault="00EF4AB5" w:rsidP="00080A10">
    <w:pPr>
      <w:pStyle w:val="Stopka"/>
      <w:jc w:val="center"/>
    </w:pPr>
  </w:p>
  <w:p w14:paraId="42D4C78E" w14:textId="77777777" w:rsidR="00EF4AB5" w:rsidRDefault="00EF4A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3A798" w14:textId="77777777" w:rsidR="00646ABA" w:rsidRDefault="00646ABA" w:rsidP="00EF4AB5">
      <w:pPr>
        <w:spacing w:after="0" w:line="240" w:lineRule="auto"/>
      </w:pPr>
      <w:r>
        <w:separator/>
      </w:r>
    </w:p>
  </w:footnote>
  <w:footnote w:type="continuationSeparator" w:id="0">
    <w:p w14:paraId="0A1F6CCF" w14:textId="77777777" w:rsidR="00646ABA" w:rsidRDefault="00646ABA" w:rsidP="00EF4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01BD"/>
    <w:multiLevelType w:val="multilevel"/>
    <w:tmpl w:val="AA96CDD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F16E42"/>
    <w:multiLevelType w:val="hybridMultilevel"/>
    <w:tmpl w:val="D6041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A5680"/>
    <w:multiLevelType w:val="multilevel"/>
    <w:tmpl w:val="7FE4B4A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795066"/>
    <w:multiLevelType w:val="multilevel"/>
    <w:tmpl w:val="2BB636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5D7810"/>
    <w:multiLevelType w:val="multilevel"/>
    <w:tmpl w:val="BD608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06449A"/>
    <w:multiLevelType w:val="multilevel"/>
    <w:tmpl w:val="23365AF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5E9"/>
    <w:rsid w:val="00010829"/>
    <w:rsid w:val="000140ED"/>
    <w:rsid w:val="000275E9"/>
    <w:rsid w:val="0004360C"/>
    <w:rsid w:val="00080A10"/>
    <w:rsid w:val="00104E3D"/>
    <w:rsid w:val="0016155F"/>
    <w:rsid w:val="00165DB5"/>
    <w:rsid w:val="00175986"/>
    <w:rsid w:val="00195707"/>
    <w:rsid w:val="001F5E02"/>
    <w:rsid w:val="002052C3"/>
    <w:rsid w:val="0023149B"/>
    <w:rsid w:val="002542AF"/>
    <w:rsid w:val="002A2543"/>
    <w:rsid w:val="002C6230"/>
    <w:rsid w:val="003503CD"/>
    <w:rsid w:val="003549F5"/>
    <w:rsid w:val="0035779C"/>
    <w:rsid w:val="00390832"/>
    <w:rsid w:val="00397580"/>
    <w:rsid w:val="004206F2"/>
    <w:rsid w:val="004366FB"/>
    <w:rsid w:val="00446FF4"/>
    <w:rsid w:val="004740CA"/>
    <w:rsid w:val="00496358"/>
    <w:rsid w:val="004B1F40"/>
    <w:rsid w:val="00535F29"/>
    <w:rsid w:val="005736B1"/>
    <w:rsid w:val="00576344"/>
    <w:rsid w:val="00590BDF"/>
    <w:rsid w:val="005A44B1"/>
    <w:rsid w:val="005A7036"/>
    <w:rsid w:val="005B1EF6"/>
    <w:rsid w:val="005C7614"/>
    <w:rsid w:val="005E74C4"/>
    <w:rsid w:val="005F7D51"/>
    <w:rsid w:val="00610062"/>
    <w:rsid w:val="00625757"/>
    <w:rsid w:val="00646ABA"/>
    <w:rsid w:val="00646F88"/>
    <w:rsid w:val="006D39A7"/>
    <w:rsid w:val="00721A95"/>
    <w:rsid w:val="00781AD7"/>
    <w:rsid w:val="007A0850"/>
    <w:rsid w:val="007B216E"/>
    <w:rsid w:val="007B5B07"/>
    <w:rsid w:val="007D0EF6"/>
    <w:rsid w:val="007F43EC"/>
    <w:rsid w:val="008248A7"/>
    <w:rsid w:val="008A08FE"/>
    <w:rsid w:val="008C5FE8"/>
    <w:rsid w:val="008E70ED"/>
    <w:rsid w:val="00984CFD"/>
    <w:rsid w:val="009A01ED"/>
    <w:rsid w:val="009A1A10"/>
    <w:rsid w:val="009A2CC0"/>
    <w:rsid w:val="009C1094"/>
    <w:rsid w:val="009F50B0"/>
    <w:rsid w:val="00A11C28"/>
    <w:rsid w:val="00A41DC1"/>
    <w:rsid w:val="00A44E3B"/>
    <w:rsid w:val="00A562E4"/>
    <w:rsid w:val="00A95BF3"/>
    <w:rsid w:val="00AC2338"/>
    <w:rsid w:val="00AE4D54"/>
    <w:rsid w:val="00B61B75"/>
    <w:rsid w:val="00B95430"/>
    <w:rsid w:val="00BB0AFA"/>
    <w:rsid w:val="00BD09EC"/>
    <w:rsid w:val="00BD4BF9"/>
    <w:rsid w:val="00C7733D"/>
    <w:rsid w:val="00C86781"/>
    <w:rsid w:val="00CB7EA0"/>
    <w:rsid w:val="00CD4048"/>
    <w:rsid w:val="00D474C5"/>
    <w:rsid w:val="00DD10A3"/>
    <w:rsid w:val="00DF5EB3"/>
    <w:rsid w:val="00E17818"/>
    <w:rsid w:val="00E2073A"/>
    <w:rsid w:val="00E230A2"/>
    <w:rsid w:val="00E6779A"/>
    <w:rsid w:val="00EA391B"/>
    <w:rsid w:val="00EA4CDB"/>
    <w:rsid w:val="00EF4AB5"/>
    <w:rsid w:val="00EF5B8B"/>
    <w:rsid w:val="00EF5F00"/>
    <w:rsid w:val="00FD70D4"/>
    <w:rsid w:val="00FE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66854"/>
  <w15:chartTrackingRefBased/>
  <w15:docId w15:val="{B674C9A9-1B02-4CE4-8D71-BAFEE241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6F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6F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446F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0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1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C6230"/>
    <w:pPr>
      <w:ind w:left="720"/>
      <w:contextualSpacing/>
    </w:pPr>
  </w:style>
  <w:style w:type="table" w:styleId="Tabela-Siatka">
    <w:name w:val="Table Grid"/>
    <w:basedOn w:val="Standardowy"/>
    <w:uiPriority w:val="39"/>
    <w:rsid w:val="00EF4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AB5"/>
  </w:style>
  <w:style w:type="paragraph" w:styleId="Stopka">
    <w:name w:val="footer"/>
    <w:basedOn w:val="Normalny"/>
    <w:link w:val="StopkaZnak"/>
    <w:uiPriority w:val="99"/>
    <w:unhideWhenUsed/>
    <w:rsid w:val="00EF4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8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14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8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561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171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8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8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8964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3285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10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0885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181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5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918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486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0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5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7177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404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773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227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5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7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073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062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2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068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482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6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03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080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5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06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4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wspl.pl/images/main/main_02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505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cp:lastPrinted>2017-10-09T11:04:00Z</cp:lastPrinted>
  <dcterms:created xsi:type="dcterms:W3CDTF">2016-12-15T08:25:00Z</dcterms:created>
  <dcterms:modified xsi:type="dcterms:W3CDTF">2021-12-10T11:24:00Z</dcterms:modified>
</cp:coreProperties>
</file>