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4EE58" w14:textId="2742C01A" w:rsidR="00C2601F" w:rsidRPr="00C2601F" w:rsidRDefault="00C2601F" w:rsidP="00C2601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585F3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9C7FD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5E288E1E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6F6BA8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25E495F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06319F2D" w14:textId="0B125AB0" w:rsidR="00C2601F" w:rsidRPr="00C2601F" w:rsidRDefault="00C2601F" w:rsidP="00C2601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38B436C6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4A610F5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1E58EB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C2601F" w:rsidRPr="00C2601F" w14:paraId="64ED136C" w14:textId="77777777" w:rsidTr="00CE0A4A">
        <w:trPr>
          <w:trHeight w:val="1186"/>
        </w:trPr>
        <w:tc>
          <w:tcPr>
            <w:tcW w:w="9747" w:type="dxa"/>
            <w:vAlign w:val="center"/>
          </w:tcPr>
          <w:p w14:paraId="7EA04111" w14:textId="7EA12086" w:rsidR="00C2601F" w:rsidRPr="00C2601F" w:rsidRDefault="00585F3D" w:rsidP="00585F3D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5F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Organizacja kolonii letnich dla dzieci i młodzieży </w:t>
            </w:r>
            <w:r w:rsidRPr="00585F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z terenu Gminy Wielka Nieszawka</w:t>
            </w:r>
          </w:p>
        </w:tc>
      </w:tr>
    </w:tbl>
    <w:p w14:paraId="760F05F3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bCs/>
          <w:sz w:val="22"/>
          <w:szCs w:val="22"/>
        </w:rPr>
      </w:pPr>
    </w:p>
    <w:p w14:paraId="37DA51FA" w14:textId="7F247636" w:rsidR="00EB5C5F" w:rsidRPr="00C2601F" w:rsidRDefault="00EB5C5F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701"/>
        <w:gridCol w:w="3335"/>
      </w:tblGrid>
      <w:tr w:rsidR="00C2601F" w:rsidRPr="00C2601F" w14:paraId="03E6739B" w14:textId="77777777" w:rsidTr="00C2601F">
        <w:trPr>
          <w:cantSplit/>
          <w:trHeight w:val="481"/>
        </w:trPr>
        <w:tc>
          <w:tcPr>
            <w:tcW w:w="9214" w:type="dxa"/>
            <w:gridSpan w:val="3"/>
            <w:shd w:val="clear" w:color="auto" w:fill="B8CCE4" w:themeFill="accent1" w:themeFillTint="66"/>
          </w:tcPr>
          <w:p w14:paraId="5726BB26" w14:textId="6F174A73" w:rsidR="00C2601F" w:rsidRPr="00C2601F" w:rsidRDefault="00C2601F" w:rsidP="00C2601F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WYKONAWCA  / WYKONAWCY WSPÓLNIE UBIEGAJĄCY SIĘ O UDZIELENIE ZAMÓWIENIA *  </w:t>
            </w:r>
          </w:p>
        </w:tc>
      </w:tr>
      <w:tr w:rsidR="00C2601F" w:rsidRPr="00C2601F" w14:paraId="14EA8C41" w14:textId="77777777" w:rsidTr="000776DB">
        <w:trPr>
          <w:cantSplit/>
          <w:trHeight w:val="688"/>
        </w:trPr>
        <w:tc>
          <w:tcPr>
            <w:tcW w:w="9214" w:type="dxa"/>
            <w:gridSpan w:val="3"/>
          </w:tcPr>
          <w:p w14:paraId="2A8E530C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69C3BB05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3AE7BDB8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4A96C7B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157815C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1CDF8A45" w14:textId="77777777" w:rsidTr="00C2601F">
        <w:trPr>
          <w:cantSplit/>
          <w:trHeight w:val="232"/>
        </w:trPr>
        <w:tc>
          <w:tcPr>
            <w:tcW w:w="4178" w:type="dxa"/>
          </w:tcPr>
          <w:p w14:paraId="531583D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7B6FA92A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B9BD3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419C1AA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35" w:type="dxa"/>
          </w:tcPr>
          <w:p w14:paraId="1CB668C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Kraj:</w:t>
            </w:r>
          </w:p>
        </w:tc>
      </w:tr>
      <w:tr w:rsidR="00C2601F" w:rsidRPr="00C2601F" w14:paraId="141DA62C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08983FB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Adres pocztowy (ulica, nr domu i lokalu): </w:t>
            </w:r>
          </w:p>
          <w:p w14:paraId="53D100E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8C48F5A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56743CE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NIP:</w:t>
            </w:r>
          </w:p>
          <w:p w14:paraId="445194C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52098D57" w14:textId="77777777" w:rsidTr="00C2601F">
        <w:trPr>
          <w:cantSplit/>
          <w:trHeight w:val="539"/>
        </w:trPr>
        <w:tc>
          <w:tcPr>
            <w:tcW w:w="4178" w:type="dxa"/>
          </w:tcPr>
          <w:p w14:paraId="06D7C99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036" w:type="dxa"/>
            <w:gridSpan w:val="2"/>
          </w:tcPr>
          <w:p w14:paraId="1F5D1C0B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5380170C" w14:textId="77777777" w:rsidR="001704E4" w:rsidRPr="00C2601F" w:rsidRDefault="001704E4" w:rsidP="001704E4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C2601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74011C65" w14:textId="77777777" w:rsidR="001704E4" w:rsidRPr="00C2601F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</w:r>
      <w:r w:rsidRPr="00C2601F">
        <w:rPr>
          <w:rFonts w:asciiTheme="minorHAnsi" w:hAnsiTheme="minorHAnsi" w:cstheme="minorHAnsi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69AB4440" w14:textId="77777777" w:rsidR="001704E4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  <w:t>Ze względu na dopuszczenie porozumiewania się Zamawiającego z oferentami drogą elektroniczną (e-mail), prosimy o wpisanie powyższych danych do formularza oferenta wraz z numerem telefonu.</w:t>
      </w:r>
    </w:p>
    <w:p w14:paraId="1BD8D779" w14:textId="77777777" w:rsid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p w14:paraId="1552F1B3" w14:textId="77777777" w:rsidR="00C2601F" w:rsidRP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10"/>
        <w:gridCol w:w="1705"/>
        <w:gridCol w:w="2977"/>
      </w:tblGrid>
      <w:tr w:rsidR="00C2601F" w:rsidRPr="00C2601F" w14:paraId="31020F47" w14:textId="77777777" w:rsidTr="00C2601F">
        <w:trPr>
          <w:cantSplit/>
          <w:trHeight w:val="622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3A27AC6" w14:textId="4FDCD3F1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  <w:p w14:paraId="16A0C714" w14:textId="65BBAFFF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(wypełnić w przypadku, jeżeli adres do korespondencji jest inny niż siedziba Wykonawcy)</w:t>
            </w:r>
          </w:p>
        </w:tc>
      </w:tr>
      <w:tr w:rsidR="00C2601F" w:rsidRPr="00C2601F" w14:paraId="56B4D2A0" w14:textId="77777777" w:rsidTr="000776DB">
        <w:trPr>
          <w:cantSplit/>
          <w:trHeight w:val="718"/>
        </w:trPr>
        <w:tc>
          <w:tcPr>
            <w:tcW w:w="9214" w:type="dxa"/>
            <w:gridSpan w:val="4"/>
          </w:tcPr>
          <w:p w14:paraId="2CA89723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29344E83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16995A97" w14:textId="77777777" w:rsidTr="00C2601F">
        <w:trPr>
          <w:cantSplit/>
        </w:trPr>
        <w:tc>
          <w:tcPr>
            <w:tcW w:w="9214" w:type="dxa"/>
            <w:gridSpan w:val="4"/>
          </w:tcPr>
          <w:p w14:paraId="4878E24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608CDA2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347D512B" w14:textId="77777777" w:rsidTr="00C2601F">
        <w:trPr>
          <w:cantSplit/>
        </w:trPr>
        <w:tc>
          <w:tcPr>
            <w:tcW w:w="4532" w:type="dxa"/>
            <w:gridSpan w:val="2"/>
          </w:tcPr>
          <w:p w14:paraId="14351F9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550970F8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5" w:type="dxa"/>
          </w:tcPr>
          <w:p w14:paraId="663FABC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33AD5798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C06307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Kraj: </w:t>
            </w:r>
          </w:p>
        </w:tc>
      </w:tr>
      <w:tr w:rsidR="00C2601F" w:rsidRPr="00C2601F" w14:paraId="7192F9BF" w14:textId="77777777" w:rsidTr="00C2601F">
        <w:trPr>
          <w:cantSplit/>
        </w:trPr>
        <w:tc>
          <w:tcPr>
            <w:tcW w:w="9214" w:type="dxa"/>
            <w:gridSpan w:val="4"/>
          </w:tcPr>
          <w:p w14:paraId="469FAA9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Adres pocztowy (ulica, nr domu i lokalu):</w:t>
            </w:r>
          </w:p>
          <w:p w14:paraId="7660907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F00E86E" w14:textId="77777777" w:rsidTr="00C2601F">
        <w:trPr>
          <w:cantSplit/>
          <w:trHeight w:val="560"/>
        </w:trPr>
        <w:tc>
          <w:tcPr>
            <w:tcW w:w="4522" w:type="dxa"/>
          </w:tcPr>
          <w:p w14:paraId="2E84106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692" w:type="dxa"/>
            <w:gridSpan w:val="3"/>
          </w:tcPr>
          <w:p w14:paraId="1B75BDD9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732"/>
        <w:gridCol w:w="3128"/>
        <w:gridCol w:w="3378"/>
      </w:tblGrid>
      <w:tr w:rsidR="001704E4" w:rsidRPr="00C2601F" w14:paraId="72A61D67" w14:textId="77777777" w:rsidTr="000776DB">
        <w:trPr>
          <w:trHeight w:val="481"/>
        </w:trPr>
        <w:tc>
          <w:tcPr>
            <w:tcW w:w="9238" w:type="dxa"/>
            <w:gridSpan w:val="3"/>
            <w:shd w:val="clear" w:color="auto" w:fill="B8CCE4" w:themeFill="accent1" w:themeFillTint="66"/>
            <w:vAlign w:val="center"/>
          </w:tcPr>
          <w:p w14:paraId="54EF1283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1704E4" w:rsidRPr="00C2601F" w14:paraId="60680983" w14:textId="77777777" w:rsidTr="00C2601F">
        <w:trPr>
          <w:trHeight w:val="825"/>
        </w:trPr>
        <w:tc>
          <w:tcPr>
            <w:tcW w:w="2732" w:type="dxa"/>
            <w:vMerge w:val="restart"/>
            <w:vAlign w:val="center"/>
          </w:tcPr>
          <w:p w14:paraId="69C2F53F" w14:textId="0D09DA14" w:rsidR="001F6F77" w:rsidRPr="001F6F77" w:rsidRDefault="001F6F77" w:rsidP="00585F3D">
            <w:pPr>
              <w:ind w:left="360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              1</w:t>
            </w: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CENA </w:t>
            </w:r>
          </w:p>
        </w:tc>
        <w:tc>
          <w:tcPr>
            <w:tcW w:w="3128" w:type="dxa"/>
            <w:vAlign w:val="center"/>
          </w:tcPr>
          <w:p w14:paraId="77476366" w14:textId="3C4064EB" w:rsidR="001704E4" w:rsidRPr="00C2601F" w:rsidRDefault="002649FD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za 1 uczestnika</w:t>
            </w:r>
          </w:p>
        </w:tc>
        <w:tc>
          <w:tcPr>
            <w:tcW w:w="3378" w:type="dxa"/>
            <w:vAlign w:val="center"/>
          </w:tcPr>
          <w:p w14:paraId="08BD4761" w14:textId="100C75F8" w:rsidR="001704E4" w:rsidRPr="00C2601F" w:rsidRDefault="002649FD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2649FD" w:rsidRPr="00C2601F" w14:paraId="224C9CBF" w14:textId="77777777" w:rsidTr="002649FD">
        <w:trPr>
          <w:trHeight w:val="301"/>
        </w:trPr>
        <w:tc>
          <w:tcPr>
            <w:tcW w:w="2732" w:type="dxa"/>
            <w:vMerge/>
            <w:vAlign w:val="center"/>
          </w:tcPr>
          <w:p w14:paraId="60416217" w14:textId="77777777" w:rsidR="002649FD" w:rsidRDefault="002649FD" w:rsidP="00585F3D">
            <w:pPr>
              <w:ind w:left="360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506" w:type="dxa"/>
            <w:gridSpan w:val="2"/>
            <w:shd w:val="clear" w:color="auto" w:fill="B8CCE4" w:themeFill="accent1" w:themeFillTint="66"/>
            <w:vAlign w:val="center"/>
          </w:tcPr>
          <w:p w14:paraId="573EE10D" w14:textId="77777777" w:rsidR="002649FD" w:rsidRPr="00C2601F" w:rsidRDefault="002649FD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2649FD" w:rsidRPr="00C2601F" w14:paraId="0BD44F46" w14:textId="77777777" w:rsidTr="00C2601F">
        <w:trPr>
          <w:trHeight w:val="825"/>
        </w:trPr>
        <w:tc>
          <w:tcPr>
            <w:tcW w:w="2732" w:type="dxa"/>
            <w:vMerge/>
            <w:vAlign w:val="center"/>
          </w:tcPr>
          <w:p w14:paraId="4361A9D7" w14:textId="77777777" w:rsidR="002649FD" w:rsidRDefault="002649FD" w:rsidP="002649FD">
            <w:pPr>
              <w:ind w:left="360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14BD6FD4" w14:textId="7B429866" w:rsidR="002649FD" w:rsidRPr="00C2601F" w:rsidRDefault="002649FD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(140 osób)</w:t>
            </w:r>
          </w:p>
        </w:tc>
        <w:tc>
          <w:tcPr>
            <w:tcW w:w="3378" w:type="dxa"/>
            <w:vAlign w:val="center"/>
          </w:tcPr>
          <w:p w14:paraId="4277DFDF" w14:textId="48E4D475" w:rsidR="002649FD" w:rsidRPr="00C2601F" w:rsidRDefault="002649FD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2649FD" w:rsidRPr="00C2601F" w14:paraId="49D16CF5" w14:textId="77777777" w:rsidTr="00C2601F">
        <w:trPr>
          <w:trHeight w:val="851"/>
        </w:trPr>
        <w:tc>
          <w:tcPr>
            <w:tcW w:w="2732" w:type="dxa"/>
            <w:vMerge/>
          </w:tcPr>
          <w:p w14:paraId="1241C60D" w14:textId="77777777" w:rsidR="002649FD" w:rsidRPr="00C2601F" w:rsidRDefault="002649FD" w:rsidP="002649F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0057A3F0" w14:textId="34AE578D" w:rsidR="002649FD" w:rsidRPr="00C2601F" w:rsidRDefault="002649FD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(140 osób)</w:t>
            </w:r>
          </w:p>
        </w:tc>
        <w:tc>
          <w:tcPr>
            <w:tcW w:w="3378" w:type="dxa"/>
            <w:vAlign w:val="center"/>
          </w:tcPr>
          <w:p w14:paraId="3D38DF0B" w14:textId="77777777" w:rsidR="002649FD" w:rsidRPr="00C2601F" w:rsidRDefault="002649FD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2649FD" w:rsidRPr="00C2601F" w14:paraId="6F8ACFAB" w14:textId="77777777" w:rsidTr="00C2601F">
        <w:trPr>
          <w:trHeight w:val="836"/>
        </w:trPr>
        <w:tc>
          <w:tcPr>
            <w:tcW w:w="2732" w:type="dxa"/>
            <w:vMerge/>
          </w:tcPr>
          <w:p w14:paraId="024DD191" w14:textId="77777777" w:rsidR="002649FD" w:rsidRPr="00C2601F" w:rsidRDefault="002649FD" w:rsidP="002649F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7E6D63FD" w14:textId="7BFDAA0B" w:rsidR="002649FD" w:rsidRPr="00C2601F" w:rsidRDefault="002649FD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(140 osób)</w:t>
            </w:r>
          </w:p>
        </w:tc>
        <w:tc>
          <w:tcPr>
            <w:tcW w:w="3378" w:type="dxa"/>
            <w:vAlign w:val="center"/>
          </w:tcPr>
          <w:p w14:paraId="45A1E995" w14:textId="77777777" w:rsidR="002649FD" w:rsidRPr="00C2601F" w:rsidRDefault="002649FD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2649FD" w:rsidRPr="00C2601F" w14:paraId="05648520" w14:textId="77777777" w:rsidTr="00C2601F">
        <w:trPr>
          <w:trHeight w:val="1116"/>
        </w:trPr>
        <w:tc>
          <w:tcPr>
            <w:tcW w:w="2732" w:type="dxa"/>
            <w:vMerge/>
            <w:tcBorders>
              <w:bottom w:val="single" w:sz="4" w:space="0" w:color="auto"/>
            </w:tcBorders>
          </w:tcPr>
          <w:p w14:paraId="3B4DCB75" w14:textId="77777777" w:rsidR="002649FD" w:rsidRPr="00C2601F" w:rsidRDefault="002649FD" w:rsidP="002649F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506" w:type="dxa"/>
            <w:gridSpan w:val="2"/>
            <w:tcBorders>
              <w:bottom w:val="single" w:sz="4" w:space="0" w:color="auto"/>
            </w:tcBorders>
            <w:vAlign w:val="center"/>
          </w:tcPr>
          <w:p w14:paraId="3283168E" w14:textId="77777777" w:rsidR="002649FD" w:rsidRPr="00C2601F" w:rsidRDefault="002649FD" w:rsidP="002649FD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6A051143" w14:textId="77777777" w:rsidR="002649FD" w:rsidRPr="00C2601F" w:rsidRDefault="002649FD" w:rsidP="002649FD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5F7422B6" w14:textId="445982D1" w:rsidR="002649FD" w:rsidRPr="00C2601F" w:rsidRDefault="002649FD" w:rsidP="002649FD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………………..</w:t>
            </w: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.………</w:t>
            </w:r>
          </w:p>
        </w:tc>
      </w:tr>
      <w:tr w:rsidR="002649FD" w:rsidRPr="00C2601F" w14:paraId="3588D0F2" w14:textId="77777777" w:rsidTr="000776DB">
        <w:trPr>
          <w:trHeight w:val="282"/>
        </w:trPr>
        <w:tc>
          <w:tcPr>
            <w:tcW w:w="9238" w:type="dxa"/>
            <w:gridSpan w:val="3"/>
            <w:shd w:val="clear" w:color="auto" w:fill="B8CCE4" w:themeFill="accent1" w:themeFillTint="66"/>
          </w:tcPr>
          <w:p w14:paraId="7C53CA67" w14:textId="77777777" w:rsidR="002649FD" w:rsidRPr="00C2601F" w:rsidRDefault="002649FD" w:rsidP="002649FD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2649FD" w:rsidRPr="00C2601F" w14:paraId="17AF7898" w14:textId="77777777" w:rsidTr="00C2601F">
        <w:trPr>
          <w:trHeight w:val="995"/>
        </w:trPr>
        <w:tc>
          <w:tcPr>
            <w:tcW w:w="2732" w:type="dxa"/>
            <w:tcBorders>
              <w:bottom w:val="single" w:sz="4" w:space="0" w:color="auto"/>
            </w:tcBorders>
            <w:vAlign w:val="center"/>
          </w:tcPr>
          <w:p w14:paraId="5CC4B3BF" w14:textId="750E776C" w:rsidR="002649FD" w:rsidRPr="00C2601F" w:rsidRDefault="002649FD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ROCZNIK PRODUKCJI AUTOKARÓW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vAlign w:val="center"/>
          </w:tcPr>
          <w:p w14:paraId="01308C71" w14:textId="5F7113E4" w:rsidR="002649FD" w:rsidRPr="00C2601F" w:rsidRDefault="002649FD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2649FD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rocznik</w:t>
            </w:r>
          </w:p>
        </w:tc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14:paraId="3E888DAA" w14:textId="16F9422E" w:rsidR="002649FD" w:rsidRPr="00C2601F" w:rsidRDefault="002649FD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</w:p>
        </w:tc>
      </w:tr>
      <w:tr w:rsidR="002649FD" w:rsidRPr="00C2601F" w14:paraId="6EA52E90" w14:textId="77777777" w:rsidTr="000776DB">
        <w:trPr>
          <w:trHeight w:val="274"/>
        </w:trPr>
        <w:tc>
          <w:tcPr>
            <w:tcW w:w="9238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6F48BD5" w14:textId="77777777" w:rsidR="002649FD" w:rsidRPr="00C2601F" w:rsidRDefault="002649FD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2649FD" w:rsidRPr="00C2601F" w14:paraId="707A697A" w14:textId="77777777" w:rsidTr="00C2601F">
        <w:trPr>
          <w:trHeight w:val="995"/>
        </w:trPr>
        <w:tc>
          <w:tcPr>
            <w:tcW w:w="2732" w:type="dxa"/>
            <w:tcBorders>
              <w:bottom w:val="single" w:sz="4" w:space="0" w:color="auto"/>
            </w:tcBorders>
            <w:vAlign w:val="center"/>
          </w:tcPr>
          <w:p w14:paraId="3C57EB8E" w14:textId="07F230E0" w:rsidR="002649FD" w:rsidRPr="00C2601F" w:rsidRDefault="002649FD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3. PROGRAM </w:t>
            </w:r>
            <w:r w:rsidR="00710F69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KOLONI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vAlign w:val="center"/>
          </w:tcPr>
          <w:p w14:paraId="13F46E98" w14:textId="2283EA09" w:rsidR="002649FD" w:rsidRPr="00C2601F" w:rsidRDefault="002649FD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ilość wycieczek</w:t>
            </w:r>
          </w:p>
        </w:tc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14:paraId="28DDE05F" w14:textId="77777777" w:rsidR="002649FD" w:rsidRDefault="00710F69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minimum ……………..</w:t>
            </w:r>
            <w:r w:rsidR="002649FD"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</w:t>
            </w:r>
          </w:p>
          <w:p w14:paraId="689A1648" w14:textId="77777777" w:rsidR="00710F69" w:rsidRDefault="00710F69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2343860D" w14:textId="34E43D67" w:rsidR="00710F69" w:rsidRPr="00C2601F" w:rsidRDefault="00710F69" w:rsidP="002649FD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zagraniczna    TAK/NIE*  </w:t>
            </w:r>
          </w:p>
        </w:tc>
      </w:tr>
      <w:tr w:rsidR="002649FD" w:rsidRPr="00C2601F" w14:paraId="6AE54168" w14:textId="77777777" w:rsidTr="000776DB">
        <w:trPr>
          <w:trHeight w:val="272"/>
        </w:trPr>
        <w:tc>
          <w:tcPr>
            <w:tcW w:w="9238" w:type="dxa"/>
            <w:gridSpan w:val="3"/>
            <w:shd w:val="clear" w:color="auto" w:fill="B8CCE4" w:themeFill="accent1" w:themeFillTint="66"/>
          </w:tcPr>
          <w:p w14:paraId="41B22940" w14:textId="77777777" w:rsidR="002649FD" w:rsidRPr="00C2601F" w:rsidRDefault="002649FD" w:rsidP="002649F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14:paraId="780B25B8" w14:textId="40071CFD" w:rsidR="001704E4" w:rsidRPr="00710F69" w:rsidRDefault="00710F69" w:rsidP="001704E4">
      <w:pPr>
        <w:jc w:val="both"/>
        <w:rPr>
          <w:rFonts w:asciiTheme="minorHAnsi" w:hAnsiTheme="minorHAnsi" w:cstheme="minorHAnsi"/>
          <w:b/>
          <w:bCs/>
          <w:i/>
          <w:iCs/>
          <w:spacing w:val="-6"/>
          <w:w w:val="102"/>
          <w:sz w:val="18"/>
          <w:szCs w:val="18"/>
        </w:rPr>
      </w:pPr>
      <w:r w:rsidRPr="00710F69">
        <w:rPr>
          <w:rFonts w:asciiTheme="minorHAnsi" w:hAnsiTheme="minorHAnsi" w:cstheme="minorHAnsi"/>
          <w:b/>
          <w:bCs/>
          <w:i/>
          <w:iCs/>
          <w:spacing w:val="-6"/>
          <w:w w:val="102"/>
          <w:sz w:val="18"/>
          <w:szCs w:val="18"/>
        </w:rPr>
        <w:t>* zaznaczyć odpowiednie</w:t>
      </w:r>
    </w:p>
    <w:p w14:paraId="5EB2F642" w14:textId="77777777" w:rsidR="001704E4" w:rsidRPr="00C2601F" w:rsidRDefault="001704E4" w:rsidP="001704E4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0026746C" w14:textId="18FE9FF3" w:rsidR="001704E4" w:rsidRPr="000776DB" w:rsidRDefault="001704E4" w:rsidP="001704E4">
      <w:pPr>
        <w:pStyle w:val="Tekstpodstawowy2"/>
        <w:spacing w:after="0" w:line="360" w:lineRule="auto"/>
        <w:ind w:left="284" w:hanging="284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0776DB">
        <w:rPr>
          <w:rFonts w:asciiTheme="minorHAnsi" w:hAnsiTheme="minorHAnsi" w:cstheme="minorHAnsi"/>
          <w:iCs/>
          <w:sz w:val="20"/>
          <w:szCs w:val="20"/>
        </w:rPr>
        <w:t>1.</w:t>
      </w:r>
      <w:r w:rsidRPr="000776DB">
        <w:rPr>
          <w:rFonts w:asciiTheme="minorHAnsi" w:hAnsiTheme="minorHAnsi" w:cstheme="minorHAnsi"/>
          <w:iCs/>
          <w:sz w:val="20"/>
          <w:szCs w:val="20"/>
        </w:rPr>
        <w:tab/>
        <w:t>Oświadczamy, że cena oferty została sporządzona w oparciu o całkowity przedmiot zamówienia, posiadaną wiedzę i doświadczenie, uwzględnia wszystkie koszty wykonania przedmiotu zamówienia oraz należny podatek od towarów i usług VAT.</w:t>
      </w:r>
    </w:p>
    <w:p w14:paraId="5E4CF4CD" w14:textId="39094BB1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2.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Termin realizacji zamówienia: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zgodnie z postanowieniami SWZ.</w:t>
      </w:r>
    </w:p>
    <w:p w14:paraId="495844B3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3.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Termin związania ofertą: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zgodnie z postanowieniami SWZ.</w:t>
      </w:r>
    </w:p>
    <w:p w14:paraId="5A50624A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4.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Akceptujemy wzór umowy.</w:t>
      </w:r>
    </w:p>
    <w:p w14:paraId="58D793DD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5.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Oświadczamy, że zapoznaliśmy się ze specyfikacją warunków zamówienia (SWZ), a także wzorem umowy oraz wszystkimi innymi dokumentami i nie wnosimy do nich żadnych zastrzeżeń oraz uznajemy się za związanych określonymi w nich warunkami.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Oświadczam, iż jest nam znana charakterystyka miejsca realizacji inwestycji, w stopniu niezbędnym do przygotowania oferty oraz zawarcia umowy i wykonania przedmiotu zamówienia.</w:t>
      </w:r>
    </w:p>
    <w:p w14:paraId="1563A1C1" w14:textId="2FEC6E67" w:rsidR="001704E4" w:rsidRPr="000776DB" w:rsidRDefault="000776DB" w:rsidP="001704E4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>6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ab/>
        <w:t>Numer rachunku bankowego do ewentualnych rozliczeń wynikających z możliwości wyłonienia Wykonawcy a tym samym zawarcia umowy:</w:t>
      </w:r>
    </w:p>
    <w:p w14:paraId="1F967728" w14:textId="74C4C650" w:rsidR="001704E4" w:rsidRDefault="001704E4" w:rsidP="001704E4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</w:t>
      </w:r>
      <w:r w:rsidR="000776DB">
        <w:rPr>
          <w:rFonts w:asciiTheme="minorHAnsi" w:hAnsiTheme="minorHAnsi" w:cstheme="minorHAnsi"/>
          <w:b/>
          <w:bCs/>
          <w:sz w:val="20"/>
          <w:szCs w:val="20"/>
        </w:rPr>
        <w:t>………………..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</w:t>
      </w:r>
    </w:p>
    <w:p w14:paraId="6208E75E" w14:textId="35EADA71" w:rsidR="002649FD" w:rsidRPr="000776DB" w:rsidRDefault="002649FD" w:rsidP="002649FD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Numer rachunku bankowego do </w:t>
      </w:r>
      <w:r>
        <w:rPr>
          <w:rFonts w:asciiTheme="minorHAnsi" w:hAnsiTheme="minorHAnsi" w:cstheme="minorHAnsi"/>
          <w:b/>
          <w:bCs/>
          <w:sz w:val="20"/>
          <w:szCs w:val="20"/>
        </w:rPr>
        <w:t>zwrotu wadium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0AA0F404" w14:textId="77777777" w:rsidR="002649FD" w:rsidRPr="000776DB" w:rsidRDefault="002649FD" w:rsidP="002649FD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………………..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</w:t>
      </w:r>
    </w:p>
    <w:p w14:paraId="6A660E33" w14:textId="3AEE9DB4" w:rsidR="001704E4" w:rsidRPr="000776DB" w:rsidRDefault="002649FD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.  Zabezpieczenie należytego wykonania umowy zostanie wpłacone w formie:</w:t>
      </w:r>
      <w:r w:rsidR="001704E4"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497B4BCC" w14:textId="12C1D75E" w:rsidR="001704E4" w:rsidRPr="000776DB" w:rsidRDefault="001704E4" w:rsidP="000776D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 w:rsidR="000776DB"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A179F69" w14:textId="7543E80A" w:rsidR="001704E4" w:rsidRPr="000776DB" w:rsidRDefault="002649FD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.  Oświadczamy, że wykonamy/nie wykonamy całość zamówienia  siłami własnymi.</w:t>
      </w:r>
      <w:r w:rsidR="001704E4" w:rsidRPr="000776DB">
        <w:rPr>
          <w:rStyle w:val="Znakiprzypiswdolnych"/>
          <w:rFonts w:asciiTheme="minorHAnsi" w:hAnsiTheme="minorHAnsi" w:cstheme="minorHAnsi"/>
          <w:b/>
          <w:bCs/>
          <w:sz w:val="20"/>
          <w:szCs w:val="20"/>
        </w:rPr>
        <w:t>1</w:t>
      </w:r>
    </w:p>
    <w:p w14:paraId="174B51DE" w14:textId="77777777" w:rsidR="001704E4" w:rsidRPr="000776DB" w:rsidRDefault="001704E4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Następujące prace zamierzamy powierzyć podwykonawcom: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2D652933" w14:textId="77777777" w:rsidR="000776DB" w:rsidRPr="000776DB" w:rsidRDefault="000776DB" w:rsidP="000776D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4922B1F" w14:textId="6AA619E5" w:rsidR="001704E4" w:rsidRPr="000776DB" w:rsidRDefault="002649FD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. Powstanie obowiązku podatkowego u Zamawiającego:</w:t>
      </w:r>
    </w:p>
    <w:p w14:paraId="168D1543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3D756C61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WYKONAWCY z art. 225 ust. 1 i 2 ustawy </w:t>
      </w:r>
      <w:proofErr w:type="spellStart"/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>Pzp</w:t>
      </w:r>
      <w:proofErr w:type="spellEnd"/>
    </w:p>
    <w:p w14:paraId="5CCB9230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Oświadczamy, że </w:t>
      </w:r>
    </w:p>
    <w:p w14:paraId="401D28D7" w14:textId="77777777" w:rsidR="000776DB" w:rsidRDefault="000776DB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08B42A2F" w14:textId="7B9FE4E5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1. Wybór oferty nie będzie prowadził do powstania u Zamawiającego obowiązku podatkowego zgodnie 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br/>
        <w:t>z przepisami o podatku od towarów i usług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  <w:vertAlign w:val="superscript"/>
        </w:rPr>
        <w:t>1</w:t>
      </w:r>
    </w:p>
    <w:p w14:paraId="02C31263" w14:textId="3A594E08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2. Wybór oferty będzie prowadził do powstania u zamawiającego obowiązku podatkowego zgodnie 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br/>
        <w:t>z przepisami o podatku od towarów i usług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  <w:vertAlign w:val="superscript"/>
        </w:rPr>
        <w:t>1</w:t>
      </w:r>
    </w:p>
    <w:p w14:paraId="10A5141E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>3. Powyższy obowiązek podatkowy będzie dotyczył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  <w:vertAlign w:val="superscript"/>
        </w:rPr>
        <w:t>1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</w:p>
    <w:p w14:paraId="28018690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………….………………………………………………………………………………………………………………….….</w:t>
      </w:r>
    </w:p>
    <w:p w14:paraId="5D940D9D" w14:textId="0F13612D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>objętych przedmiotem zamówienia, podlegających mechanizmowi odwróconego obciążenia VAT, a ich wartość netto (bez kwoty podatku) będzie wynosiła …………………………..………....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  <w:vertAlign w:val="superscript"/>
        </w:rPr>
        <w:t>1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zł. .............................................. – stawka VAT ……… %. </w:t>
      </w:r>
    </w:p>
    <w:p w14:paraId="13DB2EEF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Cs/>
          <w:iCs/>
          <w:sz w:val="16"/>
          <w:szCs w:val="16"/>
        </w:rPr>
      </w:pP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W wypadku wyboru opcji 1) opcję 2) i 3) przekreślić. </w:t>
      </w:r>
    </w:p>
    <w:p w14:paraId="5AA433B4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Cs/>
          <w:iCs/>
          <w:sz w:val="16"/>
          <w:szCs w:val="16"/>
        </w:rPr>
      </w:pP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W przypadku wyboru opcji 2) opcję 1) przekreślić. </w:t>
      </w:r>
    </w:p>
    <w:p w14:paraId="68607906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Cs/>
          <w:iCs/>
          <w:sz w:val="16"/>
          <w:szCs w:val="16"/>
        </w:rPr>
      </w:pP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Wpisać nazwę/rodzaj towaru lub usługi, które będą prowadziły do powstania u zamawiającego obowiązku podatkowego zgodnie z przepisami o podatku od towarów i usług. </w:t>
      </w:r>
    </w:p>
    <w:p w14:paraId="580FC5F4" w14:textId="4BA6BB18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Cs/>
          <w:iCs/>
          <w:sz w:val="16"/>
          <w:szCs w:val="16"/>
        </w:rPr>
      </w:pP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Wpisać wartość netto (bez kwoty podatku) towaru/towarów lub usługi/usług podlegających mechanizmowi odwróconego obciążenia VAT, wymienionych wcześniej. Art. 225 ust. 1 i 2 ustawy z dnia 11 września 2019 r. Prawo zamówień publicznych (Dz. U. z </w:t>
      </w:r>
      <w:r w:rsidR="00F27BEE" w:rsidRPr="000776DB">
        <w:rPr>
          <w:rFonts w:asciiTheme="minorHAnsi" w:hAnsiTheme="minorHAnsi" w:cstheme="minorHAnsi"/>
          <w:bCs/>
          <w:iCs/>
          <w:sz w:val="16"/>
          <w:szCs w:val="16"/>
        </w:rPr>
        <w:t>2024</w:t>
      </w: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 r. poz. </w:t>
      </w:r>
      <w:r w:rsidR="00F27BEE" w:rsidRPr="000776DB">
        <w:rPr>
          <w:rFonts w:asciiTheme="minorHAnsi" w:hAnsiTheme="minorHAnsi" w:cstheme="minorHAnsi"/>
          <w:bCs/>
          <w:iCs/>
          <w:sz w:val="16"/>
          <w:szCs w:val="16"/>
        </w:rPr>
        <w:t>1320</w:t>
      </w: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 </w:t>
      </w:r>
      <w:r w:rsidR="00F27BEE" w:rsidRPr="000776DB">
        <w:rPr>
          <w:rFonts w:asciiTheme="minorHAnsi" w:hAnsiTheme="minorHAnsi" w:cstheme="minorHAnsi"/>
          <w:bCs/>
          <w:iCs/>
          <w:sz w:val="16"/>
          <w:szCs w:val="16"/>
        </w:rPr>
        <w:t>tj</w:t>
      </w: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.) </w:t>
      </w:r>
    </w:p>
    <w:p w14:paraId="7029F542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Cs/>
          <w:iCs/>
          <w:sz w:val="16"/>
          <w:szCs w:val="16"/>
        </w:rPr>
      </w:pPr>
      <w:r w:rsidRPr="000776DB">
        <w:rPr>
          <w:rFonts w:asciiTheme="minorHAnsi" w:hAnsiTheme="minorHAnsi" w:cstheme="minorHAnsi"/>
          <w:bCs/>
          <w:iCs/>
          <w:sz w:val="16"/>
          <w:szCs w:val="16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będzie miała zastosowanie.</w:t>
      </w:r>
    </w:p>
    <w:p w14:paraId="14B2DA18" w14:textId="77777777" w:rsidR="001704E4" w:rsidRPr="000776DB" w:rsidRDefault="001704E4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57AE6822" w14:textId="77777777" w:rsidR="001704E4" w:rsidRPr="000776DB" w:rsidRDefault="001704E4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2C657A99" w14:textId="03AFC5AD" w:rsidR="001704E4" w:rsidRPr="000776DB" w:rsidRDefault="002649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>11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ab/>
        <w:t>Status Wykonawcy*:</w:t>
      </w:r>
    </w:p>
    <w:p w14:paraId="4C1D1C0B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402"/>
        <w:gridCol w:w="5670"/>
      </w:tblGrid>
      <w:tr w:rsidR="001704E4" w:rsidRPr="000776DB" w14:paraId="060E11CF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13C9B162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Mikroprzedsiębiorstwo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BA6B8D8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58448933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64CDF5C8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Małe 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C5AF3B7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3B1CD30D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58503B93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Średnie 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90A4C46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4F7C2CC2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5BD96759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Inne (wpisać status)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E5EA211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9CDEC5C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0776DB">
        <w:rPr>
          <w:rFonts w:asciiTheme="minorHAnsi" w:hAnsiTheme="minorHAnsi" w:cstheme="minorHAnsi"/>
          <w:bCs/>
          <w:sz w:val="20"/>
          <w:szCs w:val="20"/>
        </w:rPr>
        <w:t xml:space="preserve">   * zaznaczyć odpowiednie znakiem „X” lub dokonać odpowiedniego wpisu</w:t>
      </w:r>
    </w:p>
    <w:p w14:paraId="1BF1761E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94D179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Mikroprzedsiębiorstwo: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10 osób i którego roczny obrót lub roczna suma bilansowa nie przekracza 2 milionów EUR.</w:t>
      </w:r>
    </w:p>
    <w:p w14:paraId="3D8DF82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Małe 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50 osób i którego roczny obrót lub roczna suma bilansowa nie przekracza 10 milionów EUR.</w:t>
      </w:r>
    </w:p>
    <w:p w14:paraId="0A74FDC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Średnie przedsiębiorstwa: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537A0F1" w14:textId="77777777" w:rsidR="001704E4" w:rsidRPr="000776DB" w:rsidRDefault="001704E4" w:rsidP="001704E4">
      <w:pPr>
        <w:pStyle w:val="Tekstpodstawowy"/>
        <w:tabs>
          <w:tab w:val="left" w:pos="284"/>
          <w:tab w:val="left" w:pos="993"/>
        </w:tabs>
        <w:snapToGrid w:val="0"/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02261080" w14:textId="3400AFD5" w:rsidR="001704E4" w:rsidRPr="000776DB" w:rsidRDefault="002649FD" w:rsidP="000776DB">
      <w:pPr>
        <w:pStyle w:val="Tekstpodstawowy"/>
        <w:spacing w:after="0"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ab/>
        <w:t>Wskazanie dostępności oświadczeń lub dokumentów w formie elektronicznej pod określonymi adresami internetowymi ogólnodostępnych i bezpłatnych baz danych:</w:t>
      </w:r>
    </w:p>
    <w:p w14:paraId="0953B4E7" w14:textId="77777777" w:rsidR="001704E4" w:rsidRPr="000776DB" w:rsidRDefault="001704E4" w:rsidP="001704E4">
      <w:pPr>
        <w:pStyle w:val="Tekstpodstawowy"/>
        <w:spacing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3F628E49" w14:textId="77777777" w:rsidR="000776DB" w:rsidRPr="000776DB" w:rsidRDefault="000776DB" w:rsidP="000776D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B3114E4" w14:textId="77777777" w:rsidR="001704E4" w:rsidRPr="00C2601F" w:rsidRDefault="001704E4" w:rsidP="001704E4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4FB59C0" w14:textId="77777777" w:rsidR="001704E4" w:rsidRPr="00C2601F" w:rsidRDefault="001704E4" w:rsidP="001704E4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49AEFC62" w14:textId="77777777" w:rsidR="001704E4" w:rsidRPr="00C2601F" w:rsidRDefault="001704E4" w:rsidP="001704E4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9150914" w14:textId="77777777" w:rsidR="001704E4" w:rsidRPr="00C2601F" w:rsidRDefault="001704E4" w:rsidP="001704E4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70A1710" w14:textId="0D1872A7" w:rsidR="001704E4" w:rsidRPr="00C2601F" w:rsidRDefault="001704E4" w:rsidP="001704E4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 w:rsidR="000776DB">
        <w:rPr>
          <w:rFonts w:asciiTheme="minorHAnsi" w:hAnsiTheme="minorHAnsi" w:cstheme="minorHAnsi"/>
          <w:i/>
          <w:iCs/>
          <w:sz w:val="14"/>
          <w:szCs w:val="14"/>
        </w:rPr>
        <w:tab/>
      </w:r>
      <w:r w:rsidR="000776DB">
        <w:rPr>
          <w:rFonts w:asciiTheme="minorHAnsi" w:hAnsiTheme="minorHAnsi" w:cstheme="minorHAnsi"/>
          <w:i/>
          <w:iCs/>
          <w:sz w:val="14"/>
          <w:szCs w:val="14"/>
        </w:rPr>
        <w:tab/>
      </w:r>
      <w:r w:rsidR="000776DB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79238FA2" w14:textId="2D18CE24" w:rsidR="001704E4" w:rsidRPr="00C2601F" w:rsidRDefault="001704E4" w:rsidP="001704E4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 w:rsidR="000776DB">
        <w:rPr>
          <w:rFonts w:asciiTheme="minorHAnsi" w:hAnsiTheme="minorHAnsi" w:cstheme="minorHAnsi"/>
          <w:i/>
          <w:iCs/>
          <w:sz w:val="14"/>
          <w:szCs w:val="14"/>
        </w:rPr>
        <w:tab/>
      </w:r>
      <w:r w:rsidR="000776DB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 w:rsidR="000776DB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46AB30F4" w14:textId="77777777" w:rsidR="001F6F77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sectPr w:rsidR="001F6F77" w:rsidSect="00C2601F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829EA" w14:textId="77777777" w:rsidR="000574A0" w:rsidRDefault="000574A0">
      <w:r>
        <w:separator/>
      </w:r>
    </w:p>
  </w:endnote>
  <w:endnote w:type="continuationSeparator" w:id="0">
    <w:p w14:paraId="62C3293A" w14:textId="77777777" w:rsidR="000574A0" w:rsidRDefault="0005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045BD" w14:textId="77777777" w:rsidR="00C2601F" w:rsidRPr="00C2601F" w:rsidRDefault="00C2601F" w:rsidP="00C2601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C2601F" w:rsidRPr="00C2601F" w14:paraId="44755B91" w14:textId="77777777" w:rsidTr="00C2601F">
      <w:trPr>
        <w:trHeight w:val="1324"/>
      </w:trPr>
      <w:tc>
        <w:tcPr>
          <w:tcW w:w="3814" w:type="dxa"/>
          <w:vAlign w:val="center"/>
        </w:tcPr>
        <w:p w14:paraId="5F8027E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52884E6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52354CDD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61D2AD00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6A43B65C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42B7CDB3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05B238C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636F6B54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180EF16E" wp14:editId="1050D624">
                <wp:extent cx="561975" cy="561975"/>
                <wp:effectExtent l="0" t="0" r="9525" b="9525"/>
                <wp:docPr id="1993758372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C2601F" w:rsidRDefault="00264EA4" w:rsidP="00C2601F">
    <w:pPr>
      <w:pStyle w:val="Stopka"/>
      <w:rPr>
        <w:rFonts w:asciiTheme="minorHAnsi" w:hAnsiTheme="minorHAnsi" w:cstheme="minorHAns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DD6BD" w14:textId="77777777" w:rsidR="000574A0" w:rsidRDefault="000574A0">
      <w:r>
        <w:separator/>
      </w:r>
    </w:p>
  </w:footnote>
  <w:footnote w:type="continuationSeparator" w:id="0">
    <w:p w14:paraId="67EABADB" w14:textId="77777777" w:rsidR="000574A0" w:rsidRDefault="00057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2601F" w:rsidRPr="009D0063" w14:paraId="4B4334C6" w14:textId="77777777" w:rsidTr="00CE0A4A">
      <w:trPr>
        <w:trHeight w:val="1135"/>
      </w:trPr>
      <w:tc>
        <w:tcPr>
          <w:tcW w:w="1129" w:type="dxa"/>
        </w:tcPr>
        <w:p w14:paraId="0F00048F" w14:textId="77777777" w:rsidR="00C2601F" w:rsidRPr="009D0063" w:rsidRDefault="00C2601F" w:rsidP="00C2601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4CB5E2E4" wp14:editId="78CE1C44">
                <wp:extent cx="492125" cy="581660"/>
                <wp:effectExtent l="0" t="0" r="0" b="0"/>
                <wp:docPr id="1607010296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0EBB8BD6" w14:textId="77777777" w:rsidR="00C2601F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4BF058D3" w14:textId="77777777" w:rsidR="00C2601F" w:rsidRPr="009C4BA7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5E8C6673" w14:textId="77777777" w:rsidR="00C2601F" w:rsidRPr="00C604C7" w:rsidRDefault="00C2601F" w:rsidP="00C2601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1C25CC90" w:rsidR="007B5132" w:rsidRPr="001C0BC9" w:rsidRDefault="007B5132" w:rsidP="00C2601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85B770C"/>
    <w:multiLevelType w:val="hybridMultilevel"/>
    <w:tmpl w:val="C8BC6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0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ED238F9"/>
    <w:multiLevelType w:val="hybridMultilevel"/>
    <w:tmpl w:val="EC8C48F2"/>
    <w:lvl w:ilvl="0" w:tplc="A0462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1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3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7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8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0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1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4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6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7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0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2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8"/>
  </w:num>
  <w:num w:numId="6" w16cid:durableId="1725252958">
    <w:abstractNumId w:val="131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5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20"/>
  </w:num>
  <w:num w:numId="15" w16cid:durableId="54790598">
    <w:abstractNumId w:val="132"/>
  </w:num>
  <w:num w:numId="16" w16cid:durableId="680353829">
    <w:abstractNumId w:val="69"/>
  </w:num>
  <w:num w:numId="17" w16cid:durableId="1184393303">
    <w:abstractNumId w:val="113"/>
  </w:num>
  <w:num w:numId="18" w16cid:durableId="1975864107">
    <w:abstractNumId w:val="128"/>
  </w:num>
  <w:num w:numId="19" w16cid:durableId="1377240072">
    <w:abstractNumId w:val="111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30"/>
  </w:num>
  <w:num w:numId="26" w16cid:durableId="653604850">
    <w:abstractNumId w:val="110"/>
  </w:num>
  <w:num w:numId="27" w16cid:durableId="1978683172">
    <w:abstractNumId w:val="72"/>
  </w:num>
  <w:num w:numId="28" w16cid:durableId="942612500">
    <w:abstractNumId w:val="112"/>
  </w:num>
  <w:num w:numId="29" w16cid:durableId="420834736">
    <w:abstractNumId w:val="116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7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3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6"/>
  </w:num>
  <w:num w:numId="45" w16cid:durableId="59056756">
    <w:abstractNumId w:val="98"/>
  </w:num>
  <w:num w:numId="46" w16cid:durableId="1107771299">
    <w:abstractNumId w:val="129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9"/>
  </w:num>
  <w:num w:numId="52" w16cid:durableId="942767714">
    <w:abstractNumId w:val="92"/>
  </w:num>
  <w:num w:numId="53" w16cid:durableId="1405033210">
    <w:abstractNumId w:val="123"/>
  </w:num>
  <w:num w:numId="54" w16cid:durableId="508132909">
    <w:abstractNumId w:val="70"/>
  </w:num>
  <w:num w:numId="55" w16cid:durableId="1872451053">
    <w:abstractNumId w:val="90"/>
  </w:num>
  <w:num w:numId="56" w16cid:durableId="1231430114">
    <w:abstractNumId w:val="125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9"/>
  </w:num>
  <w:num w:numId="63" w16cid:durableId="435172130">
    <w:abstractNumId w:val="121"/>
  </w:num>
  <w:num w:numId="64" w16cid:durableId="1592470115">
    <w:abstractNumId w:val="88"/>
  </w:num>
  <w:num w:numId="65" w16cid:durableId="1187256916">
    <w:abstractNumId w:val="10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574A0"/>
    <w:rsid w:val="0006071E"/>
    <w:rsid w:val="000612AA"/>
    <w:rsid w:val="00064E93"/>
    <w:rsid w:val="00066128"/>
    <w:rsid w:val="0007003D"/>
    <w:rsid w:val="0007222F"/>
    <w:rsid w:val="00074308"/>
    <w:rsid w:val="000776DB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595B"/>
    <w:rsid w:val="000F6B20"/>
    <w:rsid w:val="000F7AA0"/>
    <w:rsid w:val="000F7C2E"/>
    <w:rsid w:val="00106E41"/>
    <w:rsid w:val="001132D8"/>
    <w:rsid w:val="001133D1"/>
    <w:rsid w:val="00117633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1F6F7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0286"/>
    <w:rsid w:val="002314EE"/>
    <w:rsid w:val="002344B2"/>
    <w:rsid w:val="00236DAE"/>
    <w:rsid w:val="002403D7"/>
    <w:rsid w:val="00243643"/>
    <w:rsid w:val="002453BD"/>
    <w:rsid w:val="00247397"/>
    <w:rsid w:val="00250C19"/>
    <w:rsid w:val="0025463B"/>
    <w:rsid w:val="002555AC"/>
    <w:rsid w:val="002636D4"/>
    <w:rsid w:val="002649FD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C6164"/>
    <w:rsid w:val="002D419E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0C2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2975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059D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804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5F3D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189A"/>
    <w:rsid w:val="00703280"/>
    <w:rsid w:val="00704B0E"/>
    <w:rsid w:val="0070605F"/>
    <w:rsid w:val="00706336"/>
    <w:rsid w:val="007075D4"/>
    <w:rsid w:val="00707EFD"/>
    <w:rsid w:val="00710F69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18B3"/>
    <w:rsid w:val="00822AFB"/>
    <w:rsid w:val="00824285"/>
    <w:rsid w:val="00825593"/>
    <w:rsid w:val="00826C23"/>
    <w:rsid w:val="00826FB7"/>
    <w:rsid w:val="008309FC"/>
    <w:rsid w:val="00836EB2"/>
    <w:rsid w:val="0084103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242"/>
    <w:rsid w:val="00980B26"/>
    <w:rsid w:val="00983E3B"/>
    <w:rsid w:val="00991677"/>
    <w:rsid w:val="0099295E"/>
    <w:rsid w:val="00993259"/>
    <w:rsid w:val="00997105"/>
    <w:rsid w:val="009A2C5C"/>
    <w:rsid w:val="009B279E"/>
    <w:rsid w:val="009B52C8"/>
    <w:rsid w:val="009B6E47"/>
    <w:rsid w:val="009C5123"/>
    <w:rsid w:val="009C7FD7"/>
    <w:rsid w:val="009C7FFE"/>
    <w:rsid w:val="009D373A"/>
    <w:rsid w:val="009D39AC"/>
    <w:rsid w:val="009D4DE8"/>
    <w:rsid w:val="009E1BC3"/>
    <w:rsid w:val="009E2E48"/>
    <w:rsid w:val="009E38E0"/>
    <w:rsid w:val="009E3922"/>
    <w:rsid w:val="009E4CE4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623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E0429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052DA"/>
    <w:rsid w:val="00C12038"/>
    <w:rsid w:val="00C1206C"/>
    <w:rsid w:val="00C1356A"/>
    <w:rsid w:val="00C2125B"/>
    <w:rsid w:val="00C2200E"/>
    <w:rsid w:val="00C23E02"/>
    <w:rsid w:val="00C2601F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466D9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105F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27BEE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649"/>
    <w:rsid w:val="00F967C8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uiPriority w:val="99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2601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2601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  <w:style w:type="character" w:styleId="Numerstrony">
    <w:name w:val="page number"/>
    <w:basedOn w:val="Domylnaczcionkaakapitu"/>
    <w:uiPriority w:val="99"/>
    <w:rsid w:val="00C26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936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11</cp:revision>
  <cp:lastPrinted>2025-03-13T07:54:00Z</cp:lastPrinted>
  <dcterms:created xsi:type="dcterms:W3CDTF">2024-08-19T05:56:00Z</dcterms:created>
  <dcterms:modified xsi:type="dcterms:W3CDTF">2025-03-13T07:54:00Z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