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5B7E1C" w:rsidRDefault="003E2B10" w:rsidP="005B7E1C">
      <w:pPr>
        <w:tabs>
          <w:tab w:val="left" w:pos="3960"/>
          <w:tab w:val="left" w:pos="8190"/>
          <w:tab w:val="right" w:pos="9072"/>
        </w:tabs>
        <w:spacing w:before="240"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Załącznik nr 1 do SWZ  </w:t>
      </w:r>
    </w:p>
    <w:p w14:paraId="04C7213A" w14:textId="77777777" w:rsidR="003E2B10" w:rsidRPr="005B7E1C" w:rsidRDefault="003E2B10" w:rsidP="005B7E1C">
      <w:pPr>
        <w:keepNext/>
        <w:spacing w:before="240" w:after="6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5B7E1C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665265AA" w14:textId="77777777" w:rsidR="003E2B10" w:rsidRPr="005B7E1C" w:rsidRDefault="003E2B10" w:rsidP="005B7E1C">
      <w:pPr>
        <w:keepNext/>
        <w:spacing w:before="240" w:after="6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5B7E1C" w:rsidRDefault="003E2B10" w:rsidP="005B7E1C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 Nazwa Wykonawcy :</w:t>
      </w:r>
    </w:p>
    <w:p w14:paraId="5DC7BE7D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5B7E1C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5B7E1C" w:rsidRDefault="003E2B10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Pr="005B7E1C" w:rsidRDefault="003E2B10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5B7E1C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5B7E1C" w:rsidRDefault="00C159E7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5B7E1C" w:rsidRDefault="003E2B10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5B7E1C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Pr="005B7E1C" w:rsidRDefault="00C159E7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5B7E1C" w:rsidRDefault="00C159E7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  <w:tr w:rsidR="002C077F" w:rsidRPr="005B7E1C" w14:paraId="3AC62227" w14:textId="77777777" w:rsidTr="0059340E">
        <w:trPr>
          <w:trHeight w:val="773"/>
        </w:trPr>
        <w:tc>
          <w:tcPr>
            <w:tcW w:w="4248" w:type="dxa"/>
          </w:tcPr>
          <w:p w14:paraId="04B0A7BE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Nazwa i adres Wykonawcy</w:t>
            </w:r>
            <w:r w:rsidRPr="005B7E1C">
              <w:rPr>
                <w:rFonts w:ascii="Arial" w:eastAsia="Calibri" w:hAnsi="Arial" w:cs="Arial"/>
                <w:b/>
                <w:color w:val="FF0000"/>
                <w:kern w:val="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4730EB77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5B7E1C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2C077F" w:rsidRPr="005B7E1C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5B7E1C" w:rsidRDefault="002C077F" w:rsidP="005B7E1C">
            <w:pPr>
              <w:spacing w:after="200" w:line="276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6CF3F65C" w14:textId="55E14534" w:rsidR="003E2B10" w:rsidRPr="005B7E1C" w:rsidRDefault="002C077F" w:rsidP="005B7E1C">
      <w:pPr>
        <w:tabs>
          <w:tab w:val="left" w:pos="8850"/>
        </w:tabs>
        <w:spacing w:after="0" w:line="276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</w:pPr>
      <w:r w:rsidRPr="005B7E1C">
        <w:rPr>
          <w:rFonts w:ascii="Arial" w:hAnsi="Arial" w:cs="Arial"/>
          <w:bCs/>
          <w:iCs/>
          <w:color w:val="FF0000"/>
          <w:sz w:val="20"/>
          <w:szCs w:val="20"/>
        </w:rPr>
        <w:t>*W</w:t>
      </w:r>
      <w:r w:rsidRPr="005B7E1C">
        <w:rPr>
          <w:rFonts w:ascii="Arial" w:hAnsi="Arial" w:cs="Arial"/>
          <w:b/>
          <w:iCs/>
          <w:color w:val="FF0000"/>
          <w:sz w:val="20"/>
          <w:szCs w:val="20"/>
        </w:rPr>
        <w:t xml:space="preserve"> </w:t>
      </w:r>
      <w:r w:rsidR="00C159E7" w:rsidRPr="005B7E1C">
        <w:rPr>
          <w:rFonts w:ascii="Arial" w:hAnsi="Arial" w:cs="Arial"/>
          <w:iCs/>
          <w:color w:val="FF0000"/>
          <w:sz w:val="20"/>
          <w:szCs w:val="20"/>
        </w:rPr>
        <w:t xml:space="preserve">przypadku składania oferty przez podmioty występujące wspólnie </w:t>
      </w:r>
      <w:r w:rsidRPr="005B7E1C">
        <w:rPr>
          <w:rFonts w:ascii="Arial" w:hAnsi="Arial" w:cs="Arial"/>
          <w:iCs/>
          <w:color w:val="FF0000"/>
          <w:sz w:val="20"/>
          <w:szCs w:val="20"/>
        </w:rPr>
        <w:t xml:space="preserve">(w tym także spółki cywilne) należy </w:t>
      </w:r>
      <w:r w:rsidR="00C159E7" w:rsidRPr="005B7E1C">
        <w:rPr>
          <w:rFonts w:ascii="Arial" w:hAnsi="Arial" w:cs="Arial"/>
          <w:iCs/>
          <w:color w:val="FF0000"/>
          <w:sz w:val="20"/>
          <w:szCs w:val="20"/>
        </w:rPr>
        <w:t>podać nazwy</w:t>
      </w:r>
      <w:r w:rsidRPr="005B7E1C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="00C159E7" w:rsidRPr="005B7E1C">
        <w:rPr>
          <w:rFonts w:ascii="Arial" w:hAnsi="Arial" w:cs="Arial"/>
          <w:iCs/>
          <w:color w:val="FF0000"/>
          <w:sz w:val="20"/>
          <w:szCs w:val="20"/>
        </w:rPr>
        <w:t>(firmy), dokładne adresy, wszystkich wspólników spółki cywilnej lub członków konsorcjum,</w:t>
      </w:r>
      <w:r w:rsidRPr="005B7E1C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="00C159E7" w:rsidRPr="005B7E1C">
        <w:rPr>
          <w:rFonts w:ascii="Arial" w:hAnsi="Arial" w:cs="Arial"/>
          <w:iCs/>
          <w:color w:val="FF0000"/>
          <w:sz w:val="20"/>
          <w:szCs w:val="20"/>
        </w:rPr>
        <w:t>zgodnie z dokumentami rejestrowymi, jeśli dotyczy</w:t>
      </w:r>
      <w:r w:rsidRPr="005B7E1C">
        <w:rPr>
          <w:rFonts w:ascii="Arial" w:hAnsi="Arial" w:cs="Arial"/>
          <w:iCs/>
          <w:color w:val="FF0000"/>
          <w:sz w:val="20"/>
          <w:szCs w:val="20"/>
        </w:rPr>
        <w:t xml:space="preserve">. </w:t>
      </w:r>
      <w:r w:rsidR="00CD6DB7" w:rsidRPr="005B7E1C">
        <w:rPr>
          <w:rFonts w:ascii="Arial" w:hAnsi="Arial" w:cs="Arial"/>
          <w:iCs/>
          <w:color w:val="FF0000"/>
          <w:sz w:val="20"/>
          <w:szCs w:val="20"/>
        </w:rPr>
        <w:t>Tabelę można powtórzyć wielokrotnie, jeżeli dotyczy.</w:t>
      </w:r>
      <w:r w:rsidR="00E52ADC" w:rsidRPr="005B7E1C">
        <w:rPr>
          <w:rFonts w:ascii="Arial" w:eastAsia="Times New Roman" w:hAnsi="Arial" w:cs="Arial"/>
          <w:iCs/>
          <w:kern w:val="0"/>
          <w:sz w:val="20"/>
          <w:szCs w:val="20"/>
          <w:lang w:eastAsia="pl-PL"/>
        </w:rPr>
        <w:tab/>
      </w:r>
    </w:p>
    <w:p w14:paraId="473D18EA" w14:textId="77777777" w:rsidR="002C077F" w:rsidRPr="005B7E1C" w:rsidRDefault="002C077F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4E4BA671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5B7E1C" w14:paraId="46D00299" w14:textId="77777777" w:rsidTr="00755AB3">
        <w:trPr>
          <w:cantSplit/>
          <w:trHeight w:val="1266"/>
        </w:trPr>
        <w:tc>
          <w:tcPr>
            <w:tcW w:w="9776" w:type="dxa"/>
          </w:tcPr>
          <w:p w14:paraId="5A7F567A" w14:textId="06B01F83" w:rsidR="0090171F" w:rsidRPr="005B7E1C" w:rsidRDefault="0090171F" w:rsidP="005B7E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ROA.271.</w:t>
            </w:r>
            <w:r w:rsidR="00143518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9</w:t>
            </w: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.202</w:t>
            </w:r>
            <w:r w:rsidR="00E77AE9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5</w:t>
            </w:r>
          </w:p>
          <w:p w14:paraId="4F4763D4" w14:textId="77777777" w:rsidR="00E77AE9" w:rsidRPr="005B7E1C" w:rsidRDefault="00E77AE9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</w:pPr>
          </w:p>
          <w:p w14:paraId="5A2707D6" w14:textId="77777777" w:rsidR="00143518" w:rsidRPr="005B7E1C" w:rsidRDefault="006B558A" w:rsidP="005B7E1C">
            <w:pPr>
              <w:spacing w:after="0" w:line="276" w:lineRule="auto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37647800"/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>pn.</w:t>
            </w:r>
            <w:bookmarkStart w:id="2" w:name="_Hlk133247204"/>
            <w:r w:rsidR="0089041C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</w:rPr>
              <w:t xml:space="preserve"> </w:t>
            </w:r>
            <w:bookmarkStart w:id="3" w:name="_Hlk192493189"/>
            <w:bookmarkEnd w:id="1"/>
            <w:bookmarkEnd w:id="2"/>
            <w:r w:rsidR="00143518" w:rsidRPr="005B7E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„Dąbrowa – wykonanie dokumentacji projektowej budowy ulicy Rolnej </w:t>
            </w:r>
            <w:bookmarkEnd w:id="3"/>
            <w:r w:rsidR="00143518" w:rsidRPr="005B7E1C">
              <w:rPr>
                <w:rFonts w:ascii="Arial" w:hAnsi="Arial" w:cs="Arial"/>
                <w:b/>
                <w:bCs/>
                <w:sz w:val="20"/>
                <w:szCs w:val="20"/>
              </w:rPr>
              <w:t>na odcinku od ulicy Leśnej do drogi wojewódzkiej nr 307”</w:t>
            </w:r>
          </w:p>
          <w:p w14:paraId="10206BB0" w14:textId="2664783B" w:rsidR="003E2B10" w:rsidRPr="005B7E1C" w:rsidRDefault="003E2B10" w:rsidP="005B7E1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500823F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6F917C7B" w14:textId="0EFE015F" w:rsidR="003E2B10" w:rsidRPr="005B7E1C" w:rsidRDefault="003E2B10" w:rsidP="005B7E1C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7022B84D" w14:textId="77777777" w:rsidR="00952A0A" w:rsidRPr="005B7E1C" w:rsidRDefault="00952A0A" w:rsidP="005B7E1C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13"/>
        <w:gridCol w:w="4406"/>
      </w:tblGrid>
      <w:tr w:rsidR="00952A0A" w:rsidRPr="005B7E1C" w14:paraId="1569ECD6" w14:textId="77777777" w:rsidTr="00DA4CAD">
        <w:trPr>
          <w:trHeight w:val="282"/>
        </w:trPr>
        <w:tc>
          <w:tcPr>
            <w:tcW w:w="557" w:type="dxa"/>
          </w:tcPr>
          <w:p w14:paraId="0AAA9D5D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4" w:name="_Hlk80952414"/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13" w:type="dxa"/>
          </w:tcPr>
          <w:p w14:paraId="4E63A4D8" w14:textId="35711B50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Cena zł netto </w:t>
            </w:r>
          </w:p>
          <w:p w14:paraId="5FB7C4D0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</w:tcPr>
          <w:p w14:paraId="2806514E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952A0A" w:rsidRPr="005B7E1C" w14:paraId="6870C493" w14:textId="77777777" w:rsidTr="00DA4CAD">
        <w:trPr>
          <w:trHeight w:val="282"/>
        </w:trPr>
        <w:tc>
          <w:tcPr>
            <w:tcW w:w="557" w:type="dxa"/>
          </w:tcPr>
          <w:p w14:paraId="1BAF9CDE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13" w:type="dxa"/>
          </w:tcPr>
          <w:p w14:paraId="3B21C34C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Stawka VAT %</w:t>
            </w:r>
          </w:p>
          <w:p w14:paraId="194DFB80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</w:tcPr>
          <w:p w14:paraId="5FB61C83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DA4CAD" w:rsidRPr="005B7E1C" w14:paraId="118ABE13" w14:textId="77777777" w:rsidTr="00DA4CAD">
        <w:trPr>
          <w:trHeight w:val="538"/>
        </w:trPr>
        <w:tc>
          <w:tcPr>
            <w:tcW w:w="557" w:type="dxa"/>
          </w:tcPr>
          <w:p w14:paraId="49322653" w14:textId="77777777" w:rsidR="00DA4CAD" w:rsidRPr="005B7E1C" w:rsidRDefault="00DA4CAD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13" w:type="dxa"/>
          </w:tcPr>
          <w:p w14:paraId="23F51FB6" w14:textId="5C1BC5B9" w:rsidR="00DA4CAD" w:rsidRPr="005B7E1C" w:rsidRDefault="00DA4CAD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Cena zł brutto</w:t>
            </w:r>
          </w:p>
          <w:p w14:paraId="0DCE4FA1" w14:textId="77777777" w:rsidR="00DA4CAD" w:rsidRPr="005B7E1C" w:rsidRDefault="00DA4CAD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</w:tcPr>
          <w:p w14:paraId="3ED1840B" w14:textId="77777777" w:rsidR="00DA4CAD" w:rsidRPr="005B7E1C" w:rsidRDefault="00DA4CAD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06C36873" w14:textId="77777777" w:rsidR="00DA4CAD" w:rsidRPr="005B7E1C" w:rsidRDefault="00DA4CAD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952A0A" w:rsidRPr="005B7E1C" w14:paraId="3E858BE8" w14:textId="77777777" w:rsidTr="00DA4CAD">
        <w:trPr>
          <w:trHeight w:val="267"/>
        </w:trPr>
        <w:tc>
          <w:tcPr>
            <w:tcW w:w="557" w:type="dxa"/>
          </w:tcPr>
          <w:p w14:paraId="12AA9E85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13" w:type="dxa"/>
          </w:tcPr>
          <w:p w14:paraId="3A7756A7" w14:textId="0EB156BE" w:rsidR="000A13D2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Doświadczenie </w:t>
            </w:r>
            <w:r w:rsidR="008279D0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głównego </w:t>
            </w: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projektanta posiadającego uprawnienia budowlane do projektowania w specjalności </w:t>
            </w:r>
            <w:r w:rsidR="000A13D2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inżynieryjnej</w:t>
            </w: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drogowej</w:t>
            </w:r>
            <w:r w:rsidR="000A13D2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bez ograniczeń</w:t>
            </w:r>
            <w:r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 xml:space="preserve"> </w:t>
            </w:r>
            <w:r w:rsidR="00FE6CC8" w:rsidRPr="005B7E1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</w:rPr>
              <w:t>lub równoważne</w:t>
            </w:r>
          </w:p>
          <w:p w14:paraId="36900FF6" w14:textId="73C00035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406" w:type="dxa"/>
          </w:tcPr>
          <w:p w14:paraId="4FC11A52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</w:p>
          <w:p w14:paraId="3E1BA058" w14:textId="77777777" w:rsidR="00952A0A" w:rsidRPr="005B7E1C" w:rsidRDefault="00952A0A" w:rsidP="005B7E1C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</w:pPr>
            <w:r w:rsidRPr="005B7E1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</w:rPr>
              <w:t xml:space="preserve">                    ………………………………………</w:t>
            </w:r>
          </w:p>
          <w:p w14:paraId="4AC0BCF9" w14:textId="789EC29B" w:rsidR="001A7187" w:rsidRPr="005B7E1C" w:rsidRDefault="001A7187" w:rsidP="005B7E1C">
            <w:pPr>
              <w:pStyle w:val="Tekstpodstawowy20"/>
              <w:keepLines w:val="0"/>
              <w:spacing w:after="0" w:line="276" w:lineRule="auto"/>
              <w:rPr>
                <w:rFonts w:cs="Arial"/>
                <w:b/>
                <w:bCs/>
              </w:rPr>
            </w:pPr>
            <w:r w:rsidRPr="005B7E1C">
              <w:rPr>
                <w:rFonts w:cs="Arial"/>
                <w:b/>
                <w:bCs/>
              </w:rPr>
              <w:t xml:space="preserve">Ilość (szt.) wykonanych dokumentacji </w:t>
            </w:r>
          </w:p>
          <w:p w14:paraId="44E320AB" w14:textId="5DDCB65C" w:rsidR="00952A0A" w:rsidRPr="005B7E1C" w:rsidRDefault="001A7187" w:rsidP="005B7E1C">
            <w:pPr>
              <w:pStyle w:val="Tekstpodstawowy20"/>
              <w:keepLines w:val="0"/>
              <w:spacing w:after="0" w:line="276" w:lineRule="auto"/>
              <w:rPr>
                <w:rFonts w:cs="Arial"/>
              </w:rPr>
            </w:pPr>
            <w:r w:rsidRPr="005B7E1C">
              <w:rPr>
                <w:rFonts w:cs="Arial"/>
              </w:rPr>
              <w:t xml:space="preserve">branży drogowej, </w:t>
            </w:r>
          </w:p>
          <w:p w14:paraId="50F0BCBD" w14:textId="77DCC5CB" w:rsidR="00952A0A" w:rsidRPr="005B7E1C" w:rsidRDefault="001A7187" w:rsidP="005B7E1C">
            <w:pPr>
              <w:pStyle w:val="Tekstpodstawowy20"/>
              <w:keepLines w:val="0"/>
              <w:spacing w:after="0" w:line="276" w:lineRule="auto"/>
              <w:rPr>
                <w:rFonts w:cs="Arial"/>
                <w:lang w:eastAsia="pl-PL"/>
              </w:rPr>
            </w:pPr>
            <w:r w:rsidRPr="005B7E1C">
              <w:rPr>
                <w:rFonts w:cs="Arial"/>
                <w:lang w:eastAsia="pl-PL"/>
              </w:rPr>
              <w:lastRenderedPageBreak/>
              <w:t xml:space="preserve">zgodnie z wymaganiami szczegółowo określonymi w SWZ </w:t>
            </w:r>
            <w:r w:rsidR="009A2ED0" w:rsidRPr="005B7E1C">
              <w:rPr>
                <w:rFonts w:cs="Arial"/>
                <w:lang w:eastAsia="pl-PL"/>
              </w:rPr>
              <w:t>oraz wynikającymi z załącznika nr 10 do SWZ</w:t>
            </w:r>
          </w:p>
        </w:tc>
      </w:tr>
      <w:bookmarkEnd w:id="4"/>
    </w:tbl>
    <w:p w14:paraId="6DABA3F2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3E292F8" w14:textId="77777777" w:rsidR="00C1542A" w:rsidRPr="005B7E1C" w:rsidRDefault="00C1542A" w:rsidP="005B7E1C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3E2297" w14:textId="77777777" w:rsidR="00C1542A" w:rsidRPr="005B7E1C" w:rsidRDefault="00C1542A" w:rsidP="005B7E1C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20FBB449" w14:textId="25808A16" w:rsidR="00C1542A" w:rsidRPr="005B7E1C" w:rsidRDefault="00C1542A" w:rsidP="005B7E1C">
      <w:pPr>
        <w:spacing w:after="0"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5B7E1C">
        <w:rPr>
          <w:rFonts w:ascii="Arial" w:hAnsi="Arial" w:cs="Arial"/>
          <w:b/>
          <w:bCs/>
          <w:sz w:val="20"/>
          <w:szCs w:val="20"/>
        </w:rPr>
        <w:t>Wykaz prac projektowych podlegającej wycenie niezbędnej do udziału w postępowaniu.</w:t>
      </w:r>
    </w:p>
    <w:p w14:paraId="7340194D" w14:textId="77777777" w:rsidR="00C1542A" w:rsidRPr="005B7E1C" w:rsidRDefault="00C1542A" w:rsidP="005B7E1C">
      <w:pPr>
        <w:pStyle w:val="Zawartotabeli"/>
        <w:spacing w:line="276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5584"/>
        <w:gridCol w:w="1413"/>
        <w:gridCol w:w="1549"/>
      </w:tblGrid>
      <w:tr w:rsidR="00C1542A" w:rsidRPr="005B7E1C" w14:paraId="09ADB990" w14:textId="77777777" w:rsidTr="004A412E">
        <w:tc>
          <w:tcPr>
            <w:tcW w:w="495" w:type="dxa"/>
          </w:tcPr>
          <w:p w14:paraId="7D17956E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B7E1C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598" w:type="dxa"/>
          </w:tcPr>
          <w:p w14:paraId="0CCCA3E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B7E1C">
              <w:rPr>
                <w:rFonts w:ascii="Arial" w:hAnsi="Arial" w:cs="Arial"/>
                <w:b/>
                <w:bCs/>
              </w:rPr>
              <w:t>Praca projektowa</w:t>
            </w:r>
          </w:p>
        </w:tc>
        <w:tc>
          <w:tcPr>
            <w:tcW w:w="1416" w:type="dxa"/>
          </w:tcPr>
          <w:p w14:paraId="21B8DA5E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B7E1C">
              <w:rPr>
                <w:rFonts w:ascii="Arial" w:hAnsi="Arial" w:cs="Arial"/>
                <w:b/>
                <w:bCs/>
              </w:rPr>
              <w:t xml:space="preserve">Kwota netto </w:t>
            </w:r>
          </w:p>
        </w:tc>
        <w:tc>
          <w:tcPr>
            <w:tcW w:w="1553" w:type="dxa"/>
          </w:tcPr>
          <w:p w14:paraId="4B9E0EE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5B7E1C">
              <w:rPr>
                <w:rFonts w:ascii="Arial" w:hAnsi="Arial" w:cs="Arial"/>
                <w:b/>
                <w:bCs/>
              </w:rPr>
              <w:t>Kwota brutto</w:t>
            </w:r>
          </w:p>
        </w:tc>
      </w:tr>
      <w:tr w:rsidR="00C1542A" w:rsidRPr="005B7E1C" w14:paraId="34A78291" w14:textId="77777777" w:rsidTr="004A412E">
        <w:tc>
          <w:tcPr>
            <w:tcW w:w="495" w:type="dxa"/>
          </w:tcPr>
          <w:p w14:paraId="68B48B66" w14:textId="77777777" w:rsidR="00C1542A" w:rsidRPr="005B7E1C" w:rsidRDefault="00C1542A" w:rsidP="005B7E1C">
            <w:pPr>
              <w:pStyle w:val="Zawartotabeli"/>
              <w:spacing w:line="27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5B7E1C">
              <w:rPr>
                <w:rFonts w:ascii="Arial" w:eastAsia="Times New Roman" w:hAnsi="Arial" w:cs="Arial"/>
                <w:szCs w:val="20"/>
              </w:rPr>
              <w:t>1.</w:t>
            </w:r>
          </w:p>
        </w:tc>
        <w:tc>
          <w:tcPr>
            <w:tcW w:w="5598" w:type="dxa"/>
          </w:tcPr>
          <w:p w14:paraId="7154A9D5" w14:textId="77777777" w:rsidR="00C1542A" w:rsidRPr="005B7E1C" w:rsidRDefault="00C1542A" w:rsidP="005B7E1C">
            <w:pPr>
              <w:pStyle w:val="Zawartotabeli"/>
              <w:spacing w:line="276" w:lineRule="auto"/>
              <w:jc w:val="both"/>
              <w:rPr>
                <w:rFonts w:ascii="Arial" w:eastAsia="Times New Roman" w:hAnsi="Arial" w:cs="Arial"/>
                <w:szCs w:val="20"/>
              </w:rPr>
            </w:pPr>
            <w:r w:rsidRPr="005B7E1C">
              <w:rPr>
                <w:rFonts w:ascii="Arial" w:eastAsia="Times New Roman" w:hAnsi="Arial" w:cs="Arial"/>
                <w:szCs w:val="20"/>
              </w:rPr>
              <w:t xml:space="preserve">Wykonanie aktualizacji map do celów projektowych </w:t>
            </w:r>
          </w:p>
        </w:tc>
        <w:tc>
          <w:tcPr>
            <w:tcW w:w="1416" w:type="dxa"/>
          </w:tcPr>
          <w:p w14:paraId="5804522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8D0931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36F1F404" w14:textId="77777777" w:rsidTr="004A412E">
        <w:tc>
          <w:tcPr>
            <w:tcW w:w="495" w:type="dxa"/>
          </w:tcPr>
          <w:p w14:paraId="1948CAC5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2.</w:t>
            </w:r>
          </w:p>
        </w:tc>
        <w:tc>
          <w:tcPr>
            <w:tcW w:w="5598" w:type="dxa"/>
          </w:tcPr>
          <w:p w14:paraId="1897B618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opinii geotechnicznej</w:t>
            </w:r>
          </w:p>
        </w:tc>
        <w:tc>
          <w:tcPr>
            <w:tcW w:w="1416" w:type="dxa"/>
          </w:tcPr>
          <w:p w14:paraId="0F3177FC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77D4BA0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6DA872BA" w14:textId="77777777" w:rsidTr="004A412E">
        <w:tc>
          <w:tcPr>
            <w:tcW w:w="495" w:type="dxa"/>
          </w:tcPr>
          <w:p w14:paraId="7B2B03F5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3.</w:t>
            </w:r>
          </w:p>
        </w:tc>
        <w:tc>
          <w:tcPr>
            <w:tcW w:w="5598" w:type="dxa"/>
          </w:tcPr>
          <w:p w14:paraId="3C43CB4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koncepcyjnego zawierającego koncepcję zagospodarowania terenu, z naniesioną geometrią drogi, naniesionymi elementami układu drogowego takimi jak zjazdy, dojścia do posesji, progi zwalniające, wyniesione skrzyżowania, a także zaznaczone działki do podziału z wymienioną wartością zajęcia pod pas drogowy</w:t>
            </w:r>
          </w:p>
        </w:tc>
        <w:tc>
          <w:tcPr>
            <w:tcW w:w="1416" w:type="dxa"/>
          </w:tcPr>
          <w:p w14:paraId="0FDA7DF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C1F73C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5E389388" w14:textId="77777777" w:rsidTr="004A412E">
        <w:tc>
          <w:tcPr>
            <w:tcW w:w="495" w:type="dxa"/>
          </w:tcPr>
          <w:p w14:paraId="72462B93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4.</w:t>
            </w:r>
          </w:p>
        </w:tc>
        <w:tc>
          <w:tcPr>
            <w:tcW w:w="5598" w:type="dxa"/>
          </w:tcPr>
          <w:p w14:paraId="090296B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podziału</w:t>
            </w:r>
          </w:p>
        </w:tc>
        <w:tc>
          <w:tcPr>
            <w:tcW w:w="1416" w:type="dxa"/>
          </w:tcPr>
          <w:p w14:paraId="435CF57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6041FA9F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244CB3B1" w14:textId="77777777" w:rsidTr="004A412E">
        <w:tc>
          <w:tcPr>
            <w:tcW w:w="495" w:type="dxa"/>
          </w:tcPr>
          <w:p w14:paraId="3B80A638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5.</w:t>
            </w:r>
          </w:p>
        </w:tc>
        <w:tc>
          <w:tcPr>
            <w:tcW w:w="5598" w:type="dxa"/>
          </w:tcPr>
          <w:p w14:paraId="517575B4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zagospodarowania terenu oraz projektu architektoniczno-budowlanego dla każdej z branż</w:t>
            </w:r>
          </w:p>
        </w:tc>
        <w:tc>
          <w:tcPr>
            <w:tcW w:w="1416" w:type="dxa"/>
          </w:tcPr>
          <w:p w14:paraId="22315F8C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B2B3993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48B77AE4" w14:textId="77777777" w:rsidTr="004A412E">
        <w:tc>
          <w:tcPr>
            <w:tcW w:w="495" w:type="dxa"/>
          </w:tcPr>
          <w:p w14:paraId="2D96475F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6.</w:t>
            </w:r>
          </w:p>
          <w:p w14:paraId="793CD895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14:paraId="2E4DBA8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tymczasowej organizacji ruchu zaopiniowanego przez Zarząd Dróg Powiatowych</w:t>
            </w:r>
          </w:p>
        </w:tc>
        <w:tc>
          <w:tcPr>
            <w:tcW w:w="1416" w:type="dxa"/>
          </w:tcPr>
          <w:p w14:paraId="76F8896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7BC2A8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2A9F06EC" w14:textId="77777777" w:rsidTr="004A412E">
        <w:tc>
          <w:tcPr>
            <w:tcW w:w="495" w:type="dxa"/>
          </w:tcPr>
          <w:p w14:paraId="41F2697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7.</w:t>
            </w:r>
          </w:p>
        </w:tc>
        <w:tc>
          <w:tcPr>
            <w:tcW w:w="5598" w:type="dxa"/>
          </w:tcPr>
          <w:p w14:paraId="0BC52F5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stałej organizacji ruchu zatwierdzonego przez Starostę Poznańskiego</w:t>
            </w:r>
          </w:p>
        </w:tc>
        <w:tc>
          <w:tcPr>
            <w:tcW w:w="1416" w:type="dxa"/>
          </w:tcPr>
          <w:p w14:paraId="26B5AAB2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226227D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3A05895F" w14:textId="77777777" w:rsidTr="004A412E">
        <w:tc>
          <w:tcPr>
            <w:tcW w:w="495" w:type="dxa"/>
          </w:tcPr>
          <w:p w14:paraId="31D95ED5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8.</w:t>
            </w:r>
          </w:p>
        </w:tc>
        <w:tc>
          <w:tcPr>
            <w:tcW w:w="5598" w:type="dxa"/>
          </w:tcPr>
          <w:p w14:paraId="7B17D5B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Uzyskanie decyzji o środowiskowych uwarunkowaniach</w:t>
            </w:r>
          </w:p>
        </w:tc>
        <w:tc>
          <w:tcPr>
            <w:tcW w:w="1416" w:type="dxa"/>
          </w:tcPr>
          <w:p w14:paraId="5C6E9A2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A1BDD4D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41ABDF1C" w14:textId="77777777" w:rsidTr="004A412E">
        <w:tc>
          <w:tcPr>
            <w:tcW w:w="495" w:type="dxa"/>
          </w:tcPr>
          <w:p w14:paraId="0173D66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9.</w:t>
            </w:r>
          </w:p>
        </w:tc>
        <w:tc>
          <w:tcPr>
            <w:tcW w:w="5598" w:type="dxa"/>
          </w:tcPr>
          <w:p w14:paraId="53F525E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operatu wodnoprawnego lub aktualizacji obowiązującego wraz z uzyskaniem stosownych pozwoleń wodnoprawnych</w:t>
            </w:r>
          </w:p>
        </w:tc>
        <w:tc>
          <w:tcPr>
            <w:tcW w:w="1416" w:type="dxa"/>
          </w:tcPr>
          <w:p w14:paraId="7EBBEBC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A50327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2FB4ACAD" w14:textId="77777777" w:rsidTr="004A412E">
        <w:tc>
          <w:tcPr>
            <w:tcW w:w="495" w:type="dxa"/>
          </w:tcPr>
          <w:p w14:paraId="799B08A4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10.</w:t>
            </w:r>
          </w:p>
        </w:tc>
        <w:tc>
          <w:tcPr>
            <w:tcW w:w="5598" w:type="dxa"/>
          </w:tcPr>
          <w:p w14:paraId="4BA762C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Uzyskanie w imieniu i na rzecz Zamawiającego uzgodnień z właściwym zarządcą cieku wodnego</w:t>
            </w:r>
          </w:p>
        </w:tc>
        <w:tc>
          <w:tcPr>
            <w:tcW w:w="1416" w:type="dxa"/>
          </w:tcPr>
          <w:p w14:paraId="6F846498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5141D4B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153439A8" w14:textId="77777777" w:rsidTr="004A412E">
        <w:tc>
          <w:tcPr>
            <w:tcW w:w="495" w:type="dxa"/>
          </w:tcPr>
          <w:p w14:paraId="415127F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11.</w:t>
            </w:r>
          </w:p>
        </w:tc>
        <w:tc>
          <w:tcPr>
            <w:tcW w:w="5598" w:type="dxa"/>
          </w:tcPr>
          <w:p w14:paraId="6175F9C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wycinki drzew wraz z uzyskaniem niezbędnych uzgodnień i decyzji oraz wykonanie projektu nasadzeń zastępczych</w:t>
            </w:r>
          </w:p>
        </w:tc>
        <w:tc>
          <w:tcPr>
            <w:tcW w:w="1416" w:type="dxa"/>
          </w:tcPr>
          <w:p w14:paraId="05FC2E1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68130A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62703EE4" w14:textId="77777777" w:rsidTr="004A412E">
        <w:tc>
          <w:tcPr>
            <w:tcW w:w="495" w:type="dxa"/>
          </w:tcPr>
          <w:p w14:paraId="0F94A45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12.</w:t>
            </w:r>
          </w:p>
        </w:tc>
        <w:tc>
          <w:tcPr>
            <w:tcW w:w="5598" w:type="dxa"/>
          </w:tcPr>
          <w:p w14:paraId="5471944A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Opracowanie informacji dotyczącej  bezpieczeństwa i ochrony zdrowia</w:t>
            </w:r>
          </w:p>
        </w:tc>
        <w:tc>
          <w:tcPr>
            <w:tcW w:w="1416" w:type="dxa"/>
          </w:tcPr>
          <w:p w14:paraId="2452D04C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80DBF4A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3E86AB49" w14:textId="77777777" w:rsidTr="004A412E">
        <w:tc>
          <w:tcPr>
            <w:tcW w:w="495" w:type="dxa"/>
          </w:tcPr>
          <w:p w14:paraId="072995D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13.</w:t>
            </w:r>
          </w:p>
        </w:tc>
        <w:tc>
          <w:tcPr>
            <w:tcW w:w="5598" w:type="dxa"/>
          </w:tcPr>
          <w:p w14:paraId="6165E08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Uzyskanie w imieniu i na rzecz Zamawiającego warunków technicznych, opinii, uzgodnień, decyzji administracyjnych</w:t>
            </w:r>
          </w:p>
        </w:tc>
        <w:tc>
          <w:tcPr>
            <w:tcW w:w="1416" w:type="dxa"/>
          </w:tcPr>
          <w:p w14:paraId="1C634DD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28AE372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3F439502" w14:textId="77777777" w:rsidTr="004A412E">
        <w:tc>
          <w:tcPr>
            <w:tcW w:w="495" w:type="dxa"/>
          </w:tcPr>
          <w:p w14:paraId="4F65DA5F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14.</w:t>
            </w:r>
          </w:p>
        </w:tc>
        <w:tc>
          <w:tcPr>
            <w:tcW w:w="5598" w:type="dxa"/>
          </w:tcPr>
          <w:p w14:paraId="117759F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Uzyskanie w imieniu i na rzecz Zamawiającego decyzji o zezwoleniu na realizację inwestycji drogowej z rygorem natychmiastowej wykonalności</w:t>
            </w:r>
          </w:p>
        </w:tc>
        <w:tc>
          <w:tcPr>
            <w:tcW w:w="1416" w:type="dxa"/>
          </w:tcPr>
          <w:p w14:paraId="2AC2F7FA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4B001D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79AC2783" w14:textId="77777777" w:rsidTr="004A412E">
        <w:tc>
          <w:tcPr>
            <w:tcW w:w="495" w:type="dxa"/>
          </w:tcPr>
          <w:p w14:paraId="1EB849E4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15.</w:t>
            </w:r>
          </w:p>
        </w:tc>
        <w:tc>
          <w:tcPr>
            <w:tcW w:w="5598" w:type="dxa"/>
          </w:tcPr>
          <w:p w14:paraId="1EF7735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projektu technicznego/wykonawczego</w:t>
            </w:r>
          </w:p>
        </w:tc>
        <w:tc>
          <w:tcPr>
            <w:tcW w:w="1416" w:type="dxa"/>
          </w:tcPr>
          <w:p w14:paraId="16109D5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6709FB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7C7C716A" w14:textId="77777777" w:rsidTr="004A412E">
        <w:tc>
          <w:tcPr>
            <w:tcW w:w="495" w:type="dxa"/>
          </w:tcPr>
          <w:p w14:paraId="5C74CC57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16.</w:t>
            </w:r>
          </w:p>
        </w:tc>
        <w:tc>
          <w:tcPr>
            <w:tcW w:w="5598" w:type="dxa"/>
          </w:tcPr>
          <w:p w14:paraId="07D01A46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przedmiaru robót i sporządzenie kosztorysu inwestorskiego</w:t>
            </w:r>
          </w:p>
        </w:tc>
        <w:tc>
          <w:tcPr>
            <w:tcW w:w="1416" w:type="dxa"/>
          </w:tcPr>
          <w:p w14:paraId="558C9BC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E415C3E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093A46F3" w14:textId="77777777" w:rsidTr="004A412E">
        <w:tc>
          <w:tcPr>
            <w:tcW w:w="495" w:type="dxa"/>
          </w:tcPr>
          <w:p w14:paraId="4D17E6DE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17.</w:t>
            </w:r>
          </w:p>
        </w:tc>
        <w:tc>
          <w:tcPr>
            <w:tcW w:w="5598" w:type="dxa"/>
          </w:tcPr>
          <w:p w14:paraId="2900BA2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Wykonanie specyfikacji technicznej wykonania i odbioru robót</w:t>
            </w:r>
          </w:p>
        </w:tc>
        <w:tc>
          <w:tcPr>
            <w:tcW w:w="1416" w:type="dxa"/>
          </w:tcPr>
          <w:p w14:paraId="1BF1318C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F068C1F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35811665" w14:textId="77777777" w:rsidTr="004A412E">
        <w:tc>
          <w:tcPr>
            <w:tcW w:w="495" w:type="dxa"/>
          </w:tcPr>
          <w:p w14:paraId="1BC088E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18.</w:t>
            </w:r>
          </w:p>
        </w:tc>
        <w:tc>
          <w:tcPr>
            <w:tcW w:w="5598" w:type="dxa"/>
          </w:tcPr>
          <w:p w14:paraId="445101B3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Nadzór autorskiego podczas realizacji zadania</w:t>
            </w:r>
          </w:p>
        </w:tc>
        <w:tc>
          <w:tcPr>
            <w:tcW w:w="1416" w:type="dxa"/>
          </w:tcPr>
          <w:p w14:paraId="72BB0C90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0CDDD6AB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175455AA" w14:textId="77777777" w:rsidTr="004A412E">
        <w:tc>
          <w:tcPr>
            <w:tcW w:w="495" w:type="dxa"/>
          </w:tcPr>
          <w:p w14:paraId="3444E3FA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19.</w:t>
            </w:r>
          </w:p>
        </w:tc>
        <w:tc>
          <w:tcPr>
            <w:tcW w:w="5598" w:type="dxa"/>
          </w:tcPr>
          <w:p w14:paraId="51EACC0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 xml:space="preserve">Pozostałe </w:t>
            </w:r>
          </w:p>
        </w:tc>
        <w:tc>
          <w:tcPr>
            <w:tcW w:w="1416" w:type="dxa"/>
          </w:tcPr>
          <w:p w14:paraId="37A12891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3C9E1339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542A" w:rsidRPr="005B7E1C" w14:paraId="70F5FDFB" w14:textId="77777777" w:rsidTr="004A412E">
        <w:tc>
          <w:tcPr>
            <w:tcW w:w="495" w:type="dxa"/>
          </w:tcPr>
          <w:p w14:paraId="19671A13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14:paraId="2360110A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B7E1C">
              <w:rPr>
                <w:rFonts w:ascii="Arial" w:hAnsi="Arial" w:cs="Arial"/>
              </w:rPr>
              <w:t>Kwota łącznie</w:t>
            </w:r>
          </w:p>
        </w:tc>
        <w:tc>
          <w:tcPr>
            <w:tcW w:w="1416" w:type="dxa"/>
          </w:tcPr>
          <w:p w14:paraId="377A60B5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6CDCE2CF" w14:textId="77777777" w:rsidR="00C1542A" w:rsidRPr="005B7E1C" w:rsidRDefault="00C1542A" w:rsidP="005B7E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42F988A" w14:textId="77777777" w:rsidR="00C1542A" w:rsidRPr="005B7E1C" w:rsidRDefault="00C1542A" w:rsidP="005B7E1C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CBD63D0" w14:textId="762CEA90" w:rsidR="003E2B10" w:rsidRPr="005B7E1C" w:rsidRDefault="003E2B10" w:rsidP="005B7E1C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5B7E1C" w:rsidRDefault="003E2B10" w:rsidP="005B7E1C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456B983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lastRenderedPageBreak/>
        <w:t>4.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72FAA53" w14:textId="6A617038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Pr="005B7E1C" w:rsidRDefault="0042730C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5B7E1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C631602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0500EB0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42730C" w:rsidRPr="005B7E1C" w14:paraId="19063D4F" w14:textId="77777777" w:rsidTr="0042730C">
        <w:tc>
          <w:tcPr>
            <w:tcW w:w="648" w:type="dxa"/>
          </w:tcPr>
          <w:p w14:paraId="40C6BF3A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</w:tcPr>
          <w:p w14:paraId="23A2D855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951FA90" w14:textId="77777777" w:rsidR="0042730C" w:rsidRPr="005B7E1C" w:rsidRDefault="0042730C" w:rsidP="005B7E1C">
            <w:pPr>
              <w:spacing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0DF774CC" w14:textId="77777777" w:rsidR="0042730C" w:rsidRPr="005B7E1C" w:rsidRDefault="0042730C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0AA60015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22EE4E53" w14:textId="77777777" w:rsidR="003E2B10" w:rsidRPr="005B7E1C" w:rsidRDefault="003E2B10" w:rsidP="005B7E1C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5B7E1C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EB3B571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54FA4F86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7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Oświadczamy, że uważamy się związani niniejszą ofertą </w:t>
      </w:r>
      <w:r w:rsidRPr="005B7E1C">
        <w:rPr>
          <w:rFonts w:ascii="Arial" w:hAnsi="Arial" w:cs="Arial"/>
          <w:b/>
          <w:bCs/>
          <w:kern w:val="0"/>
          <w:sz w:val="20"/>
          <w:szCs w:val="20"/>
        </w:rPr>
        <w:t>do terminu wskazanego w SWZ.</w:t>
      </w:r>
    </w:p>
    <w:p w14:paraId="21C9A3B2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F99993D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5B7E1C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8</w:t>
      </w:r>
      <w:r w:rsidRPr="005B7E1C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5B7E1C" w:rsidRDefault="003E2B10" w:rsidP="005B7E1C">
      <w:pPr>
        <w:tabs>
          <w:tab w:val="num" w:pos="0"/>
        </w:tabs>
        <w:spacing w:after="0" w:line="276" w:lineRule="auto"/>
        <w:jc w:val="both"/>
        <w:rPr>
          <w:rFonts w:ascii="Arial" w:hAnsi="Arial" w:cs="Arial"/>
          <w:color w:val="000000" w:themeColor="text1"/>
          <w:kern w:val="0"/>
          <w:sz w:val="20"/>
          <w:szCs w:val="20"/>
        </w:rPr>
      </w:pPr>
    </w:p>
    <w:p w14:paraId="41916114" w14:textId="51793FBD" w:rsidR="003E2B10" w:rsidRPr="005B7E1C" w:rsidRDefault="003E2B10" w:rsidP="005B7E1C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9. Rodzaj Wykonawcy:</w:t>
      </w:r>
    </w:p>
    <w:p w14:paraId="014614FC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mikroprzedsiębiorstwo 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małe przedsiębiorstwo (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średnie przedsiębiorstwo (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jednoosobowa działalność gospodarcza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,</w:t>
      </w:r>
    </w:p>
    <w:p w14:paraId="549F454A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B7E1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osoba fizyczna 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nieprowadząca działalności gospodarczej,</w:t>
      </w:r>
    </w:p>
    <w:p w14:paraId="7D320790" w14:textId="77777777" w:rsidR="003E2B10" w:rsidRPr="005B7E1C" w:rsidRDefault="003E2B10" w:rsidP="005B7E1C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*zaznaczyć właściwe „x” </w:t>
      </w:r>
    </w:p>
    <w:p w14:paraId="0CD8BF9A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Wyjaśnienie:</w:t>
      </w:r>
    </w:p>
    <w:p w14:paraId="723B3C07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1D1CC0D" w14:textId="5052632A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10.Oświadczenie </w:t>
      </w: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588DEF3B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5B7E1C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5B7E1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5B7E1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581F8279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</w:rPr>
        <w:t xml:space="preserve">1) 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5B7E1C" w:rsidRDefault="003E2B10" w:rsidP="005B7E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</w:p>
    <w:p w14:paraId="1EAF53F4" w14:textId="7F0C9C8B" w:rsidR="00BD2357" w:rsidRPr="005B7E1C" w:rsidRDefault="003E2B10" w:rsidP="005B7E1C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5B7E1C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>11.</w:t>
      </w:r>
      <w:r w:rsidRPr="005B7E1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5B7E1C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Pr="005B7E1C" w:rsidRDefault="005D2B68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7BAAA30E" w14:textId="21DE6F8B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12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 </w:t>
      </w: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5B7E1C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5B7E1C" w14:paraId="275BE46F" w14:textId="77777777" w:rsidTr="00BD2357">
        <w:tc>
          <w:tcPr>
            <w:tcW w:w="3539" w:type="dxa"/>
          </w:tcPr>
          <w:p w14:paraId="41289E23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5B7E1C" w14:paraId="2C3C1BDF" w14:textId="77777777" w:rsidTr="00BD2357">
        <w:tc>
          <w:tcPr>
            <w:tcW w:w="3539" w:type="dxa"/>
          </w:tcPr>
          <w:p w14:paraId="0B5734BE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5B7E1C" w14:paraId="20685C22" w14:textId="77777777" w:rsidTr="00BD2357">
        <w:tc>
          <w:tcPr>
            <w:tcW w:w="3539" w:type="dxa"/>
          </w:tcPr>
          <w:p w14:paraId="1905F236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3E2B10" w:rsidRPr="005B7E1C" w14:paraId="5B6114D5" w14:textId="77777777" w:rsidTr="00BD2357">
        <w:tc>
          <w:tcPr>
            <w:tcW w:w="3539" w:type="dxa"/>
          </w:tcPr>
          <w:p w14:paraId="5EA343D0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7E1C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5B7E1C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5B7E1C" w:rsidRDefault="003E2B10" w:rsidP="005B7E1C">
            <w:pPr>
              <w:spacing w:after="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3669132F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811C9D0" w14:textId="77777777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5D78254D" w14:textId="6B7C1216" w:rsidR="003E2B10" w:rsidRPr="005B7E1C" w:rsidRDefault="003E2B10" w:rsidP="005B7E1C">
      <w:pPr>
        <w:tabs>
          <w:tab w:val="num" w:pos="0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B7E1C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13.</w:t>
      </w:r>
      <w:r w:rsidRPr="005B7E1C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są:                                                  </w:t>
      </w:r>
    </w:p>
    <w:p w14:paraId="653BD4CF" w14:textId="77777777" w:rsidR="003E2B10" w:rsidRPr="005B7E1C" w:rsidRDefault="003E2B10" w:rsidP="005B7E1C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76" w:lineRule="auto"/>
        <w:ind w:left="720" w:hanging="720"/>
        <w:jc w:val="both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360013C" w14:textId="1F888B13" w:rsidR="003E2B10" w:rsidRPr="005B7E1C" w:rsidRDefault="003E2B10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44C2A19" w14:textId="08F7E4E4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914B035" w14:textId="19B8AFA2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D368D2D" w14:textId="10D2E173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51FB40D" w14:textId="2C4AFDD6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3F8CD89" w14:textId="0AF1F5F6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7F759523" w14:textId="5CE75773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212BACF" w14:textId="13955D7C" w:rsidR="00BD2357" w:rsidRPr="005B7E1C" w:rsidRDefault="00BD2357" w:rsidP="005B7E1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551C342F" w14:textId="77777777" w:rsidR="003E2B10" w:rsidRPr="005B7E1C" w:rsidRDefault="003E2B10" w:rsidP="005B7E1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44A23FB5" w14:textId="6D39C96B" w:rsidR="003E2B10" w:rsidRPr="005B7E1C" w:rsidRDefault="00D1692B" w:rsidP="005B7E1C">
      <w:pPr>
        <w:spacing w:after="0" w:line="276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5B7E1C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5B7E1C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5B7E1C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5B7E1C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5B7E1C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5B7E1C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5B7E1C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sectPr w:rsidR="003E2B10" w:rsidRPr="005B7E1C" w:rsidSect="005B7E1C">
      <w:footerReference w:type="default" r:id="rId10"/>
      <w:pgSz w:w="11906" w:h="16838"/>
      <w:pgMar w:top="1417" w:right="1417" w:bottom="1417" w:left="1417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ED25" w14:textId="77777777" w:rsidR="004E2E79" w:rsidRDefault="004E2E79" w:rsidP="003E2B10">
      <w:pPr>
        <w:spacing w:after="0" w:line="240" w:lineRule="auto"/>
      </w:pPr>
      <w:r>
        <w:separator/>
      </w:r>
    </w:p>
  </w:endnote>
  <w:endnote w:type="continuationSeparator" w:id="0">
    <w:p w14:paraId="2F504E2C" w14:textId="77777777" w:rsidR="004E2E79" w:rsidRDefault="004E2E79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9A14AD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9A14AD" w:rsidRDefault="009A1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D874D" w14:textId="77777777" w:rsidR="004E2E79" w:rsidRDefault="004E2E79" w:rsidP="003E2B10">
      <w:pPr>
        <w:spacing w:after="0" w:line="240" w:lineRule="auto"/>
      </w:pPr>
      <w:r>
        <w:separator/>
      </w:r>
    </w:p>
  </w:footnote>
  <w:footnote w:type="continuationSeparator" w:id="0">
    <w:p w14:paraId="3B01C168" w14:textId="77777777" w:rsidR="004E2E79" w:rsidRDefault="004E2E79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F7594"/>
    <w:multiLevelType w:val="hybridMultilevel"/>
    <w:tmpl w:val="61F0C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5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9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0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6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7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9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1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1"/>
  </w:num>
  <w:num w:numId="5" w16cid:durableId="1766995440">
    <w:abstractNumId w:val="31"/>
  </w:num>
  <w:num w:numId="6" w16cid:durableId="1945766724">
    <w:abstractNumId w:val="40"/>
  </w:num>
  <w:num w:numId="7" w16cid:durableId="1661691241">
    <w:abstractNumId w:val="36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8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4"/>
  </w:num>
  <w:num w:numId="14" w16cid:durableId="743800406">
    <w:abstractNumId w:val="1"/>
  </w:num>
  <w:num w:numId="15" w16cid:durableId="621376856">
    <w:abstractNumId w:val="35"/>
  </w:num>
  <w:num w:numId="16" w16cid:durableId="2132167482">
    <w:abstractNumId w:val="29"/>
  </w:num>
  <w:num w:numId="17" w16cid:durableId="136921958">
    <w:abstractNumId w:val="24"/>
  </w:num>
  <w:num w:numId="18" w16cid:durableId="1860504163">
    <w:abstractNumId w:val="19"/>
  </w:num>
  <w:num w:numId="19" w16cid:durableId="2060350482">
    <w:abstractNumId w:val="38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5"/>
  </w:num>
  <w:num w:numId="23" w16cid:durableId="1553538818">
    <w:abstractNumId w:val="27"/>
  </w:num>
  <w:num w:numId="24" w16cid:durableId="778915376">
    <w:abstractNumId w:val="37"/>
  </w:num>
  <w:num w:numId="25" w16cid:durableId="538058001">
    <w:abstractNumId w:val="26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3"/>
  </w:num>
  <w:num w:numId="33" w16cid:durableId="892079073">
    <w:abstractNumId w:val="30"/>
  </w:num>
  <w:num w:numId="34" w16cid:durableId="387387944">
    <w:abstractNumId w:val="32"/>
  </w:num>
  <w:num w:numId="35" w16cid:durableId="9055767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9"/>
  </w:num>
  <w:num w:numId="43" w16cid:durableId="8144874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A0C0C"/>
    <w:rsid w:val="000A13D2"/>
    <w:rsid w:val="000C5B63"/>
    <w:rsid w:val="00101735"/>
    <w:rsid w:val="00143518"/>
    <w:rsid w:val="00154454"/>
    <w:rsid w:val="001A7187"/>
    <w:rsid w:val="001C2143"/>
    <w:rsid w:val="00235908"/>
    <w:rsid w:val="00240852"/>
    <w:rsid w:val="00247B8C"/>
    <w:rsid w:val="002C077F"/>
    <w:rsid w:val="003002A9"/>
    <w:rsid w:val="00382EE2"/>
    <w:rsid w:val="003B776C"/>
    <w:rsid w:val="003D7334"/>
    <w:rsid w:val="003E2B10"/>
    <w:rsid w:val="003E395E"/>
    <w:rsid w:val="003F7089"/>
    <w:rsid w:val="0041650D"/>
    <w:rsid w:val="0042730C"/>
    <w:rsid w:val="00431EC4"/>
    <w:rsid w:val="00477787"/>
    <w:rsid w:val="00487D3D"/>
    <w:rsid w:val="0049461A"/>
    <w:rsid w:val="004E2E79"/>
    <w:rsid w:val="00504DA6"/>
    <w:rsid w:val="0052248F"/>
    <w:rsid w:val="00522FD4"/>
    <w:rsid w:val="00532E8A"/>
    <w:rsid w:val="00533B9A"/>
    <w:rsid w:val="005649AF"/>
    <w:rsid w:val="0059340E"/>
    <w:rsid w:val="00596144"/>
    <w:rsid w:val="005B7E1C"/>
    <w:rsid w:val="005C7FB1"/>
    <w:rsid w:val="005D2B68"/>
    <w:rsid w:val="00626E01"/>
    <w:rsid w:val="00665F72"/>
    <w:rsid w:val="00684FD7"/>
    <w:rsid w:val="00696277"/>
    <w:rsid w:val="006A3101"/>
    <w:rsid w:val="006B558A"/>
    <w:rsid w:val="006D6FCE"/>
    <w:rsid w:val="00701059"/>
    <w:rsid w:val="00702CBF"/>
    <w:rsid w:val="00730990"/>
    <w:rsid w:val="00755AB3"/>
    <w:rsid w:val="0076358A"/>
    <w:rsid w:val="007767EF"/>
    <w:rsid w:val="007E5600"/>
    <w:rsid w:val="008279D0"/>
    <w:rsid w:val="00871783"/>
    <w:rsid w:val="008811EB"/>
    <w:rsid w:val="0089041C"/>
    <w:rsid w:val="0089766E"/>
    <w:rsid w:val="008A4EA0"/>
    <w:rsid w:val="008B7E75"/>
    <w:rsid w:val="008C1A39"/>
    <w:rsid w:val="0090171F"/>
    <w:rsid w:val="009036A2"/>
    <w:rsid w:val="00945451"/>
    <w:rsid w:val="00952A0A"/>
    <w:rsid w:val="00966D09"/>
    <w:rsid w:val="009A14AD"/>
    <w:rsid w:val="009A2ED0"/>
    <w:rsid w:val="00AB0805"/>
    <w:rsid w:val="00AC5F52"/>
    <w:rsid w:val="00B575A2"/>
    <w:rsid w:val="00B73FB2"/>
    <w:rsid w:val="00B90762"/>
    <w:rsid w:val="00B93356"/>
    <w:rsid w:val="00BB5A42"/>
    <w:rsid w:val="00BD2357"/>
    <w:rsid w:val="00C04FCB"/>
    <w:rsid w:val="00C1542A"/>
    <w:rsid w:val="00C159E7"/>
    <w:rsid w:val="00C4320E"/>
    <w:rsid w:val="00C509A5"/>
    <w:rsid w:val="00CC79A4"/>
    <w:rsid w:val="00CD36B9"/>
    <w:rsid w:val="00CD38FA"/>
    <w:rsid w:val="00CD6DB7"/>
    <w:rsid w:val="00CD7FB0"/>
    <w:rsid w:val="00D1692B"/>
    <w:rsid w:val="00D25D6B"/>
    <w:rsid w:val="00D70DB5"/>
    <w:rsid w:val="00D72127"/>
    <w:rsid w:val="00D75E18"/>
    <w:rsid w:val="00DA4CAD"/>
    <w:rsid w:val="00DA6E24"/>
    <w:rsid w:val="00DB32BB"/>
    <w:rsid w:val="00DC2608"/>
    <w:rsid w:val="00E206DE"/>
    <w:rsid w:val="00E27E42"/>
    <w:rsid w:val="00E35DE6"/>
    <w:rsid w:val="00E52ADC"/>
    <w:rsid w:val="00E622FB"/>
    <w:rsid w:val="00E63E25"/>
    <w:rsid w:val="00E765B4"/>
    <w:rsid w:val="00E77AE9"/>
    <w:rsid w:val="00ED796F"/>
    <w:rsid w:val="00F40CDA"/>
    <w:rsid w:val="00F52250"/>
    <w:rsid w:val="00F73DDD"/>
    <w:rsid w:val="00FB0927"/>
    <w:rsid w:val="00FC3AED"/>
    <w:rsid w:val="00FE1BDF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uiPriority w:val="39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paragraph" w:customStyle="1" w:styleId="Tekstpodstawowy20">
    <w:name w:val="Tekst podstawowy2"/>
    <w:basedOn w:val="Normalny"/>
    <w:rsid w:val="00952A0A"/>
    <w:pPr>
      <w:keepLines/>
      <w:spacing w:after="120" w:line="240" w:lineRule="auto"/>
      <w:jc w:val="both"/>
    </w:pPr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57</cp:revision>
  <dcterms:created xsi:type="dcterms:W3CDTF">2021-11-17T10:13:00Z</dcterms:created>
  <dcterms:modified xsi:type="dcterms:W3CDTF">2025-04-08T08:10:00Z</dcterms:modified>
</cp:coreProperties>
</file>