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3C34CBCD" w:rsidR="003C520B" w:rsidRPr="00E4200A" w:rsidRDefault="00EB0298" w:rsidP="00E4200A">
      <w:pPr>
        <w:jc w:val="both"/>
        <w:rPr>
          <w:color w:val="FF0000"/>
        </w:rPr>
      </w:pPr>
      <w:r w:rsidRPr="00E4200A">
        <w:rPr>
          <w:color w:val="FF0000"/>
        </w:rPr>
        <w:t xml:space="preserve">Załącznik </w:t>
      </w:r>
      <w:r w:rsidR="00084C4B">
        <w:rPr>
          <w:color w:val="FF0000"/>
        </w:rPr>
        <w:t>1.</w:t>
      </w:r>
      <w:r w:rsidR="003F237A">
        <w:rPr>
          <w:color w:val="FF0000"/>
        </w:rPr>
        <w:t>9</w:t>
      </w:r>
      <w:r w:rsidR="00084C4B">
        <w:rPr>
          <w:color w:val="FF0000"/>
        </w:rPr>
        <w:t>.</w:t>
      </w:r>
    </w:p>
    <w:p w14:paraId="30F3CB67" w14:textId="4C021D8F" w:rsidR="00EB0298" w:rsidRPr="00E4200A" w:rsidRDefault="00410017" w:rsidP="00E4200A">
      <w:pPr>
        <w:jc w:val="both"/>
        <w:rPr>
          <w:color w:val="FF0000"/>
        </w:rPr>
      </w:pPr>
      <w:r w:rsidRPr="00E4200A">
        <w:rPr>
          <w:color w:val="FF0000"/>
        </w:rPr>
        <w:t>Konserwacja</w:t>
      </w:r>
      <w:r w:rsidR="00E23954">
        <w:rPr>
          <w:color w:val="FF0000"/>
        </w:rPr>
        <w:t xml:space="preserve"> </w:t>
      </w:r>
      <w:r w:rsidR="00DF7114">
        <w:rPr>
          <w:color w:val="FF0000"/>
        </w:rPr>
        <w:t>Intercom</w:t>
      </w:r>
    </w:p>
    <w:p w14:paraId="5EA4865C" w14:textId="77777777" w:rsidR="004837F0" w:rsidRPr="00E4200A" w:rsidRDefault="004837F0" w:rsidP="00E4200A">
      <w:pPr>
        <w:pStyle w:val="m-podstawowy"/>
        <w:spacing w:line="276" w:lineRule="auto"/>
        <w:jc w:val="both"/>
        <w:rPr>
          <w:sz w:val="22"/>
          <w:szCs w:val="22"/>
        </w:rPr>
      </w:pPr>
      <w:r w:rsidRPr="00E4200A">
        <w:rPr>
          <w:sz w:val="22"/>
          <w:szCs w:val="22"/>
        </w:rPr>
        <w:t>Konserwację Urządzenia należy prowadzić zgodnie z opisem:</w:t>
      </w:r>
    </w:p>
    <w:p w14:paraId="639A1F9C" w14:textId="6443D20B" w:rsidR="00406B4E" w:rsidRPr="00406B4E" w:rsidRDefault="00406B4E" w:rsidP="005D2DE6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4F03C7">
        <w:rPr>
          <w:color w:val="000000"/>
          <w:sz w:val="22"/>
          <w:szCs w:val="22"/>
        </w:rPr>
        <w:t>Postępować zgodnie z „Załącznik Konserwacja, czynności wspólne dla Urządzeń”</w:t>
      </w:r>
      <w:r w:rsidR="003F237A">
        <w:rPr>
          <w:color w:val="000000"/>
          <w:sz w:val="22"/>
          <w:szCs w:val="22"/>
        </w:rPr>
        <w:t>.</w:t>
      </w:r>
    </w:p>
    <w:p w14:paraId="150A72CB" w14:textId="65D1DF5E" w:rsidR="006216DB" w:rsidRPr="006216DB" w:rsidRDefault="006216DB" w:rsidP="005D2DE6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Czynności szczegółowe dotyczą:</w:t>
      </w:r>
    </w:p>
    <w:p w14:paraId="3061CD05" w14:textId="18DDDCDF" w:rsidR="006216DB" w:rsidRPr="006216DB" w:rsidRDefault="00CC19C1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Intercomy w terminalach wjazdowych</w:t>
      </w:r>
      <w:r w:rsidR="003F237A">
        <w:rPr>
          <w:color w:val="000000"/>
          <w:sz w:val="22"/>
          <w:szCs w:val="22"/>
        </w:rPr>
        <w:t>.</w:t>
      </w:r>
    </w:p>
    <w:p w14:paraId="4C8F43F1" w14:textId="126F0792" w:rsidR="006216DB" w:rsidRPr="00CC19C1" w:rsidRDefault="00CC19C1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Intercomy w terminalach wyjazdowych</w:t>
      </w:r>
      <w:r w:rsidR="003F237A">
        <w:rPr>
          <w:color w:val="000000"/>
          <w:sz w:val="22"/>
          <w:szCs w:val="22"/>
        </w:rPr>
        <w:t>.</w:t>
      </w:r>
    </w:p>
    <w:p w14:paraId="0C8D0539" w14:textId="48821420" w:rsidR="00CC19C1" w:rsidRPr="00CC19C1" w:rsidRDefault="00CC19C1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Intercomy w </w:t>
      </w:r>
      <w:r w:rsidR="002E2A36">
        <w:rPr>
          <w:color w:val="000000"/>
          <w:sz w:val="22"/>
          <w:szCs w:val="22"/>
        </w:rPr>
        <w:t>kasach automatycznych</w:t>
      </w:r>
      <w:r w:rsidR="003F237A">
        <w:rPr>
          <w:color w:val="000000"/>
          <w:sz w:val="22"/>
          <w:szCs w:val="22"/>
        </w:rPr>
        <w:t>.</w:t>
      </w:r>
    </w:p>
    <w:p w14:paraId="7ABBF99C" w14:textId="414AF048" w:rsidR="006216DB" w:rsidRPr="00CC19C1" w:rsidRDefault="00CC19C1" w:rsidP="00CC19C1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Intercomy przy </w:t>
      </w:r>
      <w:r w:rsidR="00D42D17">
        <w:rPr>
          <w:color w:val="000000"/>
          <w:sz w:val="22"/>
          <w:szCs w:val="22"/>
        </w:rPr>
        <w:t>miejscu awaryjnym</w:t>
      </w:r>
      <w:r w:rsidR="003F237A">
        <w:rPr>
          <w:color w:val="000000"/>
          <w:sz w:val="22"/>
          <w:szCs w:val="22"/>
        </w:rPr>
        <w:t>.</w:t>
      </w:r>
    </w:p>
    <w:p w14:paraId="7C4BE9D3" w14:textId="24FBAB44" w:rsidR="005D2DE6" w:rsidRPr="005D2DE6" w:rsidRDefault="005D2DE6" w:rsidP="005D2DE6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E4200A">
        <w:rPr>
          <w:rFonts w:cs="Calibri"/>
          <w:color w:val="000000"/>
          <w:sz w:val="22"/>
          <w:szCs w:val="22"/>
        </w:rPr>
        <w:t>Czynności szczegółowe</w:t>
      </w:r>
      <w:r w:rsidR="006216DB">
        <w:rPr>
          <w:rFonts w:cs="Calibri"/>
          <w:color w:val="000000"/>
          <w:sz w:val="22"/>
          <w:szCs w:val="22"/>
        </w:rPr>
        <w:t>:</w:t>
      </w:r>
    </w:p>
    <w:p w14:paraId="0350F5A3" w14:textId="72F0E022" w:rsidR="00087F05" w:rsidRDefault="005D1F3A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5D2DE6">
        <w:rPr>
          <w:color w:val="000000"/>
          <w:sz w:val="22"/>
          <w:szCs w:val="22"/>
        </w:rPr>
        <w:t xml:space="preserve">Utrzymać w czystości </w:t>
      </w:r>
      <w:r w:rsidR="006216DB">
        <w:rPr>
          <w:color w:val="000000"/>
          <w:sz w:val="22"/>
          <w:szCs w:val="22"/>
        </w:rPr>
        <w:t>obudowy</w:t>
      </w:r>
      <w:r w:rsidR="003F237A">
        <w:rPr>
          <w:color w:val="000000"/>
          <w:sz w:val="22"/>
          <w:szCs w:val="22"/>
        </w:rPr>
        <w:t>.</w:t>
      </w:r>
    </w:p>
    <w:p w14:paraId="1F284562" w14:textId="1DD35A5C" w:rsidR="005D2DE6" w:rsidRDefault="005D2DE6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Sprawdzić stabilność </w:t>
      </w:r>
      <w:r w:rsidR="006216DB">
        <w:rPr>
          <w:color w:val="000000"/>
          <w:sz w:val="22"/>
          <w:szCs w:val="22"/>
        </w:rPr>
        <w:t>zamontowania (osadzenia)</w:t>
      </w:r>
      <w:r w:rsidR="003F237A">
        <w:rPr>
          <w:color w:val="000000"/>
          <w:sz w:val="22"/>
          <w:szCs w:val="22"/>
        </w:rPr>
        <w:t>.</w:t>
      </w:r>
    </w:p>
    <w:p w14:paraId="1ACBFE1C" w14:textId="7506DE5B" w:rsidR="005D2DE6" w:rsidRDefault="005D2DE6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Sprawdzić ewentualne uszkodzenia mechaniczne (najechan</w:t>
      </w:r>
      <w:r w:rsidR="006216DB">
        <w:rPr>
          <w:color w:val="000000"/>
          <w:sz w:val="22"/>
          <w:szCs w:val="22"/>
        </w:rPr>
        <w:t>ie / uderzone / pęknięte</w:t>
      </w:r>
      <w:r>
        <w:rPr>
          <w:color w:val="000000"/>
          <w:sz w:val="22"/>
          <w:szCs w:val="22"/>
        </w:rPr>
        <w:t>)</w:t>
      </w:r>
      <w:r w:rsidR="00662AAF">
        <w:rPr>
          <w:color w:val="000000"/>
          <w:sz w:val="22"/>
          <w:szCs w:val="22"/>
        </w:rPr>
        <w:t xml:space="preserve"> w uzasadnionych przypadkach zgłosić do Gwaranta</w:t>
      </w:r>
      <w:r w:rsidR="003F237A">
        <w:rPr>
          <w:color w:val="000000"/>
          <w:sz w:val="22"/>
          <w:szCs w:val="22"/>
        </w:rPr>
        <w:t>.</w:t>
      </w:r>
    </w:p>
    <w:p w14:paraId="13D80635" w14:textId="4358E798" w:rsidR="00CC19C1" w:rsidRPr="004A7D3B" w:rsidRDefault="00CC19C1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b/>
          <w:color w:val="000000"/>
          <w:sz w:val="22"/>
          <w:szCs w:val="22"/>
        </w:rPr>
      </w:pPr>
      <w:r w:rsidRPr="004A7D3B">
        <w:rPr>
          <w:b/>
          <w:color w:val="000000"/>
          <w:sz w:val="22"/>
          <w:szCs w:val="22"/>
        </w:rPr>
        <w:t xml:space="preserve">W </w:t>
      </w:r>
      <w:r w:rsidR="00AA5CD0" w:rsidRPr="004A7D3B">
        <w:rPr>
          <w:b/>
          <w:color w:val="000000"/>
          <w:sz w:val="22"/>
          <w:szCs w:val="22"/>
        </w:rPr>
        <w:t>czasie obchodu:</w:t>
      </w:r>
    </w:p>
    <w:p w14:paraId="3CC7E872" w14:textId="7FF8586D" w:rsidR="00CC19C1" w:rsidRPr="000061FB" w:rsidRDefault="00CC19C1" w:rsidP="000061FB">
      <w:pPr>
        <w:pStyle w:val="m3"/>
        <w:numPr>
          <w:ilvl w:val="2"/>
          <w:numId w:val="20"/>
        </w:numPr>
        <w:tabs>
          <w:tab w:val="clear" w:pos="1418"/>
        </w:tabs>
        <w:spacing w:line="276" w:lineRule="auto"/>
        <w:jc w:val="both"/>
        <w:rPr>
          <w:color w:val="000000"/>
          <w:sz w:val="22"/>
          <w:szCs w:val="22"/>
        </w:rPr>
      </w:pPr>
      <w:r w:rsidRPr="000061FB">
        <w:rPr>
          <w:color w:val="000000"/>
          <w:sz w:val="22"/>
          <w:szCs w:val="22"/>
        </w:rPr>
        <w:t>wraz z CNS Operator dokonać próbnej komunikacji, zweryfikować jakość głośność komunikacji</w:t>
      </w:r>
      <w:r>
        <w:rPr>
          <w:color w:val="000000"/>
          <w:sz w:val="22"/>
          <w:szCs w:val="22"/>
        </w:rPr>
        <w:t xml:space="preserve"> audio</w:t>
      </w:r>
      <w:r w:rsidR="003F237A">
        <w:rPr>
          <w:color w:val="000000"/>
          <w:sz w:val="22"/>
          <w:szCs w:val="22"/>
        </w:rPr>
        <w:t>.</w:t>
      </w:r>
    </w:p>
    <w:p w14:paraId="20CFA55D" w14:textId="2347BA21" w:rsidR="00CC19C1" w:rsidRPr="000061FB" w:rsidRDefault="00CC19C1" w:rsidP="000061FB">
      <w:pPr>
        <w:pStyle w:val="m3"/>
        <w:numPr>
          <w:ilvl w:val="2"/>
          <w:numId w:val="20"/>
        </w:numPr>
        <w:tabs>
          <w:tab w:val="clear" w:pos="1418"/>
        </w:tabs>
        <w:spacing w:line="276" w:lineRule="auto"/>
        <w:jc w:val="both"/>
        <w:rPr>
          <w:color w:val="000000"/>
          <w:sz w:val="22"/>
          <w:szCs w:val="22"/>
        </w:rPr>
      </w:pPr>
      <w:r w:rsidRPr="008A514C">
        <w:rPr>
          <w:color w:val="000000"/>
          <w:sz w:val="22"/>
          <w:szCs w:val="22"/>
        </w:rPr>
        <w:t>wraz z CNS Operator dokonać próbnej komunikacji, zweryfikować jakość komunikacji</w:t>
      </w:r>
      <w:r>
        <w:rPr>
          <w:color w:val="000000"/>
          <w:sz w:val="22"/>
          <w:szCs w:val="22"/>
        </w:rPr>
        <w:t xml:space="preserve"> video</w:t>
      </w:r>
      <w:r w:rsidR="000061FB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a także ustawienie sceny. </w:t>
      </w:r>
    </w:p>
    <w:p w14:paraId="51652BF0" w14:textId="1F07F4F6" w:rsidR="006216DB" w:rsidRPr="006216DB" w:rsidRDefault="006216DB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633D32">
        <w:rPr>
          <w:color w:val="000000"/>
          <w:sz w:val="22"/>
          <w:szCs w:val="22"/>
        </w:rPr>
        <w:t xml:space="preserve">uzasadnionym przypadku </w:t>
      </w:r>
      <w:r>
        <w:rPr>
          <w:color w:val="000000"/>
          <w:sz w:val="22"/>
          <w:szCs w:val="22"/>
        </w:rPr>
        <w:t>zgłosić do Gwaranta</w:t>
      </w:r>
      <w:r w:rsidR="009C702A">
        <w:rPr>
          <w:color w:val="000000"/>
          <w:sz w:val="22"/>
          <w:szCs w:val="22"/>
        </w:rPr>
        <w:t>.</w:t>
      </w:r>
    </w:p>
    <w:p w14:paraId="31320295" w14:textId="77777777" w:rsidR="0025086E" w:rsidRDefault="0025086E" w:rsidP="0025086E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Ewentualne inne czynności konserwacyjne zasadne dla prawidłowej i niezawodnej pracy urządzenia </w:t>
      </w:r>
    </w:p>
    <w:p w14:paraId="6699D77B" w14:textId="4A032A92" w:rsidR="0025086E" w:rsidRDefault="003F237A" w:rsidP="0025086E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="0025086E" w:rsidRPr="00F821A0">
        <w:rPr>
          <w:color w:val="000000"/>
          <w:sz w:val="22"/>
          <w:szCs w:val="22"/>
        </w:rPr>
        <w:t>godne z dobrymi praktykami</w:t>
      </w:r>
      <w:r w:rsidR="0025086E">
        <w:rPr>
          <w:color w:val="000000"/>
          <w:sz w:val="22"/>
          <w:szCs w:val="22"/>
        </w:rPr>
        <w:t xml:space="preserve"> dla danego typu urządzeń</w:t>
      </w:r>
      <w:r>
        <w:rPr>
          <w:color w:val="000000"/>
          <w:sz w:val="22"/>
          <w:szCs w:val="22"/>
        </w:rPr>
        <w:t>.</w:t>
      </w:r>
    </w:p>
    <w:p w14:paraId="7C00063C" w14:textId="7684F24F" w:rsidR="0025086E" w:rsidRDefault="003F237A" w:rsidP="0025086E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="0025086E">
        <w:rPr>
          <w:color w:val="000000"/>
          <w:sz w:val="22"/>
          <w:szCs w:val="22"/>
        </w:rPr>
        <w:t>alecan</w:t>
      </w:r>
      <w:r w:rsidR="007963BA">
        <w:rPr>
          <w:color w:val="000000"/>
          <w:sz w:val="22"/>
          <w:szCs w:val="22"/>
        </w:rPr>
        <w:t>e lub wymagane przez producenta</w:t>
      </w:r>
      <w:r w:rsidR="00932BBA">
        <w:rPr>
          <w:color w:val="000000"/>
          <w:sz w:val="22"/>
          <w:szCs w:val="22"/>
        </w:rPr>
        <w:t xml:space="preserve"> lub Gwaranta</w:t>
      </w:r>
      <w:r>
        <w:rPr>
          <w:color w:val="000000"/>
          <w:sz w:val="22"/>
          <w:szCs w:val="22"/>
        </w:rPr>
        <w:t>.</w:t>
      </w:r>
    </w:p>
    <w:p w14:paraId="068F290A" w14:textId="6550C7A5" w:rsidR="005D1F3A" w:rsidRPr="000061FB" w:rsidRDefault="003F237A" w:rsidP="000061F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bookmarkStart w:id="0" w:name="_Hlk74137296"/>
      <w:r>
        <w:rPr>
          <w:color w:val="000000"/>
          <w:sz w:val="22"/>
          <w:szCs w:val="22"/>
        </w:rPr>
        <w:t>D</w:t>
      </w:r>
      <w:r w:rsidR="00570946" w:rsidRPr="008A514C">
        <w:rPr>
          <w:color w:val="000000"/>
          <w:sz w:val="22"/>
          <w:szCs w:val="22"/>
        </w:rPr>
        <w:t>la Inte</w:t>
      </w:r>
      <w:r w:rsidR="000061FB">
        <w:rPr>
          <w:color w:val="000000"/>
          <w:sz w:val="22"/>
          <w:szCs w:val="22"/>
        </w:rPr>
        <w:t>r</w:t>
      </w:r>
      <w:r w:rsidR="00570946" w:rsidRPr="008A514C">
        <w:rPr>
          <w:color w:val="000000"/>
          <w:sz w:val="22"/>
          <w:szCs w:val="22"/>
        </w:rPr>
        <w:t xml:space="preserve">com zgodnie z „Instrukcja </w:t>
      </w:r>
      <w:proofErr w:type="spellStart"/>
      <w:r w:rsidR="00570946" w:rsidRPr="008A514C">
        <w:rPr>
          <w:color w:val="000000"/>
          <w:sz w:val="22"/>
          <w:szCs w:val="22"/>
        </w:rPr>
        <w:t>Fanvil</w:t>
      </w:r>
      <w:proofErr w:type="spellEnd"/>
      <w:r w:rsidR="00570946" w:rsidRPr="008A514C">
        <w:rPr>
          <w:color w:val="000000"/>
          <w:sz w:val="22"/>
          <w:szCs w:val="22"/>
        </w:rPr>
        <w:t xml:space="preserve"> PA2 User Manual.pdf”</w:t>
      </w:r>
      <w:bookmarkEnd w:id="0"/>
      <w:r>
        <w:rPr>
          <w:color w:val="000000"/>
          <w:sz w:val="22"/>
          <w:szCs w:val="22"/>
        </w:rPr>
        <w:t>.</w:t>
      </w:r>
    </w:p>
    <w:sectPr w:rsidR="005D1F3A" w:rsidRPr="000061FB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62EE0" w14:textId="77777777" w:rsidR="00553A5B" w:rsidRDefault="00553A5B" w:rsidP="00624CC4">
      <w:pPr>
        <w:spacing w:after="0" w:line="240" w:lineRule="auto"/>
      </w:pPr>
      <w:r>
        <w:separator/>
      </w:r>
    </w:p>
  </w:endnote>
  <w:endnote w:type="continuationSeparator" w:id="0">
    <w:p w14:paraId="717E8D60" w14:textId="77777777" w:rsidR="00553A5B" w:rsidRDefault="00553A5B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86606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A654DD" w14:textId="3E568A25" w:rsidR="00E4200A" w:rsidRDefault="00E4200A" w:rsidP="00E4200A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2BB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2BB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9EB7B" w14:textId="77777777" w:rsidR="00553A5B" w:rsidRDefault="00553A5B" w:rsidP="00624CC4">
      <w:pPr>
        <w:spacing w:after="0" w:line="240" w:lineRule="auto"/>
      </w:pPr>
      <w:r>
        <w:separator/>
      </w:r>
    </w:p>
  </w:footnote>
  <w:footnote w:type="continuationSeparator" w:id="0">
    <w:p w14:paraId="10B37FD3" w14:textId="77777777" w:rsidR="00553A5B" w:rsidRDefault="00553A5B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 xml:space="preserve">Park and </w:t>
    </w:r>
    <w:proofErr w:type="spellStart"/>
    <w:r w:rsidR="009C3C10">
      <w:t>Ride</w:t>
    </w:r>
    <w:proofErr w:type="spellEnd"/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EB00631"/>
    <w:multiLevelType w:val="multilevel"/>
    <w:tmpl w:val="80B88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ascii="Calibri" w:hAnsi="Calibri" w:cs="Times New Roman" w:hint="default"/>
        <w:sz w:val="22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74"/>
        </w:tabs>
        <w:ind w:left="1374" w:hanging="720"/>
      </w:pPr>
      <w:rPr>
        <w:rFonts w:ascii="Calibri" w:hAnsi="Calibri" w:cs="Calibri" w:hint="default"/>
        <w:sz w:val="22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734"/>
        </w:tabs>
        <w:ind w:left="1734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2454"/>
        </w:tabs>
        <w:ind w:left="245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2814"/>
        </w:tabs>
        <w:ind w:left="2814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34"/>
        </w:tabs>
        <w:ind w:left="3534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94"/>
        </w:tabs>
        <w:ind w:left="3894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14"/>
        </w:tabs>
        <w:ind w:left="4614" w:hanging="180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2576E1"/>
    <w:multiLevelType w:val="hybridMultilevel"/>
    <w:tmpl w:val="DC5406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84652153">
    <w:abstractNumId w:val="2"/>
  </w:num>
  <w:num w:numId="2" w16cid:durableId="1979798089">
    <w:abstractNumId w:val="2"/>
  </w:num>
  <w:num w:numId="3" w16cid:durableId="2130203464">
    <w:abstractNumId w:val="2"/>
  </w:num>
  <w:num w:numId="4" w16cid:durableId="705447101">
    <w:abstractNumId w:val="2"/>
  </w:num>
  <w:num w:numId="5" w16cid:durableId="1085954845">
    <w:abstractNumId w:val="2"/>
  </w:num>
  <w:num w:numId="6" w16cid:durableId="1453355730">
    <w:abstractNumId w:val="2"/>
  </w:num>
  <w:num w:numId="7" w16cid:durableId="882450487">
    <w:abstractNumId w:val="2"/>
  </w:num>
  <w:num w:numId="8" w16cid:durableId="650983577">
    <w:abstractNumId w:val="2"/>
  </w:num>
  <w:num w:numId="9" w16cid:durableId="1521891968">
    <w:abstractNumId w:val="2"/>
  </w:num>
  <w:num w:numId="10" w16cid:durableId="1953393220">
    <w:abstractNumId w:val="2"/>
  </w:num>
  <w:num w:numId="11" w16cid:durableId="2107186461">
    <w:abstractNumId w:val="2"/>
  </w:num>
  <w:num w:numId="12" w16cid:durableId="211577915">
    <w:abstractNumId w:val="2"/>
  </w:num>
  <w:num w:numId="13" w16cid:durableId="1971938615">
    <w:abstractNumId w:val="2"/>
  </w:num>
  <w:num w:numId="14" w16cid:durableId="42798102">
    <w:abstractNumId w:val="2"/>
  </w:num>
  <w:num w:numId="15" w16cid:durableId="1122960635">
    <w:abstractNumId w:val="2"/>
  </w:num>
  <w:num w:numId="16" w16cid:durableId="1763409258">
    <w:abstractNumId w:val="2"/>
  </w:num>
  <w:num w:numId="17" w16cid:durableId="324863273">
    <w:abstractNumId w:val="2"/>
  </w:num>
  <w:num w:numId="18" w16cid:durableId="447699976">
    <w:abstractNumId w:val="2"/>
  </w:num>
  <w:num w:numId="19" w16cid:durableId="986395553">
    <w:abstractNumId w:val="4"/>
  </w:num>
  <w:num w:numId="20" w16cid:durableId="9993150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71363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03984588">
    <w:abstractNumId w:val="4"/>
  </w:num>
  <w:num w:numId="23" w16cid:durableId="2068450388">
    <w:abstractNumId w:val="0"/>
  </w:num>
  <w:num w:numId="24" w16cid:durableId="2124760971">
    <w:abstractNumId w:val="4"/>
  </w:num>
  <w:num w:numId="25" w16cid:durableId="1022971295">
    <w:abstractNumId w:val="1"/>
  </w:num>
  <w:num w:numId="26" w16cid:durableId="1473406729">
    <w:abstractNumId w:val="4"/>
  </w:num>
  <w:num w:numId="27" w16cid:durableId="2024700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0950"/>
    <w:rsid w:val="000061FB"/>
    <w:rsid w:val="00006DCB"/>
    <w:rsid w:val="000304E4"/>
    <w:rsid w:val="00070849"/>
    <w:rsid w:val="0008336C"/>
    <w:rsid w:val="00084C4B"/>
    <w:rsid w:val="000854E4"/>
    <w:rsid w:val="00087F05"/>
    <w:rsid w:val="000A5DE4"/>
    <w:rsid w:val="000B60B7"/>
    <w:rsid w:val="000D2D7F"/>
    <w:rsid w:val="000E4806"/>
    <w:rsid w:val="000F57D8"/>
    <w:rsid w:val="000F6A42"/>
    <w:rsid w:val="0012537F"/>
    <w:rsid w:val="00136421"/>
    <w:rsid w:val="00190679"/>
    <w:rsid w:val="001B6C49"/>
    <w:rsid w:val="001C0B7E"/>
    <w:rsid w:val="001E509A"/>
    <w:rsid w:val="001E7C96"/>
    <w:rsid w:val="001F39E4"/>
    <w:rsid w:val="002023FB"/>
    <w:rsid w:val="00204D49"/>
    <w:rsid w:val="0023337F"/>
    <w:rsid w:val="00236FB0"/>
    <w:rsid w:val="0025086E"/>
    <w:rsid w:val="00287059"/>
    <w:rsid w:val="0029024D"/>
    <w:rsid w:val="002924A6"/>
    <w:rsid w:val="002C310D"/>
    <w:rsid w:val="002D2300"/>
    <w:rsid w:val="002E2A36"/>
    <w:rsid w:val="002E4E72"/>
    <w:rsid w:val="002F5236"/>
    <w:rsid w:val="00317EA6"/>
    <w:rsid w:val="0032366A"/>
    <w:rsid w:val="00323921"/>
    <w:rsid w:val="00337A29"/>
    <w:rsid w:val="00350FCA"/>
    <w:rsid w:val="00361E5D"/>
    <w:rsid w:val="00366894"/>
    <w:rsid w:val="00382B09"/>
    <w:rsid w:val="003A0E0E"/>
    <w:rsid w:val="003C520B"/>
    <w:rsid w:val="003E54CB"/>
    <w:rsid w:val="003F237A"/>
    <w:rsid w:val="003F6C47"/>
    <w:rsid w:val="00406B4E"/>
    <w:rsid w:val="00410017"/>
    <w:rsid w:val="00417324"/>
    <w:rsid w:val="00452418"/>
    <w:rsid w:val="00460863"/>
    <w:rsid w:val="004837F0"/>
    <w:rsid w:val="0049219F"/>
    <w:rsid w:val="004A7D3B"/>
    <w:rsid w:val="004C3044"/>
    <w:rsid w:val="005131E9"/>
    <w:rsid w:val="00540655"/>
    <w:rsid w:val="00547AF0"/>
    <w:rsid w:val="00553A5B"/>
    <w:rsid w:val="00570946"/>
    <w:rsid w:val="0058778E"/>
    <w:rsid w:val="005A2A54"/>
    <w:rsid w:val="005B155D"/>
    <w:rsid w:val="005B5D50"/>
    <w:rsid w:val="005C5656"/>
    <w:rsid w:val="005D1F3A"/>
    <w:rsid w:val="005D2DE6"/>
    <w:rsid w:val="005D3DC4"/>
    <w:rsid w:val="006216DB"/>
    <w:rsid w:val="00624CC4"/>
    <w:rsid w:val="00633D32"/>
    <w:rsid w:val="00662AAF"/>
    <w:rsid w:val="00677AB9"/>
    <w:rsid w:val="006A1E17"/>
    <w:rsid w:val="006A6068"/>
    <w:rsid w:val="006B4E72"/>
    <w:rsid w:val="006D3B10"/>
    <w:rsid w:val="006E2D91"/>
    <w:rsid w:val="006E2F1D"/>
    <w:rsid w:val="006F5877"/>
    <w:rsid w:val="006F7F2A"/>
    <w:rsid w:val="007240DB"/>
    <w:rsid w:val="00727C18"/>
    <w:rsid w:val="00742FB1"/>
    <w:rsid w:val="00750F79"/>
    <w:rsid w:val="007557F9"/>
    <w:rsid w:val="007833FB"/>
    <w:rsid w:val="007911BC"/>
    <w:rsid w:val="00795E72"/>
    <w:rsid w:val="007963BA"/>
    <w:rsid w:val="007A7095"/>
    <w:rsid w:val="007C70E0"/>
    <w:rsid w:val="0081099F"/>
    <w:rsid w:val="00822276"/>
    <w:rsid w:val="00835774"/>
    <w:rsid w:val="00887432"/>
    <w:rsid w:val="00892AEE"/>
    <w:rsid w:val="008E0EEC"/>
    <w:rsid w:val="008F23CC"/>
    <w:rsid w:val="00906868"/>
    <w:rsid w:val="00917D6D"/>
    <w:rsid w:val="00932BBA"/>
    <w:rsid w:val="00953798"/>
    <w:rsid w:val="00953BE5"/>
    <w:rsid w:val="00957F2C"/>
    <w:rsid w:val="00966298"/>
    <w:rsid w:val="0097130E"/>
    <w:rsid w:val="00980223"/>
    <w:rsid w:val="009A72A1"/>
    <w:rsid w:val="009B5960"/>
    <w:rsid w:val="009C3C10"/>
    <w:rsid w:val="009C702A"/>
    <w:rsid w:val="00A23CED"/>
    <w:rsid w:val="00A2540E"/>
    <w:rsid w:val="00A5187C"/>
    <w:rsid w:val="00A54654"/>
    <w:rsid w:val="00A5502B"/>
    <w:rsid w:val="00A57135"/>
    <w:rsid w:val="00A71BBE"/>
    <w:rsid w:val="00A86F14"/>
    <w:rsid w:val="00A91886"/>
    <w:rsid w:val="00AA5CD0"/>
    <w:rsid w:val="00AA6439"/>
    <w:rsid w:val="00AC0EE1"/>
    <w:rsid w:val="00AC2F06"/>
    <w:rsid w:val="00AC4B08"/>
    <w:rsid w:val="00AF38AC"/>
    <w:rsid w:val="00B04E7C"/>
    <w:rsid w:val="00B07D18"/>
    <w:rsid w:val="00B22339"/>
    <w:rsid w:val="00B23F0F"/>
    <w:rsid w:val="00B267EC"/>
    <w:rsid w:val="00B42EC9"/>
    <w:rsid w:val="00BA121D"/>
    <w:rsid w:val="00BC0FF0"/>
    <w:rsid w:val="00BF41C4"/>
    <w:rsid w:val="00C443CC"/>
    <w:rsid w:val="00C51E21"/>
    <w:rsid w:val="00C71DEA"/>
    <w:rsid w:val="00C91DA9"/>
    <w:rsid w:val="00C96F40"/>
    <w:rsid w:val="00CB1C03"/>
    <w:rsid w:val="00CB2079"/>
    <w:rsid w:val="00CC19C1"/>
    <w:rsid w:val="00CC4312"/>
    <w:rsid w:val="00CC758E"/>
    <w:rsid w:val="00D03B44"/>
    <w:rsid w:val="00D13B10"/>
    <w:rsid w:val="00D1787A"/>
    <w:rsid w:val="00D3119D"/>
    <w:rsid w:val="00D42D17"/>
    <w:rsid w:val="00D57F46"/>
    <w:rsid w:val="00D66947"/>
    <w:rsid w:val="00D7637B"/>
    <w:rsid w:val="00D82284"/>
    <w:rsid w:val="00DB2C00"/>
    <w:rsid w:val="00DD6F0E"/>
    <w:rsid w:val="00DF7114"/>
    <w:rsid w:val="00E21B54"/>
    <w:rsid w:val="00E23954"/>
    <w:rsid w:val="00E31FDE"/>
    <w:rsid w:val="00E4200A"/>
    <w:rsid w:val="00E8679D"/>
    <w:rsid w:val="00EB0298"/>
    <w:rsid w:val="00EB1DF1"/>
    <w:rsid w:val="00ED1725"/>
    <w:rsid w:val="00EE2DF4"/>
    <w:rsid w:val="00EE7E8C"/>
    <w:rsid w:val="00EF6D98"/>
    <w:rsid w:val="00F03014"/>
    <w:rsid w:val="00F16141"/>
    <w:rsid w:val="00F22290"/>
    <w:rsid w:val="00F37DC8"/>
    <w:rsid w:val="00F7666D"/>
    <w:rsid w:val="00F81A79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19C1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9C1"/>
    <w:rPr>
      <w:rFonts w:ascii="Times New Roman" w:hAnsi="Times New Roman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3F23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A5307D3F-8D87-F244-8FA0-539A9B277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28</cp:revision>
  <cp:lastPrinted>2021-08-02T10:26:00Z</cp:lastPrinted>
  <dcterms:created xsi:type="dcterms:W3CDTF">2021-05-31T10:09:00Z</dcterms:created>
  <dcterms:modified xsi:type="dcterms:W3CDTF">2023-09-25T10:44:00Z</dcterms:modified>
</cp:coreProperties>
</file>