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4912" w14:textId="68195731" w:rsidR="00635C5B" w:rsidRDefault="001E0AA4" w:rsidP="008021E3">
      <w:pPr>
        <w:jc w:val="both"/>
        <w:rPr>
          <w:color w:val="FF0000"/>
        </w:rPr>
      </w:pPr>
      <w:r w:rsidRPr="00D52530">
        <w:rPr>
          <w:color w:val="FF0000"/>
        </w:rPr>
        <w:t xml:space="preserve">Załącznik </w:t>
      </w:r>
      <w:r w:rsidR="003905AD">
        <w:rPr>
          <w:color w:val="FF0000"/>
        </w:rPr>
        <w:t>0.5.</w:t>
      </w:r>
    </w:p>
    <w:p w14:paraId="51D1E423" w14:textId="5D8671C3" w:rsidR="000C6961" w:rsidRDefault="00635C5B" w:rsidP="008021E3">
      <w:pPr>
        <w:jc w:val="both"/>
        <w:rPr>
          <w:color w:val="FF0000"/>
        </w:rPr>
      </w:pPr>
      <w:r>
        <w:rPr>
          <w:color w:val="FF0000"/>
        </w:rPr>
        <w:t>Wyposażenie CNS</w:t>
      </w:r>
    </w:p>
    <w:p w14:paraId="7C29F0E5" w14:textId="068E6BF8" w:rsidR="000C6961" w:rsidRPr="00716D45" w:rsidRDefault="000C6961" w:rsidP="008021E3">
      <w:pPr>
        <w:pStyle w:val="m-podstawowy"/>
        <w:spacing w:line="276" w:lineRule="auto"/>
        <w:jc w:val="both"/>
        <w:rPr>
          <w:b/>
          <w:lang w:val="pl-PL"/>
        </w:rPr>
      </w:pPr>
      <w:r w:rsidRPr="00716D45">
        <w:rPr>
          <w:b/>
          <w:lang w:val="pl-PL"/>
        </w:rPr>
        <w:t>Protokół przekazania wyposażenia pomieszczenia CNS</w:t>
      </w:r>
    </w:p>
    <w:p w14:paraId="75A6A262" w14:textId="77777777" w:rsidR="003F2349" w:rsidRPr="00684B6F" w:rsidRDefault="003F2349" w:rsidP="008021E3">
      <w:pPr>
        <w:pStyle w:val="m-podstawowy"/>
        <w:spacing w:line="276" w:lineRule="auto"/>
        <w:jc w:val="both"/>
        <w:rPr>
          <w:b/>
          <w:lang w:val="pl-PL"/>
        </w:rPr>
      </w:pPr>
    </w:p>
    <w:p w14:paraId="08D36BDA" w14:textId="437BE708" w:rsidR="0081099F" w:rsidRDefault="00E77C05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Dwa fotele, stan ………………………………..</w:t>
      </w:r>
    </w:p>
    <w:p w14:paraId="39219D1D" w14:textId="4CE01E19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Dwa biurka</w:t>
      </w:r>
      <w:r w:rsidR="00E77C05">
        <w:t>, stan ………………………………..</w:t>
      </w:r>
    </w:p>
    <w:p w14:paraId="71337F68" w14:textId="7C6BF15D" w:rsidR="00635C5B" w:rsidRDefault="00510EF0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Dwie szafki osobiste przy biurkach (</w:t>
      </w:r>
      <w:proofErr w:type="spellStart"/>
      <w:r>
        <w:t>kontenerki</w:t>
      </w:r>
      <w:proofErr w:type="spellEnd"/>
      <w:r>
        <w:t>)</w:t>
      </w:r>
      <w:r w:rsidR="00E77C05">
        <w:t>, stan ………………………………..</w:t>
      </w:r>
    </w:p>
    <w:p w14:paraId="0EF08DA0" w14:textId="0CFABAF5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Dwie lampki nabiurkowe</w:t>
      </w:r>
      <w:r w:rsidR="00E77C05">
        <w:t>, , stan ………………………………..</w:t>
      </w:r>
    </w:p>
    <w:p w14:paraId="68826808" w14:textId="739DAABB" w:rsidR="00AB4437" w:rsidRDefault="00AB4437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Jeden plakat </w:t>
      </w:r>
      <w:r w:rsidR="00A47BFA">
        <w:t>(</w:t>
      </w:r>
      <w:r w:rsidR="00F7743C">
        <w:t xml:space="preserve">grafika </w:t>
      </w:r>
      <w:r>
        <w:t>naś</w:t>
      </w:r>
      <w:r w:rsidR="00F7743C">
        <w:t>cienna</w:t>
      </w:r>
      <w:r w:rsidR="00A47BFA">
        <w:t>)</w:t>
      </w:r>
      <w:r w:rsidR="00E77C05">
        <w:t>, stan ………………………………..</w:t>
      </w:r>
    </w:p>
    <w:p w14:paraId="5F298F71" w14:textId="63FCC851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Trzy szafy ubraniowe zamykane</w:t>
      </w:r>
      <w:r w:rsidR="00E77C05">
        <w:t>, stan ………………………………..</w:t>
      </w:r>
    </w:p>
    <w:p w14:paraId="0CE4CC21" w14:textId="1930549B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Dwie szafy otwarte z półkami</w:t>
      </w:r>
      <w:r w:rsidR="008021E3">
        <w:t xml:space="preserve"> (regały)</w:t>
      </w:r>
      <w:r w:rsidR="00E77C05">
        <w:t>, stan ………………………………..</w:t>
      </w:r>
    </w:p>
    <w:p w14:paraId="019F3DB5" w14:textId="76D00B09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Jedna szafa metalowa zamykana</w:t>
      </w:r>
      <w:r w:rsidR="00E77C05">
        <w:t>, stan ………………………………..</w:t>
      </w:r>
    </w:p>
    <w:p w14:paraId="5A96D975" w14:textId="679BD016" w:rsidR="00E77C05" w:rsidRDefault="00635C5B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Stacja robocza </w:t>
      </w:r>
      <w:r w:rsidR="00E77C05">
        <w:t xml:space="preserve">WS1 </w:t>
      </w:r>
      <w:r>
        <w:t xml:space="preserve">Dell </w:t>
      </w:r>
      <w:proofErr w:type="spellStart"/>
      <w:r>
        <w:t>sn</w:t>
      </w:r>
      <w:proofErr w:type="spellEnd"/>
      <w:r>
        <w:t xml:space="preserve"> ……………………………………. składająca się z </w:t>
      </w:r>
    </w:p>
    <w:p w14:paraId="63FDA051" w14:textId="10AC7CF9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Monitor_1 </w:t>
      </w:r>
      <w:proofErr w:type="spellStart"/>
      <w:r w:rsidR="008021E3">
        <w:t>sn</w:t>
      </w:r>
      <w:proofErr w:type="spellEnd"/>
      <w:r w:rsidR="008021E3">
        <w:t>………</w:t>
      </w:r>
      <w:r>
        <w:t>…………………..</w:t>
      </w:r>
      <w:r w:rsidR="008021E3">
        <w:t>,</w:t>
      </w:r>
      <w:r>
        <w:t xml:space="preserve"> stan ………………………………..</w:t>
      </w:r>
      <w:r w:rsidR="008021E3">
        <w:t xml:space="preserve"> </w:t>
      </w:r>
    </w:p>
    <w:p w14:paraId="46F15ABB" w14:textId="5EA6F463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Monitor_2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11E4380E" w14:textId="38DA2151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Monitor_3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77DDF2FF" w14:textId="49A63DFA" w:rsidR="00635C5B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>klawiatura, myszka, stan ………………………………..</w:t>
      </w:r>
    </w:p>
    <w:p w14:paraId="516C408C" w14:textId="3625EA57" w:rsidR="00E77C05" w:rsidRDefault="00E77C05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Stacja robocza WS2 Dell </w:t>
      </w:r>
      <w:proofErr w:type="spellStart"/>
      <w:r>
        <w:t>sn</w:t>
      </w:r>
      <w:proofErr w:type="spellEnd"/>
      <w:r>
        <w:t xml:space="preserve"> ……………………………………. składająca się z </w:t>
      </w:r>
    </w:p>
    <w:p w14:paraId="40F50BDB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Monitor_1 </w:t>
      </w:r>
      <w:proofErr w:type="spellStart"/>
      <w:r>
        <w:t>sn</w:t>
      </w:r>
      <w:proofErr w:type="spellEnd"/>
      <w:r>
        <w:t xml:space="preserve">………………………….., stan ……………………………….. </w:t>
      </w:r>
    </w:p>
    <w:p w14:paraId="13D4B7F6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Monitor_2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62A22551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Monitor_3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51A764C4" w14:textId="79F97C78" w:rsidR="00E77C05" w:rsidRDefault="00E77C05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Stacja robocza WS3 Dell </w:t>
      </w:r>
      <w:proofErr w:type="spellStart"/>
      <w:r>
        <w:t>sn</w:t>
      </w:r>
      <w:proofErr w:type="spellEnd"/>
      <w:r>
        <w:t xml:space="preserve"> ……………………………………. składająca się z </w:t>
      </w:r>
    </w:p>
    <w:p w14:paraId="1DD19450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Monitor_1 </w:t>
      </w:r>
      <w:proofErr w:type="spellStart"/>
      <w:r>
        <w:t>sn</w:t>
      </w:r>
      <w:proofErr w:type="spellEnd"/>
      <w:r>
        <w:t xml:space="preserve">………………………….., stan ……………………………….. </w:t>
      </w:r>
    </w:p>
    <w:p w14:paraId="0C338420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Monitor_2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2F6088E8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Monitor_3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7328F61C" w14:textId="00617685" w:rsidR="00E77C05" w:rsidRDefault="00E77C05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Stacja robocza WS4 Dell </w:t>
      </w:r>
      <w:proofErr w:type="spellStart"/>
      <w:r>
        <w:t>sn</w:t>
      </w:r>
      <w:proofErr w:type="spellEnd"/>
      <w:r>
        <w:t xml:space="preserve"> ……………………………………. składająca się z </w:t>
      </w:r>
    </w:p>
    <w:p w14:paraId="05768D62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Monitor_1 </w:t>
      </w:r>
      <w:proofErr w:type="spellStart"/>
      <w:r>
        <w:t>sn</w:t>
      </w:r>
      <w:proofErr w:type="spellEnd"/>
      <w:r>
        <w:t xml:space="preserve">………………………….., stan ……………………………….. </w:t>
      </w:r>
    </w:p>
    <w:p w14:paraId="301A89CC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Monitor_2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05251C7F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Monitor_3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360C80FE" w14:textId="7B61AD5E" w:rsidR="00E77C05" w:rsidRDefault="00E77C05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Stacja robocza WS5 Dell </w:t>
      </w:r>
      <w:proofErr w:type="spellStart"/>
      <w:r>
        <w:t>sn</w:t>
      </w:r>
      <w:proofErr w:type="spellEnd"/>
      <w:r>
        <w:t xml:space="preserve"> ……………………………………. składająca się z </w:t>
      </w:r>
    </w:p>
    <w:p w14:paraId="18BD5E5A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Monitor_1 </w:t>
      </w:r>
      <w:proofErr w:type="spellStart"/>
      <w:r>
        <w:t>sn</w:t>
      </w:r>
      <w:proofErr w:type="spellEnd"/>
      <w:r>
        <w:t xml:space="preserve">………………………….., stan ……………………………….. </w:t>
      </w:r>
    </w:p>
    <w:p w14:paraId="33D96EE6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Monitor_2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37803CFB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Monitor_3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6D44FC63" w14:textId="6E8E44B1" w:rsidR="00E77C05" w:rsidRDefault="00E77C05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Stacja robocza WS6 Dell </w:t>
      </w:r>
      <w:proofErr w:type="spellStart"/>
      <w:r>
        <w:t>sn</w:t>
      </w:r>
      <w:proofErr w:type="spellEnd"/>
      <w:r>
        <w:t xml:space="preserve"> ……………………………………. składająca się z </w:t>
      </w:r>
    </w:p>
    <w:p w14:paraId="0A934AF1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Monitor_1 </w:t>
      </w:r>
      <w:proofErr w:type="spellStart"/>
      <w:r>
        <w:t>sn</w:t>
      </w:r>
      <w:proofErr w:type="spellEnd"/>
      <w:r>
        <w:t xml:space="preserve">………………………….., stan ……………………………….. </w:t>
      </w:r>
    </w:p>
    <w:p w14:paraId="4FAEC575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Monitor_2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7EDA0566" w14:textId="77777777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 xml:space="preserve">Monitor_3 </w:t>
      </w:r>
      <w:proofErr w:type="spellStart"/>
      <w:r>
        <w:t>sn</w:t>
      </w:r>
      <w:proofErr w:type="spellEnd"/>
      <w:r>
        <w:t>………………………….., stan ………………………………..</w:t>
      </w:r>
    </w:p>
    <w:p w14:paraId="453DE9DF" w14:textId="77777777" w:rsidR="00E77C05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lastRenderedPageBreak/>
        <w:t xml:space="preserve">Konsola sterowania kamerami PTZ, </w:t>
      </w:r>
    </w:p>
    <w:p w14:paraId="30C5626D" w14:textId="77777777" w:rsidR="00E77C05" w:rsidRDefault="00635C5B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Dahua</w:t>
      </w:r>
      <w:proofErr w:type="spellEnd"/>
      <w:r>
        <w:t xml:space="preserve"> Network K</w:t>
      </w:r>
      <w:r w:rsidR="00A47BFA">
        <w:t>eyboard</w:t>
      </w:r>
      <w:r>
        <w:t xml:space="preserve"> </w:t>
      </w:r>
    </w:p>
    <w:p w14:paraId="688D6752" w14:textId="77777777" w:rsidR="00E77C05" w:rsidRDefault="00635C5B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>o numerze seryjnym …………………………………….</w:t>
      </w:r>
      <w:r w:rsidR="00E77C05">
        <w:t xml:space="preserve">, </w:t>
      </w:r>
    </w:p>
    <w:p w14:paraId="74C29EB2" w14:textId="13C19599" w:rsidR="00635C5B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>stan ………………………………..</w:t>
      </w:r>
    </w:p>
    <w:p w14:paraId="1742C4A9" w14:textId="77777777" w:rsidR="00E77C05" w:rsidRDefault="00635C5B" w:rsidP="00E77C05">
      <w:pPr>
        <w:pStyle w:val="m1"/>
        <w:numPr>
          <w:ilvl w:val="0"/>
          <w:numId w:val="21"/>
        </w:numPr>
        <w:spacing w:line="276" w:lineRule="auto"/>
        <w:jc w:val="both"/>
      </w:pPr>
      <w:r>
        <w:t>Piętnaście monitorów NEC o numerach seryjnych, zabudowanych w układzie ściany wizyjnej 3 (rzędy) x 5 (kolumn)</w:t>
      </w:r>
      <w:r w:rsidR="000C6961">
        <w:t xml:space="preserve"> wraz z pilotem i czujnikiem IR</w:t>
      </w:r>
    </w:p>
    <w:p w14:paraId="5DCDDE1D" w14:textId="1035EB96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 </w:t>
      </w:r>
    </w:p>
    <w:p w14:paraId="41242A53" w14:textId="7F9BA371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608E78BD" w14:textId="10DA30F9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2066C241" w14:textId="1D956AF2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55E8005E" w14:textId="08347905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2FC2C164" w14:textId="601363A5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5D888839" w14:textId="62E29EEF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54E696AF" w14:textId="2AF8298B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15DBD652" w14:textId="0D5E707F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ab/>
      </w: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491E33B4" w14:textId="26B2573C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22C96048" w14:textId="227F6893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0CDB8EA5" w14:textId="5DFC0F1B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29DC5D5F" w14:textId="05F6C1D5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6676C452" w14:textId="7556639D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0E387879" w14:textId="277265F1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……………………………………………., stan ………………………………..</w:t>
      </w:r>
    </w:p>
    <w:p w14:paraId="387D7CA9" w14:textId="77777777" w:rsidR="00E77C05" w:rsidRDefault="00E77C05" w:rsidP="00E77C05">
      <w:pPr>
        <w:pStyle w:val="m1"/>
        <w:numPr>
          <w:ilvl w:val="0"/>
          <w:numId w:val="0"/>
        </w:numPr>
        <w:spacing w:line="276" w:lineRule="auto"/>
        <w:jc w:val="both"/>
      </w:pPr>
    </w:p>
    <w:p w14:paraId="76659DFE" w14:textId="77777777" w:rsidR="00E77C05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Jeden sterownik ściany wizyjnej </w:t>
      </w:r>
      <w:proofErr w:type="spellStart"/>
      <w:r>
        <w:t>Datapath</w:t>
      </w:r>
      <w:proofErr w:type="spellEnd"/>
      <w:r>
        <w:t xml:space="preserve"> </w:t>
      </w:r>
      <w:r>
        <w:tab/>
      </w:r>
    </w:p>
    <w:p w14:paraId="6E3AC505" w14:textId="336AFF67" w:rsidR="00635C5B" w:rsidRDefault="00635C5B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. ……………………………………. </w:t>
      </w:r>
    </w:p>
    <w:p w14:paraId="228EB251" w14:textId="575B9954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>stan ………………………………..</w:t>
      </w:r>
    </w:p>
    <w:p w14:paraId="17DB259B" w14:textId="77777777" w:rsidR="00E77C05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J</w:t>
      </w:r>
      <w:r w:rsidR="00E77C05">
        <w:t xml:space="preserve">eden przełącznik Aruba 6100 </w:t>
      </w:r>
    </w:p>
    <w:p w14:paraId="160D3E82" w14:textId="4D3E5A4A" w:rsidR="00635C5B" w:rsidRDefault="00635C5B" w:rsidP="00E77C05">
      <w:pPr>
        <w:pStyle w:val="m2"/>
        <w:numPr>
          <w:ilvl w:val="1"/>
          <w:numId w:val="21"/>
        </w:numPr>
        <w:spacing w:line="276" w:lineRule="auto"/>
        <w:jc w:val="both"/>
      </w:pPr>
      <w:proofErr w:type="spellStart"/>
      <w:r>
        <w:t>sn</w:t>
      </w:r>
      <w:proofErr w:type="spellEnd"/>
      <w:r>
        <w:t xml:space="preserve"> …………………………………….</w:t>
      </w:r>
    </w:p>
    <w:p w14:paraId="7FBF5FF1" w14:textId="5F60351F" w:rsidR="00E77C05" w:rsidRDefault="00E77C05" w:rsidP="00E77C05">
      <w:pPr>
        <w:pStyle w:val="m2"/>
        <w:numPr>
          <w:ilvl w:val="1"/>
          <w:numId w:val="21"/>
        </w:numPr>
        <w:spacing w:line="276" w:lineRule="auto"/>
        <w:jc w:val="both"/>
      </w:pPr>
      <w:r>
        <w:t>stan ………………………………..</w:t>
      </w:r>
    </w:p>
    <w:p w14:paraId="65E77E85" w14:textId="39BE2014" w:rsidR="00EA5FAB" w:rsidRDefault="00EA5FA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Jeden terminal audio klasy </w:t>
      </w:r>
      <w:proofErr w:type="spellStart"/>
      <w:r>
        <w:t>sip</w:t>
      </w:r>
      <w:proofErr w:type="spellEnd"/>
      <w:r w:rsidR="00E77C05">
        <w:t xml:space="preserve"> stan ………………………………..</w:t>
      </w:r>
    </w:p>
    <w:p w14:paraId="487D9A08" w14:textId="16FDB1E3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Jeden </w:t>
      </w:r>
      <w:proofErr w:type="spellStart"/>
      <w:r>
        <w:t>patchpanel</w:t>
      </w:r>
      <w:proofErr w:type="spellEnd"/>
      <w:r>
        <w:t xml:space="preserve"> rj45 naścienny wraz z systemem okablowania</w:t>
      </w:r>
      <w:r w:rsidR="00E77C05">
        <w:t>, stan ………………………………..</w:t>
      </w:r>
    </w:p>
    <w:p w14:paraId="051259FE" w14:textId="5252E1AB" w:rsidR="00635C5B" w:rsidRDefault="00510EF0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Jeden stelaż szafy </w:t>
      </w:r>
      <w:proofErr w:type="spellStart"/>
      <w:r>
        <w:t>rack</w:t>
      </w:r>
      <w:proofErr w:type="spellEnd"/>
      <w:r>
        <w:t xml:space="preserve"> 22 U, otwarty</w:t>
      </w:r>
      <w:r w:rsidR="00E77C05">
        <w:t>, stan ………………………………..</w:t>
      </w:r>
    </w:p>
    <w:p w14:paraId="4AD3FD06" w14:textId="567355A2" w:rsidR="00635C5B" w:rsidRDefault="00C1716C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Jeden s</w:t>
      </w:r>
      <w:r w:rsidR="00635C5B">
        <w:t xml:space="preserve">ystem </w:t>
      </w:r>
      <w:proofErr w:type="spellStart"/>
      <w:r w:rsidR="00635C5B">
        <w:t>Satel</w:t>
      </w:r>
      <w:proofErr w:type="spellEnd"/>
      <w:r w:rsidR="00635C5B">
        <w:t xml:space="preserve"> </w:t>
      </w:r>
      <w:proofErr w:type="spellStart"/>
      <w:r w:rsidR="00635C5B">
        <w:t>PPoż</w:t>
      </w:r>
      <w:proofErr w:type="spellEnd"/>
      <w:r w:rsidR="00E77C05">
        <w:t>, stan ………………………………..</w:t>
      </w:r>
    </w:p>
    <w:p w14:paraId="6DA7117E" w14:textId="6DBAFD90" w:rsidR="00635C5B" w:rsidRDefault="00C1716C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Jeden s</w:t>
      </w:r>
      <w:r w:rsidR="00635C5B">
        <w:t xml:space="preserve">ystem </w:t>
      </w:r>
      <w:proofErr w:type="spellStart"/>
      <w:r w:rsidR="00635C5B">
        <w:t>Satel</w:t>
      </w:r>
      <w:proofErr w:type="spellEnd"/>
      <w:r w:rsidR="00635C5B">
        <w:t xml:space="preserve"> </w:t>
      </w:r>
      <w:r>
        <w:t xml:space="preserve">dla </w:t>
      </w:r>
      <w:r w:rsidR="00635C5B">
        <w:t>kontroli do</w:t>
      </w:r>
      <w:r>
        <w:t xml:space="preserve">stępu z funkcją </w:t>
      </w:r>
      <w:r w:rsidR="00635C5B">
        <w:t>alarmu</w:t>
      </w:r>
      <w:r w:rsidR="00E77C05">
        <w:t>, stan ………………………………..</w:t>
      </w:r>
    </w:p>
    <w:p w14:paraId="2B1B5D0D" w14:textId="0DA440E9" w:rsidR="00635C5B" w:rsidRDefault="00C1716C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>Jeden s</w:t>
      </w:r>
      <w:r w:rsidR="00635C5B">
        <w:t xml:space="preserve">ystem </w:t>
      </w:r>
      <w:proofErr w:type="spellStart"/>
      <w:r w:rsidR="00635C5B">
        <w:t>vidoedomofonu</w:t>
      </w:r>
      <w:proofErr w:type="spellEnd"/>
      <w:r>
        <w:t xml:space="preserve">, </w:t>
      </w:r>
      <w:proofErr w:type="spellStart"/>
      <w:r>
        <w:t>Hikvision</w:t>
      </w:r>
      <w:proofErr w:type="spellEnd"/>
      <w:r w:rsidR="00E77C05">
        <w:t>, stan ………………………………..</w:t>
      </w:r>
    </w:p>
    <w:p w14:paraId="30E1A4B2" w14:textId="4838A3B7" w:rsidR="00635C5B" w:rsidRDefault="00635C5B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Dwie kamery </w:t>
      </w:r>
      <w:r w:rsidR="000C6961">
        <w:t xml:space="preserve">sufitowe </w:t>
      </w:r>
      <w:r>
        <w:t xml:space="preserve">dozoru </w:t>
      </w:r>
      <w:proofErr w:type="spellStart"/>
      <w:r w:rsidR="000C6961">
        <w:t>cctv</w:t>
      </w:r>
      <w:proofErr w:type="spellEnd"/>
      <w:r w:rsidR="00C1716C">
        <w:t>,</w:t>
      </w:r>
      <w:r w:rsidR="000C6961">
        <w:t xml:space="preserve"> </w:t>
      </w:r>
      <w:proofErr w:type="spellStart"/>
      <w:r w:rsidR="000C6961">
        <w:t>Hikvision</w:t>
      </w:r>
      <w:proofErr w:type="spellEnd"/>
      <w:r w:rsidR="00E77C05">
        <w:t>, stan ………………………………..</w:t>
      </w:r>
    </w:p>
    <w:p w14:paraId="230D8DFF" w14:textId="270EFF97" w:rsidR="00C1716C" w:rsidRDefault="000C6961" w:rsidP="008021E3">
      <w:pPr>
        <w:pStyle w:val="m1"/>
        <w:numPr>
          <w:ilvl w:val="0"/>
          <w:numId w:val="21"/>
        </w:numPr>
        <w:spacing w:line="276" w:lineRule="auto"/>
        <w:jc w:val="both"/>
      </w:pPr>
      <w:r>
        <w:t xml:space="preserve">Dwa klimatyzatory wraz z </w:t>
      </w:r>
      <w:r w:rsidR="00C1716C">
        <w:t>pilotami zdalnego sterownia</w:t>
      </w:r>
      <w:r w:rsidR="00E77C05">
        <w:t>,</w:t>
      </w:r>
      <w:r w:rsidR="00E77C05" w:rsidRPr="00E77C05">
        <w:t xml:space="preserve"> </w:t>
      </w:r>
      <w:r w:rsidR="00E77C05">
        <w:t>stan ………………………………..</w:t>
      </w:r>
      <w:r w:rsidR="00C1716C">
        <w:t xml:space="preserve"> </w:t>
      </w:r>
    </w:p>
    <w:p w14:paraId="05700712" w14:textId="77777777" w:rsidR="00E77C05" w:rsidRDefault="00E77C05" w:rsidP="00E77C05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04E04020" w14:textId="5B0C5AE2" w:rsidR="000C6961" w:rsidRDefault="00E77C05" w:rsidP="00E77C05">
      <w:pPr>
        <w:pStyle w:val="m1"/>
        <w:numPr>
          <w:ilvl w:val="0"/>
          <w:numId w:val="21"/>
        </w:numPr>
        <w:spacing w:line="276" w:lineRule="auto"/>
      </w:pPr>
      <w:r>
        <w:lastRenderedPageBreak/>
        <w:t xml:space="preserve">Uwagi </w:t>
      </w:r>
      <w:r w:rsidR="000C6961">
        <w:t>…………………………………….</w:t>
      </w:r>
      <w:r>
        <w:t>…………………………………….………………………….</w:t>
      </w:r>
      <w:r w:rsidR="000C6961">
        <w:t xml:space="preserve"> </w:t>
      </w:r>
      <w:r>
        <w:br/>
        <w:t>…………………………………….…………………………………….…………………………………….</w:t>
      </w:r>
      <w:r>
        <w:br/>
        <w:t>…………………………………….…………………………………….…………………………………….</w:t>
      </w:r>
      <w:r>
        <w:br/>
      </w:r>
      <w:r w:rsidR="000C6961">
        <w:t>…………………………………….</w:t>
      </w:r>
      <w:r>
        <w:t>…………………………………….…………………………………….</w:t>
      </w:r>
    </w:p>
    <w:p w14:paraId="20D0ACE9" w14:textId="77777777" w:rsidR="000C6961" w:rsidRDefault="000C6961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44543AB2" w14:textId="77777777" w:rsidR="00E77C05" w:rsidRDefault="00E77C05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008639BF" w14:textId="138B30DA" w:rsidR="000C6961" w:rsidRDefault="000C6961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  <w:r>
        <w:t xml:space="preserve">Strona Przekazująca </w:t>
      </w:r>
      <w:r w:rsidR="00472A6F">
        <w:tab/>
        <w:t>…………………………………….</w:t>
      </w:r>
      <w:r w:rsidR="00C1716C">
        <w:t>…………………………………….</w:t>
      </w:r>
      <w:r w:rsidR="00472A6F">
        <w:t xml:space="preserve"> </w:t>
      </w:r>
      <w:r w:rsidR="00C1716C" w:rsidRPr="00C1716C">
        <w:rPr>
          <w:i/>
        </w:rPr>
        <w:t>i</w:t>
      </w:r>
      <w:r w:rsidR="00472A6F" w:rsidRPr="00C1716C">
        <w:rPr>
          <w:i/>
        </w:rPr>
        <w:t>mię nazwisko</w:t>
      </w:r>
      <w:r w:rsidR="00C1716C">
        <w:rPr>
          <w:i/>
        </w:rPr>
        <w:t>,</w:t>
      </w:r>
      <w:r w:rsidR="00472A6F" w:rsidRPr="00C1716C">
        <w:rPr>
          <w:i/>
        </w:rPr>
        <w:t xml:space="preserve"> podmiot</w:t>
      </w:r>
    </w:p>
    <w:p w14:paraId="3861F25C" w14:textId="77777777" w:rsidR="000C6961" w:rsidRDefault="000C6961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04077063" w14:textId="77777777" w:rsidR="00E77C05" w:rsidRDefault="00E77C05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088D373E" w14:textId="4E4AF455" w:rsidR="000C6961" w:rsidRDefault="000C6961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  <w:r>
        <w:t xml:space="preserve">Strona Odbierająca </w:t>
      </w:r>
      <w:r w:rsidR="00472A6F">
        <w:tab/>
        <w:t>…………………………………….</w:t>
      </w:r>
      <w:r w:rsidR="00C1716C">
        <w:t xml:space="preserve">…………………………………….. </w:t>
      </w:r>
      <w:r w:rsidR="00C1716C" w:rsidRPr="00C1716C">
        <w:rPr>
          <w:i/>
        </w:rPr>
        <w:t>imię nazwisko</w:t>
      </w:r>
      <w:r w:rsidR="00C1716C">
        <w:rPr>
          <w:i/>
        </w:rPr>
        <w:t>,</w:t>
      </w:r>
      <w:r w:rsidR="00C1716C" w:rsidRPr="00C1716C">
        <w:rPr>
          <w:i/>
        </w:rPr>
        <w:t xml:space="preserve"> podmiot</w:t>
      </w:r>
    </w:p>
    <w:p w14:paraId="2C8CECF0" w14:textId="77777777" w:rsidR="000C6961" w:rsidRDefault="000C6961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2C6F491A" w14:textId="77777777" w:rsidR="00E77C05" w:rsidRDefault="00E77C05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6A14EBC5" w14:textId="0075BD2C" w:rsidR="00136421" w:rsidRPr="009C3C10" w:rsidRDefault="000C6961" w:rsidP="008021E3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  <w:r>
        <w:t xml:space="preserve">Data </w:t>
      </w:r>
      <w:r w:rsidR="00472A6F">
        <w:t>czynności</w:t>
      </w:r>
      <w:r w:rsidR="00472A6F">
        <w:tab/>
      </w:r>
      <w:r w:rsidR="00472A6F">
        <w:tab/>
        <w:t>…………………………………….</w:t>
      </w: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7C330" w14:textId="77777777" w:rsidR="00A0788D" w:rsidRDefault="00A0788D" w:rsidP="00624CC4">
      <w:pPr>
        <w:spacing w:after="0" w:line="240" w:lineRule="auto"/>
      </w:pPr>
      <w:r>
        <w:separator/>
      </w:r>
    </w:p>
  </w:endnote>
  <w:endnote w:type="continuationSeparator" w:id="0">
    <w:p w14:paraId="0FBB47DB" w14:textId="77777777" w:rsidR="00A0788D" w:rsidRDefault="00A0788D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660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9C635" w14:textId="1C7A5D41" w:rsidR="008021E3" w:rsidRDefault="008021E3" w:rsidP="008021E3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6D4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6D4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CB8A0" w14:textId="77777777" w:rsidR="00A0788D" w:rsidRDefault="00A0788D" w:rsidP="00624CC4">
      <w:pPr>
        <w:spacing w:after="0" w:line="240" w:lineRule="auto"/>
      </w:pPr>
      <w:r>
        <w:separator/>
      </w:r>
    </w:p>
  </w:footnote>
  <w:footnote w:type="continuationSeparator" w:id="0">
    <w:p w14:paraId="3DB02508" w14:textId="77777777" w:rsidR="00A0788D" w:rsidRDefault="00A0788D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34089C8" w:rsidR="009C3C10" w:rsidRDefault="008021E3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1969618">
    <w:abstractNumId w:val="1"/>
  </w:num>
  <w:num w:numId="2" w16cid:durableId="1370375069">
    <w:abstractNumId w:val="1"/>
  </w:num>
  <w:num w:numId="3" w16cid:durableId="1934361878">
    <w:abstractNumId w:val="1"/>
  </w:num>
  <w:num w:numId="4" w16cid:durableId="1333988791">
    <w:abstractNumId w:val="1"/>
  </w:num>
  <w:num w:numId="5" w16cid:durableId="2089309215">
    <w:abstractNumId w:val="1"/>
  </w:num>
  <w:num w:numId="6" w16cid:durableId="744376933">
    <w:abstractNumId w:val="1"/>
  </w:num>
  <w:num w:numId="7" w16cid:durableId="1856651363">
    <w:abstractNumId w:val="1"/>
  </w:num>
  <w:num w:numId="8" w16cid:durableId="1322658849">
    <w:abstractNumId w:val="1"/>
  </w:num>
  <w:num w:numId="9" w16cid:durableId="1040593177">
    <w:abstractNumId w:val="1"/>
  </w:num>
  <w:num w:numId="10" w16cid:durableId="1056007271">
    <w:abstractNumId w:val="1"/>
  </w:num>
  <w:num w:numId="11" w16cid:durableId="1039860567">
    <w:abstractNumId w:val="1"/>
  </w:num>
  <w:num w:numId="12" w16cid:durableId="1846551374">
    <w:abstractNumId w:val="1"/>
  </w:num>
  <w:num w:numId="13" w16cid:durableId="160237843">
    <w:abstractNumId w:val="1"/>
  </w:num>
  <w:num w:numId="14" w16cid:durableId="1032220963">
    <w:abstractNumId w:val="1"/>
  </w:num>
  <w:num w:numId="15" w16cid:durableId="336427133">
    <w:abstractNumId w:val="1"/>
  </w:num>
  <w:num w:numId="16" w16cid:durableId="389767053">
    <w:abstractNumId w:val="1"/>
  </w:num>
  <w:num w:numId="17" w16cid:durableId="443038597">
    <w:abstractNumId w:val="1"/>
  </w:num>
  <w:num w:numId="18" w16cid:durableId="541748504">
    <w:abstractNumId w:val="1"/>
  </w:num>
  <w:num w:numId="19" w16cid:durableId="388236868">
    <w:abstractNumId w:val="2"/>
  </w:num>
  <w:num w:numId="20" w16cid:durableId="18842486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54645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59681570">
    <w:abstractNumId w:val="2"/>
  </w:num>
  <w:num w:numId="23" w16cid:durableId="474224489">
    <w:abstractNumId w:val="0"/>
  </w:num>
  <w:num w:numId="24" w16cid:durableId="1168790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54E4"/>
    <w:rsid w:val="0008722F"/>
    <w:rsid w:val="000A5DE4"/>
    <w:rsid w:val="000C6961"/>
    <w:rsid w:val="000D2D7F"/>
    <w:rsid w:val="000E4806"/>
    <w:rsid w:val="000F6A42"/>
    <w:rsid w:val="0012537F"/>
    <w:rsid w:val="00136421"/>
    <w:rsid w:val="00190679"/>
    <w:rsid w:val="001B6C49"/>
    <w:rsid w:val="001C0B7E"/>
    <w:rsid w:val="001E0AA4"/>
    <w:rsid w:val="001F39E4"/>
    <w:rsid w:val="002023FB"/>
    <w:rsid w:val="00204D49"/>
    <w:rsid w:val="0023337F"/>
    <w:rsid w:val="00236FB0"/>
    <w:rsid w:val="00287059"/>
    <w:rsid w:val="0029024D"/>
    <w:rsid w:val="002C310D"/>
    <w:rsid w:val="002E4E72"/>
    <w:rsid w:val="002F5236"/>
    <w:rsid w:val="0032366A"/>
    <w:rsid w:val="00323921"/>
    <w:rsid w:val="00350FCA"/>
    <w:rsid w:val="00361E5D"/>
    <w:rsid w:val="00366894"/>
    <w:rsid w:val="003905AD"/>
    <w:rsid w:val="003A0E0E"/>
    <w:rsid w:val="003E54CB"/>
    <w:rsid w:val="003F2349"/>
    <w:rsid w:val="003F6C47"/>
    <w:rsid w:val="00452418"/>
    <w:rsid w:val="00460863"/>
    <w:rsid w:val="00472A6F"/>
    <w:rsid w:val="0049219F"/>
    <w:rsid w:val="00510EF0"/>
    <w:rsid w:val="005131E9"/>
    <w:rsid w:val="005A2A54"/>
    <w:rsid w:val="005B155D"/>
    <w:rsid w:val="005B5D50"/>
    <w:rsid w:val="005C5656"/>
    <w:rsid w:val="005D3DC4"/>
    <w:rsid w:val="00624CC4"/>
    <w:rsid w:val="00635C5B"/>
    <w:rsid w:val="00677AB9"/>
    <w:rsid w:val="00684B6F"/>
    <w:rsid w:val="006A6068"/>
    <w:rsid w:val="006B4E72"/>
    <w:rsid w:val="006D3B10"/>
    <w:rsid w:val="006E2D91"/>
    <w:rsid w:val="006E2F1D"/>
    <w:rsid w:val="006F7F2A"/>
    <w:rsid w:val="00716D45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021E3"/>
    <w:rsid w:val="0081099F"/>
    <w:rsid w:val="00822276"/>
    <w:rsid w:val="00835774"/>
    <w:rsid w:val="00892AEE"/>
    <w:rsid w:val="008C1EE1"/>
    <w:rsid w:val="008E0EEC"/>
    <w:rsid w:val="008F23CC"/>
    <w:rsid w:val="00953798"/>
    <w:rsid w:val="00953BE5"/>
    <w:rsid w:val="00957F2C"/>
    <w:rsid w:val="009A72A1"/>
    <w:rsid w:val="009B5960"/>
    <w:rsid w:val="009C3C10"/>
    <w:rsid w:val="00A0788D"/>
    <w:rsid w:val="00A23CED"/>
    <w:rsid w:val="00A47BFA"/>
    <w:rsid w:val="00A5187C"/>
    <w:rsid w:val="00A54654"/>
    <w:rsid w:val="00A5502B"/>
    <w:rsid w:val="00A86F14"/>
    <w:rsid w:val="00A91886"/>
    <w:rsid w:val="00AA6439"/>
    <w:rsid w:val="00AB4437"/>
    <w:rsid w:val="00AC0EE1"/>
    <w:rsid w:val="00AC4B08"/>
    <w:rsid w:val="00AF38AC"/>
    <w:rsid w:val="00AF4E75"/>
    <w:rsid w:val="00B04E7C"/>
    <w:rsid w:val="00B07D18"/>
    <w:rsid w:val="00B13B06"/>
    <w:rsid w:val="00B22339"/>
    <w:rsid w:val="00B267EC"/>
    <w:rsid w:val="00B42EC9"/>
    <w:rsid w:val="00BA121D"/>
    <w:rsid w:val="00BF41C4"/>
    <w:rsid w:val="00C1716C"/>
    <w:rsid w:val="00C443CC"/>
    <w:rsid w:val="00C51E21"/>
    <w:rsid w:val="00C71DEA"/>
    <w:rsid w:val="00C804BA"/>
    <w:rsid w:val="00C91DA9"/>
    <w:rsid w:val="00C96F40"/>
    <w:rsid w:val="00CB1C03"/>
    <w:rsid w:val="00CB2079"/>
    <w:rsid w:val="00CC4312"/>
    <w:rsid w:val="00D03B44"/>
    <w:rsid w:val="00D1787A"/>
    <w:rsid w:val="00D66947"/>
    <w:rsid w:val="00D7637B"/>
    <w:rsid w:val="00D82284"/>
    <w:rsid w:val="00DB2C00"/>
    <w:rsid w:val="00DC4DF6"/>
    <w:rsid w:val="00DD6F0E"/>
    <w:rsid w:val="00E21B54"/>
    <w:rsid w:val="00E77C05"/>
    <w:rsid w:val="00E8679D"/>
    <w:rsid w:val="00EA5FAB"/>
    <w:rsid w:val="00EB3A1B"/>
    <w:rsid w:val="00EE2DF4"/>
    <w:rsid w:val="00EE7E8C"/>
    <w:rsid w:val="00F03014"/>
    <w:rsid w:val="00F7666D"/>
    <w:rsid w:val="00F7743C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835774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val="en-US" w:eastAsia="pl-PL"/>
    </w:rPr>
  </w:style>
  <w:style w:type="character" w:customStyle="1" w:styleId="m3Znak">
    <w:name w:val="m3 Znak"/>
    <w:link w:val="m3"/>
    <w:rsid w:val="00835774"/>
    <w:rPr>
      <w:rFonts w:cs="Calibri"/>
      <w:szCs w:val="24"/>
      <w:lang w:val="en-US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8C1E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FC4C06F-4A99-1845-AE58-FEEF3B00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8</cp:revision>
  <dcterms:created xsi:type="dcterms:W3CDTF">2021-05-31T09:24:00Z</dcterms:created>
  <dcterms:modified xsi:type="dcterms:W3CDTF">2023-09-22T12:09:00Z</dcterms:modified>
</cp:coreProperties>
</file>