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155D09" w14:textId="40F23806" w:rsidR="003C520B" w:rsidRDefault="00EB0298" w:rsidP="00EB0298">
      <w:pPr>
        <w:rPr>
          <w:color w:val="FF0000"/>
        </w:rPr>
      </w:pPr>
      <w:r w:rsidRPr="00D52530">
        <w:rPr>
          <w:color w:val="FF0000"/>
        </w:rPr>
        <w:t xml:space="preserve">Załącznik </w:t>
      </w:r>
      <w:r w:rsidR="00393B51">
        <w:rPr>
          <w:color w:val="FF0000"/>
        </w:rPr>
        <w:t>3</w:t>
      </w:r>
      <w:r w:rsidR="00B228C8">
        <w:rPr>
          <w:color w:val="FF0000"/>
        </w:rPr>
        <w:t>.</w:t>
      </w:r>
      <w:r w:rsidR="00715B79">
        <w:rPr>
          <w:color w:val="FF0000"/>
        </w:rPr>
        <w:t>1</w:t>
      </w:r>
      <w:r w:rsidR="00B228C8">
        <w:rPr>
          <w:color w:val="FF0000"/>
        </w:rPr>
        <w:t>.</w:t>
      </w:r>
    </w:p>
    <w:p w14:paraId="30F3CB67" w14:textId="5305ED5E" w:rsidR="00EB0298" w:rsidRPr="00D52530" w:rsidRDefault="00BD5AC1" w:rsidP="00EB0298">
      <w:pPr>
        <w:rPr>
          <w:color w:val="FF0000"/>
        </w:rPr>
      </w:pPr>
      <w:r>
        <w:rPr>
          <w:color w:val="FF0000"/>
        </w:rPr>
        <w:t>O</w:t>
      </w:r>
      <w:r w:rsidR="00102A1C">
        <w:rPr>
          <w:color w:val="FF0000"/>
        </w:rPr>
        <w:t xml:space="preserve">bsługa </w:t>
      </w:r>
      <w:r>
        <w:rPr>
          <w:color w:val="FF0000"/>
        </w:rPr>
        <w:t>Reklamacji</w:t>
      </w:r>
    </w:p>
    <w:p w14:paraId="5EA4865C" w14:textId="6A109616" w:rsidR="004837F0" w:rsidRDefault="0096423F" w:rsidP="004837F0">
      <w:pPr>
        <w:pStyle w:val="m1"/>
        <w:numPr>
          <w:ilvl w:val="0"/>
          <w:numId w:val="20"/>
        </w:numPr>
      </w:pPr>
      <w:r>
        <w:t>Wykonawca zobowiązany jest do przyjmowania i rozpatrywania zgłaszanych reklamacji</w:t>
      </w:r>
      <w:r w:rsidR="00533178">
        <w:t xml:space="preserve"> co do odpłatności jak i działania Systemu P&amp;R</w:t>
      </w:r>
      <w:r>
        <w:t xml:space="preserve">. </w:t>
      </w:r>
    </w:p>
    <w:p w14:paraId="1008C02E" w14:textId="2BC5F855" w:rsidR="0096423F" w:rsidRPr="00A93B81" w:rsidRDefault="0096423F" w:rsidP="004837F0">
      <w:pPr>
        <w:pStyle w:val="m1"/>
        <w:numPr>
          <w:ilvl w:val="0"/>
          <w:numId w:val="20"/>
        </w:numPr>
      </w:pPr>
      <w:r>
        <w:t xml:space="preserve">Reklamacje </w:t>
      </w:r>
      <w:r w:rsidR="00C7107D">
        <w:t>będą</w:t>
      </w:r>
      <w:r>
        <w:t xml:space="preserve"> </w:t>
      </w:r>
      <w:r w:rsidR="00F75806" w:rsidRPr="00A93B81">
        <w:t>przyjmowane</w:t>
      </w:r>
      <w:r w:rsidRPr="00A93B81">
        <w:t xml:space="preserve"> w następujących </w:t>
      </w:r>
      <w:r w:rsidR="00C7107D" w:rsidRPr="00A93B81">
        <w:t>formach</w:t>
      </w:r>
      <w:r w:rsidRPr="00A93B81">
        <w:t>:</w:t>
      </w:r>
    </w:p>
    <w:p w14:paraId="62858202" w14:textId="41E73FA6" w:rsidR="0096423F" w:rsidRPr="00A93B81" w:rsidRDefault="0096423F" w:rsidP="0096423F">
      <w:pPr>
        <w:pStyle w:val="m2"/>
        <w:numPr>
          <w:ilvl w:val="1"/>
          <w:numId w:val="20"/>
        </w:numPr>
      </w:pPr>
      <w:r w:rsidRPr="00A93B81">
        <w:t>Pisemn</w:t>
      </w:r>
      <w:r w:rsidR="00C7107D" w:rsidRPr="00A93B81">
        <w:t>i</w:t>
      </w:r>
      <w:r w:rsidRPr="00A93B81">
        <w:t xml:space="preserve">e na adres </w:t>
      </w:r>
      <w:r w:rsidR="00C7107D" w:rsidRPr="00C1494A">
        <w:t xml:space="preserve">Park Ride ul. </w:t>
      </w:r>
      <w:r w:rsidRPr="00C1494A">
        <w:t>……………………</w:t>
      </w:r>
      <w:r w:rsidRPr="00A93B81">
        <w:t xml:space="preserve"> </w:t>
      </w:r>
    </w:p>
    <w:p w14:paraId="21DF6582" w14:textId="005CE120" w:rsidR="0096423F" w:rsidRDefault="001615F5" w:rsidP="0096423F">
      <w:pPr>
        <w:pStyle w:val="m2"/>
        <w:numPr>
          <w:ilvl w:val="1"/>
          <w:numId w:val="20"/>
        </w:numPr>
      </w:pPr>
      <w:r>
        <w:t xml:space="preserve">W </w:t>
      </w:r>
      <w:r w:rsidR="0096423F">
        <w:t>formie wiadomości email przesłane na adres …………………</w:t>
      </w:r>
    </w:p>
    <w:p w14:paraId="004203D0" w14:textId="66C7E11F" w:rsidR="000C0E71" w:rsidRDefault="000C0E71" w:rsidP="0096423F">
      <w:pPr>
        <w:pStyle w:val="m2"/>
        <w:numPr>
          <w:ilvl w:val="1"/>
          <w:numId w:val="20"/>
        </w:numPr>
      </w:pPr>
      <w:r>
        <w:t>Reklamacje w zakresie odpłatności przekazywane będą do Administratora, który będzie odpowiedzialny za ich rozpatrywanie.</w:t>
      </w:r>
    </w:p>
    <w:p w14:paraId="50BFF4F1" w14:textId="05AD63C7" w:rsidR="00C7107D" w:rsidRDefault="00C7107D" w:rsidP="001615F5">
      <w:pPr>
        <w:pStyle w:val="m1"/>
        <w:numPr>
          <w:ilvl w:val="0"/>
          <w:numId w:val="20"/>
        </w:numPr>
      </w:pPr>
      <w:r>
        <w:t>Każda reklamacja po zgłoszeniu zostanie zarejest</w:t>
      </w:r>
      <w:r w:rsidR="00533178">
        <w:t>rowana pod unikalnym symbolem w dniu jej otrzymania.</w:t>
      </w:r>
    </w:p>
    <w:p w14:paraId="2A8E1E8B" w14:textId="39AE26C1" w:rsidR="00876829" w:rsidRDefault="00876829" w:rsidP="001615F5">
      <w:pPr>
        <w:pStyle w:val="m1"/>
        <w:numPr>
          <w:ilvl w:val="0"/>
          <w:numId w:val="20"/>
        </w:numPr>
      </w:pPr>
      <w:r>
        <w:t xml:space="preserve">Wykonawca </w:t>
      </w:r>
      <w:r w:rsidR="00C7107D">
        <w:t xml:space="preserve">rozpatrzy reklamację w terminie do 25 dni </w:t>
      </w:r>
      <w:r w:rsidR="00533178">
        <w:t xml:space="preserve">(od otrzymania) </w:t>
      </w:r>
      <w:r w:rsidR="00C7107D">
        <w:t xml:space="preserve">i udzieli odpowiedzi w terminie do 30 dni </w:t>
      </w:r>
      <w:r w:rsidR="00533178">
        <w:t>(</w:t>
      </w:r>
      <w:r w:rsidR="006B1280">
        <w:t>od otrzymania</w:t>
      </w:r>
      <w:r w:rsidR="00533178">
        <w:t xml:space="preserve">) </w:t>
      </w:r>
      <w:r w:rsidR="00C7107D">
        <w:t>w formie elektronicznej lub pisemnie w zależności od dyspozycji osoby składającej reklamacje.</w:t>
      </w:r>
    </w:p>
    <w:p w14:paraId="07EF97F7" w14:textId="12B57A0B" w:rsidR="00C7107D" w:rsidRDefault="00C7107D" w:rsidP="001615F5">
      <w:pPr>
        <w:pStyle w:val="m1"/>
        <w:numPr>
          <w:ilvl w:val="0"/>
          <w:numId w:val="20"/>
        </w:numPr>
      </w:pPr>
      <w:r>
        <w:t xml:space="preserve">W cyklu miesięcznym Wykonawca przedkładać będzie Zamawiającemu raport obejmujący </w:t>
      </w:r>
      <w:r w:rsidR="00F75806">
        <w:t>informacje odnośnie</w:t>
      </w:r>
      <w:r w:rsidR="00393B51">
        <w:t>:</w:t>
      </w:r>
    </w:p>
    <w:p w14:paraId="448DF1A4" w14:textId="71462A0E" w:rsidR="00C7107D" w:rsidRDefault="00F75806" w:rsidP="00C7107D">
      <w:pPr>
        <w:pStyle w:val="m2"/>
        <w:numPr>
          <w:ilvl w:val="1"/>
          <w:numId w:val="20"/>
        </w:numPr>
      </w:pPr>
      <w:r>
        <w:t xml:space="preserve">Reklamacji </w:t>
      </w:r>
      <w:r w:rsidR="00C7107D">
        <w:t xml:space="preserve">w trakcie rozpatrywania </w:t>
      </w:r>
      <w:r w:rsidR="00FF646E">
        <w:t>(</w:t>
      </w:r>
      <w:r w:rsidR="00C7107D">
        <w:t xml:space="preserve">w </w:t>
      </w:r>
      <w:r>
        <w:t xml:space="preserve">danym </w:t>
      </w:r>
      <w:r w:rsidR="00C7107D">
        <w:t>okresie</w:t>
      </w:r>
      <w:r w:rsidR="00FF646E">
        <w:t>)</w:t>
      </w:r>
      <w:r w:rsidR="00393B51">
        <w:t>.</w:t>
      </w:r>
    </w:p>
    <w:p w14:paraId="75C0CFD4" w14:textId="68CB9923" w:rsidR="00C7107D" w:rsidRDefault="00C7107D" w:rsidP="00C7107D">
      <w:pPr>
        <w:pStyle w:val="m2"/>
        <w:numPr>
          <w:ilvl w:val="1"/>
          <w:numId w:val="20"/>
        </w:numPr>
      </w:pPr>
      <w:r>
        <w:t>Reklamac</w:t>
      </w:r>
      <w:r w:rsidR="00F75806">
        <w:t>ji zamkniętych</w:t>
      </w:r>
      <w:r>
        <w:t xml:space="preserve"> </w:t>
      </w:r>
      <w:r w:rsidR="00FF646E">
        <w:t>(</w:t>
      </w:r>
      <w:r>
        <w:t xml:space="preserve">w </w:t>
      </w:r>
      <w:r w:rsidR="00F75806">
        <w:t xml:space="preserve">danym </w:t>
      </w:r>
      <w:r>
        <w:t>okresie</w:t>
      </w:r>
      <w:r w:rsidR="00FF646E">
        <w:t>)</w:t>
      </w:r>
      <w:r w:rsidR="00393B51">
        <w:t>.</w:t>
      </w:r>
    </w:p>
    <w:p w14:paraId="77FBC426" w14:textId="0D9557F8" w:rsidR="00C7107D" w:rsidRDefault="00C7107D" w:rsidP="00C7107D">
      <w:pPr>
        <w:pStyle w:val="m1"/>
        <w:numPr>
          <w:ilvl w:val="0"/>
          <w:numId w:val="20"/>
        </w:numPr>
      </w:pPr>
      <w:r>
        <w:t xml:space="preserve">Wykonawca zabezpieczy w nieulotnej formie </w:t>
      </w:r>
      <w:r w:rsidR="006B1280">
        <w:t xml:space="preserve">wszelkie </w:t>
      </w:r>
      <w:r>
        <w:t xml:space="preserve">informacje </w:t>
      </w:r>
      <w:r w:rsidR="006B1280">
        <w:t xml:space="preserve">(w tym materiał video) </w:t>
      </w:r>
      <w:r>
        <w:t xml:space="preserve">związane z reklamacją i przechowywać </w:t>
      </w:r>
      <w:r w:rsidR="00F75806">
        <w:t>je będzie w szafie na dokumenty w CNS Biuro.</w:t>
      </w:r>
      <w:r w:rsidR="006B1280">
        <w:t xml:space="preserve"> </w:t>
      </w:r>
    </w:p>
    <w:p w14:paraId="37330FE4" w14:textId="2559EF97" w:rsidR="00533178" w:rsidRDefault="006B1280" w:rsidP="00B15AC4">
      <w:pPr>
        <w:pStyle w:val="m1"/>
        <w:numPr>
          <w:ilvl w:val="0"/>
          <w:numId w:val="20"/>
        </w:numPr>
      </w:pPr>
      <w:r>
        <w:t xml:space="preserve">W przypadku wniesienia odwołania do decyzji o nieuwzględnieniu reklamacji, Wykonawca przekaże Zamawiającemu, w terminie 4 dni roboczych materiały związane z daną reklamacją. </w:t>
      </w:r>
      <w:r w:rsidR="00214784">
        <w:t xml:space="preserve"> Dalsze procedowanie obsługi reklamacji Wykonawca będzie realizować w porozumieniu z Zamawiającym.</w:t>
      </w:r>
    </w:p>
    <w:sectPr w:rsidR="00533178" w:rsidSect="008E0EEC">
      <w:headerReference w:type="default" r:id="rId8"/>
      <w:footerReference w:type="default" r:id="rId9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2964F9" w14:textId="77777777" w:rsidR="00621580" w:rsidRDefault="00621580" w:rsidP="00624CC4">
      <w:pPr>
        <w:spacing w:after="0" w:line="240" w:lineRule="auto"/>
      </w:pPr>
      <w:r>
        <w:separator/>
      </w:r>
    </w:p>
  </w:endnote>
  <w:endnote w:type="continuationSeparator" w:id="0">
    <w:p w14:paraId="79718E5D" w14:textId="77777777" w:rsidR="00621580" w:rsidRDefault="00621580" w:rsidP="00624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8620241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AE5DF4D" w14:textId="57492631" w:rsidR="00B228C8" w:rsidRDefault="00B228C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A0F67C9" w14:textId="77777777" w:rsidR="009C3C10" w:rsidRDefault="009C3C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218FEB" w14:textId="77777777" w:rsidR="00621580" w:rsidRDefault="00621580" w:rsidP="00624CC4">
      <w:pPr>
        <w:spacing w:after="0" w:line="240" w:lineRule="auto"/>
      </w:pPr>
      <w:r>
        <w:separator/>
      </w:r>
    </w:p>
  </w:footnote>
  <w:footnote w:type="continuationSeparator" w:id="0">
    <w:p w14:paraId="0223EC2F" w14:textId="77777777" w:rsidR="00621580" w:rsidRDefault="00621580" w:rsidP="00624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12984" w14:textId="0C8CC95B" w:rsidR="009C3C10" w:rsidRDefault="003C520B" w:rsidP="009C3C10">
    <w:pPr>
      <w:pStyle w:val="Nagwek"/>
      <w:pBdr>
        <w:bottom w:val="single" w:sz="6" w:space="1" w:color="auto"/>
      </w:pBdr>
    </w:pPr>
    <w:r>
      <w:t xml:space="preserve">System </w:t>
    </w:r>
    <w:r w:rsidR="009C3C10">
      <w:t>Park and Ride</w:t>
    </w:r>
  </w:p>
  <w:p w14:paraId="0D6DB3A4" w14:textId="77777777" w:rsidR="008E0EEC" w:rsidRPr="00624CC4" w:rsidRDefault="008E0EEC" w:rsidP="00624C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00000001">
      <w:start w:val="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2093707"/>
    <w:multiLevelType w:val="multilevel"/>
    <w:tmpl w:val="5D4E0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404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F986D1F"/>
    <w:multiLevelType w:val="multilevel"/>
    <w:tmpl w:val="5BF2A7A8"/>
    <w:lvl w:ilvl="0">
      <w:start w:val="1"/>
      <w:numFmt w:val="decimal"/>
      <w:pStyle w:val="m1"/>
      <w:lvlText w:val="%1."/>
      <w:lvlJc w:val="left"/>
      <w:pPr>
        <w:ind w:left="360" w:hanging="360"/>
      </w:pPr>
    </w:lvl>
    <w:lvl w:ilvl="1">
      <w:start w:val="1"/>
      <w:numFmt w:val="decimal"/>
      <w:pStyle w:val="m2"/>
      <w:lvlText w:val="%1.%2."/>
      <w:lvlJc w:val="left"/>
      <w:pPr>
        <w:ind w:left="792" w:hanging="432"/>
      </w:pPr>
      <w:rPr>
        <w:lang w:val="pl-PL"/>
      </w:rPr>
    </w:lvl>
    <w:lvl w:ilvl="2">
      <w:start w:val="1"/>
      <w:numFmt w:val="decimal"/>
      <w:pStyle w:val="m3"/>
      <w:lvlText w:val="%1.%2.%3."/>
      <w:lvlJc w:val="left"/>
      <w:pPr>
        <w:ind w:left="1224" w:hanging="504"/>
      </w:pPr>
    </w:lvl>
    <w:lvl w:ilvl="3">
      <w:start w:val="1"/>
      <w:numFmt w:val="decimal"/>
      <w:pStyle w:val="m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81644716">
    <w:abstractNumId w:val="1"/>
  </w:num>
  <w:num w:numId="2" w16cid:durableId="1600289220">
    <w:abstractNumId w:val="1"/>
  </w:num>
  <w:num w:numId="3" w16cid:durableId="1840921748">
    <w:abstractNumId w:val="1"/>
  </w:num>
  <w:num w:numId="4" w16cid:durableId="179853384">
    <w:abstractNumId w:val="1"/>
  </w:num>
  <w:num w:numId="5" w16cid:durableId="1648629784">
    <w:abstractNumId w:val="1"/>
  </w:num>
  <w:num w:numId="6" w16cid:durableId="1793668941">
    <w:abstractNumId w:val="1"/>
  </w:num>
  <w:num w:numId="7" w16cid:durableId="832376690">
    <w:abstractNumId w:val="1"/>
  </w:num>
  <w:num w:numId="8" w16cid:durableId="1082725161">
    <w:abstractNumId w:val="1"/>
  </w:num>
  <w:num w:numId="9" w16cid:durableId="818107893">
    <w:abstractNumId w:val="1"/>
  </w:num>
  <w:num w:numId="10" w16cid:durableId="1372801937">
    <w:abstractNumId w:val="1"/>
  </w:num>
  <w:num w:numId="11" w16cid:durableId="1329939619">
    <w:abstractNumId w:val="1"/>
  </w:num>
  <w:num w:numId="12" w16cid:durableId="337315984">
    <w:abstractNumId w:val="1"/>
  </w:num>
  <w:num w:numId="13" w16cid:durableId="1577401255">
    <w:abstractNumId w:val="1"/>
  </w:num>
  <w:num w:numId="14" w16cid:durableId="2030372028">
    <w:abstractNumId w:val="1"/>
  </w:num>
  <w:num w:numId="15" w16cid:durableId="1441683273">
    <w:abstractNumId w:val="1"/>
  </w:num>
  <w:num w:numId="16" w16cid:durableId="160050785">
    <w:abstractNumId w:val="1"/>
  </w:num>
  <w:num w:numId="17" w16cid:durableId="2077048377">
    <w:abstractNumId w:val="1"/>
  </w:num>
  <w:num w:numId="18" w16cid:durableId="322665439">
    <w:abstractNumId w:val="1"/>
  </w:num>
  <w:num w:numId="19" w16cid:durableId="1536456690">
    <w:abstractNumId w:val="2"/>
  </w:num>
  <w:num w:numId="20" w16cid:durableId="10579718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265263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66852802">
    <w:abstractNumId w:val="2"/>
  </w:num>
  <w:num w:numId="23" w16cid:durableId="424620477">
    <w:abstractNumId w:val="0"/>
  </w:num>
  <w:num w:numId="24" w16cid:durableId="585696093">
    <w:abstractNumId w:val="2"/>
  </w:num>
  <w:num w:numId="25" w16cid:durableId="11064605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4654"/>
    <w:rsid w:val="00006DCB"/>
    <w:rsid w:val="000304E4"/>
    <w:rsid w:val="0008336C"/>
    <w:rsid w:val="000854E4"/>
    <w:rsid w:val="000A5DE4"/>
    <w:rsid w:val="000C0E71"/>
    <w:rsid w:val="000D2D7F"/>
    <w:rsid w:val="000E4806"/>
    <w:rsid w:val="000F6A42"/>
    <w:rsid w:val="00102A1C"/>
    <w:rsid w:val="0012537F"/>
    <w:rsid w:val="00136421"/>
    <w:rsid w:val="001615F5"/>
    <w:rsid w:val="00190679"/>
    <w:rsid w:val="001B6C49"/>
    <w:rsid w:val="001C0B7E"/>
    <w:rsid w:val="001F39E4"/>
    <w:rsid w:val="002023FB"/>
    <w:rsid w:val="00204D49"/>
    <w:rsid w:val="00214784"/>
    <w:rsid w:val="0023337F"/>
    <w:rsid w:val="00236FB0"/>
    <w:rsid w:val="00287059"/>
    <w:rsid w:val="0029024D"/>
    <w:rsid w:val="002924A6"/>
    <w:rsid w:val="002C310D"/>
    <w:rsid w:val="002D2300"/>
    <w:rsid w:val="002E4E72"/>
    <w:rsid w:val="002F5236"/>
    <w:rsid w:val="0032366A"/>
    <w:rsid w:val="00323921"/>
    <w:rsid w:val="00350FCA"/>
    <w:rsid w:val="00361E5D"/>
    <w:rsid w:val="00366894"/>
    <w:rsid w:val="00382B09"/>
    <w:rsid w:val="00393B51"/>
    <w:rsid w:val="003A0E0E"/>
    <w:rsid w:val="003C520B"/>
    <w:rsid w:val="003E54CB"/>
    <w:rsid w:val="003F6C47"/>
    <w:rsid w:val="00452418"/>
    <w:rsid w:val="00460863"/>
    <w:rsid w:val="004837F0"/>
    <w:rsid w:val="0049219F"/>
    <w:rsid w:val="005131E9"/>
    <w:rsid w:val="00533178"/>
    <w:rsid w:val="00547AF0"/>
    <w:rsid w:val="005A2A54"/>
    <w:rsid w:val="005B155D"/>
    <w:rsid w:val="005B5D50"/>
    <w:rsid w:val="005B5E6D"/>
    <w:rsid w:val="005C104C"/>
    <w:rsid w:val="005C5656"/>
    <w:rsid w:val="005D3DC4"/>
    <w:rsid w:val="00621580"/>
    <w:rsid w:val="00624CC4"/>
    <w:rsid w:val="00625F8A"/>
    <w:rsid w:val="00677AB9"/>
    <w:rsid w:val="006A1E17"/>
    <w:rsid w:val="006A6068"/>
    <w:rsid w:val="006B1280"/>
    <w:rsid w:val="006B4E72"/>
    <w:rsid w:val="006D3B10"/>
    <w:rsid w:val="006E2D91"/>
    <w:rsid w:val="006E2F1D"/>
    <w:rsid w:val="006F7F2A"/>
    <w:rsid w:val="00715B79"/>
    <w:rsid w:val="007240DB"/>
    <w:rsid w:val="00727C18"/>
    <w:rsid w:val="00742FB1"/>
    <w:rsid w:val="00750F79"/>
    <w:rsid w:val="007557F9"/>
    <w:rsid w:val="007833FB"/>
    <w:rsid w:val="00795E72"/>
    <w:rsid w:val="007A7095"/>
    <w:rsid w:val="007C70E0"/>
    <w:rsid w:val="0081099F"/>
    <w:rsid w:val="00822276"/>
    <w:rsid w:val="00835774"/>
    <w:rsid w:val="00876829"/>
    <w:rsid w:val="00892AEE"/>
    <w:rsid w:val="008E0EEC"/>
    <w:rsid w:val="008F23CC"/>
    <w:rsid w:val="00953798"/>
    <w:rsid w:val="00953BE5"/>
    <w:rsid w:val="00957F2C"/>
    <w:rsid w:val="0096423F"/>
    <w:rsid w:val="00966298"/>
    <w:rsid w:val="00980223"/>
    <w:rsid w:val="009A72A1"/>
    <w:rsid w:val="009B5960"/>
    <w:rsid w:val="009C3C10"/>
    <w:rsid w:val="009F4A62"/>
    <w:rsid w:val="00A2078D"/>
    <w:rsid w:val="00A23CED"/>
    <w:rsid w:val="00A5187C"/>
    <w:rsid w:val="00A54654"/>
    <w:rsid w:val="00A5502B"/>
    <w:rsid w:val="00A86F14"/>
    <w:rsid w:val="00A91886"/>
    <w:rsid w:val="00A93B81"/>
    <w:rsid w:val="00AA6439"/>
    <w:rsid w:val="00AC0EE1"/>
    <w:rsid w:val="00AC4B08"/>
    <w:rsid w:val="00AF38AC"/>
    <w:rsid w:val="00B04E7C"/>
    <w:rsid w:val="00B07D18"/>
    <w:rsid w:val="00B22339"/>
    <w:rsid w:val="00B228C8"/>
    <w:rsid w:val="00B267EC"/>
    <w:rsid w:val="00B42EC9"/>
    <w:rsid w:val="00BA121D"/>
    <w:rsid w:val="00BD5AC1"/>
    <w:rsid w:val="00BF41C4"/>
    <w:rsid w:val="00C1494A"/>
    <w:rsid w:val="00C20928"/>
    <w:rsid w:val="00C443CC"/>
    <w:rsid w:val="00C51E21"/>
    <w:rsid w:val="00C7107D"/>
    <w:rsid w:val="00C71DEA"/>
    <w:rsid w:val="00C91DA9"/>
    <w:rsid w:val="00C96F40"/>
    <w:rsid w:val="00CB1C03"/>
    <w:rsid w:val="00CB2079"/>
    <w:rsid w:val="00CC4312"/>
    <w:rsid w:val="00CC758E"/>
    <w:rsid w:val="00CE3B73"/>
    <w:rsid w:val="00CE5F35"/>
    <w:rsid w:val="00D03B44"/>
    <w:rsid w:val="00D13B10"/>
    <w:rsid w:val="00D1787A"/>
    <w:rsid w:val="00D3119D"/>
    <w:rsid w:val="00D66947"/>
    <w:rsid w:val="00D7637B"/>
    <w:rsid w:val="00D82284"/>
    <w:rsid w:val="00D84EC8"/>
    <w:rsid w:val="00DB2C00"/>
    <w:rsid w:val="00DD6F0E"/>
    <w:rsid w:val="00E107D9"/>
    <w:rsid w:val="00E21B54"/>
    <w:rsid w:val="00E8679D"/>
    <w:rsid w:val="00EB0298"/>
    <w:rsid w:val="00EB1DF1"/>
    <w:rsid w:val="00EE2DF4"/>
    <w:rsid w:val="00EE6505"/>
    <w:rsid w:val="00EE7E8C"/>
    <w:rsid w:val="00F03014"/>
    <w:rsid w:val="00F75806"/>
    <w:rsid w:val="00F7666D"/>
    <w:rsid w:val="00F81A79"/>
    <w:rsid w:val="00FA4240"/>
    <w:rsid w:val="00FB60D2"/>
    <w:rsid w:val="00FE6FE4"/>
    <w:rsid w:val="00FF6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6A11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727C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88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188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88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1">
    <w:name w:val="m1"/>
    <w:basedOn w:val="Normalny"/>
    <w:link w:val="m1Znak"/>
    <w:qFormat/>
    <w:rsid w:val="00E21B54"/>
    <w:pPr>
      <w:numPr>
        <w:numId w:val="19"/>
      </w:numPr>
      <w:spacing w:after="60" w:line="240" w:lineRule="auto"/>
      <w:outlineLvl w:val="0"/>
    </w:pPr>
    <w:rPr>
      <w:sz w:val="20"/>
      <w:szCs w:val="20"/>
    </w:rPr>
  </w:style>
  <w:style w:type="character" w:customStyle="1" w:styleId="m1Znak">
    <w:name w:val="m1 Znak"/>
    <w:basedOn w:val="Domylnaczcionkaakapitu"/>
    <w:link w:val="m1"/>
    <w:rsid w:val="00A91886"/>
  </w:style>
  <w:style w:type="paragraph" w:customStyle="1" w:styleId="m2">
    <w:name w:val="m2"/>
    <w:basedOn w:val="Normalny"/>
    <w:link w:val="m2Znak"/>
    <w:qFormat/>
    <w:rsid w:val="00E21B54"/>
    <w:pPr>
      <w:numPr>
        <w:ilvl w:val="1"/>
        <w:numId w:val="19"/>
      </w:numPr>
      <w:spacing w:after="60" w:line="240" w:lineRule="auto"/>
      <w:outlineLvl w:val="1"/>
    </w:pPr>
    <w:rPr>
      <w:sz w:val="20"/>
      <w:szCs w:val="20"/>
    </w:rPr>
  </w:style>
  <w:style w:type="character" w:customStyle="1" w:styleId="m2Znak">
    <w:name w:val="m2 Znak"/>
    <w:basedOn w:val="Domylnaczcionkaakapitu"/>
    <w:link w:val="m2"/>
    <w:rsid w:val="00A91886"/>
  </w:style>
  <w:style w:type="paragraph" w:customStyle="1" w:styleId="m3">
    <w:name w:val="m3"/>
    <w:basedOn w:val="Normalny"/>
    <w:link w:val="m3Znak"/>
    <w:qFormat/>
    <w:rsid w:val="002D2300"/>
    <w:pPr>
      <w:numPr>
        <w:ilvl w:val="2"/>
        <w:numId w:val="19"/>
      </w:numPr>
      <w:tabs>
        <w:tab w:val="left" w:pos="720"/>
        <w:tab w:val="left" w:pos="1418"/>
      </w:tabs>
      <w:spacing w:after="0" w:line="240" w:lineRule="auto"/>
      <w:outlineLvl w:val="2"/>
    </w:pPr>
    <w:rPr>
      <w:rFonts w:cs="Calibri"/>
      <w:sz w:val="20"/>
      <w:szCs w:val="24"/>
      <w:lang w:eastAsia="pl-PL"/>
    </w:rPr>
  </w:style>
  <w:style w:type="character" w:customStyle="1" w:styleId="m3Znak">
    <w:name w:val="m3 Znak"/>
    <w:link w:val="m3"/>
    <w:rsid w:val="002D2300"/>
    <w:rPr>
      <w:rFonts w:cs="Calibri"/>
      <w:szCs w:val="24"/>
    </w:rPr>
  </w:style>
  <w:style w:type="paragraph" w:customStyle="1" w:styleId="m4">
    <w:name w:val="m4"/>
    <w:basedOn w:val="Normalny"/>
    <w:link w:val="m4Znak"/>
    <w:qFormat/>
    <w:rsid w:val="00E21B54"/>
    <w:pPr>
      <w:numPr>
        <w:ilvl w:val="3"/>
        <w:numId w:val="19"/>
      </w:numPr>
      <w:spacing w:after="60" w:line="240" w:lineRule="auto"/>
      <w:outlineLvl w:val="3"/>
    </w:pPr>
    <w:rPr>
      <w:sz w:val="20"/>
      <w:szCs w:val="20"/>
    </w:rPr>
  </w:style>
  <w:style w:type="character" w:customStyle="1" w:styleId="m4Znak">
    <w:name w:val="m4 Znak"/>
    <w:basedOn w:val="Domylnaczcionkaakapitu"/>
    <w:link w:val="m4"/>
    <w:rsid w:val="00A91886"/>
  </w:style>
  <w:style w:type="paragraph" w:customStyle="1" w:styleId="mm5">
    <w:name w:val="mm5"/>
    <w:basedOn w:val="m4"/>
    <w:link w:val="mm5Znak"/>
    <w:qFormat/>
    <w:rsid w:val="00E21B54"/>
    <w:pPr>
      <w:outlineLvl w:val="4"/>
    </w:pPr>
  </w:style>
  <w:style w:type="character" w:customStyle="1" w:styleId="mm5Znak">
    <w:name w:val="mm5 Znak"/>
    <w:basedOn w:val="m4Znak"/>
    <w:link w:val="mm5"/>
    <w:rsid w:val="00A91886"/>
  </w:style>
  <w:style w:type="paragraph" w:customStyle="1" w:styleId="m-podstawowy">
    <w:name w:val="m-podstawowy"/>
    <w:basedOn w:val="m3"/>
    <w:link w:val="m-podstawowyZnak"/>
    <w:qFormat/>
    <w:rsid w:val="00A91886"/>
    <w:pPr>
      <w:numPr>
        <w:ilvl w:val="0"/>
        <w:numId w:val="0"/>
      </w:numPr>
      <w:outlineLvl w:val="9"/>
    </w:pPr>
  </w:style>
  <w:style w:type="character" w:customStyle="1" w:styleId="m-podstawowyZnak">
    <w:name w:val="m-podstawowy Znak"/>
    <w:link w:val="m-podstawowy"/>
    <w:rsid w:val="00A91886"/>
    <w:rPr>
      <w:rFonts w:ascii="Roboto Light" w:hAnsi="Roboto Light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A91886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91886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A91886"/>
    <w:rPr>
      <w:rFonts w:ascii="Cambria" w:eastAsia="Times New Roman" w:hAnsi="Cambria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A91886"/>
    <w:pPr>
      <w:spacing w:after="160" w:line="259" w:lineRule="auto"/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91886"/>
    <w:pPr>
      <w:keepLines/>
      <w:spacing w:before="480" w:after="0"/>
      <w:outlineLvl w:val="9"/>
    </w:pPr>
    <w:rPr>
      <w:color w:val="365F91"/>
      <w:kern w:val="0"/>
      <w:sz w:val="28"/>
      <w:szCs w:val="28"/>
      <w:lang w:eastAsia="pl-PL"/>
    </w:rPr>
  </w:style>
  <w:style w:type="character" w:styleId="Hipercze">
    <w:name w:val="Hyperlink"/>
    <w:uiPriority w:val="99"/>
    <w:unhideWhenUsed/>
    <w:rsid w:val="00BA121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4CC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4CC4"/>
    <w:rPr>
      <w:sz w:val="22"/>
      <w:szCs w:val="22"/>
      <w:lang w:eastAsia="en-US"/>
    </w:rPr>
  </w:style>
  <w:style w:type="paragraph" w:customStyle="1" w:styleId="ListParagraph2">
    <w:name w:val="List Paragraph2"/>
    <w:basedOn w:val="Normalny"/>
    <w:rsid w:val="0049219F"/>
    <w:pPr>
      <w:spacing w:after="160" w:line="259" w:lineRule="auto"/>
      <w:ind w:left="720"/>
    </w:pPr>
    <w:rPr>
      <w:rFonts w:eastAsia="Times New Roman"/>
    </w:rPr>
  </w:style>
  <w:style w:type="paragraph" w:styleId="Poprawka">
    <w:name w:val="Revision"/>
    <w:hidden/>
    <w:uiPriority w:val="99"/>
    <w:semiHidden/>
    <w:rsid w:val="00CE3B7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07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4C0C8733-ECEB-214D-A61E-3F7BC9EEC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199</Words>
  <Characters>1194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1391</CharactersWithSpaces>
  <SharedDoc>false</SharedDoc>
  <HLinks>
    <vt:vector size="24" baseType="variant">
      <vt:variant>
        <vt:i4>3997771</vt:i4>
      </vt:variant>
      <vt:variant>
        <vt:i4>9</vt:i4>
      </vt:variant>
      <vt:variant>
        <vt:i4>0</vt:i4>
      </vt:variant>
      <vt:variant>
        <vt:i4>5</vt:i4>
      </vt:variant>
      <vt:variant>
        <vt:lpwstr>mailto:--jira@nf.ad--</vt:lpwstr>
      </vt:variant>
      <vt:variant>
        <vt:lpwstr/>
      </vt:variant>
      <vt:variant>
        <vt:i4>3997809</vt:i4>
      </vt:variant>
      <vt:variant>
        <vt:i4>6</vt:i4>
      </vt:variant>
      <vt:variant>
        <vt:i4>0</vt:i4>
      </vt:variant>
      <vt:variant>
        <vt:i4>5</vt:i4>
      </vt:variant>
      <vt:variant>
        <vt:lpwstr>https://jira.nf.ad/</vt:lpwstr>
      </vt:variant>
      <vt:variant>
        <vt:lpwstr/>
      </vt:variant>
      <vt:variant>
        <vt:i4>3604589</vt:i4>
      </vt:variant>
      <vt:variant>
        <vt:i4>3</vt:i4>
      </vt:variant>
      <vt:variant>
        <vt:i4>0</vt:i4>
      </vt:variant>
      <vt:variant>
        <vt:i4>5</vt:i4>
      </vt:variant>
      <vt:variant>
        <vt:lpwstr>https://jira.nf.ad/secure/admin/ViewSystemInfo.jspa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mailto:marek.matulewicz@komanord.pl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Matulewicz</dc:creator>
  <cp:keywords/>
  <dc:description/>
  <cp:lastModifiedBy>Anna Koźlińska</cp:lastModifiedBy>
  <cp:revision>29</cp:revision>
  <cp:lastPrinted>2021-08-02T12:43:00Z</cp:lastPrinted>
  <dcterms:created xsi:type="dcterms:W3CDTF">2020-12-13T22:39:00Z</dcterms:created>
  <dcterms:modified xsi:type="dcterms:W3CDTF">2024-07-30T10:10:00Z</dcterms:modified>
</cp:coreProperties>
</file>