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B6376B" w:rsidRDefault="00396896" w:rsidP="006F7F2A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B6376B">
        <w:rPr>
          <w:rFonts w:ascii="Calibri" w:hAnsi="Calibri" w:cs="Calibri"/>
        </w:rPr>
        <w:t xml:space="preserve">Na potrzeby postępowania o udzielenie zamówienia publicznego </w:t>
      </w:r>
    </w:p>
    <w:p w14:paraId="4929B430" w14:textId="55E5E425" w:rsidR="003D4807" w:rsidRPr="00B6376B" w:rsidRDefault="00396896" w:rsidP="009732C6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B6376B">
        <w:rPr>
          <w:rFonts w:ascii="Calibri" w:hAnsi="Calibri" w:cs="Calibri"/>
        </w:rPr>
        <w:t>pn.</w:t>
      </w:r>
      <w:r w:rsidRPr="00B6376B">
        <w:rPr>
          <w:rFonts w:ascii="Calibri" w:hAnsi="Calibri" w:cs="Calibri"/>
          <w:b/>
        </w:rPr>
        <w:t xml:space="preserve"> </w:t>
      </w:r>
      <w:r w:rsidR="009732C6" w:rsidRPr="00293C88">
        <w:rPr>
          <w:rFonts w:ascii="Calibri" w:hAnsi="Calibri" w:cs="Calibri"/>
          <w:bCs/>
          <w:color w:val="1F4E79" w:themeColor="accent1" w:themeShade="80"/>
        </w:rPr>
        <w:t>„</w:t>
      </w:r>
      <w:r w:rsidR="009732C6" w:rsidRPr="00293C88">
        <w:rPr>
          <w:rFonts w:ascii="Calibri" w:hAnsi="Calibri" w:cs="Calibri"/>
          <w:b/>
          <w:color w:val="1F4E79" w:themeColor="accent1" w:themeShade="80"/>
        </w:rPr>
        <w:t xml:space="preserve">Zakup, dostawa i montaż nowych urządzeń na </w:t>
      </w:r>
      <w:proofErr w:type="spellStart"/>
      <w:r w:rsidR="009732C6" w:rsidRPr="00293C88">
        <w:rPr>
          <w:rFonts w:ascii="Calibri" w:hAnsi="Calibri" w:cs="Calibri"/>
          <w:b/>
          <w:color w:val="1F4E79" w:themeColor="accent1" w:themeShade="80"/>
        </w:rPr>
        <w:t>skateparku</w:t>
      </w:r>
      <w:proofErr w:type="spellEnd"/>
      <w:r w:rsidR="009732C6" w:rsidRPr="00293C88">
        <w:rPr>
          <w:rFonts w:ascii="Calibri" w:hAnsi="Calibri" w:cs="Calibri"/>
          <w:b/>
          <w:color w:val="1F4E79" w:themeColor="accent1" w:themeShade="80"/>
        </w:rPr>
        <w:t xml:space="preserve"> w Rożentalu-II Etap”</w:t>
      </w:r>
    </w:p>
    <w:p w14:paraId="34B7CF70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należymy do tej samej grupy kapitałowej </w:t>
      </w:r>
      <w:r w:rsidRPr="00B6376B">
        <w:rPr>
          <w:rFonts w:ascii="Calibri" w:hAnsi="Calibri" w:cs="Calibri"/>
        </w:rPr>
        <w:t xml:space="preserve">co inni Wykonawcy, którzy w tym postępowaniu złożyli oferty </w:t>
      </w:r>
      <w:r w:rsidRPr="00B6376B">
        <w:rPr>
          <w:rFonts w:ascii="Calibri" w:hAnsi="Calibri" w:cs="Calibri"/>
          <w:bCs/>
        </w:rPr>
        <w:t>i p</w:t>
      </w:r>
      <w:r w:rsidRPr="00B6376B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646BA9D5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nie </w:t>
      </w:r>
      <w:r w:rsidRPr="00B6376B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0F4A4553" w14:textId="77777777" w:rsidR="005037DD" w:rsidRPr="00B6376B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6376B">
        <w:rPr>
          <w:rFonts w:ascii="Calibri" w:hAnsi="Calibri" w:cs="Calibri"/>
          <w:sz w:val="20"/>
          <w:szCs w:val="20"/>
        </w:rPr>
        <w:t xml:space="preserve">Nie należymy do </w:t>
      </w:r>
      <w:r w:rsidRPr="00B6376B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6376B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B6376B">
        <w:rPr>
          <w:rFonts w:ascii="Calibri" w:hAnsi="Calibri" w:cs="Calibri"/>
          <w:sz w:val="20"/>
          <w:szCs w:val="20"/>
        </w:rPr>
        <w:t>późn</w:t>
      </w:r>
      <w:proofErr w:type="spellEnd"/>
      <w:r w:rsidRPr="00B6376B">
        <w:rPr>
          <w:rFonts w:ascii="Calibri" w:hAnsi="Calibri" w:cs="Calibri"/>
          <w:sz w:val="20"/>
          <w:szCs w:val="20"/>
        </w:rPr>
        <w:t>. zm.)</w:t>
      </w:r>
      <w:r w:rsidRPr="00B6376B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B6376B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5D303B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9BACC" w14:textId="77777777" w:rsidR="00BF4BD8" w:rsidRDefault="00BF4BD8">
      <w:r>
        <w:separator/>
      </w:r>
    </w:p>
  </w:endnote>
  <w:endnote w:type="continuationSeparator" w:id="0">
    <w:p w14:paraId="2515643B" w14:textId="77777777" w:rsidR="00BF4BD8" w:rsidRDefault="00BF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2D1694EA" w14:textId="20F06113" w:rsidR="005312D4" w:rsidRPr="001C71B3" w:rsidRDefault="009732C6" w:rsidP="00E02A60">
    <w:pPr>
      <w:spacing w:line="360" w:lineRule="auto"/>
      <w:jc w:val="center"/>
      <w:rPr>
        <w:rFonts w:asciiTheme="minorHAnsi" w:hAnsiTheme="minorHAnsi" w:cs="Calibri"/>
        <w:b/>
        <w:bCs/>
        <w:color w:val="323E4F" w:themeColor="text2" w:themeShade="BF"/>
      </w:rPr>
    </w:pPr>
    <w:r w:rsidRPr="00293C88">
      <w:rPr>
        <w:rFonts w:ascii="Calibri" w:hAnsi="Calibri" w:cs="Calibri"/>
        <w:bCs/>
        <w:color w:val="1F4E79" w:themeColor="accent1" w:themeShade="80"/>
      </w:rPr>
      <w:t>„</w:t>
    </w:r>
    <w:r w:rsidRPr="00293C88">
      <w:rPr>
        <w:rFonts w:ascii="Calibri" w:hAnsi="Calibri" w:cs="Calibri"/>
        <w:b/>
        <w:color w:val="1F4E79" w:themeColor="accent1" w:themeShade="80"/>
      </w:rPr>
      <w:t xml:space="preserve">Zakup, dostawa i montaż nowych urządzeń na </w:t>
    </w:r>
    <w:proofErr w:type="spellStart"/>
    <w:r w:rsidRPr="00293C88">
      <w:rPr>
        <w:rFonts w:ascii="Calibri" w:hAnsi="Calibri" w:cs="Calibri"/>
        <w:b/>
        <w:color w:val="1F4E79" w:themeColor="accent1" w:themeShade="80"/>
      </w:rPr>
      <w:t>skateparku</w:t>
    </w:r>
    <w:proofErr w:type="spellEnd"/>
    <w:r w:rsidRPr="00293C88">
      <w:rPr>
        <w:rFonts w:ascii="Calibri" w:hAnsi="Calibri" w:cs="Calibri"/>
        <w:b/>
        <w:color w:val="1F4E79" w:themeColor="accent1" w:themeShade="80"/>
      </w:rPr>
      <w:t xml:space="preserve"> w Rożentalu-II Etap”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84F5B" w14:textId="77777777" w:rsidR="00BF4BD8" w:rsidRDefault="00BF4BD8">
      <w:r>
        <w:separator/>
      </w:r>
    </w:p>
  </w:footnote>
  <w:footnote w:type="continuationSeparator" w:id="0">
    <w:p w14:paraId="725FC80D" w14:textId="77777777" w:rsidR="00BF4BD8" w:rsidRDefault="00BF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29A7B28E" w:rsidR="003D4807" w:rsidRPr="00DB2722" w:rsidRDefault="003D4807" w:rsidP="003D4807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DB2722">
      <w:rPr>
        <w:rFonts w:ascii="Calibri" w:hAnsi="Calibri" w:cs="Calibri"/>
        <w:noProof/>
      </w:rPr>
      <w:t>SZP.271.1</w:t>
    </w:r>
    <w:r w:rsidR="005037DD" w:rsidRPr="00DB2722">
      <w:rPr>
        <w:rFonts w:ascii="Calibri" w:hAnsi="Calibri" w:cs="Calibri"/>
        <w:noProof/>
      </w:rPr>
      <w:t>.</w:t>
    </w:r>
    <w:r w:rsidR="00935208">
      <w:rPr>
        <w:rFonts w:ascii="Calibri" w:hAnsi="Calibri" w:cs="Calibri"/>
        <w:noProof/>
      </w:rPr>
      <w:t>3</w:t>
    </w:r>
    <w:r w:rsidRPr="00DB2722">
      <w:rPr>
        <w:rFonts w:ascii="Calibri" w:hAnsi="Calibri" w:cs="Calibri"/>
        <w:noProof/>
      </w:rPr>
      <w:t>.202</w:t>
    </w:r>
    <w:r w:rsidR="009732C6">
      <w:rPr>
        <w:rFonts w:ascii="Calibri" w:hAnsi="Calibri" w:cs="Calibri"/>
        <w:noProof/>
      </w:rPr>
      <w:t>5</w:t>
    </w:r>
  </w:p>
  <w:p w14:paraId="57CB3F58" w14:textId="4D0BD2CE" w:rsidR="00313276" w:rsidRPr="003C7EE7" w:rsidRDefault="0031327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5FF"/>
    <w:rsid w:val="00183D46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96896"/>
    <w:rsid w:val="003B2E0D"/>
    <w:rsid w:val="003C7EE7"/>
    <w:rsid w:val="003D4807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5D303B"/>
    <w:rsid w:val="006171EF"/>
    <w:rsid w:val="00624756"/>
    <w:rsid w:val="00630749"/>
    <w:rsid w:val="0069563D"/>
    <w:rsid w:val="006A074C"/>
    <w:rsid w:val="006F7F2A"/>
    <w:rsid w:val="00726A1B"/>
    <w:rsid w:val="00751CA4"/>
    <w:rsid w:val="007826D6"/>
    <w:rsid w:val="00833C45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35208"/>
    <w:rsid w:val="009732C6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D0A35"/>
    <w:rsid w:val="00AE772A"/>
    <w:rsid w:val="00B0347D"/>
    <w:rsid w:val="00B16CDD"/>
    <w:rsid w:val="00B27854"/>
    <w:rsid w:val="00B342B2"/>
    <w:rsid w:val="00B4575D"/>
    <w:rsid w:val="00B6126D"/>
    <w:rsid w:val="00B622A4"/>
    <w:rsid w:val="00B6376B"/>
    <w:rsid w:val="00BF4BD8"/>
    <w:rsid w:val="00C5666B"/>
    <w:rsid w:val="00C6324C"/>
    <w:rsid w:val="00C6774A"/>
    <w:rsid w:val="00C92DC2"/>
    <w:rsid w:val="00D454EB"/>
    <w:rsid w:val="00D51874"/>
    <w:rsid w:val="00DB2722"/>
    <w:rsid w:val="00DC1978"/>
    <w:rsid w:val="00DD62C7"/>
    <w:rsid w:val="00DE2826"/>
    <w:rsid w:val="00E02A60"/>
    <w:rsid w:val="00E405DA"/>
    <w:rsid w:val="00E47539"/>
    <w:rsid w:val="00E47653"/>
    <w:rsid w:val="00E71D2E"/>
    <w:rsid w:val="00ED1180"/>
    <w:rsid w:val="00F10479"/>
    <w:rsid w:val="00F15FFB"/>
    <w:rsid w:val="00F71E55"/>
    <w:rsid w:val="00F8495C"/>
    <w:rsid w:val="00F91B81"/>
    <w:rsid w:val="00F92152"/>
    <w:rsid w:val="00FA4721"/>
    <w:rsid w:val="00FB41C0"/>
    <w:rsid w:val="00FB6A00"/>
    <w:rsid w:val="00FC614E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32</cp:revision>
  <cp:lastPrinted>2019-01-31T07:45:00Z</cp:lastPrinted>
  <dcterms:created xsi:type="dcterms:W3CDTF">2021-03-14T11:36:00Z</dcterms:created>
  <dcterms:modified xsi:type="dcterms:W3CDTF">2025-02-17T08:55:00Z</dcterms:modified>
</cp:coreProperties>
</file>