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BD665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3CCB76" w14:textId="77777777" w:rsidR="00A45573" w:rsidRPr="004F556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FORMULARZ OFERTOWY</w:t>
      </w:r>
    </w:p>
    <w:p w14:paraId="515667DA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7ADAE4F1" w14:textId="521847EE" w:rsidR="00A45573" w:rsidRPr="009017A0" w:rsidRDefault="00A45573" w:rsidP="006C4087">
      <w:pPr>
        <w:jc w:val="right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</w:t>
      </w:r>
      <w:r w:rsidRPr="009017A0">
        <w:rPr>
          <w:rFonts w:asciiTheme="minorHAnsi" w:hAnsiTheme="minorHAnsi" w:cstheme="minorHAnsi"/>
          <w:b/>
          <w:iCs/>
        </w:rPr>
        <w:t xml:space="preserve">     </w:t>
      </w:r>
      <w:r w:rsidRPr="009017A0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9017A0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9017A0" w:rsidRDefault="00A25612" w:rsidP="0080069F">
      <w:pPr>
        <w:spacing w:line="360" w:lineRule="auto"/>
        <w:ind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9017A0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9017A0" w:rsidRDefault="00A25612" w:rsidP="0080069F">
      <w:pPr>
        <w:spacing w:line="360" w:lineRule="auto"/>
        <w:ind w:hanging="284"/>
        <w:rPr>
          <w:rFonts w:asciiTheme="minorHAnsi" w:hAnsiTheme="minorHAnsi" w:cstheme="minorHAnsi"/>
          <w:i/>
          <w:vertAlign w:val="superscript"/>
        </w:rPr>
      </w:pPr>
      <w:r w:rsidRPr="009017A0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9017A0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9017A0">
        <w:rPr>
          <w:rFonts w:asciiTheme="minorHAnsi" w:hAnsiTheme="minorHAnsi" w:cstheme="minorHAnsi"/>
          <w:i/>
        </w:rPr>
        <w:tab/>
      </w:r>
      <w:r w:rsidR="00A45573" w:rsidRPr="009017A0">
        <w:rPr>
          <w:rFonts w:asciiTheme="minorHAnsi" w:hAnsiTheme="minorHAnsi" w:cstheme="minorHAnsi"/>
          <w:i/>
        </w:rPr>
        <w:tab/>
      </w:r>
      <w:r w:rsidR="00A45573" w:rsidRPr="009017A0">
        <w:rPr>
          <w:rFonts w:asciiTheme="minorHAnsi" w:hAnsiTheme="minorHAnsi" w:cstheme="minorHAnsi"/>
          <w:i/>
        </w:rPr>
        <w:tab/>
      </w:r>
      <w:r w:rsidR="00A45573" w:rsidRPr="009017A0">
        <w:rPr>
          <w:rFonts w:asciiTheme="minorHAnsi" w:hAnsiTheme="minorHAnsi" w:cstheme="minorHAnsi"/>
          <w:i/>
        </w:rPr>
        <w:tab/>
      </w:r>
    </w:p>
    <w:p w14:paraId="360C1715" w14:textId="77777777" w:rsidR="0080069F" w:rsidRPr="009017A0" w:rsidRDefault="0080069F" w:rsidP="0080069F">
      <w:pPr>
        <w:spacing w:line="360" w:lineRule="auto"/>
        <w:rPr>
          <w:rFonts w:asciiTheme="minorHAnsi" w:hAnsiTheme="minorHAnsi" w:cstheme="minorHAnsi"/>
          <w:b/>
        </w:rPr>
      </w:pPr>
      <w:bookmarkStart w:id="1" w:name="_Hlk66631469"/>
    </w:p>
    <w:p w14:paraId="7CF07B54" w14:textId="037EE461" w:rsidR="00A45573" w:rsidRPr="009017A0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</w:rPr>
      </w:pPr>
      <w:r w:rsidRPr="009017A0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9017A0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9017A0">
        <w:rPr>
          <w:rFonts w:asciiTheme="minorHAnsi" w:hAnsiTheme="minorHAnsi" w:cstheme="minorHAnsi"/>
          <w:b/>
          <w:bCs/>
        </w:rPr>
        <w:t xml:space="preserve">Gmina Pelplin </w:t>
      </w:r>
    </w:p>
    <w:p w14:paraId="25CDD2D2" w14:textId="77777777" w:rsidR="00A45573" w:rsidRPr="009017A0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9017A0">
        <w:rPr>
          <w:rFonts w:asciiTheme="minorHAnsi" w:hAnsiTheme="minorHAnsi" w:cstheme="minorHAnsi"/>
          <w:b/>
          <w:bCs/>
        </w:rPr>
        <w:t>Plac Grunwaldzki 4</w:t>
      </w:r>
    </w:p>
    <w:p w14:paraId="641D86EC" w14:textId="77777777" w:rsidR="00A45573" w:rsidRPr="009017A0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9017A0">
        <w:rPr>
          <w:rFonts w:asciiTheme="minorHAnsi" w:hAnsiTheme="minorHAnsi" w:cstheme="minorHAnsi"/>
          <w:b/>
          <w:bCs/>
        </w:rPr>
        <w:t xml:space="preserve">83-130 Pelplin </w:t>
      </w:r>
    </w:p>
    <w:bookmarkEnd w:id="1"/>
    <w:p w14:paraId="5BCDF442" w14:textId="77777777" w:rsidR="00A45573" w:rsidRPr="009017A0" w:rsidRDefault="00A45573" w:rsidP="00BA3DA8">
      <w:pPr>
        <w:spacing w:line="360" w:lineRule="auto"/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9017A0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9017A0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08DE632A" w:rsidR="00A45573" w:rsidRPr="009017A0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9017A0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9017A0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52C40B2A" w14:textId="77777777" w:rsidR="00BA3DA8" w:rsidRPr="009017A0" w:rsidRDefault="00BA3DA8" w:rsidP="00BA3DA8">
      <w:pPr>
        <w:rPr>
          <w:rFonts w:asciiTheme="minorHAnsi" w:hAnsiTheme="minorHAnsi" w:cstheme="minorHAnsi"/>
          <w:lang w:eastAsia="pl-PL"/>
        </w:rPr>
      </w:pPr>
    </w:p>
    <w:p w14:paraId="66D320A2" w14:textId="77777777" w:rsidR="006B386D" w:rsidRPr="009017A0" w:rsidRDefault="006B386D" w:rsidP="009017A0">
      <w:pPr>
        <w:pStyle w:val="Bezodstpw"/>
        <w:spacing w:line="360" w:lineRule="auto"/>
        <w:ind w:left="426"/>
        <w:jc w:val="center"/>
        <w:rPr>
          <w:b/>
          <w:color w:val="1F3864" w:themeColor="accent1" w:themeShade="80"/>
          <w:sz w:val="20"/>
          <w:szCs w:val="20"/>
        </w:rPr>
      </w:pPr>
      <w:r w:rsidRPr="009017A0">
        <w:rPr>
          <w:rFonts w:eastAsia="Times New Roman"/>
          <w:bCs/>
          <w:color w:val="1F3864" w:themeColor="accent1" w:themeShade="80"/>
          <w:kern w:val="0"/>
          <w:sz w:val="20"/>
          <w:szCs w:val="20"/>
          <w:lang w:eastAsia="pl-PL"/>
        </w:rPr>
        <w:t>„</w:t>
      </w:r>
      <w:r w:rsidRPr="009017A0">
        <w:rPr>
          <w:b/>
          <w:color w:val="1F3864" w:themeColor="accent1" w:themeShade="80"/>
          <w:sz w:val="20"/>
          <w:szCs w:val="20"/>
        </w:rPr>
        <w:t xml:space="preserve">Zakup, dostawa i montaż nowych urządzeń na </w:t>
      </w:r>
      <w:proofErr w:type="spellStart"/>
      <w:r w:rsidRPr="009017A0">
        <w:rPr>
          <w:b/>
          <w:color w:val="1F3864" w:themeColor="accent1" w:themeShade="80"/>
          <w:sz w:val="20"/>
          <w:szCs w:val="20"/>
        </w:rPr>
        <w:t>skateparku</w:t>
      </w:r>
      <w:proofErr w:type="spellEnd"/>
      <w:r w:rsidRPr="009017A0">
        <w:rPr>
          <w:b/>
          <w:color w:val="1F3864" w:themeColor="accent1" w:themeShade="80"/>
          <w:sz w:val="20"/>
          <w:szCs w:val="20"/>
        </w:rPr>
        <w:t xml:space="preserve"> w Rożentalu-II Etap”</w:t>
      </w:r>
    </w:p>
    <w:p w14:paraId="34A63D05" w14:textId="148253E5" w:rsidR="004E5BE1" w:rsidRPr="009017A0" w:rsidRDefault="004E5BE1" w:rsidP="00BA3DA8">
      <w:pPr>
        <w:spacing w:line="360" w:lineRule="auto"/>
        <w:jc w:val="center"/>
        <w:rPr>
          <w:rFonts w:asciiTheme="minorHAnsi" w:hAnsiTheme="minorHAnsi" w:cstheme="minorHAnsi"/>
          <w:color w:val="44546A" w:themeColor="text2"/>
        </w:rPr>
      </w:pPr>
    </w:p>
    <w:p w14:paraId="41CFC509" w14:textId="77777777" w:rsidR="00A45573" w:rsidRPr="009017A0" w:rsidRDefault="00A45573" w:rsidP="00BA3DA8">
      <w:pPr>
        <w:pStyle w:val="Tekstpodstawowy"/>
        <w:spacing w:line="360" w:lineRule="auto"/>
        <w:rPr>
          <w:rFonts w:asciiTheme="minorHAnsi" w:hAnsiTheme="minorHAnsi" w:cstheme="minorHAnsi"/>
          <w:b w:val="0"/>
          <w:sz w:val="20"/>
        </w:rPr>
      </w:pPr>
    </w:p>
    <w:p w14:paraId="5AC6C2C2" w14:textId="77777777" w:rsidR="00A45573" w:rsidRPr="009017A0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9017A0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9017A0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9017A0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9017A0" w:rsidRDefault="00A45573" w:rsidP="004A128D">
            <w:pPr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>Nazwa:</w:t>
            </w:r>
            <w:r w:rsidR="005D13E3"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9017A0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9017A0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9017A0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>NIP:</w:t>
            </w:r>
            <w:r w:rsidR="005D13E3"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>REGON:</w:t>
            </w:r>
            <w:r w:rsidR="005D13E3"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9017A0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>Miejscowość:</w:t>
            </w:r>
            <w:r w:rsidR="005D13E3"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>Kod pocztowy:</w:t>
            </w:r>
            <w:r w:rsidR="005D13E3"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9017A0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>e-mail:</w:t>
            </w:r>
            <w:r w:rsidR="005D13E3"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>Telefon:</w:t>
            </w:r>
            <w:r w:rsidR="005D13E3"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>Faks:</w:t>
            </w:r>
            <w:r w:rsidR="005D13E3"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9017A0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>Osoba/-y do kontaktu:</w:t>
            </w:r>
            <w:r w:rsidR="005D13E3"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9017A0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9017A0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9017A0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 xml:space="preserve">Wykonawca jest </w:t>
            </w:r>
            <w:r w:rsidRPr="009017A0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9017A0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9017A0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0838C1FF" w:rsidR="00A45573" w:rsidRPr="009017A0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9017A0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0C6559" w:rsidRPr="009017A0">
        <w:rPr>
          <w:rFonts w:asciiTheme="minorHAnsi" w:hAnsiTheme="minorHAnsi" w:cstheme="minorHAnsi"/>
        </w:rPr>
        <w:t>podstawowym bez negocjacji</w:t>
      </w:r>
      <w:r w:rsidRPr="009017A0">
        <w:rPr>
          <w:rFonts w:asciiTheme="minorHAnsi" w:hAnsiTheme="minorHAnsi" w:cstheme="minorHAnsi"/>
        </w:rPr>
        <w:t xml:space="preserve">, składam(y) ofertę na wykonanie ww. zamówienia. </w:t>
      </w:r>
    </w:p>
    <w:p w14:paraId="1FE8F57C" w14:textId="4B77DFFF" w:rsidR="00FA6A1E" w:rsidRPr="009017A0" w:rsidRDefault="00A45573" w:rsidP="00FA6A1E">
      <w:pPr>
        <w:spacing w:line="360" w:lineRule="auto"/>
        <w:jc w:val="both"/>
        <w:rPr>
          <w:rFonts w:asciiTheme="minorHAnsi" w:hAnsiTheme="minorHAnsi" w:cstheme="minorHAnsi"/>
        </w:rPr>
      </w:pPr>
      <w:r w:rsidRPr="009017A0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FA6A1E" w:rsidRPr="009017A0" w14:paraId="7BEB937F" w14:textId="77777777" w:rsidTr="00802960">
        <w:trPr>
          <w:trHeight w:val="2959"/>
        </w:trPr>
        <w:tc>
          <w:tcPr>
            <w:tcW w:w="9062" w:type="dxa"/>
            <w:shd w:val="clear" w:color="auto" w:fill="FFFFFF" w:themeFill="background1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29"/>
              <w:gridCol w:w="2707"/>
            </w:tblGrid>
            <w:tr w:rsidR="00BE2E03" w:rsidRPr="009017A0" w14:paraId="08F7228D" w14:textId="77777777" w:rsidTr="007E6C12">
              <w:trPr>
                <w:trHeight w:val="483"/>
              </w:trPr>
              <w:tc>
                <w:tcPr>
                  <w:tcW w:w="6129" w:type="dxa"/>
                  <w:shd w:val="clear" w:color="auto" w:fill="FFFFFF" w:themeFill="background1"/>
                </w:tcPr>
                <w:p w14:paraId="35F9EBA2" w14:textId="77777777" w:rsidR="007E6C12" w:rsidRPr="009017A0" w:rsidRDefault="007E6C12" w:rsidP="007E6C12">
                  <w:pPr>
                    <w:pStyle w:val="Lista"/>
                    <w:rPr>
                      <w:rFonts w:asciiTheme="minorHAnsi" w:hAnsiTheme="minorHAnsi" w:cstheme="minorHAnsi"/>
                      <w:b/>
                    </w:rPr>
                  </w:pPr>
                  <w:r w:rsidRPr="009017A0">
                    <w:rPr>
                      <w:rFonts w:asciiTheme="minorHAnsi" w:hAnsiTheme="minorHAnsi" w:cstheme="minorHAnsi"/>
                      <w:b/>
                    </w:rPr>
                    <w:lastRenderedPageBreak/>
                    <w:t>Kryterium I - CENA</w:t>
                  </w:r>
                </w:p>
                <w:p w14:paraId="7821E4E9" w14:textId="77777777" w:rsidR="00BE2E03" w:rsidRPr="009017A0" w:rsidRDefault="00BE2E03" w:rsidP="00BE2E03">
                  <w:pPr>
                    <w:pStyle w:val="Lista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</w:rPr>
                    <w:t>Cena brutto (w tym 23% VAT)</w:t>
                  </w:r>
                </w:p>
              </w:tc>
              <w:tc>
                <w:tcPr>
                  <w:tcW w:w="2707" w:type="dxa"/>
                  <w:shd w:val="clear" w:color="auto" w:fill="auto"/>
                </w:tcPr>
                <w:p w14:paraId="67F7510B" w14:textId="77777777" w:rsidR="007E6C12" w:rsidRPr="009017A0" w:rsidRDefault="007E6C12" w:rsidP="00BE2E03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</w:pPr>
                </w:p>
                <w:p w14:paraId="4757A8E5" w14:textId="17B72446" w:rsidR="00BE2E03" w:rsidRPr="009017A0" w:rsidRDefault="00BE2E03" w:rsidP="00BE2E03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…………………………………...………</w:t>
                  </w:r>
                  <w:r w:rsidRPr="009017A0">
                    <w:rPr>
                      <w:rFonts w:asciiTheme="minorHAnsi" w:hAnsiTheme="minorHAnsi" w:cstheme="minorHAnsi"/>
                    </w:rPr>
                    <w:t>zł</w:t>
                  </w:r>
                </w:p>
              </w:tc>
            </w:tr>
          </w:tbl>
          <w:p w14:paraId="65005BB1" w14:textId="77777777" w:rsidR="00FA6A1E" w:rsidRPr="009017A0" w:rsidRDefault="00FA6A1E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EC3BE24" w14:textId="77777777" w:rsidR="00BE2E03" w:rsidRPr="009017A0" w:rsidRDefault="00BE2E03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8826" w:type="dxa"/>
              <w:tblLook w:val="04A0" w:firstRow="1" w:lastRow="0" w:firstColumn="1" w:lastColumn="0" w:noHBand="0" w:noVBand="1"/>
            </w:tblPr>
            <w:tblGrid>
              <w:gridCol w:w="8826"/>
            </w:tblGrid>
            <w:tr w:rsidR="00FA6A1E" w:rsidRPr="009017A0" w14:paraId="1035A9D9" w14:textId="77777777" w:rsidTr="00FA6A1E">
              <w:trPr>
                <w:trHeight w:val="901"/>
              </w:trPr>
              <w:tc>
                <w:tcPr>
                  <w:tcW w:w="8826" w:type="dxa"/>
                </w:tcPr>
                <w:p w14:paraId="59CA919B" w14:textId="77777777" w:rsidR="00FA6A1E" w:rsidRPr="009017A0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9017A0">
                    <w:rPr>
                      <w:rFonts w:asciiTheme="minorHAnsi" w:hAnsiTheme="minorHAnsi" w:cstheme="minorHAnsi"/>
                      <w:b/>
                    </w:rPr>
                    <w:t>Kryterium II – Długość okresu gwarancji</w:t>
                  </w:r>
                </w:p>
                <w:p w14:paraId="4B40CE42" w14:textId="77777777" w:rsidR="00FA6A1E" w:rsidRPr="009017A0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  <w:bCs/>
                    </w:rPr>
                    <w:t xml:space="preserve">Jednocześnie oświadczam, że długość okresu gwarancji dla przedmiotowego zadania wynosi </w:t>
                  </w:r>
                  <w:r w:rsidRPr="009017A0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…………..</w:t>
                  </w:r>
                  <w:r w:rsidRPr="009017A0">
                    <w:rPr>
                      <w:rFonts w:asciiTheme="minorHAnsi" w:hAnsiTheme="minorHAnsi" w:cstheme="minorHAnsi"/>
                    </w:rPr>
                    <w:t xml:space="preserve">  miesięcy  </w:t>
                  </w:r>
                  <w:r w:rsidRPr="009017A0">
                    <w:rPr>
                      <w:rFonts w:asciiTheme="minorHAnsi" w:hAnsiTheme="minorHAnsi" w:cstheme="minorHAnsi"/>
                      <w:i/>
                    </w:rPr>
                    <w:t>(min.36 m-</w:t>
                  </w:r>
                  <w:proofErr w:type="spellStart"/>
                  <w:r w:rsidRPr="009017A0">
                    <w:rPr>
                      <w:rFonts w:asciiTheme="minorHAnsi" w:hAnsiTheme="minorHAnsi" w:cstheme="minorHAnsi"/>
                      <w:i/>
                    </w:rPr>
                    <w:t>cy</w:t>
                  </w:r>
                  <w:proofErr w:type="spellEnd"/>
                  <w:r w:rsidRPr="009017A0">
                    <w:rPr>
                      <w:rFonts w:asciiTheme="minorHAnsi" w:hAnsiTheme="minorHAnsi" w:cstheme="minorHAnsi"/>
                      <w:i/>
                    </w:rPr>
                    <w:t xml:space="preserve"> –</w:t>
                  </w:r>
                  <w:proofErr w:type="spellStart"/>
                  <w:r w:rsidRPr="009017A0">
                    <w:rPr>
                      <w:rFonts w:asciiTheme="minorHAnsi" w:hAnsiTheme="minorHAnsi" w:cstheme="minorHAnsi"/>
                      <w:i/>
                    </w:rPr>
                    <w:t>maks</w:t>
                  </w:r>
                  <w:proofErr w:type="spellEnd"/>
                  <w:r w:rsidRPr="009017A0">
                    <w:rPr>
                      <w:rFonts w:asciiTheme="minorHAnsi" w:hAnsiTheme="minorHAnsi" w:cstheme="minorHAnsi"/>
                      <w:i/>
                    </w:rPr>
                    <w:t xml:space="preserve"> 72 m-ce)</w:t>
                  </w:r>
                </w:p>
              </w:tc>
            </w:tr>
          </w:tbl>
          <w:p w14:paraId="0DAAE0E8" w14:textId="77777777" w:rsidR="00FA6A1E" w:rsidRPr="009017A0" w:rsidRDefault="00FA6A1E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6EDF1F63" w14:textId="50E38DFF" w:rsidR="006D0DDC" w:rsidRPr="009017A0" w:rsidRDefault="006D0DDC" w:rsidP="006D0DDC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9017A0">
              <w:rPr>
                <w:rFonts w:asciiTheme="minorHAnsi" w:hAnsiTheme="minorHAnsi" w:cstheme="minorHAnsi"/>
              </w:rPr>
              <w:t>zamówienie wykonamy własnymi siłami / przy użyciu podwykonawców</w:t>
            </w:r>
            <w:r w:rsidRPr="009017A0">
              <w:rPr>
                <w:rStyle w:val="Znakiprzypiswdolnych"/>
                <w:rFonts w:asciiTheme="minorHAnsi" w:hAnsiTheme="minorHAnsi" w:cstheme="minorHAnsi"/>
                <w:i/>
              </w:rPr>
              <w:t>1</w:t>
            </w:r>
            <w:r w:rsidRPr="009017A0">
              <w:rPr>
                <w:rFonts w:asciiTheme="minorHAnsi" w:hAnsiTheme="minorHAnsi" w:cstheme="minorHAnsi"/>
              </w:rPr>
              <w:t>, którym zamierzamy powierzyć wykonanie następujących części zamówienia</w:t>
            </w:r>
            <w:r w:rsidR="00BE3DEA" w:rsidRPr="009017A0">
              <w:rPr>
                <w:rFonts w:asciiTheme="minorHAnsi" w:hAnsiTheme="minorHAnsi" w:cstheme="minorHAnsi"/>
              </w:rPr>
              <w:t xml:space="preserve"> (jeśli dotyczy należy uzupełnić tabelę)</w:t>
            </w:r>
            <w:r w:rsidR="008428B5" w:rsidRPr="009017A0">
              <w:rPr>
                <w:rStyle w:val="Znakiprzypiswdolnych"/>
                <w:rFonts w:asciiTheme="minorHAnsi" w:hAnsiTheme="minorHAnsi" w:cstheme="minorHAnsi"/>
                <w:iCs/>
              </w:rPr>
              <w:t xml:space="preserve"> 2</w:t>
            </w:r>
            <w:r w:rsidRPr="009017A0">
              <w:rPr>
                <w:rFonts w:asciiTheme="minorHAnsi" w:hAnsiTheme="minorHAnsi" w:cstheme="minorHAnsi"/>
              </w:rPr>
              <w:t>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4"/>
              <w:gridCol w:w="2840"/>
              <w:gridCol w:w="2854"/>
              <w:gridCol w:w="2439"/>
            </w:tblGrid>
            <w:tr w:rsidR="006D0DDC" w:rsidRPr="009017A0" w14:paraId="60C1AA06" w14:textId="77777777" w:rsidTr="00802960">
              <w:tc>
                <w:tcPr>
                  <w:tcW w:w="677" w:type="dxa"/>
                  <w:shd w:val="clear" w:color="auto" w:fill="FFFFFF" w:themeFill="background1"/>
                </w:tcPr>
                <w:p w14:paraId="00C414AD" w14:textId="77777777" w:rsidR="006D0DDC" w:rsidRPr="009017A0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</w:rPr>
                    <w:t>Lp.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7D59E020" w14:textId="11CD4A73" w:rsidR="00802960" w:rsidRPr="009017A0" w:rsidRDefault="006D0DDC" w:rsidP="00802960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</w:rPr>
                    <w:t>Oznaczenie części zamówienia, której wykonanie Wykonawca zamierza powierzyć podwykonawcy/om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7BF81D10" w14:textId="77777777" w:rsidR="006D0DDC" w:rsidRPr="009017A0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</w:rPr>
                    <w:t>Wartość lub procentowa część zamówienia, jaka zostanie powierzona podwykonawcy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787FFAB3" w14:textId="77777777" w:rsidR="006D0DDC" w:rsidRPr="009017A0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</w:rPr>
                    <w:t>Nazwa (firma) podwykonawcy*</w:t>
                  </w:r>
                </w:p>
              </w:tc>
            </w:tr>
            <w:tr w:rsidR="006D0DDC" w:rsidRPr="009017A0" w14:paraId="10FC9E39" w14:textId="77777777" w:rsidTr="00802960">
              <w:trPr>
                <w:trHeight w:val="336"/>
              </w:trPr>
              <w:tc>
                <w:tcPr>
                  <w:tcW w:w="677" w:type="dxa"/>
                  <w:shd w:val="clear" w:color="auto" w:fill="FFFFFF" w:themeFill="background1"/>
                </w:tcPr>
                <w:p w14:paraId="00A491E8" w14:textId="77777777" w:rsidR="006D0DDC" w:rsidRPr="009017A0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447E3012" w14:textId="77777777" w:rsidR="006D0DDC" w:rsidRPr="009017A0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…………………………………………………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3807049F" w14:textId="77777777" w:rsidR="006D0DDC" w:rsidRPr="009017A0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……………………………………………..….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00492427" w14:textId="77777777" w:rsidR="006D0DDC" w:rsidRPr="009017A0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9017A0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……………………………..………….</w:t>
                  </w:r>
                </w:p>
              </w:tc>
            </w:tr>
          </w:tbl>
          <w:p w14:paraId="1F72386E" w14:textId="1F6A6F45" w:rsidR="006D0DDC" w:rsidRPr="009017A0" w:rsidRDefault="006D0DDC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0E57AA8C" w14:textId="77777777" w:rsidR="00802960" w:rsidRPr="009017A0" w:rsidRDefault="00802960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</w:p>
    <w:p w14:paraId="36B7BBE0" w14:textId="61302065" w:rsidR="00A45573" w:rsidRPr="009017A0" w:rsidRDefault="00A45573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9017A0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9017A0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9017A0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9017A0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9017A0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9017A0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9017A0">
        <w:rPr>
          <w:rFonts w:asciiTheme="minorHAnsi" w:hAnsiTheme="minorHAnsi" w:cstheme="minorHAnsi"/>
        </w:rPr>
        <w:t>oświadczamy, że jesteśmy związani niniejszą ofertą</w:t>
      </w:r>
      <w:r w:rsidR="003E73F7" w:rsidRPr="009017A0">
        <w:rPr>
          <w:rFonts w:asciiTheme="minorHAnsi" w:hAnsiTheme="minorHAnsi" w:cstheme="minorHAnsi"/>
        </w:rPr>
        <w:t xml:space="preserve"> </w:t>
      </w:r>
      <w:r w:rsidR="002E68C5" w:rsidRPr="009017A0">
        <w:rPr>
          <w:rFonts w:asciiTheme="minorHAnsi" w:hAnsiTheme="minorHAnsi" w:cstheme="minorHAnsi"/>
        </w:rPr>
        <w:t>na okres wskazany w SWZ.</w:t>
      </w:r>
    </w:p>
    <w:p w14:paraId="6D3982FE" w14:textId="7CD4D0A5" w:rsidR="00A45573" w:rsidRPr="009017A0" w:rsidRDefault="00A45573" w:rsidP="007366E4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9017A0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79FCD6B1" w14:textId="77777777" w:rsidR="00122170" w:rsidRPr="009017A0" w:rsidRDefault="00A45573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9017A0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10D3CA9B" w14:textId="6D16DA5C" w:rsidR="00122170" w:rsidRPr="009017A0" w:rsidRDefault="00122170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Theme="minorHAnsi" w:hAnsiTheme="minorHAnsi" w:cstheme="minorHAnsi"/>
          <w:vertAlign w:val="baseline"/>
        </w:rPr>
      </w:pPr>
      <w:r w:rsidRPr="009017A0">
        <w:rPr>
          <w:rFonts w:asciiTheme="minorHAnsi" w:hAnsiTheme="minorHAnsi" w:cstheme="minorHAnsi"/>
        </w:rPr>
        <w:t xml:space="preserve">Zastrzegamy, że informacje i dokumenty zawarte w odrębnym, stosownie oznaczonym i nazwanym załączniku  pn. </w:t>
      </w:r>
      <w:r w:rsidRPr="009017A0">
        <w:rPr>
          <w:rFonts w:asciiTheme="minorHAnsi" w:hAnsiTheme="minorHAnsi" w:cstheme="minorHAnsi"/>
          <w:shd w:val="clear" w:color="auto" w:fill="FFF2CC" w:themeFill="accent4" w:themeFillTint="33"/>
        </w:rPr>
        <w:t>…………………</w:t>
      </w:r>
      <w:r w:rsidRPr="009017A0">
        <w:rPr>
          <w:rFonts w:asciiTheme="minorHAnsi" w:hAnsiTheme="minorHAnsi" w:cstheme="minorHAnsi"/>
        </w:rPr>
        <w:t xml:space="preserve"> </w:t>
      </w:r>
      <w:r w:rsidRPr="009017A0">
        <w:rPr>
          <w:rFonts w:asciiTheme="minorHAnsi" w:hAnsiTheme="minorHAnsi" w:cstheme="minorHAnsi"/>
          <w:i/>
        </w:rPr>
        <w:t xml:space="preserve">(należy podać nazwę załącznika np. </w:t>
      </w:r>
      <w:r w:rsidRPr="009017A0">
        <w:rPr>
          <w:rFonts w:asciiTheme="minorHAnsi" w:eastAsia="Arial" w:hAnsiTheme="minorHAnsi" w:cstheme="minorHAnsi"/>
          <w:i/>
          <w:color w:val="000000"/>
        </w:rPr>
        <w:t>„Załącznik stanowiący tajemnicę przedsiębiorstwa”</w:t>
      </w:r>
      <w:r w:rsidRPr="009017A0">
        <w:rPr>
          <w:rFonts w:asciiTheme="minorHAnsi" w:hAnsiTheme="minorHAnsi" w:cstheme="minorHAnsi"/>
          <w:i/>
        </w:rPr>
        <w:t>)</w:t>
      </w:r>
      <w:r w:rsidRPr="009017A0">
        <w:rPr>
          <w:rFonts w:asciiTheme="minorHAnsi" w:hAnsiTheme="minorHAnsi" w:cstheme="minorHAnsi"/>
        </w:rPr>
        <w:t xml:space="preserve"> stanowią tajemnicę przedsiębiorstwa   w  rozumieniu  przepisów  </w:t>
      </w:r>
      <w:r w:rsidRPr="009017A0">
        <w:rPr>
          <w:rFonts w:asciiTheme="minorHAnsi" w:eastAsia="Arial Unicode MS" w:hAnsiTheme="minorHAnsi" w:cstheme="minorHAnsi"/>
        </w:rPr>
        <w:t xml:space="preserve">ustawy  z  dnia  16 kwietnia  1993 </w:t>
      </w:r>
      <w:proofErr w:type="spellStart"/>
      <w:r w:rsidRPr="009017A0">
        <w:rPr>
          <w:rFonts w:asciiTheme="minorHAnsi" w:eastAsia="Arial Unicode MS" w:hAnsiTheme="minorHAnsi" w:cstheme="minorHAnsi"/>
        </w:rPr>
        <w:t>r.o</w:t>
      </w:r>
      <w:proofErr w:type="spellEnd"/>
      <w:r w:rsidRPr="009017A0">
        <w:rPr>
          <w:rFonts w:asciiTheme="minorHAnsi" w:eastAsia="Arial Unicode MS" w:hAnsiTheme="minorHAnsi" w:cstheme="minorHAnsi"/>
        </w:rPr>
        <w:t> zwalczaniu nieuczciwej konkurencji (Dz. U. z 2019 r., poz. 1010)</w:t>
      </w:r>
      <w:r w:rsidRPr="009017A0">
        <w:rPr>
          <w:rFonts w:asciiTheme="minorHAnsi" w:hAnsiTheme="minorHAnsi" w:cstheme="minorHAnsi"/>
        </w:rPr>
        <w:t>, co wykazaliśmy w ww. załączniku do Oferty i zastrzegamy, że nie mogą być one udostępniane.</w:t>
      </w:r>
      <w:r w:rsidRPr="009017A0">
        <w:rPr>
          <w:rFonts w:asciiTheme="minorHAnsi" w:hAnsiTheme="minorHAnsi" w:cstheme="minorHAnsi"/>
          <w:b/>
          <w:vertAlign w:val="superscript"/>
        </w:rPr>
        <w:t>3</w:t>
      </w:r>
    </w:p>
    <w:p w14:paraId="21D613C9" w14:textId="77777777" w:rsidR="008428B5" w:rsidRPr="009017A0" w:rsidRDefault="00A45573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9017A0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9017A0">
        <w:rPr>
          <w:rFonts w:asciiTheme="minorHAnsi" w:hAnsiTheme="minorHAnsi" w:cstheme="minorHAnsi"/>
        </w:rPr>
        <w:t>II</w:t>
      </w:r>
      <w:r w:rsidRPr="009017A0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60D9D4F0" w14:textId="3B1B4FED" w:rsidR="002E68C5" w:rsidRPr="009017A0" w:rsidRDefault="002E68C5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9017A0">
        <w:rPr>
          <w:rFonts w:asciiTheme="minorHAnsi" w:hAnsiTheme="minorHAnsi" w:cstheme="minorHAnsi"/>
          <w:lang w:eastAsia="pl-PL"/>
        </w:rPr>
        <w:t xml:space="preserve">Zamówienie zrealizujemy </w:t>
      </w:r>
      <w:r w:rsidRPr="009017A0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9017A0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9017A0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9017A0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9017A0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9017A0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9017A0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9017A0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9017A0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9017A0" w:rsidRDefault="002E68C5" w:rsidP="008428B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78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9017A0">
        <w:rPr>
          <w:rFonts w:asciiTheme="minorHAnsi" w:hAnsiTheme="minorHAnsi" w:cstheme="minorHAnsi"/>
          <w:lang w:eastAsia="pl-PL"/>
        </w:rPr>
        <w:t xml:space="preserve">- </w:t>
      </w:r>
      <w:r w:rsidRPr="009017A0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9017A0" w:rsidRDefault="002E68C5" w:rsidP="008428B5">
      <w:pPr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9017A0">
        <w:rPr>
          <w:rFonts w:asciiTheme="minorHAnsi" w:hAnsiTheme="minorHAnsi" w:cstheme="minorHAnsi"/>
          <w:lang w:eastAsia="pl-PL"/>
        </w:rPr>
        <w:lastRenderedPageBreak/>
        <w:t>Oświadczamy, że sposób reprezentacji konsorcjum dla potrzeb niniejszego zamówienia jest następujący  (</w:t>
      </w:r>
      <w:r w:rsidRPr="009017A0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9017A0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9017A0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017A0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19849" w14:textId="77777777" w:rsidR="00D81043" w:rsidRPr="009017A0" w:rsidRDefault="00D81043" w:rsidP="00D81043">
      <w:pPr>
        <w:tabs>
          <w:tab w:val="left" w:pos="495"/>
        </w:tabs>
        <w:ind w:left="360"/>
        <w:jc w:val="both"/>
        <w:rPr>
          <w:rFonts w:asciiTheme="minorHAnsi" w:hAnsiTheme="minorHAnsi" w:cstheme="minorHAnsi"/>
          <w:bCs/>
        </w:rPr>
      </w:pPr>
    </w:p>
    <w:p w14:paraId="4EC55468" w14:textId="325C4E3E" w:rsidR="00A45573" w:rsidRPr="009017A0" w:rsidRDefault="00D81043" w:rsidP="00D81043">
      <w:pPr>
        <w:pStyle w:val="Akapitzlist"/>
        <w:numPr>
          <w:ilvl w:val="0"/>
          <w:numId w:val="19"/>
        </w:numPr>
        <w:tabs>
          <w:tab w:val="left" w:pos="495"/>
        </w:tabs>
        <w:spacing w:line="360" w:lineRule="auto"/>
        <w:ind w:left="714" w:hanging="357"/>
        <w:jc w:val="both"/>
        <w:rPr>
          <w:rFonts w:asciiTheme="minorHAnsi" w:hAnsiTheme="minorHAnsi" w:cstheme="minorHAnsi"/>
          <w:bCs/>
        </w:rPr>
      </w:pPr>
      <w:r w:rsidRPr="009017A0">
        <w:rPr>
          <w:rFonts w:asciiTheme="minorHAnsi" w:hAnsiTheme="minorHAnsi" w:cstheme="minorHAnsi"/>
          <w:bCs/>
        </w:rPr>
        <w:t>Nr rachunku bankowego na który należy dokonać zwrotu wadium</w:t>
      </w:r>
      <w:r w:rsidRPr="009017A0">
        <w:rPr>
          <w:rFonts w:asciiTheme="minorHAnsi" w:hAnsiTheme="minorHAnsi" w:cstheme="minorHAnsi"/>
          <w:bCs/>
          <w:shd w:val="clear" w:color="auto" w:fill="FFF2CC" w:themeFill="accent4" w:themeFillTint="33"/>
        </w:rPr>
        <w:t>……………………………………………..…………………</w:t>
      </w:r>
    </w:p>
    <w:p w14:paraId="42612459" w14:textId="77777777" w:rsidR="00D81043" w:rsidRPr="009017A0" w:rsidRDefault="00D81043" w:rsidP="00D81043">
      <w:pPr>
        <w:pStyle w:val="Akapitzlist"/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9017A0" w:rsidRDefault="00EC513C" w:rsidP="009017A0">
      <w:pPr>
        <w:pStyle w:val="Tekstprzypisudolnego"/>
        <w:spacing w:line="360" w:lineRule="auto"/>
        <w:ind w:left="425"/>
        <w:rPr>
          <w:rFonts w:asciiTheme="minorHAnsi" w:hAnsiTheme="minorHAnsi" w:cstheme="minorHAnsi"/>
          <w:iCs/>
        </w:rPr>
      </w:pPr>
      <w:r w:rsidRPr="009017A0">
        <w:rPr>
          <w:rStyle w:val="Znakiprzypiswdolnych"/>
          <w:rFonts w:asciiTheme="minorHAnsi" w:hAnsiTheme="minorHAnsi" w:cstheme="minorHAnsi"/>
          <w:iCs/>
          <w:lang w:val="pl-PL"/>
        </w:rPr>
        <w:t>1</w:t>
      </w:r>
      <w:r w:rsidRPr="009017A0">
        <w:rPr>
          <w:rFonts w:asciiTheme="minorHAnsi" w:hAnsiTheme="minorHAnsi" w:cstheme="minorHAnsi"/>
          <w:iCs/>
        </w:rPr>
        <w:t xml:space="preserve"> W przypadku</w:t>
      </w:r>
      <w:r w:rsidRPr="009017A0">
        <w:rPr>
          <w:rFonts w:asciiTheme="minorHAnsi" w:hAnsiTheme="minorHAnsi" w:cstheme="minorHAnsi"/>
          <w:iCs/>
          <w:lang w:val="pl-PL"/>
        </w:rPr>
        <w:t>,</w:t>
      </w:r>
      <w:r w:rsidRPr="009017A0">
        <w:rPr>
          <w:rFonts w:asciiTheme="minorHAnsi" w:hAnsiTheme="minorHAnsi" w:cstheme="minorHAnsi"/>
          <w:iCs/>
        </w:rPr>
        <w:t xml:space="preserve"> gdy nie dotyczy - skreślić.</w:t>
      </w:r>
    </w:p>
    <w:p w14:paraId="0343E623" w14:textId="20C3E1DA" w:rsidR="00A45573" w:rsidRPr="009017A0" w:rsidRDefault="00EC513C" w:rsidP="009017A0">
      <w:pPr>
        <w:tabs>
          <w:tab w:val="left" w:pos="495"/>
        </w:tabs>
        <w:spacing w:line="360" w:lineRule="auto"/>
        <w:ind w:left="425"/>
        <w:jc w:val="both"/>
        <w:rPr>
          <w:rFonts w:asciiTheme="minorHAnsi" w:hAnsiTheme="minorHAnsi" w:cstheme="minorHAnsi"/>
          <w:iCs/>
        </w:rPr>
      </w:pPr>
      <w:r w:rsidRPr="009017A0">
        <w:rPr>
          <w:rStyle w:val="Znakiprzypiswdolnych"/>
          <w:rFonts w:asciiTheme="minorHAnsi" w:hAnsiTheme="minorHAnsi" w:cstheme="minorHAnsi"/>
          <w:iCs/>
        </w:rPr>
        <w:t xml:space="preserve">2 </w:t>
      </w:r>
      <w:r w:rsidRPr="009017A0">
        <w:rPr>
          <w:rFonts w:asciiTheme="minorHAnsi" w:hAnsiTheme="minorHAnsi" w:cstheme="minorHAnsi"/>
          <w:iCs/>
        </w:rPr>
        <w:t>W przypadku nie wypełnienia pozycji nr 10) formularza ofertowego Zamawiający uzna, że wykonawca nie będzie polegał na podwykonawstwie.</w:t>
      </w:r>
    </w:p>
    <w:p w14:paraId="15BC275D" w14:textId="2EF828EF" w:rsidR="00122170" w:rsidRPr="009017A0" w:rsidRDefault="00122170" w:rsidP="009017A0">
      <w:pPr>
        <w:tabs>
          <w:tab w:val="left" w:pos="495"/>
        </w:tabs>
        <w:spacing w:line="360" w:lineRule="auto"/>
        <w:ind w:left="425"/>
        <w:jc w:val="both"/>
        <w:rPr>
          <w:rFonts w:asciiTheme="minorHAnsi" w:hAnsiTheme="minorHAnsi" w:cstheme="minorHAnsi"/>
          <w:bCs/>
          <w:iCs/>
        </w:rPr>
      </w:pPr>
      <w:r w:rsidRPr="009017A0">
        <w:rPr>
          <w:rStyle w:val="Znakiprzypiswdolnych"/>
          <w:rFonts w:asciiTheme="minorHAnsi" w:hAnsiTheme="minorHAnsi" w:cstheme="minorHAnsi"/>
          <w:iCs/>
        </w:rPr>
        <w:t xml:space="preserve">3 </w:t>
      </w:r>
      <w:r w:rsidRPr="009017A0">
        <w:rPr>
          <w:rFonts w:asciiTheme="minorHAnsi" w:hAnsiTheme="minorHAnsi" w:cstheme="minorHAnsi"/>
          <w:bCs/>
          <w:iCs/>
        </w:rPr>
        <w:t>W przypadku, gdy nie dotyczy skreślić lub nie wypełniać</w:t>
      </w:r>
    </w:p>
    <w:p w14:paraId="15C934A2" w14:textId="77777777" w:rsidR="00A45573" w:rsidRPr="009017A0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F4D4F6" w14:textId="77777777" w:rsidR="00A45573" w:rsidRPr="009017A0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Pr="009017A0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9017A0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9017A0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9017A0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9017A0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4F556C" w:rsidRDefault="00B233D9" w:rsidP="00F574A1">
      <w:pPr>
        <w:rPr>
          <w:rFonts w:asciiTheme="minorHAnsi" w:hAnsiTheme="minorHAnsi" w:cstheme="minorHAnsi"/>
        </w:rPr>
      </w:pPr>
    </w:p>
    <w:sectPr w:rsidR="00B233D9" w:rsidRPr="004F556C" w:rsidSect="00D97E4E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1B685" w14:textId="77777777" w:rsidR="003075FD" w:rsidRDefault="003075FD" w:rsidP="00075C26">
      <w:r>
        <w:separator/>
      </w:r>
    </w:p>
  </w:endnote>
  <w:endnote w:type="continuationSeparator" w:id="0">
    <w:p w14:paraId="66100011" w14:textId="77777777" w:rsidR="003075FD" w:rsidRDefault="003075FD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5F90" w14:textId="6C6B189B" w:rsidR="00C537A3" w:rsidRDefault="00D92360" w:rsidP="00C537A3">
    <w:pPr>
      <w:pStyle w:val="Tekstpodstawowy"/>
    </w:pPr>
    <w:r>
      <w:t>___________________________________________________________________________</w:t>
    </w:r>
  </w:p>
  <w:p w14:paraId="247BEC46" w14:textId="77777777" w:rsidR="006B386D" w:rsidRPr="006B386D" w:rsidRDefault="006B386D" w:rsidP="006B386D">
    <w:pPr>
      <w:pStyle w:val="Bezodstpw"/>
      <w:spacing w:line="360" w:lineRule="auto"/>
      <w:ind w:left="426"/>
      <w:jc w:val="center"/>
      <w:rPr>
        <w:b/>
        <w:i/>
        <w:iCs/>
        <w:color w:val="1F3864" w:themeColor="accent1" w:themeShade="80"/>
        <w:sz w:val="18"/>
        <w:szCs w:val="18"/>
      </w:rPr>
    </w:pPr>
    <w:r w:rsidRPr="006B386D">
      <w:rPr>
        <w:rFonts w:eastAsia="Times New Roman"/>
        <w:bCs/>
        <w:i/>
        <w:iCs/>
        <w:color w:val="1F3864" w:themeColor="accent1" w:themeShade="80"/>
        <w:kern w:val="0"/>
        <w:sz w:val="18"/>
        <w:szCs w:val="18"/>
        <w:lang w:eastAsia="pl-PL"/>
      </w:rPr>
      <w:t>„</w:t>
    </w:r>
    <w:r w:rsidRPr="006B386D">
      <w:rPr>
        <w:b/>
        <w:i/>
        <w:iCs/>
        <w:color w:val="1F3864" w:themeColor="accent1" w:themeShade="80"/>
        <w:sz w:val="18"/>
        <w:szCs w:val="18"/>
      </w:rPr>
      <w:t xml:space="preserve">Zakup, dostawa i montaż nowych urządzeń na </w:t>
    </w:r>
    <w:proofErr w:type="spellStart"/>
    <w:r w:rsidRPr="006B386D">
      <w:rPr>
        <w:b/>
        <w:i/>
        <w:iCs/>
        <w:color w:val="1F3864" w:themeColor="accent1" w:themeShade="80"/>
        <w:sz w:val="18"/>
        <w:szCs w:val="18"/>
      </w:rPr>
      <w:t>skateparku</w:t>
    </w:r>
    <w:proofErr w:type="spellEnd"/>
    <w:r w:rsidRPr="006B386D">
      <w:rPr>
        <w:b/>
        <w:i/>
        <w:iCs/>
        <w:color w:val="1F3864" w:themeColor="accent1" w:themeShade="80"/>
        <w:sz w:val="18"/>
        <w:szCs w:val="18"/>
      </w:rPr>
      <w:t xml:space="preserve"> w Rożentalu-II Etap”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378B6" w14:textId="77777777" w:rsidR="003075FD" w:rsidRDefault="003075FD" w:rsidP="00075C26">
      <w:r>
        <w:separator/>
      </w:r>
    </w:p>
  </w:footnote>
  <w:footnote w:type="continuationSeparator" w:id="0">
    <w:p w14:paraId="55BB06C7" w14:textId="77777777" w:rsidR="003075FD" w:rsidRDefault="003075FD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C1409" w14:textId="6BB063BF" w:rsidR="002806CD" w:rsidRDefault="002806CD" w:rsidP="002806CD">
    <w:pPr>
      <w:pStyle w:val="Nagwek"/>
      <w:tabs>
        <w:tab w:val="clear" w:pos="4536"/>
        <w:tab w:val="clear" w:pos="9072"/>
      </w:tabs>
    </w:pPr>
  </w:p>
  <w:p w14:paraId="0C5CA8C7" w14:textId="6CC7E242" w:rsidR="0039704F" w:rsidRDefault="00000000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sdt>
      <w:sdtPr>
        <w:id w:val="-289200142"/>
        <w:docPartObj>
          <w:docPartGallery w:val="Page Numbers (Margins)"/>
          <w:docPartUnique/>
        </w:docPartObj>
      </w:sdtPr>
      <w:sdtContent>
        <w:r w:rsidR="00431E52"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2B4F5AE1" wp14:editId="27E9252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3079" w14:textId="77777777" w:rsidR="00431E52" w:rsidRDefault="00431E52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E76576B" w14:textId="77777777" w:rsidR="00431E52" w:rsidRDefault="00431E5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2B4F5AE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1E5E3079" w14:textId="77777777" w:rsidR="00431E52" w:rsidRDefault="00431E52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E76576B" w14:textId="77777777" w:rsidR="00431E52" w:rsidRDefault="00431E5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366E4">
      <w:rPr>
        <w:noProof/>
      </w:rPr>
      <w:t xml:space="preserve">                     </w:t>
    </w:r>
    <w:r w:rsidR="00375BE6">
      <w:rPr>
        <w:noProof/>
      </w:rPr>
      <w:t xml:space="preserve"> 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59C37FE8" w14:textId="23DCC08A" w:rsidR="0039704F" w:rsidRPr="004A225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4A225F">
      <w:rPr>
        <w:rFonts w:ascii="Calibri" w:hAnsi="Calibri" w:cs="Calibri"/>
        <w:noProof/>
      </w:rPr>
      <w:t>SZP.271.1.</w:t>
    </w:r>
    <w:r w:rsidR="007E6C12">
      <w:rPr>
        <w:rFonts w:ascii="Calibri" w:hAnsi="Calibri" w:cs="Calibri"/>
        <w:noProof/>
      </w:rPr>
      <w:t>3</w:t>
    </w:r>
    <w:r w:rsidRPr="004A225F">
      <w:rPr>
        <w:rFonts w:ascii="Calibri" w:hAnsi="Calibri" w:cs="Calibri"/>
        <w:noProof/>
      </w:rPr>
      <w:t>.</w:t>
    </w:r>
    <w:r w:rsidR="00F122EF" w:rsidRPr="004A225F">
      <w:rPr>
        <w:rFonts w:ascii="Calibri" w:hAnsi="Calibri" w:cs="Calibri"/>
        <w:noProof/>
      </w:rPr>
      <w:t>202</w:t>
    </w:r>
    <w:r w:rsidR="006B386D">
      <w:rPr>
        <w:rFonts w:ascii="Calibri" w:hAnsi="Calibri" w:cs="Calibri"/>
        <w:noProof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1A44"/>
    <w:multiLevelType w:val="hybridMultilevel"/>
    <w:tmpl w:val="97DAFA58"/>
    <w:lvl w:ilvl="0" w:tplc="04150011">
      <w:start w:val="1"/>
      <w:numFmt w:val="decimal"/>
      <w:lvlText w:val="%1)"/>
      <w:lvlJc w:val="left"/>
      <w:pPr>
        <w:ind w:left="1456" w:hanging="360"/>
      </w:pPr>
    </w:lvl>
    <w:lvl w:ilvl="1" w:tplc="04150019">
      <w:start w:val="1"/>
      <w:numFmt w:val="lowerLetter"/>
      <w:lvlText w:val="%2."/>
      <w:lvlJc w:val="left"/>
      <w:pPr>
        <w:ind w:left="2176" w:hanging="360"/>
      </w:pPr>
    </w:lvl>
    <w:lvl w:ilvl="2" w:tplc="0415001B" w:tentative="1">
      <w:start w:val="1"/>
      <w:numFmt w:val="lowerRoman"/>
      <w:lvlText w:val="%3."/>
      <w:lvlJc w:val="right"/>
      <w:pPr>
        <w:ind w:left="2896" w:hanging="180"/>
      </w:pPr>
    </w:lvl>
    <w:lvl w:ilvl="3" w:tplc="0415000F" w:tentative="1">
      <w:start w:val="1"/>
      <w:numFmt w:val="decimal"/>
      <w:lvlText w:val="%4."/>
      <w:lvlJc w:val="left"/>
      <w:pPr>
        <w:ind w:left="3616" w:hanging="360"/>
      </w:pPr>
    </w:lvl>
    <w:lvl w:ilvl="4" w:tplc="04150019" w:tentative="1">
      <w:start w:val="1"/>
      <w:numFmt w:val="lowerLetter"/>
      <w:lvlText w:val="%5."/>
      <w:lvlJc w:val="left"/>
      <w:pPr>
        <w:ind w:left="4336" w:hanging="360"/>
      </w:pPr>
    </w:lvl>
    <w:lvl w:ilvl="5" w:tplc="0415001B" w:tentative="1">
      <w:start w:val="1"/>
      <w:numFmt w:val="lowerRoman"/>
      <w:lvlText w:val="%6."/>
      <w:lvlJc w:val="right"/>
      <w:pPr>
        <w:ind w:left="5056" w:hanging="180"/>
      </w:pPr>
    </w:lvl>
    <w:lvl w:ilvl="6" w:tplc="0415000F" w:tentative="1">
      <w:start w:val="1"/>
      <w:numFmt w:val="decimal"/>
      <w:lvlText w:val="%7."/>
      <w:lvlJc w:val="left"/>
      <w:pPr>
        <w:ind w:left="5776" w:hanging="360"/>
      </w:pPr>
    </w:lvl>
    <w:lvl w:ilvl="7" w:tplc="04150019" w:tentative="1">
      <w:start w:val="1"/>
      <w:numFmt w:val="lowerLetter"/>
      <w:lvlText w:val="%8."/>
      <w:lvlJc w:val="left"/>
      <w:pPr>
        <w:ind w:left="6496" w:hanging="360"/>
      </w:pPr>
    </w:lvl>
    <w:lvl w:ilvl="8" w:tplc="0415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0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59820956">
    <w:abstractNumId w:val="21"/>
  </w:num>
  <w:num w:numId="2" w16cid:durableId="172768211">
    <w:abstractNumId w:val="10"/>
  </w:num>
  <w:num w:numId="3" w16cid:durableId="44567855">
    <w:abstractNumId w:val="20"/>
  </w:num>
  <w:num w:numId="4" w16cid:durableId="1483808031">
    <w:abstractNumId w:val="22"/>
  </w:num>
  <w:num w:numId="5" w16cid:durableId="1799182061">
    <w:abstractNumId w:val="3"/>
  </w:num>
  <w:num w:numId="6" w16cid:durableId="547105348">
    <w:abstractNumId w:val="7"/>
  </w:num>
  <w:num w:numId="7" w16cid:durableId="366222352">
    <w:abstractNumId w:val="23"/>
  </w:num>
  <w:num w:numId="8" w16cid:durableId="512108152">
    <w:abstractNumId w:val="4"/>
  </w:num>
  <w:num w:numId="9" w16cid:durableId="1079326528">
    <w:abstractNumId w:val="2"/>
  </w:num>
  <w:num w:numId="10" w16cid:durableId="1462533218">
    <w:abstractNumId w:val="13"/>
  </w:num>
  <w:num w:numId="11" w16cid:durableId="952514816">
    <w:abstractNumId w:val="16"/>
  </w:num>
  <w:num w:numId="12" w16cid:durableId="1865942200">
    <w:abstractNumId w:val="12"/>
  </w:num>
  <w:num w:numId="13" w16cid:durableId="2021076104">
    <w:abstractNumId w:val="0"/>
  </w:num>
  <w:num w:numId="14" w16cid:durableId="1404371068">
    <w:abstractNumId w:val="19"/>
  </w:num>
  <w:num w:numId="15" w16cid:durableId="1463885968">
    <w:abstractNumId w:val="18"/>
  </w:num>
  <w:num w:numId="16" w16cid:durableId="177669905">
    <w:abstractNumId w:val="11"/>
  </w:num>
  <w:num w:numId="17" w16cid:durableId="1798256164">
    <w:abstractNumId w:val="5"/>
  </w:num>
  <w:num w:numId="18" w16cid:durableId="611597480">
    <w:abstractNumId w:val="1"/>
  </w:num>
  <w:num w:numId="19" w16cid:durableId="2139175579">
    <w:abstractNumId w:val="8"/>
  </w:num>
  <w:num w:numId="20" w16cid:durableId="1259755547">
    <w:abstractNumId w:val="17"/>
  </w:num>
  <w:num w:numId="21" w16cid:durableId="1422946499">
    <w:abstractNumId w:val="14"/>
  </w:num>
  <w:num w:numId="22" w16cid:durableId="606087944">
    <w:abstractNumId w:val="6"/>
  </w:num>
  <w:num w:numId="23" w16cid:durableId="11725703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113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396E"/>
    <w:rsid w:val="0003465A"/>
    <w:rsid w:val="00043E7E"/>
    <w:rsid w:val="0005483C"/>
    <w:rsid w:val="00067374"/>
    <w:rsid w:val="00074E17"/>
    <w:rsid w:val="00075C26"/>
    <w:rsid w:val="000A46F8"/>
    <w:rsid w:val="000B1E34"/>
    <w:rsid w:val="000C6559"/>
    <w:rsid w:val="000E3801"/>
    <w:rsid w:val="000E6D39"/>
    <w:rsid w:val="000F27B1"/>
    <w:rsid w:val="001045AB"/>
    <w:rsid w:val="00122170"/>
    <w:rsid w:val="00125B12"/>
    <w:rsid w:val="0013090D"/>
    <w:rsid w:val="001473CE"/>
    <w:rsid w:val="001527A1"/>
    <w:rsid w:val="0016315F"/>
    <w:rsid w:val="00186829"/>
    <w:rsid w:val="001A4758"/>
    <w:rsid w:val="001A7E3E"/>
    <w:rsid w:val="001B12E4"/>
    <w:rsid w:val="001C52EC"/>
    <w:rsid w:val="001C66AA"/>
    <w:rsid w:val="001C7F7F"/>
    <w:rsid w:val="001E4340"/>
    <w:rsid w:val="001E77FA"/>
    <w:rsid w:val="001E7E41"/>
    <w:rsid w:val="001F2C10"/>
    <w:rsid w:val="001F70E7"/>
    <w:rsid w:val="00231DD0"/>
    <w:rsid w:val="00233C59"/>
    <w:rsid w:val="00243A61"/>
    <w:rsid w:val="00257857"/>
    <w:rsid w:val="00264CD8"/>
    <w:rsid w:val="002673D8"/>
    <w:rsid w:val="002701F7"/>
    <w:rsid w:val="00277F1C"/>
    <w:rsid w:val="002806CD"/>
    <w:rsid w:val="00290D57"/>
    <w:rsid w:val="00296C34"/>
    <w:rsid w:val="002B0BDC"/>
    <w:rsid w:val="002C4603"/>
    <w:rsid w:val="002C4A2F"/>
    <w:rsid w:val="002E64BB"/>
    <w:rsid w:val="002E68C5"/>
    <w:rsid w:val="002F720E"/>
    <w:rsid w:val="003075FD"/>
    <w:rsid w:val="0031640A"/>
    <w:rsid w:val="00362195"/>
    <w:rsid w:val="00366A0D"/>
    <w:rsid w:val="0037193F"/>
    <w:rsid w:val="00375BE6"/>
    <w:rsid w:val="00382DF8"/>
    <w:rsid w:val="00385B89"/>
    <w:rsid w:val="00392F5B"/>
    <w:rsid w:val="0039704F"/>
    <w:rsid w:val="003E73F7"/>
    <w:rsid w:val="003F37DD"/>
    <w:rsid w:val="003F5B57"/>
    <w:rsid w:val="003F73E6"/>
    <w:rsid w:val="00416C72"/>
    <w:rsid w:val="00417E4D"/>
    <w:rsid w:val="00431E52"/>
    <w:rsid w:val="00435986"/>
    <w:rsid w:val="0044020E"/>
    <w:rsid w:val="00454C14"/>
    <w:rsid w:val="00476611"/>
    <w:rsid w:val="00486571"/>
    <w:rsid w:val="0049226E"/>
    <w:rsid w:val="00492635"/>
    <w:rsid w:val="00495962"/>
    <w:rsid w:val="004A225F"/>
    <w:rsid w:val="004A3925"/>
    <w:rsid w:val="004B3C6E"/>
    <w:rsid w:val="004E5BE1"/>
    <w:rsid w:val="004F556C"/>
    <w:rsid w:val="00506827"/>
    <w:rsid w:val="00541AB5"/>
    <w:rsid w:val="005732D0"/>
    <w:rsid w:val="00584B82"/>
    <w:rsid w:val="00597ABD"/>
    <w:rsid w:val="005C43B2"/>
    <w:rsid w:val="005D0005"/>
    <w:rsid w:val="005D0B0A"/>
    <w:rsid w:val="005D13E3"/>
    <w:rsid w:val="005E78F0"/>
    <w:rsid w:val="005F280C"/>
    <w:rsid w:val="005F654C"/>
    <w:rsid w:val="00605AB8"/>
    <w:rsid w:val="00606887"/>
    <w:rsid w:val="00617707"/>
    <w:rsid w:val="0062793E"/>
    <w:rsid w:val="00643BA2"/>
    <w:rsid w:val="006531F7"/>
    <w:rsid w:val="006652E5"/>
    <w:rsid w:val="0066537F"/>
    <w:rsid w:val="006719BC"/>
    <w:rsid w:val="006745B0"/>
    <w:rsid w:val="0068507A"/>
    <w:rsid w:val="00697E80"/>
    <w:rsid w:val="006A43D2"/>
    <w:rsid w:val="006B386D"/>
    <w:rsid w:val="006C4087"/>
    <w:rsid w:val="006C5A0F"/>
    <w:rsid w:val="006D0DDC"/>
    <w:rsid w:val="006D363D"/>
    <w:rsid w:val="006D4FCC"/>
    <w:rsid w:val="006E1E58"/>
    <w:rsid w:val="006F1A14"/>
    <w:rsid w:val="00714A84"/>
    <w:rsid w:val="0071711A"/>
    <w:rsid w:val="007305CD"/>
    <w:rsid w:val="007366E4"/>
    <w:rsid w:val="00743939"/>
    <w:rsid w:val="007612EB"/>
    <w:rsid w:val="0077679B"/>
    <w:rsid w:val="00795830"/>
    <w:rsid w:val="007A2347"/>
    <w:rsid w:val="007A2831"/>
    <w:rsid w:val="007A5B10"/>
    <w:rsid w:val="007B3905"/>
    <w:rsid w:val="007B441F"/>
    <w:rsid w:val="007E6C12"/>
    <w:rsid w:val="007F1580"/>
    <w:rsid w:val="0080069F"/>
    <w:rsid w:val="00801C48"/>
    <w:rsid w:val="00802960"/>
    <w:rsid w:val="00806F1E"/>
    <w:rsid w:val="008428B5"/>
    <w:rsid w:val="0085038D"/>
    <w:rsid w:val="00852788"/>
    <w:rsid w:val="00854F98"/>
    <w:rsid w:val="008626E1"/>
    <w:rsid w:val="008629BB"/>
    <w:rsid w:val="008773DD"/>
    <w:rsid w:val="008812B4"/>
    <w:rsid w:val="008A4CA8"/>
    <w:rsid w:val="008A6103"/>
    <w:rsid w:val="008B0A42"/>
    <w:rsid w:val="008D5B11"/>
    <w:rsid w:val="008E47D6"/>
    <w:rsid w:val="008F10CB"/>
    <w:rsid w:val="008F3A68"/>
    <w:rsid w:val="008F5891"/>
    <w:rsid w:val="009004AC"/>
    <w:rsid w:val="009017A0"/>
    <w:rsid w:val="00904146"/>
    <w:rsid w:val="00904EC3"/>
    <w:rsid w:val="009140FA"/>
    <w:rsid w:val="0092077A"/>
    <w:rsid w:val="009422FC"/>
    <w:rsid w:val="009464E2"/>
    <w:rsid w:val="00950BC2"/>
    <w:rsid w:val="00956B4D"/>
    <w:rsid w:val="00967CFD"/>
    <w:rsid w:val="00977A9A"/>
    <w:rsid w:val="00982CA8"/>
    <w:rsid w:val="009830F2"/>
    <w:rsid w:val="00992B50"/>
    <w:rsid w:val="009B6298"/>
    <w:rsid w:val="009C1499"/>
    <w:rsid w:val="009C57C4"/>
    <w:rsid w:val="009C7937"/>
    <w:rsid w:val="009D2F8C"/>
    <w:rsid w:val="009D5D58"/>
    <w:rsid w:val="00A04B6B"/>
    <w:rsid w:val="00A159D2"/>
    <w:rsid w:val="00A22E26"/>
    <w:rsid w:val="00A25612"/>
    <w:rsid w:val="00A406B9"/>
    <w:rsid w:val="00A43A71"/>
    <w:rsid w:val="00A45573"/>
    <w:rsid w:val="00A468F7"/>
    <w:rsid w:val="00A61995"/>
    <w:rsid w:val="00A727CC"/>
    <w:rsid w:val="00A86349"/>
    <w:rsid w:val="00AA0835"/>
    <w:rsid w:val="00AA50C3"/>
    <w:rsid w:val="00AA63DC"/>
    <w:rsid w:val="00AA7C05"/>
    <w:rsid w:val="00AB19BC"/>
    <w:rsid w:val="00AB6F8E"/>
    <w:rsid w:val="00AC1738"/>
    <w:rsid w:val="00AC18FD"/>
    <w:rsid w:val="00AC6360"/>
    <w:rsid w:val="00AD0A35"/>
    <w:rsid w:val="00AE43CF"/>
    <w:rsid w:val="00AE5A99"/>
    <w:rsid w:val="00B233D9"/>
    <w:rsid w:val="00B62471"/>
    <w:rsid w:val="00B64C68"/>
    <w:rsid w:val="00B67C9F"/>
    <w:rsid w:val="00B923BD"/>
    <w:rsid w:val="00BA14D2"/>
    <w:rsid w:val="00BA3DA8"/>
    <w:rsid w:val="00BA59F3"/>
    <w:rsid w:val="00BA6FA5"/>
    <w:rsid w:val="00BC065A"/>
    <w:rsid w:val="00BD3BE8"/>
    <w:rsid w:val="00BE1470"/>
    <w:rsid w:val="00BE2E03"/>
    <w:rsid w:val="00BE3DEA"/>
    <w:rsid w:val="00BE77FB"/>
    <w:rsid w:val="00BF251D"/>
    <w:rsid w:val="00BF60EF"/>
    <w:rsid w:val="00C00641"/>
    <w:rsid w:val="00C034F5"/>
    <w:rsid w:val="00C03C0B"/>
    <w:rsid w:val="00C11374"/>
    <w:rsid w:val="00C3489D"/>
    <w:rsid w:val="00C36650"/>
    <w:rsid w:val="00C47B68"/>
    <w:rsid w:val="00C537A3"/>
    <w:rsid w:val="00C60810"/>
    <w:rsid w:val="00C65F1E"/>
    <w:rsid w:val="00C6621C"/>
    <w:rsid w:val="00C674AC"/>
    <w:rsid w:val="00C85FEA"/>
    <w:rsid w:val="00CA2B53"/>
    <w:rsid w:val="00CB50F5"/>
    <w:rsid w:val="00CE3D53"/>
    <w:rsid w:val="00CE584B"/>
    <w:rsid w:val="00CF00B1"/>
    <w:rsid w:val="00D102B4"/>
    <w:rsid w:val="00D214F2"/>
    <w:rsid w:val="00D60532"/>
    <w:rsid w:val="00D6793D"/>
    <w:rsid w:val="00D7651E"/>
    <w:rsid w:val="00D81043"/>
    <w:rsid w:val="00D92360"/>
    <w:rsid w:val="00D95D11"/>
    <w:rsid w:val="00D96EB5"/>
    <w:rsid w:val="00D97E4E"/>
    <w:rsid w:val="00DB155E"/>
    <w:rsid w:val="00DE2AD8"/>
    <w:rsid w:val="00DF1E93"/>
    <w:rsid w:val="00E05024"/>
    <w:rsid w:val="00E11530"/>
    <w:rsid w:val="00E1681C"/>
    <w:rsid w:val="00E26551"/>
    <w:rsid w:val="00E575B4"/>
    <w:rsid w:val="00E920A7"/>
    <w:rsid w:val="00E920BF"/>
    <w:rsid w:val="00EA244D"/>
    <w:rsid w:val="00EC0E59"/>
    <w:rsid w:val="00EC513C"/>
    <w:rsid w:val="00ED00DC"/>
    <w:rsid w:val="00ED1CD6"/>
    <w:rsid w:val="00ED4958"/>
    <w:rsid w:val="00EF6E9A"/>
    <w:rsid w:val="00F122EF"/>
    <w:rsid w:val="00F13DD9"/>
    <w:rsid w:val="00F1503A"/>
    <w:rsid w:val="00F15D29"/>
    <w:rsid w:val="00F20298"/>
    <w:rsid w:val="00F443AA"/>
    <w:rsid w:val="00F46038"/>
    <w:rsid w:val="00F5327E"/>
    <w:rsid w:val="00F574A1"/>
    <w:rsid w:val="00F57555"/>
    <w:rsid w:val="00F67618"/>
    <w:rsid w:val="00F92F11"/>
    <w:rsid w:val="00FA598D"/>
    <w:rsid w:val="00FA6A1E"/>
    <w:rsid w:val="00FB5FE8"/>
    <w:rsid w:val="00FC0B94"/>
    <w:rsid w:val="00FD406B"/>
    <w:rsid w:val="00FD7C6F"/>
    <w:rsid w:val="00FE005E"/>
    <w:rsid w:val="00FE3621"/>
    <w:rsid w:val="00FE38AA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45573"/>
  </w:style>
  <w:style w:type="paragraph" w:styleId="Bezodstpw">
    <w:name w:val="No Spacing"/>
    <w:uiPriority w:val="1"/>
    <w:qFormat/>
    <w:rsid w:val="006B386D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61</cp:revision>
  <cp:lastPrinted>2021-10-13T15:28:00Z</cp:lastPrinted>
  <dcterms:created xsi:type="dcterms:W3CDTF">2020-12-31T07:40:00Z</dcterms:created>
  <dcterms:modified xsi:type="dcterms:W3CDTF">2025-02-17T08:57:00Z</dcterms:modified>
</cp:coreProperties>
</file>