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4EF516" w14:textId="77777777" w:rsidR="00D505A9" w:rsidRDefault="00D505A9" w:rsidP="00D505A9">
      <w:r w:rsidRPr="00BF3EFB">
        <w:rPr>
          <w:noProof/>
        </w:rPr>
        <w:drawing>
          <wp:inline distT="0" distB="0" distL="0" distR="0" wp14:anchorId="068258D7" wp14:editId="5196DF89">
            <wp:extent cx="5760720" cy="91258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inline distT="0" distB="0" distL="0" distR="0" wp14:anchorId="240A63C9" wp14:editId="3DA2E7C4">
                <wp:extent cx="6134100" cy="45719"/>
                <wp:effectExtent l="19050" t="19050" r="38100" b="31115"/>
                <wp:docPr id="1632" name="Group 1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134100" cy="45719"/>
                          <a:chOff x="0" y="0"/>
                          <a:chExt cx="5779770" cy="635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577977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9770" h="635">
                                <a:moveTo>
                                  <a:pt x="0" y="0"/>
                                </a:moveTo>
                                <a:lnTo>
                                  <a:pt x="5779770" y="635"/>
                                </a:lnTo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6110B5" id="Group 1632" o:spid="_x0000_s1026" style="width:483pt;height:3.6pt;flip:y;mso-position-horizontal-relative:char;mso-position-vertical-relative:line" coordsize="57797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zveQIAAOQFAAAOAAAAZHJzL2Uyb0RvYy54bWykVE2P2jAQvVfqf7By7ybAAiUi7KHbcqna&#10;VXfbu3HsJJJju7Yh8O87njiBshWHLYfgj5k3b96MZ/1wbCU5cOsarYpkcpclhCumy0ZVRfLz5cuH&#10;jwlxnqqSSq14kZy4Sx4279+tO5Pzqa61LLklAKJc3pkiqb03eZo6VvOWujttuIJLoW1LPWxtlZaW&#10;doDeynSaZYu007Y0VjPuHJw+9pfJBvGF4Mx/F8JxT2SRADePX4vfXfimmzXNK0tN3bBIg76BRUsb&#10;BUFHqEfqKdnb5hVU2zCrnRb+juk21UI0jGMOkM0ku8pma/XeYC5V3lVmlAmkvdLpzbDs2+HJkqaE&#10;2i1m04Qo2kKVMDDBExCoM1UOdltrns2TjQdVvws5H4VtiZCN+QUoqALkRY4o8mkUmR89YXC4mMzu&#10;JxnUgsHd/Xw5WfVFYDVU6pUXqz9Hv/lyuVouo99iNg9eaR8cFoHjSKkz0EzurJf7P72ea2o4lsEF&#10;HaJegUqvFt4T2KM0aDMK5XIHmg0qhf9b2tzMkeZs7/yW6zbA0MNX5yEgtFw5rGg9rNhRDUsLb+Bm&#10;9xvqg1+ACkvSFcnIo4Z6gdThrtUH/qLRyl+VCcpwvpXq0mpEgmKfi9bbgFsIiGUcScDhZZpSBT6r&#10;+XQODUNhQLjfPZvGw9yQTQstl4VfbAepsBkG2UMnOH+SPPCW6gcX0OvQhH2bOlvtPklLDjRMh79h&#10;wDT4iEbK0SvD0P/yCqZUmppGrMgmmmKGESlYchxM17AssumnE7xxaLBhRoEqoxPS0sqP/gomKwa8&#10;yDYsd7o84XuF14EPIr4TGCXIKI69MKsu92h1Hs6bPwAAAP//AwBQSwMEFAAGAAgAAAAhAO4GbDnZ&#10;AAAAAwEAAA8AAABkcnMvZG93bnJldi54bWxMj09Lw0AQxe+C32EZwZvdWELUmEkpgiLixfiHHrfZ&#10;MVnMzobsto3f3tFLvTx4vOG931Sr2Q9qT1N0gREuFxko4jZYxx3C2+v9xTWomAxbMwQmhG+KsKpP&#10;TypT2nDgF9o3qVNSwrE0CH1KY6l1bHvyJi7CSCzZZ5i8SWKnTtvJHKTcD3qZZYX2xrEs9Gaku57a&#10;r2bnEd7XLqf8Y/P0nLVEj1ZvHhqXI56fzetbUInmdDyGX3xBh1qYtmHHNqoBQR5JfyrZTVGI3SJc&#10;LUHXlf7PXv8AAAD//wMAUEsBAi0AFAAGAAgAAAAhALaDOJL+AAAA4QEAABMAAAAAAAAAAAAAAAAA&#10;AAAAAFtDb250ZW50X1R5cGVzXS54bWxQSwECLQAUAAYACAAAACEAOP0h/9YAAACUAQAACwAAAAAA&#10;AAAAAAAAAAAvAQAAX3JlbHMvLnJlbHNQSwECLQAUAAYACAAAACEA46bs73kCAADkBQAADgAAAAAA&#10;AAAAAAAAAAAuAgAAZHJzL2Uyb0RvYy54bWxQSwECLQAUAAYACAAAACEA7gZsOdkAAAADAQAADwAA&#10;AAAAAAAAAAAAAADTBAAAZHJzL2Rvd25yZXYueG1sUEsFBgAAAAAEAAQA8wAAANkFAAAAAA==&#10;">
                <v:shape id="Shape 70" o:spid="_x0000_s1027" style="position:absolute;width:57797;height:6;visibility:visible;mso-wrap-style:square;v-text-anchor:top" coordsize="57797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IFhwAAAANsAAAAPAAAAZHJzL2Rvd25yZXYueG1sRE9Ni8Iw&#10;EL0L+x/CCF5kTVW00jWKLKyKorAq7HVoxrZsMylNrPXfm4Pg8fG+58vWlKKh2hWWFQwHEQji1OqC&#10;MwWX88/nDITzyBpLy6TgQQ6Wi4/OHBNt7/xLzclnIoSwS1BB7n2VSOnSnAy6ga2IA3e1tUEfYJ1J&#10;XeM9hJtSjqJoKg0WHBpyrOg7p/T/dDMKvMH9fnagnU0n8bp/HLNt/jZK9brt6guEp9a/xS/3ViuI&#10;w/rwJfwAuXgCAAD//wMAUEsBAi0AFAAGAAgAAAAhANvh9svuAAAAhQEAABMAAAAAAAAAAAAAAAAA&#10;AAAAAFtDb250ZW50X1R5cGVzXS54bWxQSwECLQAUAAYACAAAACEAWvQsW78AAAAVAQAACwAAAAAA&#10;AAAAAAAAAAAfAQAAX3JlbHMvLnJlbHNQSwECLQAUAAYACAAAACEA2uSBYcAAAADbAAAADwAAAAAA&#10;AAAAAAAAAAAHAgAAZHJzL2Rvd25yZXYueG1sUEsFBgAAAAADAAMAtwAAAPQCAAAAAA==&#10;" path="m,l5779770,635e" filled="f">
                  <v:stroke miterlimit="1" joinstyle="miter" endcap="square"/>
                  <v:path arrowok="t" textboxrect="0,0,5779770,635"/>
                </v:shape>
                <w10:anchorlock/>
              </v:group>
            </w:pict>
          </mc:Fallback>
        </mc:AlternateContent>
      </w:r>
    </w:p>
    <w:p w14:paraId="361D476D" w14:textId="5D85A7CA" w:rsidR="00D505A9" w:rsidRPr="004928DB" w:rsidRDefault="00D505A9" w:rsidP="00D505A9">
      <w:pPr>
        <w:jc w:val="right"/>
        <w:rPr>
          <w:rFonts w:asciiTheme="minorHAnsi" w:hAnsiTheme="minorHAnsi" w:cstheme="minorHAnsi"/>
        </w:rPr>
      </w:pPr>
      <w:r w:rsidRPr="004928DB">
        <w:rPr>
          <w:rFonts w:asciiTheme="minorHAnsi" w:hAnsiTheme="minorHAnsi" w:cstheme="minorHAnsi"/>
        </w:rPr>
        <w:t xml:space="preserve">Miechów, </w:t>
      </w:r>
      <w:r w:rsidR="003B4A0F">
        <w:rPr>
          <w:rFonts w:asciiTheme="minorHAnsi" w:hAnsiTheme="minorHAnsi" w:cstheme="minorHAnsi"/>
        </w:rPr>
        <w:t>16</w:t>
      </w:r>
      <w:r w:rsidRPr="004928DB">
        <w:rPr>
          <w:rFonts w:asciiTheme="minorHAnsi" w:hAnsiTheme="minorHAnsi" w:cstheme="minorHAnsi"/>
        </w:rPr>
        <w:t>.0</w:t>
      </w:r>
      <w:r w:rsidR="003B4A0F">
        <w:rPr>
          <w:rFonts w:asciiTheme="minorHAnsi" w:hAnsiTheme="minorHAnsi" w:cstheme="minorHAnsi"/>
        </w:rPr>
        <w:t>4</w:t>
      </w:r>
      <w:r w:rsidRPr="004928DB">
        <w:rPr>
          <w:rFonts w:asciiTheme="minorHAnsi" w:hAnsiTheme="minorHAnsi" w:cstheme="minorHAnsi"/>
        </w:rPr>
        <w:t>.2025</w:t>
      </w:r>
    </w:p>
    <w:p w14:paraId="1C49F2F2" w14:textId="1A54519A" w:rsidR="00D505A9" w:rsidRPr="004928DB" w:rsidRDefault="008B5535" w:rsidP="00D505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ZC.271</w:t>
      </w:r>
      <w:r w:rsidR="00D505A9" w:rsidRPr="004928DB">
        <w:rPr>
          <w:rFonts w:asciiTheme="minorHAnsi" w:hAnsiTheme="minorHAnsi" w:cstheme="minorHAnsi"/>
        </w:rPr>
        <w:t>.</w:t>
      </w:r>
      <w:r w:rsidR="003B4A0F">
        <w:rPr>
          <w:rFonts w:asciiTheme="minorHAnsi" w:hAnsiTheme="minorHAnsi" w:cstheme="minorHAnsi"/>
        </w:rPr>
        <w:t>3</w:t>
      </w:r>
      <w:r w:rsidR="00D505A9" w:rsidRPr="004928DB">
        <w:rPr>
          <w:rFonts w:asciiTheme="minorHAnsi" w:hAnsiTheme="minorHAnsi" w:cstheme="minorHAnsi"/>
        </w:rPr>
        <w:t>.2025</w:t>
      </w:r>
    </w:p>
    <w:p w14:paraId="5BF9F94A" w14:textId="77777777" w:rsidR="00D505A9" w:rsidRPr="004928DB" w:rsidRDefault="00D505A9" w:rsidP="001F16AB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1FDD81BF" w14:textId="171872F9" w:rsidR="000C6761" w:rsidRPr="00264F1A" w:rsidRDefault="00541BE2" w:rsidP="001F16AB">
      <w:pPr>
        <w:spacing w:line="360" w:lineRule="auto"/>
        <w:jc w:val="center"/>
        <w:rPr>
          <w:rFonts w:asciiTheme="minorHAnsi" w:hAnsiTheme="minorHAnsi" w:cstheme="minorHAnsi"/>
        </w:rPr>
      </w:pPr>
      <w:r w:rsidRPr="00264F1A">
        <w:rPr>
          <w:rFonts w:asciiTheme="minorHAnsi" w:hAnsiTheme="minorHAnsi" w:cstheme="minorHAnsi"/>
          <w:b/>
        </w:rPr>
        <w:t>Zawiadomienie o wy</w:t>
      </w:r>
      <w:r w:rsidR="003B4A0F">
        <w:rPr>
          <w:rFonts w:asciiTheme="minorHAnsi" w:hAnsiTheme="minorHAnsi" w:cstheme="minorHAnsi"/>
          <w:b/>
        </w:rPr>
        <w:t xml:space="preserve">borze najkorzystniejszej oferty w </w:t>
      </w:r>
      <w:r w:rsidRPr="00264F1A">
        <w:rPr>
          <w:rFonts w:asciiTheme="minorHAnsi" w:hAnsiTheme="minorHAnsi" w:cstheme="minorHAnsi"/>
          <w:b/>
        </w:rPr>
        <w:t>postępowani</w:t>
      </w:r>
      <w:r w:rsidR="003B4A0F">
        <w:rPr>
          <w:rFonts w:asciiTheme="minorHAnsi" w:hAnsiTheme="minorHAnsi" w:cstheme="minorHAnsi"/>
          <w:b/>
        </w:rPr>
        <w:t>u</w:t>
      </w:r>
    </w:p>
    <w:p w14:paraId="6BA8B33C" w14:textId="6CFD835C" w:rsidR="00541BE2" w:rsidRPr="003B4A0F" w:rsidRDefault="000F271E" w:rsidP="003B4A0F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64F1A">
        <w:rPr>
          <w:rFonts w:asciiTheme="minorHAnsi" w:hAnsiTheme="minorHAnsi" w:cstheme="minorHAnsi"/>
          <w:b/>
        </w:rPr>
        <w:t>o wartości szacunkowej nieprzekraczającej równowartości kwoty 130.000 zł</w:t>
      </w:r>
    </w:p>
    <w:p w14:paraId="41F0EC0C" w14:textId="77F64F6F" w:rsidR="00CF5D9D" w:rsidRPr="003B4A0F" w:rsidRDefault="000F271E" w:rsidP="001F16AB">
      <w:pPr>
        <w:keepNext/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3B4A0F">
        <w:rPr>
          <w:rFonts w:asciiTheme="minorHAnsi" w:hAnsiTheme="minorHAnsi" w:cstheme="minorHAnsi"/>
        </w:rPr>
        <w:t xml:space="preserve"> </w:t>
      </w:r>
      <w:r w:rsidR="00D74147" w:rsidRPr="003B4A0F">
        <w:rPr>
          <w:rFonts w:asciiTheme="minorHAnsi" w:hAnsiTheme="minorHAnsi" w:cstheme="minorHAnsi"/>
          <w:b/>
          <w:bCs/>
        </w:rPr>
        <w:t xml:space="preserve"> </w:t>
      </w:r>
      <w:r w:rsidR="003B4A0F" w:rsidRPr="003B4A0F">
        <w:rPr>
          <w:rFonts w:asciiTheme="minorHAnsi" w:hAnsiTheme="minorHAnsi" w:cstheme="minorHAnsi"/>
        </w:rPr>
        <w:t xml:space="preserve">pn. </w:t>
      </w:r>
      <w:r w:rsidR="003B4A0F" w:rsidRPr="003B4A0F">
        <w:rPr>
          <w:rFonts w:asciiTheme="minorHAnsi" w:hAnsiTheme="minorHAnsi" w:cstheme="minorHAnsi"/>
          <w:b/>
          <w:bCs/>
        </w:rPr>
        <w:t>„Zakup pojazdu dla Starostwa Powiatowego w Miechowie”</w:t>
      </w:r>
      <w:r w:rsidR="00512D4C" w:rsidRPr="003B4A0F">
        <w:rPr>
          <w:rFonts w:asciiTheme="minorHAnsi" w:hAnsiTheme="minorHAnsi" w:cstheme="minorHAnsi"/>
          <w:b/>
          <w:bCs/>
        </w:rPr>
        <w:t>”</w:t>
      </w:r>
    </w:p>
    <w:p w14:paraId="529C6DE3" w14:textId="77777777" w:rsidR="000C6761" w:rsidRPr="00264F1A" w:rsidRDefault="000C6761" w:rsidP="001F16AB">
      <w:pPr>
        <w:widowControl/>
        <w:spacing w:line="360" w:lineRule="auto"/>
        <w:jc w:val="both"/>
        <w:rPr>
          <w:rFonts w:asciiTheme="minorHAnsi" w:hAnsiTheme="minorHAnsi" w:cstheme="minorHAnsi"/>
        </w:rPr>
      </w:pPr>
    </w:p>
    <w:p w14:paraId="56307C06" w14:textId="7D35B3CE" w:rsidR="000C6761" w:rsidRPr="00264F1A" w:rsidRDefault="00563A73" w:rsidP="008E4E49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bCs/>
          <w:szCs w:val="24"/>
        </w:rPr>
      </w:pPr>
      <w:r w:rsidRPr="00264F1A">
        <w:rPr>
          <w:rFonts w:asciiTheme="minorHAnsi" w:hAnsiTheme="minorHAnsi" w:cstheme="minorHAnsi"/>
          <w:bCs/>
          <w:szCs w:val="24"/>
        </w:rPr>
        <w:t xml:space="preserve">W/w zamówienie. ogłoszono </w:t>
      </w:r>
      <w:r w:rsidR="003B4A0F" w:rsidRPr="00264F1A">
        <w:rPr>
          <w:rFonts w:asciiTheme="minorHAnsi" w:hAnsiTheme="minorHAnsi" w:cstheme="minorHAnsi"/>
          <w:bCs/>
          <w:szCs w:val="24"/>
        </w:rPr>
        <w:t xml:space="preserve">w dniu </w:t>
      </w:r>
      <w:r w:rsidR="003B4A0F">
        <w:rPr>
          <w:rFonts w:asciiTheme="minorHAnsi" w:hAnsiTheme="minorHAnsi" w:cstheme="minorHAnsi"/>
          <w:bCs/>
          <w:szCs w:val="24"/>
        </w:rPr>
        <w:t>08</w:t>
      </w:r>
      <w:r w:rsidR="003B4A0F" w:rsidRPr="00264F1A">
        <w:rPr>
          <w:rFonts w:asciiTheme="minorHAnsi" w:hAnsiTheme="minorHAnsi" w:cstheme="minorHAnsi"/>
          <w:bCs/>
          <w:szCs w:val="24"/>
        </w:rPr>
        <w:t>.0</w:t>
      </w:r>
      <w:r w:rsidR="003B4A0F">
        <w:rPr>
          <w:rFonts w:asciiTheme="minorHAnsi" w:hAnsiTheme="minorHAnsi" w:cstheme="minorHAnsi"/>
          <w:bCs/>
          <w:szCs w:val="24"/>
        </w:rPr>
        <w:t>4</w:t>
      </w:r>
      <w:r w:rsidR="003B4A0F" w:rsidRPr="00264F1A">
        <w:rPr>
          <w:rFonts w:asciiTheme="minorHAnsi" w:hAnsiTheme="minorHAnsi" w:cstheme="minorHAnsi"/>
          <w:bCs/>
          <w:szCs w:val="24"/>
        </w:rPr>
        <w:t>.202</w:t>
      </w:r>
      <w:r w:rsidR="003B4A0F">
        <w:rPr>
          <w:rFonts w:asciiTheme="minorHAnsi" w:hAnsiTheme="minorHAnsi" w:cstheme="minorHAnsi"/>
          <w:bCs/>
          <w:szCs w:val="24"/>
        </w:rPr>
        <w:t>5</w:t>
      </w:r>
      <w:r w:rsidR="003B4A0F" w:rsidRPr="00264F1A">
        <w:rPr>
          <w:rFonts w:asciiTheme="minorHAnsi" w:hAnsiTheme="minorHAnsi" w:cstheme="minorHAnsi"/>
          <w:bCs/>
          <w:szCs w:val="24"/>
        </w:rPr>
        <w:t xml:space="preserve"> r</w:t>
      </w:r>
      <w:r w:rsidR="003B4A0F" w:rsidRPr="00264F1A">
        <w:rPr>
          <w:rFonts w:asciiTheme="minorHAnsi" w:hAnsiTheme="minorHAnsi" w:cstheme="minorHAnsi"/>
          <w:bCs/>
          <w:szCs w:val="24"/>
        </w:rPr>
        <w:t xml:space="preserve"> </w:t>
      </w:r>
      <w:r w:rsidR="005053D7" w:rsidRPr="00264F1A">
        <w:rPr>
          <w:rFonts w:asciiTheme="minorHAnsi" w:hAnsiTheme="minorHAnsi" w:cstheme="minorHAnsi"/>
          <w:bCs/>
          <w:szCs w:val="24"/>
        </w:rPr>
        <w:t>na platformie zakupowej Powiatu Miechowskiego</w:t>
      </w:r>
      <w:r w:rsidRPr="00264F1A">
        <w:rPr>
          <w:rFonts w:asciiTheme="minorHAnsi" w:hAnsiTheme="minorHAnsi" w:cstheme="minorHAnsi"/>
          <w:bCs/>
          <w:szCs w:val="24"/>
        </w:rPr>
        <w:t xml:space="preserve"> </w:t>
      </w:r>
      <w:r w:rsidR="005053D7" w:rsidRPr="00264F1A">
        <w:rPr>
          <w:rFonts w:asciiTheme="minorHAnsi" w:hAnsiTheme="minorHAnsi" w:cstheme="minorHAnsi"/>
          <w:bCs/>
          <w:szCs w:val="24"/>
        </w:rPr>
        <w:t>pod adresem: https://platformazakupowa.pl/ocenianie/manage/offers/publication/</w:t>
      </w:r>
      <w:r w:rsidR="003B4A0F" w:rsidRPr="003B4A0F">
        <w:t xml:space="preserve"> </w:t>
      </w:r>
      <w:r w:rsidR="003B4A0F" w:rsidRPr="003B4A0F">
        <w:rPr>
          <w:rFonts w:asciiTheme="minorHAnsi" w:hAnsiTheme="minorHAnsi" w:cstheme="minorHAnsi"/>
          <w:bCs/>
          <w:szCs w:val="24"/>
        </w:rPr>
        <w:t>1091116</w:t>
      </w:r>
    </w:p>
    <w:p w14:paraId="1D12D4DD" w14:textId="7EA0AEA2" w:rsidR="00FD2072" w:rsidRDefault="000F271E" w:rsidP="001F16AB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bCs/>
          <w:szCs w:val="24"/>
        </w:rPr>
      </w:pPr>
      <w:r w:rsidRPr="00264F1A">
        <w:rPr>
          <w:rFonts w:asciiTheme="minorHAnsi" w:hAnsiTheme="minorHAnsi" w:cstheme="minorHAnsi"/>
          <w:bCs/>
          <w:szCs w:val="24"/>
        </w:rPr>
        <w:t xml:space="preserve">W terminie do dnia </w:t>
      </w:r>
      <w:r w:rsidR="003B4A0F">
        <w:rPr>
          <w:rFonts w:asciiTheme="minorHAnsi" w:hAnsiTheme="minorHAnsi" w:cstheme="minorHAnsi"/>
          <w:bCs/>
          <w:szCs w:val="24"/>
        </w:rPr>
        <w:t>15</w:t>
      </w:r>
      <w:r w:rsidRPr="00264F1A">
        <w:rPr>
          <w:rFonts w:asciiTheme="minorHAnsi" w:hAnsiTheme="minorHAnsi" w:cstheme="minorHAnsi"/>
          <w:bCs/>
          <w:szCs w:val="24"/>
        </w:rPr>
        <w:t>.</w:t>
      </w:r>
      <w:r w:rsidR="00563A73" w:rsidRPr="00264F1A">
        <w:rPr>
          <w:rFonts w:asciiTheme="minorHAnsi" w:hAnsiTheme="minorHAnsi" w:cstheme="minorHAnsi"/>
          <w:bCs/>
          <w:szCs w:val="24"/>
        </w:rPr>
        <w:t>0</w:t>
      </w:r>
      <w:r w:rsidR="003B4A0F">
        <w:rPr>
          <w:rFonts w:asciiTheme="minorHAnsi" w:hAnsiTheme="minorHAnsi" w:cstheme="minorHAnsi"/>
          <w:bCs/>
          <w:szCs w:val="24"/>
        </w:rPr>
        <w:t>4</w:t>
      </w:r>
      <w:r w:rsidRPr="00264F1A">
        <w:rPr>
          <w:rFonts w:asciiTheme="minorHAnsi" w:hAnsiTheme="minorHAnsi" w:cstheme="minorHAnsi"/>
          <w:bCs/>
          <w:szCs w:val="24"/>
        </w:rPr>
        <w:t>.202</w:t>
      </w:r>
      <w:r w:rsidR="00AF5C9C">
        <w:rPr>
          <w:rFonts w:asciiTheme="minorHAnsi" w:hAnsiTheme="minorHAnsi" w:cstheme="minorHAnsi"/>
          <w:bCs/>
          <w:szCs w:val="24"/>
        </w:rPr>
        <w:t>5</w:t>
      </w:r>
      <w:r w:rsidRPr="00264F1A">
        <w:rPr>
          <w:rFonts w:asciiTheme="minorHAnsi" w:hAnsiTheme="minorHAnsi" w:cstheme="minorHAnsi"/>
          <w:bCs/>
          <w:szCs w:val="24"/>
        </w:rPr>
        <w:t xml:space="preserve"> r. do godz.</w:t>
      </w:r>
      <w:r w:rsidRPr="00264F1A">
        <w:rPr>
          <w:rFonts w:asciiTheme="minorHAnsi" w:hAnsiTheme="minorHAnsi" w:cstheme="minorHAnsi"/>
          <w:szCs w:val="24"/>
        </w:rPr>
        <w:t xml:space="preserve"> </w:t>
      </w:r>
      <w:r w:rsidRPr="00264F1A">
        <w:rPr>
          <w:rFonts w:asciiTheme="minorHAnsi" w:hAnsiTheme="minorHAnsi" w:cstheme="minorHAnsi"/>
          <w:bCs/>
          <w:szCs w:val="24"/>
        </w:rPr>
        <w:t>1</w:t>
      </w:r>
      <w:r w:rsidR="00BD214B" w:rsidRPr="00264F1A">
        <w:rPr>
          <w:rFonts w:asciiTheme="minorHAnsi" w:hAnsiTheme="minorHAnsi" w:cstheme="minorHAnsi"/>
          <w:bCs/>
          <w:szCs w:val="24"/>
        </w:rPr>
        <w:t>2</w:t>
      </w:r>
      <w:r w:rsidRPr="00264F1A">
        <w:rPr>
          <w:rFonts w:asciiTheme="minorHAnsi" w:hAnsiTheme="minorHAnsi" w:cstheme="minorHAnsi"/>
          <w:bCs/>
          <w:szCs w:val="24"/>
        </w:rPr>
        <w:t>:00</w:t>
      </w:r>
      <w:r w:rsidRPr="00264F1A">
        <w:rPr>
          <w:rFonts w:asciiTheme="minorHAnsi" w:hAnsiTheme="minorHAnsi" w:cstheme="minorHAnsi"/>
          <w:szCs w:val="24"/>
        </w:rPr>
        <w:t xml:space="preserve"> </w:t>
      </w:r>
      <w:r w:rsidRPr="00264F1A">
        <w:rPr>
          <w:rFonts w:asciiTheme="minorHAnsi" w:hAnsiTheme="minorHAnsi" w:cstheme="minorHAnsi"/>
          <w:bCs/>
          <w:szCs w:val="24"/>
        </w:rPr>
        <w:t>wpłynęł</w:t>
      </w:r>
      <w:r w:rsidR="003B4A0F">
        <w:rPr>
          <w:rFonts w:asciiTheme="minorHAnsi" w:hAnsiTheme="minorHAnsi" w:cstheme="minorHAnsi"/>
          <w:bCs/>
          <w:szCs w:val="24"/>
        </w:rPr>
        <w:t xml:space="preserve">a jedna </w:t>
      </w:r>
      <w:r w:rsidRPr="00264F1A">
        <w:rPr>
          <w:rFonts w:asciiTheme="minorHAnsi" w:hAnsiTheme="minorHAnsi" w:cstheme="minorHAnsi"/>
          <w:bCs/>
          <w:szCs w:val="24"/>
        </w:rPr>
        <w:t>ofert</w:t>
      </w:r>
      <w:r w:rsidR="003B4A0F">
        <w:rPr>
          <w:rFonts w:asciiTheme="minorHAnsi" w:hAnsiTheme="minorHAnsi" w:cstheme="minorHAnsi"/>
          <w:bCs/>
          <w:szCs w:val="24"/>
        </w:rPr>
        <w:t>a Wykonawcy</w:t>
      </w:r>
      <w:r w:rsidRPr="00264F1A">
        <w:rPr>
          <w:rFonts w:asciiTheme="minorHAnsi" w:hAnsiTheme="minorHAnsi" w:cstheme="minorHAnsi"/>
          <w:bCs/>
          <w:szCs w:val="24"/>
        </w:rPr>
        <w:t>:</w:t>
      </w:r>
    </w:p>
    <w:p w14:paraId="085AB97E" w14:textId="77777777" w:rsidR="003B4A0F" w:rsidRPr="003B4A0F" w:rsidRDefault="003B4A0F" w:rsidP="003B4A0F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</w:rPr>
      </w:pPr>
      <w:r w:rsidRPr="003B4A0F">
        <w:rPr>
          <w:rFonts w:asciiTheme="minorHAnsi" w:hAnsiTheme="minorHAnsi" w:cstheme="minorHAnsi"/>
        </w:rPr>
        <w:t>PLICHTA SPÓŁKA Z OGRANICZONĄ ODPOWIEDZIALNOŚCIĄ SPÓŁKA KOMANDYTOWA</w:t>
      </w:r>
    </w:p>
    <w:p w14:paraId="767CDE3A" w14:textId="20D655E3" w:rsidR="00D62909" w:rsidRPr="003B4A0F" w:rsidRDefault="003B4A0F" w:rsidP="003B4A0F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  <w:r w:rsidRPr="003B4A0F">
        <w:rPr>
          <w:rFonts w:asciiTheme="minorHAnsi" w:hAnsiTheme="minorHAnsi" w:cstheme="minorHAnsi"/>
        </w:rPr>
        <w:t>ul. Gdańska 13C</w:t>
      </w:r>
      <w:r>
        <w:rPr>
          <w:rFonts w:asciiTheme="minorHAnsi" w:hAnsiTheme="minorHAnsi" w:cstheme="minorHAnsi"/>
        </w:rPr>
        <w:t>,</w:t>
      </w:r>
      <w:r w:rsidRPr="003B4A0F">
        <w:rPr>
          <w:rFonts w:asciiTheme="minorHAnsi" w:hAnsiTheme="minorHAnsi" w:cstheme="minorHAnsi"/>
        </w:rPr>
        <w:t xml:space="preserve"> </w:t>
      </w:r>
      <w:r w:rsidRPr="003B4A0F">
        <w:rPr>
          <w:rFonts w:asciiTheme="minorHAnsi" w:hAnsiTheme="minorHAnsi" w:cstheme="minorHAnsi"/>
        </w:rPr>
        <w:t xml:space="preserve">84-200 Wejherowo, </w:t>
      </w:r>
      <w:r>
        <w:rPr>
          <w:rFonts w:asciiTheme="minorHAnsi" w:hAnsiTheme="minorHAnsi" w:cstheme="minorHAnsi"/>
        </w:rPr>
        <w:t xml:space="preserve">, </w:t>
      </w:r>
      <w:r w:rsidRPr="003B4A0F">
        <w:rPr>
          <w:rFonts w:asciiTheme="minorHAnsi" w:hAnsiTheme="minorHAnsi" w:cstheme="minorHAnsi"/>
        </w:rPr>
        <w:t>NIP 5882381336</w:t>
      </w:r>
    </w:p>
    <w:p w14:paraId="2F663CE6" w14:textId="64CB312A" w:rsidR="00D62909" w:rsidRDefault="00D62909" w:rsidP="00D62909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Cena brutto – 1</w:t>
      </w:r>
      <w:r w:rsidR="003B4A0F">
        <w:rPr>
          <w:rFonts w:asciiTheme="minorHAnsi" w:hAnsiTheme="minorHAnsi" w:cstheme="minorHAnsi"/>
        </w:rPr>
        <w:t>59 900</w:t>
      </w:r>
      <w:r>
        <w:rPr>
          <w:rFonts w:asciiTheme="minorHAnsi" w:hAnsiTheme="minorHAnsi" w:cstheme="minorHAnsi"/>
        </w:rPr>
        <w:t>,00 zł</w:t>
      </w:r>
    </w:p>
    <w:p w14:paraId="7AF5C826" w14:textId="77777777" w:rsidR="00541BE2" w:rsidRPr="00D62909" w:rsidRDefault="00541BE2" w:rsidP="00D62909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D62909">
        <w:rPr>
          <w:rFonts w:asciiTheme="minorHAnsi" w:hAnsiTheme="minorHAnsi" w:cstheme="minorHAnsi"/>
        </w:rPr>
        <w:t xml:space="preserve">Do realizacji wybrano ofertę złożoną przez: </w:t>
      </w:r>
    </w:p>
    <w:p w14:paraId="5A5816BB" w14:textId="77777777" w:rsidR="003B4A0F" w:rsidRPr="003B4A0F" w:rsidRDefault="003B4A0F" w:rsidP="003B4A0F">
      <w:pPr>
        <w:spacing w:line="360" w:lineRule="auto"/>
        <w:jc w:val="both"/>
        <w:rPr>
          <w:rFonts w:asciiTheme="minorHAnsi" w:hAnsiTheme="minorHAnsi" w:cstheme="minorHAnsi"/>
        </w:rPr>
      </w:pPr>
      <w:r w:rsidRPr="003B4A0F">
        <w:rPr>
          <w:rFonts w:asciiTheme="minorHAnsi" w:hAnsiTheme="minorHAnsi" w:cstheme="minorHAnsi"/>
        </w:rPr>
        <w:t>PLICHTA SPÓŁKA Z OGRANICZONĄ ODPOWIEDZIALNOŚCIĄ SPÓŁKA KOMANDYTOWA</w:t>
      </w:r>
    </w:p>
    <w:p w14:paraId="006CE4F8" w14:textId="77777777" w:rsidR="003B4A0F" w:rsidRPr="003B4A0F" w:rsidRDefault="003B4A0F" w:rsidP="003B4A0F">
      <w:pPr>
        <w:spacing w:line="360" w:lineRule="auto"/>
        <w:jc w:val="both"/>
        <w:rPr>
          <w:rFonts w:asciiTheme="minorHAnsi" w:hAnsiTheme="minorHAnsi" w:cstheme="minorHAnsi"/>
        </w:rPr>
      </w:pPr>
      <w:r w:rsidRPr="003B4A0F">
        <w:rPr>
          <w:rFonts w:asciiTheme="minorHAnsi" w:hAnsiTheme="minorHAnsi" w:cstheme="minorHAnsi"/>
        </w:rPr>
        <w:t>ul. Gdańska 13C, 84-200 Wejherowo, , NIP 5882381336</w:t>
      </w:r>
    </w:p>
    <w:p w14:paraId="420C4F85" w14:textId="7C6218A3" w:rsidR="00541BE2" w:rsidRPr="002E1936" w:rsidRDefault="00541BE2" w:rsidP="002E1936">
      <w:pPr>
        <w:spacing w:line="360" w:lineRule="auto"/>
        <w:rPr>
          <w:rFonts w:asciiTheme="minorHAnsi" w:hAnsiTheme="minorHAnsi" w:cstheme="minorHAnsi"/>
          <w:bCs/>
        </w:rPr>
      </w:pPr>
    </w:p>
    <w:p w14:paraId="6D537981" w14:textId="77777777" w:rsidR="00FD2072" w:rsidRPr="00264F1A" w:rsidRDefault="000F271E" w:rsidP="001F16AB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264F1A">
        <w:rPr>
          <w:rFonts w:asciiTheme="minorHAnsi" w:hAnsiTheme="minorHAnsi" w:cstheme="minorHAnsi"/>
          <w:b/>
        </w:rPr>
        <w:t>Uzasadnienie:</w:t>
      </w:r>
    </w:p>
    <w:p w14:paraId="2A194B2C" w14:textId="279070C9" w:rsidR="003B4A0F" w:rsidRPr="003B4A0F" w:rsidRDefault="003B4A0F" w:rsidP="003B4A0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</w:t>
      </w:r>
      <w:r w:rsidRPr="003B4A0F">
        <w:rPr>
          <w:rFonts w:asciiTheme="minorHAnsi" w:hAnsiTheme="minorHAnsi" w:cstheme="minorHAnsi"/>
        </w:rPr>
        <w:t>PLICHTA SPÓŁKA Z OGRANICZONĄ ODPOWIEDZIALNOŚCIĄ SPÓŁKA KOMANDYTOWA</w:t>
      </w:r>
    </w:p>
    <w:p w14:paraId="3669420D" w14:textId="2765A00B" w:rsidR="00DB36A7" w:rsidRPr="00D62909" w:rsidRDefault="003B4A0F" w:rsidP="003B4A0F">
      <w:pPr>
        <w:spacing w:line="360" w:lineRule="auto"/>
        <w:rPr>
          <w:rFonts w:asciiTheme="minorHAnsi" w:eastAsia="Times New Roman" w:hAnsiTheme="minorHAnsi" w:cstheme="minorHAnsi"/>
          <w:color w:val="000000"/>
          <w:kern w:val="0"/>
          <w:lang w:eastAsia="pl-PL" w:bidi="ar-SA"/>
        </w:rPr>
      </w:pPr>
      <w:r w:rsidRPr="003B4A0F">
        <w:rPr>
          <w:rFonts w:asciiTheme="minorHAnsi" w:hAnsiTheme="minorHAnsi" w:cstheme="minorHAnsi"/>
        </w:rPr>
        <w:t>ul. Gdańska 13C, 84-200 Wejherowo, , NIP 5882381336</w:t>
      </w:r>
      <w:r w:rsidR="002E1936" w:rsidRPr="00D62909">
        <w:rPr>
          <w:rFonts w:asciiTheme="minorHAnsi" w:hAnsiTheme="minorHAnsi" w:cstheme="minorHAnsi"/>
        </w:rPr>
        <w:t xml:space="preserve"> </w:t>
      </w:r>
      <w:r w:rsidR="002F2CEA" w:rsidRPr="00D62909">
        <w:rPr>
          <w:rFonts w:asciiTheme="minorHAnsi" w:hAnsiTheme="minorHAnsi" w:cstheme="minorHAnsi"/>
        </w:rPr>
        <w:t>złożył ofertę</w:t>
      </w:r>
      <w:r w:rsidR="00B44654" w:rsidRPr="00D62909">
        <w:rPr>
          <w:rFonts w:asciiTheme="minorHAnsi" w:hAnsiTheme="minorHAnsi" w:cstheme="minorHAnsi"/>
        </w:rPr>
        <w:t xml:space="preserve">, która </w:t>
      </w:r>
      <w:r w:rsidR="004C2AF6" w:rsidRPr="00D62909">
        <w:rPr>
          <w:rFonts w:asciiTheme="minorHAnsi" w:eastAsia="Times New Roman" w:hAnsiTheme="minorHAnsi" w:cstheme="minorHAnsi"/>
          <w:color w:val="000000"/>
          <w:kern w:val="0"/>
          <w:lang w:eastAsia="pl-PL" w:bidi="ar-SA"/>
        </w:rPr>
        <w:t xml:space="preserve">zawierała najkorzystniejszą cenę oraz </w:t>
      </w:r>
      <w:r w:rsidR="00B44654" w:rsidRPr="00D62909">
        <w:rPr>
          <w:rFonts w:asciiTheme="minorHAnsi" w:eastAsia="Times New Roman" w:hAnsiTheme="minorHAnsi" w:cstheme="minorHAnsi"/>
          <w:color w:val="000000"/>
          <w:kern w:val="0"/>
          <w:lang w:eastAsia="pl-PL" w:bidi="ar-SA"/>
        </w:rPr>
        <w:t>odpowiadała wymaganiom stawianym przez Zamawiająceg</w:t>
      </w:r>
      <w:r w:rsidR="006D084B" w:rsidRPr="00D62909">
        <w:rPr>
          <w:rFonts w:asciiTheme="minorHAnsi" w:eastAsia="Times New Roman" w:hAnsiTheme="minorHAnsi" w:cstheme="minorHAnsi"/>
          <w:color w:val="000000"/>
          <w:kern w:val="0"/>
          <w:lang w:eastAsia="pl-PL" w:bidi="ar-SA"/>
        </w:rPr>
        <w:t>o</w:t>
      </w:r>
      <w:r w:rsidR="004C2AF6" w:rsidRPr="00D62909">
        <w:rPr>
          <w:rFonts w:asciiTheme="minorHAnsi" w:eastAsia="Times New Roman" w:hAnsiTheme="minorHAnsi" w:cstheme="minorHAnsi"/>
          <w:color w:val="000000"/>
          <w:kern w:val="0"/>
          <w:lang w:eastAsia="pl-PL" w:bidi="ar-SA"/>
        </w:rPr>
        <w:t>.</w:t>
      </w:r>
      <w:r w:rsidR="00E5489E" w:rsidRPr="00D62909">
        <w:rPr>
          <w:rFonts w:asciiTheme="minorHAnsi" w:eastAsia="Times New Roman" w:hAnsiTheme="minorHAnsi" w:cstheme="minorHAnsi"/>
          <w:color w:val="000000"/>
          <w:kern w:val="0"/>
          <w:lang w:eastAsia="pl-PL" w:bidi="ar-SA"/>
        </w:rPr>
        <w:t xml:space="preserve"> </w:t>
      </w:r>
    </w:p>
    <w:p w14:paraId="7F17ADAF" w14:textId="77777777" w:rsidR="00D62909" w:rsidRDefault="00D62909" w:rsidP="00690767">
      <w:pPr>
        <w:pStyle w:val="Akapitzlist"/>
        <w:spacing w:line="360" w:lineRule="auto"/>
        <w:ind w:left="1210" w:firstLine="2618"/>
        <w:jc w:val="center"/>
        <w:rPr>
          <w:rFonts w:asciiTheme="minorHAnsi" w:eastAsia="Times New Roman" w:hAnsiTheme="minorHAnsi" w:cstheme="minorHAnsi"/>
          <w:b/>
          <w:color w:val="000000"/>
          <w:kern w:val="0"/>
          <w:szCs w:val="24"/>
          <w:lang w:eastAsia="pl-PL" w:bidi="ar-SA"/>
        </w:rPr>
      </w:pPr>
    </w:p>
    <w:p w14:paraId="4A6EFEEC" w14:textId="77777777" w:rsidR="00690767" w:rsidRPr="003D002E" w:rsidRDefault="00690767" w:rsidP="00690767">
      <w:pPr>
        <w:pStyle w:val="Akapitzlist"/>
        <w:spacing w:line="360" w:lineRule="auto"/>
        <w:ind w:left="1210" w:firstLine="2618"/>
        <w:jc w:val="center"/>
        <w:rPr>
          <w:rFonts w:asciiTheme="minorHAnsi" w:eastAsia="Times New Roman" w:hAnsiTheme="minorHAnsi" w:cstheme="minorHAnsi"/>
          <w:b/>
          <w:kern w:val="0"/>
          <w:szCs w:val="24"/>
          <w:lang w:eastAsia="pl-PL" w:bidi="ar-SA"/>
        </w:rPr>
      </w:pPr>
      <w:r w:rsidRPr="003D002E">
        <w:rPr>
          <w:rFonts w:asciiTheme="minorHAnsi" w:eastAsia="Times New Roman" w:hAnsiTheme="minorHAnsi" w:cstheme="minorHAnsi"/>
          <w:b/>
          <w:kern w:val="0"/>
          <w:szCs w:val="24"/>
          <w:lang w:eastAsia="pl-PL" w:bidi="ar-SA"/>
        </w:rPr>
        <w:t>Starosta</w:t>
      </w:r>
    </w:p>
    <w:p w14:paraId="1F367063" w14:textId="77777777" w:rsidR="00DC4173" w:rsidRPr="003D002E" w:rsidRDefault="00690767" w:rsidP="00690767">
      <w:pPr>
        <w:pStyle w:val="Akapitzlist"/>
        <w:spacing w:line="360" w:lineRule="auto"/>
        <w:ind w:left="1210" w:firstLine="2618"/>
        <w:jc w:val="center"/>
        <w:rPr>
          <w:rFonts w:asciiTheme="minorHAnsi" w:eastAsia="Times New Roman" w:hAnsiTheme="minorHAnsi" w:cstheme="minorHAnsi"/>
          <w:b/>
          <w:kern w:val="0"/>
          <w:szCs w:val="24"/>
          <w:lang w:eastAsia="pl-PL" w:bidi="ar-SA"/>
        </w:rPr>
      </w:pPr>
      <w:r w:rsidRPr="003D002E">
        <w:rPr>
          <w:rFonts w:asciiTheme="minorHAnsi" w:eastAsia="Times New Roman" w:hAnsiTheme="minorHAnsi" w:cstheme="minorHAnsi"/>
          <w:b/>
          <w:kern w:val="0"/>
          <w:szCs w:val="24"/>
          <w:lang w:eastAsia="pl-PL" w:bidi="ar-SA"/>
        </w:rPr>
        <w:t>Krzysztof Świerczek</w:t>
      </w:r>
    </w:p>
    <w:sectPr w:rsidR="00DC4173" w:rsidRPr="003D002E" w:rsidSect="00D62909">
      <w:pgSz w:w="11906" w:h="16838"/>
      <w:pgMar w:top="426" w:right="1134" w:bottom="993" w:left="1134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0BBB3" w14:textId="77777777" w:rsidR="00EE71C6" w:rsidRDefault="00EE71C6">
      <w:r>
        <w:separator/>
      </w:r>
    </w:p>
  </w:endnote>
  <w:endnote w:type="continuationSeparator" w:id="0">
    <w:p w14:paraId="4B988FCC" w14:textId="77777777" w:rsidR="00EE71C6" w:rsidRDefault="00EE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70C50" w14:textId="77777777" w:rsidR="00EE71C6" w:rsidRDefault="00EE71C6">
      <w:r>
        <w:separator/>
      </w:r>
    </w:p>
  </w:footnote>
  <w:footnote w:type="continuationSeparator" w:id="0">
    <w:p w14:paraId="029EE51F" w14:textId="77777777" w:rsidR="00EE71C6" w:rsidRDefault="00EE7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257E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64"/>
        </w:tabs>
        <w:ind w:left="121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" w15:restartNumberingAfterBreak="0">
    <w:nsid w:val="067B559D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075E53B2"/>
    <w:multiLevelType w:val="hybridMultilevel"/>
    <w:tmpl w:val="20B2B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2A47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64"/>
        </w:tabs>
        <w:ind w:left="121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" w15:restartNumberingAfterBreak="0">
    <w:nsid w:val="14D03384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" w15:restartNumberingAfterBreak="0">
    <w:nsid w:val="2041140E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24516334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64"/>
        </w:tabs>
        <w:ind w:left="121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" w15:restartNumberingAfterBreak="0">
    <w:nsid w:val="24AF7A89"/>
    <w:multiLevelType w:val="multilevel"/>
    <w:tmpl w:val="496AE2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72B48FB"/>
    <w:multiLevelType w:val="multilevel"/>
    <w:tmpl w:val="17D6B6F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B22694E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-218"/>
        </w:tabs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0" w15:restartNumberingAfterBreak="0">
    <w:nsid w:val="30E33355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1" w15:restartNumberingAfterBreak="0">
    <w:nsid w:val="3B0A1C9D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2" w15:restartNumberingAfterBreak="0">
    <w:nsid w:val="3E8B14E5"/>
    <w:multiLevelType w:val="multilevel"/>
    <w:tmpl w:val="881648C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20E49AA"/>
    <w:multiLevelType w:val="multilevel"/>
    <w:tmpl w:val="8F08AF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53E2A6B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5" w15:restartNumberingAfterBreak="0">
    <w:nsid w:val="4A9330F7"/>
    <w:multiLevelType w:val="hybridMultilevel"/>
    <w:tmpl w:val="54D04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D568A"/>
    <w:multiLevelType w:val="hybridMultilevel"/>
    <w:tmpl w:val="663EF9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3845D7"/>
    <w:multiLevelType w:val="hybridMultilevel"/>
    <w:tmpl w:val="33128F5C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8" w15:restartNumberingAfterBreak="0">
    <w:nsid w:val="53534D46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9" w15:restartNumberingAfterBreak="0">
    <w:nsid w:val="5377490E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0" w15:restartNumberingAfterBreak="0">
    <w:nsid w:val="54017C9F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1" w15:restartNumberingAfterBreak="0">
    <w:nsid w:val="648048FF"/>
    <w:multiLevelType w:val="hybridMultilevel"/>
    <w:tmpl w:val="CC1E2C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32546D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3" w15:restartNumberingAfterBreak="0">
    <w:nsid w:val="775E16E3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64"/>
        </w:tabs>
        <w:ind w:left="121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num w:numId="1" w16cid:durableId="861288901">
    <w:abstractNumId w:val="12"/>
  </w:num>
  <w:num w:numId="2" w16cid:durableId="1018891118">
    <w:abstractNumId w:val="7"/>
  </w:num>
  <w:num w:numId="3" w16cid:durableId="1537230583">
    <w:abstractNumId w:val="8"/>
  </w:num>
  <w:num w:numId="4" w16cid:durableId="321739934">
    <w:abstractNumId w:val="9"/>
  </w:num>
  <w:num w:numId="5" w16cid:durableId="680163428">
    <w:abstractNumId w:val="13"/>
  </w:num>
  <w:num w:numId="6" w16cid:durableId="750006180">
    <w:abstractNumId w:val="15"/>
  </w:num>
  <w:num w:numId="7" w16cid:durableId="242881611">
    <w:abstractNumId w:val="16"/>
  </w:num>
  <w:num w:numId="8" w16cid:durableId="2042628783">
    <w:abstractNumId w:val="17"/>
  </w:num>
  <w:num w:numId="9" w16cid:durableId="4041080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6295779">
    <w:abstractNumId w:val="8"/>
  </w:num>
  <w:num w:numId="11" w16cid:durableId="640502884">
    <w:abstractNumId w:val="19"/>
  </w:num>
  <w:num w:numId="12" w16cid:durableId="1639452667">
    <w:abstractNumId w:val="14"/>
  </w:num>
  <w:num w:numId="13" w16cid:durableId="1063331726">
    <w:abstractNumId w:val="5"/>
  </w:num>
  <w:num w:numId="14" w16cid:durableId="1492914668">
    <w:abstractNumId w:val="1"/>
  </w:num>
  <w:num w:numId="15" w16cid:durableId="1897888205">
    <w:abstractNumId w:val="11"/>
  </w:num>
  <w:num w:numId="16" w16cid:durableId="561214208">
    <w:abstractNumId w:val="22"/>
  </w:num>
  <w:num w:numId="17" w16cid:durableId="1082753019">
    <w:abstractNumId w:val="4"/>
  </w:num>
  <w:num w:numId="18" w16cid:durableId="775441895">
    <w:abstractNumId w:val="20"/>
  </w:num>
  <w:num w:numId="19" w16cid:durableId="1137068805">
    <w:abstractNumId w:val="18"/>
  </w:num>
  <w:num w:numId="20" w16cid:durableId="869608323">
    <w:abstractNumId w:val="10"/>
  </w:num>
  <w:num w:numId="21" w16cid:durableId="894195078">
    <w:abstractNumId w:val="3"/>
  </w:num>
  <w:num w:numId="22" w16cid:durableId="1306860819">
    <w:abstractNumId w:val="6"/>
  </w:num>
  <w:num w:numId="23" w16cid:durableId="1435439346">
    <w:abstractNumId w:val="0"/>
  </w:num>
  <w:num w:numId="24" w16cid:durableId="518549229">
    <w:abstractNumId w:val="23"/>
  </w:num>
  <w:num w:numId="25" w16cid:durableId="1692947409">
    <w:abstractNumId w:val="2"/>
  </w:num>
  <w:num w:numId="26" w16cid:durableId="15553111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72"/>
    <w:rsid w:val="000009EE"/>
    <w:rsid w:val="000174A8"/>
    <w:rsid w:val="00043636"/>
    <w:rsid w:val="00077DF4"/>
    <w:rsid w:val="0009073C"/>
    <w:rsid w:val="000B0E36"/>
    <w:rsid w:val="000B2129"/>
    <w:rsid w:val="000C02D0"/>
    <w:rsid w:val="000C1116"/>
    <w:rsid w:val="000C6761"/>
    <w:rsid w:val="000D5540"/>
    <w:rsid w:val="000E1C41"/>
    <w:rsid w:val="000F26A9"/>
    <w:rsid w:val="000F271E"/>
    <w:rsid w:val="001105AC"/>
    <w:rsid w:val="0011400A"/>
    <w:rsid w:val="00121BDB"/>
    <w:rsid w:val="00127266"/>
    <w:rsid w:val="00144DBD"/>
    <w:rsid w:val="001671CC"/>
    <w:rsid w:val="001963D4"/>
    <w:rsid w:val="001A5BC4"/>
    <w:rsid w:val="001F16AB"/>
    <w:rsid w:val="00227A9D"/>
    <w:rsid w:val="00264F1A"/>
    <w:rsid w:val="00265013"/>
    <w:rsid w:val="00265386"/>
    <w:rsid w:val="0027378A"/>
    <w:rsid w:val="00282A99"/>
    <w:rsid w:val="00290946"/>
    <w:rsid w:val="002B730E"/>
    <w:rsid w:val="002E1936"/>
    <w:rsid w:val="002E2A3C"/>
    <w:rsid w:val="002F2CEA"/>
    <w:rsid w:val="00311787"/>
    <w:rsid w:val="00321C4A"/>
    <w:rsid w:val="003647F3"/>
    <w:rsid w:val="003A5A63"/>
    <w:rsid w:val="003B4A0F"/>
    <w:rsid w:val="003D002E"/>
    <w:rsid w:val="003E1A9D"/>
    <w:rsid w:val="003E5BA4"/>
    <w:rsid w:val="0040429E"/>
    <w:rsid w:val="004074AD"/>
    <w:rsid w:val="00423231"/>
    <w:rsid w:val="00460364"/>
    <w:rsid w:val="00487E66"/>
    <w:rsid w:val="004928DB"/>
    <w:rsid w:val="00493739"/>
    <w:rsid w:val="004C2AF6"/>
    <w:rsid w:val="005053D7"/>
    <w:rsid w:val="00505403"/>
    <w:rsid w:val="00512D4C"/>
    <w:rsid w:val="00523523"/>
    <w:rsid w:val="00541BE2"/>
    <w:rsid w:val="0055193B"/>
    <w:rsid w:val="00551AE4"/>
    <w:rsid w:val="00563A73"/>
    <w:rsid w:val="0057510E"/>
    <w:rsid w:val="0058435E"/>
    <w:rsid w:val="00590D17"/>
    <w:rsid w:val="005B3513"/>
    <w:rsid w:val="005C2623"/>
    <w:rsid w:val="005D1A85"/>
    <w:rsid w:val="005D35CA"/>
    <w:rsid w:val="005E4983"/>
    <w:rsid w:val="00615FC7"/>
    <w:rsid w:val="00690767"/>
    <w:rsid w:val="006A29C9"/>
    <w:rsid w:val="006A77A3"/>
    <w:rsid w:val="006C2257"/>
    <w:rsid w:val="006D084B"/>
    <w:rsid w:val="006F1879"/>
    <w:rsid w:val="006F1B60"/>
    <w:rsid w:val="00712B8C"/>
    <w:rsid w:val="00715F4F"/>
    <w:rsid w:val="00732218"/>
    <w:rsid w:val="007646CE"/>
    <w:rsid w:val="007717D7"/>
    <w:rsid w:val="007A786C"/>
    <w:rsid w:val="00804D83"/>
    <w:rsid w:val="00812B46"/>
    <w:rsid w:val="0082205E"/>
    <w:rsid w:val="00831E8D"/>
    <w:rsid w:val="00832883"/>
    <w:rsid w:val="00860F6A"/>
    <w:rsid w:val="00872A22"/>
    <w:rsid w:val="00890B8D"/>
    <w:rsid w:val="008B0496"/>
    <w:rsid w:val="008B5535"/>
    <w:rsid w:val="008C035E"/>
    <w:rsid w:val="008C3B99"/>
    <w:rsid w:val="008E4E49"/>
    <w:rsid w:val="008F13CB"/>
    <w:rsid w:val="00901EC2"/>
    <w:rsid w:val="0091199F"/>
    <w:rsid w:val="009263EF"/>
    <w:rsid w:val="00934303"/>
    <w:rsid w:val="00963AD2"/>
    <w:rsid w:val="00981E0D"/>
    <w:rsid w:val="00982641"/>
    <w:rsid w:val="0098600E"/>
    <w:rsid w:val="00997C25"/>
    <w:rsid w:val="009B64CD"/>
    <w:rsid w:val="009C5137"/>
    <w:rsid w:val="009C733E"/>
    <w:rsid w:val="009D0D4A"/>
    <w:rsid w:val="009D60C4"/>
    <w:rsid w:val="009D7E6C"/>
    <w:rsid w:val="009F45C0"/>
    <w:rsid w:val="00A07B45"/>
    <w:rsid w:val="00A11162"/>
    <w:rsid w:val="00A20394"/>
    <w:rsid w:val="00A30E33"/>
    <w:rsid w:val="00A4249F"/>
    <w:rsid w:val="00A4675D"/>
    <w:rsid w:val="00A54AFE"/>
    <w:rsid w:val="00A6734A"/>
    <w:rsid w:val="00AB101B"/>
    <w:rsid w:val="00AB6620"/>
    <w:rsid w:val="00AD0E72"/>
    <w:rsid w:val="00AF5C9C"/>
    <w:rsid w:val="00B24BD6"/>
    <w:rsid w:val="00B271B9"/>
    <w:rsid w:val="00B44654"/>
    <w:rsid w:val="00B76EE6"/>
    <w:rsid w:val="00BD214B"/>
    <w:rsid w:val="00BE0DB9"/>
    <w:rsid w:val="00C0034D"/>
    <w:rsid w:val="00C0228E"/>
    <w:rsid w:val="00C06521"/>
    <w:rsid w:val="00C11787"/>
    <w:rsid w:val="00C25076"/>
    <w:rsid w:val="00C40BF8"/>
    <w:rsid w:val="00CA7B80"/>
    <w:rsid w:val="00CB3AE6"/>
    <w:rsid w:val="00CD2FE0"/>
    <w:rsid w:val="00CF5D9D"/>
    <w:rsid w:val="00D0372A"/>
    <w:rsid w:val="00D16760"/>
    <w:rsid w:val="00D325AF"/>
    <w:rsid w:val="00D505A9"/>
    <w:rsid w:val="00D51DA0"/>
    <w:rsid w:val="00D62909"/>
    <w:rsid w:val="00D71F7C"/>
    <w:rsid w:val="00D74147"/>
    <w:rsid w:val="00DB2F60"/>
    <w:rsid w:val="00DB36A7"/>
    <w:rsid w:val="00DC07BC"/>
    <w:rsid w:val="00DC4173"/>
    <w:rsid w:val="00DE48E6"/>
    <w:rsid w:val="00E01193"/>
    <w:rsid w:val="00E10CF3"/>
    <w:rsid w:val="00E15DF3"/>
    <w:rsid w:val="00E42001"/>
    <w:rsid w:val="00E5489E"/>
    <w:rsid w:val="00E8040C"/>
    <w:rsid w:val="00E805C7"/>
    <w:rsid w:val="00E91F88"/>
    <w:rsid w:val="00E935C0"/>
    <w:rsid w:val="00EA2EF8"/>
    <w:rsid w:val="00EB609E"/>
    <w:rsid w:val="00EC7AB7"/>
    <w:rsid w:val="00EE71C6"/>
    <w:rsid w:val="00F2682C"/>
    <w:rsid w:val="00F61D5D"/>
    <w:rsid w:val="00F70390"/>
    <w:rsid w:val="00FD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090A"/>
  <w15:docId w15:val="{EA109FA9-4728-47C3-8BD7-41555DC9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720"/>
      <w:jc w:val="both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Domylnaczcionkaakapitu1">
    <w:name w:val="Domyślna czcionka akapitu1"/>
    <w:qFormat/>
  </w:style>
  <w:style w:type="character" w:customStyle="1" w:styleId="Hipercze1">
    <w:name w:val="Hiperłącze1"/>
    <w:qFormat/>
    <w:rPr>
      <w:color w:val="0563C1"/>
      <w:u w:val="single"/>
    </w:rPr>
  </w:style>
  <w:style w:type="character" w:styleId="Nierozpoznanawzmianka">
    <w:name w:val="Unresolved Mention"/>
    <w:qFormat/>
    <w:rPr>
      <w:color w:val="605E5C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1508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15082"/>
    <w:rPr>
      <w:rFonts w:eastAsia="Lucida Sans Unicode" w:cs="Mangal"/>
      <w:kern w:val="2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15082"/>
    <w:rPr>
      <w:rFonts w:eastAsia="Lucida Sans Unicode" w:cs="Mangal"/>
      <w:b/>
      <w:bCs/>
      <w:kern w:val="2"/>
      <w:szCs w:val="18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15082"/>
    <w:rPr>
      <w:rFonts w:ascii="Segoe UI" w:eastAsia="Lucida Sans Unicode" w:hAnsi="Segoe UI" w:cs="Mangal"/>
      <w:kern w:val="2"/>
      <w:sz w:val="18"/>
      <w:szCs w:val="16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F286B"/>
    <w:rPr>
      <w:rFonts w:eastAsia="Lucida Sans Unicode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F286B"/>
    <w:rPr>
      <w:rFonts w:eastAsia="Lucida Sans Unicode" w:cs="Mangal"/>
      <w:kern w:val="2"/>
      <w:sz w:val="24"/>
      <w:szCs w:val="21"/>
      <w:lang w:eastAsia="zh-CN" w:bidi="hi-IN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F286B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customStyle="1" w:styleId="Normalny1">
    <w:name w:val="Normalny1"/>
    <w:qFormat/>
    <w:pPr>
      <w:spacing w:after="160" w:line="252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905C0"/>
    <w:pPr>
      <w:ind w:left="720"/>
      <w:contextualSpacing/>
    </w:pPr>
    <w:rPr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15082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1508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15082"/>
    <w:rPr>
      <w:rFonts w:ascii="Segoe UI" w:hAnsi="Segoe UI"/>
      <w:sz w:val="18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F286B"/>
    <w:pPr>
      <w:tabs>
        <w:tab w:val="center" w:pos="4536"/>
        <w:tab w:val="right" w:pos="9072"/>
      </w:tabs>
    </w:pPr>
    <w:rPr>
      <w:szCs w:val="21"/>
    </w:rPr>
  </w:style>
  <w:style w:type="character" w:styleId="Hipercze">
    <w:name w:val="Hyperlink"/>
    <w:semiHidden/>
    <w:unhideWhenUsed/>
    <w:rsid w:val="000C6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891C1-924D-4812-B37D-3A63897B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Rak</dc:creator>
  <dc:description/>
  <cp:lastModifiedBy>Michał Rak</cp:lastModifiedBy>
  <cp:revision>3</cp:revision>
  <cp:lastPrinted>2025-04-16T08:56:00Z</cp:lastPrinted>
  <dcterms:created xsi:type="dcterms:W3CDTF">2025-04-16T08:38:00Z</dcterms:created>
  <dcterms:modified xsi:type="dcterms:W3CDTF">2025-04-16T08:56:00Z</dcterms:modified>
  <dc:language>pl-PL</dc:language>
</cp:coreProperties>
</file>