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D255" w14:textId="25AF6E8E" w:rsidR="003D3F57" w:rsidRPr="008537A0" w:rsidRDefault="003D3F57" w:rsidP="00F42048">
      <w:pPr>
        <w:jc w:val="right"/>
        <w:rPr>
          <w:rFonts w:ascii="Times New Roman" w:hAnsi="Times New Roman"/>
          <w:sz w:val="20"/>
          <w:szCs w:val="20"/>
        </w:rPr>
      </w:pPr>
      <w:r w:rsidRPr="008537A0">
        <w:rPr>
          <w:rFonts w:ascii="Times New Roman" w:hAnsi="Times New Roman"/>
          <w:sz w:val="20"/>
          <w:szCs w:val="20"/>
        </w:rPr>
        <w:t xml:space="preserve">Załącznik nr 3 </w:t>
      </w:r>
      <w:r w:rsidR="0021719E" w:rsidRPr="008537A0">
        <w:rPr>
          <w:rFonts w:ascii="Times New Roman" w:hAnsi="Times New Roman"/>
          <w:sz w:val="20"/>
          <w:szCs w:val="20"/>
        </w:rPr>
        <w:t>do ZO/</w:t>
      </w:r>
      <w:r w:rsidR="002D72F9">
        <w:rPr>
          <w:rFonts w:ascii="Times New Roman" w:hAnsi="Times New Roman"/>
          <w:sz w:val="20"/>
          <w:szCs w:val="20"/>
        </w:rPr>
        <w:t>3</w:t>
      </w:r>
      <w:r w:rsidR="0021719E" w:rsidRPr="008537A0">
        <w:rPr>
          <w:rFonts w:ascii="Times New Roman" w:hAnsi="Times New Roman"/>
          <w:sz w:val="20"/>
          <w:szCs w:val="20"/>
        </w:rPr>
        <w:t>/20</w:t>
      </w:r>
      <w:r w:rsidR="00407188">
        <w:rPr>
          <w:rFonts w:ascii="Times New Roman" w:hAnsi="Times New Roman"/>
          <w:sz w:val="20"/>
          <w:szCs w:val="20"/>
        </w:rPr>
        <w:t>2</w:t>
      </w:r>
      <w:r w:rsidR="00D15964">
        <w:rPr>
          <w:rFonts w:ascii="Times New Roman" w:hAnsi="Times New Roman"/>
          <w:sz w:val="20"/>
          <w:szCs w:val="20"/>
        </w:rPr>
        <w:t>2</w:t>
      </w:r>
      <w:r w:rsidR="0021719E" w:rsidRPr="008537A0">
        <w:rPr>
          <w:rFonts w:ascii="Times New Roman" w:hAnsi="Times New Roman"/>
          <w:sz w:val="20"/>
          <w:szCs w:val="20"/>
        </w:rPr>
        <w:t>/WSPL</w:t>
      </w:r>
    </w:p>
    <w:p w14:paraId="3C36B0C4" w14:textId="77777777" w:rsidR="003D3F57" w:rsidRPr="007006E5" w:rsidRDefault="003D3F57" w:rsidP="003D3F57">
      <w:pPr>
        <w:rPr>
          <w:rFonts w:ascii="Times New Roman" w:hAnsi="Times New Roman"/>
          <w:sz w:val="20"/>
          <w:szCs w:val="20"/>
          <w:u w:val="single"/>
        </w:rPr>
      </w:pPr>
    </w:p>
    <w:p w14:paraId="19281749" w14:textId="77777777" w:rsidR="003D3F57" w:rsidRPr="007006E5" w:rsidRDefault="003D3F57" w:rsidP="003D3F57">
      <w:pPr>
        <w:rPr>
          <w:rFonts w:ascii="Times New Roman" w:hAnsi="Times New Roman"/>
          <w:sz w:val="24"/>
          <w:szCs w:val="24"/>
          <w:u w:val="single"/>
        </w:rPr>
      </w:pPr>
      <w:r w:rsidRPr="007006E5">
        <w:rPr>
          <w:rFonts w:ascii="Times New Roman" w:hAnsi="Times New Roman"/>
          <w:sz w:val="24"/>
          <w:szCs w:val="24"/>
          <w:u w:val="single"/>
        </w:rPr>
        <w:t xml:space="preserve">Formularz asortymentowo – cenowy </w:t>
      </w:r>
    </w:p>
    <w:p w14:paraId="25796524" w14:textId="77777777" w:rsidR="004F50B7" w:rsidRPr="000F7E25" w:rsidRDefault="004F50B7" w:rsidP="00F913FF">
      <w:pPr>
        <w:rPr>
          <w:rFonts w:ascii="Times New Roman" w:hAnsi="Times New Roman"/>
          <w:sz w:val="16"/>
          <w:szCs w:val="16"/>
        </w:rPr>
      </w:pPr>
    </w:p>
    <w:p w14:paraId="3D29D05F" w14:textId="77777777" w:rsidR="00CF57AA" w:rsidRPr="0081590C" w:rsidRDefault="00CF57AA" w:rsidP="00CF57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Pakiet nr 9</w:t>
      </w:r>
      <w:r w:rsidRPr="000F7E25">
        <w:rPr>
          <w:rFonts w:ascii="Times New Roman" w:hAnsi="Times New Roman"/>
          <w:sz w:val="24"/>
          <w:szCs w:val="24"/>
        </w:rPr>
        <w:t xml:space="preserve"> – </w:t>
      </w:r>
      <w:r w:rsidR="00CB332D">
        <w:rPr>
          <w:rFonts w:ascii="Times New Roman" w:hAnsi="Times New Roman"/>
          <w:sz w:val="24"/>
          <w:szCs w:val="24"/>
        </w:rPr>
        <w:t>Żel przewodzący.</w:t>
      </w:r>
    </w:p>
    <w:tbl>
      <w:tblPr>
        <w:tblW w:w="13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094"/>
      </w:tblGrid>
      <w:tr w:rsidR="00CF57AA" w:rsidRPr="003D3F57" w14:paraId="3AAF2361" w14:textId="77777777" w:rsidTr="0060779F">
        <w:tc>
          <w:tcPr>
            <w:tcW w:w="500" w:type="dxa"/>
            <w:shd w:val="clear" w:color="auto" w:fill="auto"/>
          </w:tcPr>
          <w:p w14:paraId="082BB27E" w14:textId="77777777" w:rsidR="00CF57AA" w:rsidRPr="00DB638B" w:rsidRDefault="00CF57AA" w:rsidP="0021719E">
            <w:pPr>
              <w:spacing w:before="240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0F6B476B" w14:textId="77777777" w:rsidR="00CF57AA" w:rsidRPr="00DB638B" w:rsidRDefault="00CF57AA" w:rsidP="0021719E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638B">
              <w:rPr>
                <w:rFonts w:ascii="Times New Roman" w:hAnsi="Times New Roman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219F9DD4" w14:textId="77777777" w:rsidR="00CF57AA" w:rsidRPr="00DB638B" w:rsidRDefault="00CF57AA" w:rsidP="0021719E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03768C36" w14:textId="77777777" w:rsidR="00CF57AA" w:rsidRPr="00DB638B" w:rsidRDefault="00CF57AA" w:rsidP="0021719E">
            <w:pPr>
              <w:spacing w:before="240"/>
              <w:ind w:firstLine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75ED9DF3" w14:textId="77777777" w:rsidR="00CF57AA" w:rsidRPr="00DB638B" w:rsidRDefault="00CF57AA" w:rsidP="0021719E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37D1652B" w14:textId="77777777" w:rsidR="00CF57AA" w:rsidRPr="00DB638B" w:rsidRDefault="00CF57AA" w:rsidP="0021719E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7723000E" w14:textId="77777777" w:rsidR="00CF57AA" w:rsidRPr="00DB638B" w:rsidRDefault="00CF57AA" w:rsidP="0021719E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14C60656" w14:textId="77777777" w:rsidR="00CF57AA" w:rsidRPr="00DB638B" w:rsidRDefault="00CF57AA" w:rsidP="0021719E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Stawka Vat</w:t>
            </w:r>
          </w:p>
        </w:tc>
        <w:tc>
          <w:tcPr>
            <w:tcW w:w="1094" w:type="dxa"/>
            <w:shd w:val="clear" w:color="auto" w:fill="auto"/>
          </w:tcPr>
          <w:p w14:paraId="0BEDBE6D" w14:textId="77777777" w:rsidR="00CF57AA" w:rsidRPr="00DB638B" w:rsidRDefault="00CF57AA" w:rsidP="0021719E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brutto</w:t>
            </w:r>
          </w:p>
        </w:tc>
      </w:tr>
      <w:tr w:rsidR="00CF57AA" w:rsidRPr="000F7E25" w14:paraId="77570783" w14:textId="77777777" w:rsidTr="0060779F">
        <w:tc>
          <w:tcPr>
            <w:tcW w:w="500" w:type="dxa"/>
            <w:shd w:val="clear" w:color="auto" w:fill="auto"/>
          </w:tcPr>
          <w:p w14:paraId="6BED1A86" w14:textId="77777777" w:rsidR="00CF57AA" w:rsidRPr="000F7E25" w:rsidRDefault="00CF57AA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21F822A" w14:textId="77777777" w:rsidR="00CF57AA" w:rsidRPr="000F7E25" w:rsidRDefault="008B1D4D" w:rsidP="0060779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Żel przewodzący do ultrasonografii, hipoalergiczny,  butelka z korkiem typu pull-push  pojemność 500 g</w:t>
            </w:r>
          </w:p>
        </w:tc>
        <w:tc>
          <w:tcPr>
            <w:tcW w:w="913" w:type="dxa"/>
          </w:tcPr>
          <w:p w14:paraId="0DD145ED" w14:textId="77777777" w:rsidR="00CF57AA" w:rsidRPr="000F7E25" w:rsidRDefault="00CF57AA" w:rsidP="006077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30743F36" w14:textId="77777777" w:rsidR="00CF57AA" w:rsidRPr="000F7E25" w:rsidRDefault="00CF57AA" w:rsidP="006077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6A9C83D" w14:textId="0FC7A71C" w:rsidR="00CF57AA" w:rsidRPr="000F7E25" w:rsidRDefault="00F5495B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1030">
              <w:rPr>
                <w:rFonts w:ascii="Times New Roman" w:hAnsi="Times New Roman"/>
                <w:sz w:val="16"/>
                <w:szCs w:val="16"/>
              </w:rPr>
              <w:t>4</w:t>
            </w:r>
            <w:r w:rsidR="008B1D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6A73D341" w14:textId="77777777" w:rsidR="00CF57AA" w:rsidRPr="000F7E25" w:rsidRDefault="00CF57AA" w:rsidP="006077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87C51A1" w14:textId="77777777" w:rsidR="00CF57AA" w:rsidRPr="000F7E25" w:rsidRDefault="00CF57AA" w:rsidP="006077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45498B4" w14:textId="77777777" w:rsidR="00CF57AA" w:rsidRPr="000F7E25" w:rsidRDefault="00CF57AA" w:rsidP="006077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4C731E1C" w14:textId="77777777" w:rsidR="00CF57AA" w:rsidRPr="000F7E25" w:rsidRDefault="00CF57AA" w:rsidP="006077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4411" w:rsidRPr="000F7E25" w14:paraId="1A665E64" w14:textId="77777777" w:rsidTr="009F2F45">
        <w:tc>
          <w:tcPr>
            <w:tcW w:w="8926" w:type="dxa"/>
            <w:gridSpan w:val="5"/>
            <w:shd w:val="clear" w:color="auto" w:fill="auto"/>
          </w:tcPr>
          <w:p w14:paraId="60C829A5" w14:textId="77777777" w:rsidR="00044411" w:rsidRDefault="00044411" w:rsidP="000444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Razem pakiet nr 9:</w:t>
            </w:r>
          </w:p>
        </w:tc>
        <w:tc>
          <w:tcPr>
            <w:tcW w:w="1046" w:type="dxa"/>
            <w:shd w:val="clear" w:color="auto" w:fill="auto"/>
          </w:tcPr>
          <w:p w14:paraId="79F27EEC" w14:textId="77777777" w:rsidR="00044411" w:rsidRPr="000F7E25" w:rsidRDefault="00044411" w:rsidP="006077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6FC17B9" w14:textId="77777777" w:rsidR="00044411" w:rsidRPr="000F7E25" w:rsidRDefault="00044411" w:rsidP="006077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026F4F0" w14:textId="77777777" w:rsidR="00044411" w:rsidRPr="000F7E25" w:rsidRDefault="00044411" w:rsidP="006077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218F8823" w14:textId="77777777" w:rsidR="00044411" w:rsidRPr="000F7E25" w:rsidRDefault="00044411" w:rsidP="006077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43FD43A" w14:textId="43530B09" w:rsidR="004F50B7" w:rsidRDefault="004F50B7" w:rsidP="00AB0E89">
      <w:pPr>
        <w:rPr>
          <w:rFonts w:ascii="Times New Roman" w:hAnsi="Times New Roman"/>
          <w:sz w:val="24"/>
          <w:szCs w:val="24"/>
        </w:rPr>
      </w:pPr>
    </w:p>
    <w:p w14:paraId="6A9FD2B6" w14:textId="77777777" w:rsidR="00447974" w:rsidRDefault="00447974" w:rsidP="00447974">
      <w:pPr>
        <w:rPr>
          <w:rFonts w:ascii="Times New Roman" w:hAnsi="Times New Roman"/>
          <w:sz w:val="24"/>
          <w:szCs w:val="24"/>
          <w:u w:val="single"/>
        </w:rPr>
      </w:pPr>
    </w:p>
    <w:p w14:paraId="10638C5A" w14:textId="0A3E9C51" w:rsidR="00447974" w:rsidRPr="007A474C" w:rsidRDefault="007A474C" w:rsidP="00F54B77">
      <w:pPr>
        <w:rPr>
          <w:rFonts w:ascii="Times New Roman" w:hAnsi="Times New Roman"/>
          <w:b/>
          <w:sz w:val="20"/>
          <w:szCs w:val="20"/>
          <w:u w:val="single"/>
        </w:rPr>
      </w:pPr>
      <w:r w:rsidRPr="007A474C">
        <w:rPr>
          <w:rFonts w:ascii="Times New Roman" w:hAnsi="Times New Roman"/>
          <w:b/>
          <w:sz w:val="20"/>
          <w:szCs w:val="20"/>
          <w:u w:val="single"/>
        </w:rPr>
        <w:t>Materiały opisane w  paki</w:t>
      </w:r>
      <w:r w:rsidR="00D15964">
        <w:rPr>
          <w:rFonts w:ascii="Times New Roman" w:hAnsi="Times New Roman"/>
          <w:b/>
          <w:sz w:val="20"/>
          <w:szCs w:val="20"/>
          <w:u w:val="single"/>
        </w:rPr>
        <w:t>ecie 9</w:t>
      </w:r>
      <w:r w:rsidRPr="007A474C">
        <w:rPr>
          <w:rFonts w:ascii="Times New Roman" w:hAnsi="Times New Roman"/>
          <w:b/>
          <w:sz w:val="20"/>
          <w:szCs w:val="20"/>
          <w:u w:val="single"/>
        </w:rPr>
        <w:t xml:space="preserve">  lub równoważne.</w:t>
      </w:r>
    </w:p>
    <w:sectPr w:rsidR="00447974" w:rsidRPr="007A474C" w:rsidSect="003D3F5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FE2A" w14:textId="77777777" w:rsidR="00C1409E" w:rsidRDefault="00C1409E" w:rsidP="0021719E">
      <w:pPr>
        <w:spacing w:after="0" w:line="240" w:lineRule="auto"/>
      </w:pPr>
      <w:r>
        <w:separator/>
      </w:r>
    </w:p>
  </w:endnote>
  <w:endnote w:type="continuationSeparator" w:id="0">
    <w:p w14:paraId="0D3F4E98" w14:textId="77777777" w:rsidR="00C1409E" w:rsidRDefault="00C1409E" w:rsidP="0021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757937"/>
      <w:docPartObj>
        <w:docPartGallery w:val="Page Numbers (Bottom of Page)"/>
        <w:docPartUnique/>
      </w:docPartObj>
    </w:sdtPr>
    <w:sdtEndPr/>
    <w:sdtContent>
      <w:p w14:paraId="12F13E86" w14:textId="77777777" w:rsidR="00510405" w:rsidRDefault="005104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BF85D71" w14:textId="77777777" w:rsidR="00510405" w:rsidRDefault="00510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7E8B" w14:textId="77777777" w:rsidR="00C1409E" w:rsidRDefault="00C1409E" w:rsidP="0021719E">
      <w:pPr>
        <w:spacing w:after="0" w:line="240" w:lineRule="auto"/>
      </w:pPr>
      <w:r>
        <w:separator/>
      </w:r>
    </w:p>
  </w:footnote>
  <w:footnote w:type="continuationSeparator" w:id="0">
    <w:p w14:paraId="2A0163B9" w14:textId="77777777" w:rsidR="00C1409E" w:rsidRDefault="00C1409E" w:rsidP="0021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D73CD"/>
    <w:multiLevelType w:val="hybridMultilevel"/>
    <w:tmpl w:val="4546F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36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38"/>
    <w:rsid w:val="00006D87"/>
    <w:rsid w:val="00044411"/>
    <w:rsid w:val="00053A46"/>
    <w:rsid w:val="000A51B3"/>
    <w:rsid w:val="000D580B"/>
    <w:rsid w:val="000F7E25"/>
    <w:rsid w:val="0012712B"/>
    <w:rsid w:val="00134FA1"/>
    <w:rsid w:val="00136E7D"/>
    <w:rsid w:val="001643B6"/>
    <w:rsid w:val="00167484"/>
    <w:rsid w:val="001A1ACA"/>
    <w:rsid w:val="001E04FF"/>
    <w:rsid w:val="002151E0"/>
    <w:rsid w:val="0021719E"/>
    <w:rsid w:val="0022636E"/>
    <w:rsid w:val="00231030"/>
    <w:rsid w:val="0023296C"/>
    <w:rsid w:val="002534E5"/>
    <w:rsid w:val="00271B49"/>
    <w:rsid w:val="00291E9A"/>
    <w:rsid w:val="002D72F9"/>
    <w:rsid w:val="00304B46"/>
    <w:rsid w:val="003128DB"/>
    <w:rsid w:val="00355845"/>
    <w:rsid w:val="003D3F57"/>
    <w:rsid w:val="00407188"/>
    <w:rsid w:val="00421337"/>
    <w:rsid w:val="00423AD4"/>
    <w:rsid w:val="00447974"/>
    <w:rsid w:val="00467C5A"/>
    <w:rsid w:val="004B29F0"/>
    <w:rsid w:val="004D14A7"/>
    <w:rsid w:val="004D27A6"/>
    <w:rsid w:val="004E7681"/>
    <w:rsid w:val="004F50B7"/>
    <w:rsid w:val="004F7F1F"/>
    <w:rsid w:val="00506390"/>
    <w:rsid w:val="00510405"/>
    <w:rsid w:val="00522BB3"/>
    <w:rsid w:val="00532138"/>
    <w:rsid w:val="005A563A"/>
    <w:rsid w:val="005E0024"/>
    <w:rsid w:val="005E5EFC"/>
    <w:rsid w:val="006016FF"/>
    <w:rsid w:val="00602A02"/>
    <w:rsid w:val="0060779F"/>
    <w:rsid w:val="00622E68"/>
    <w:rsid w:val="00634290"/>
    <w:rsid w:val="0064008B"/>
    <w:rsid w:val="00667224"/>
    <w:rsid w:val="00673C51"/>
    <w:rsid w:val="007006E5"/>
    <w:rsid w:val="00715648"/>
    <w:rsid w:val="007706AF"/>
    <w:rsid w:val="007A474C"/>
    <w:rsid w:val="007C6FE4"/>
    <w:rsid w:val="007F3191"/>
    <w:rsid w:val="00800EF0"/>
    <w:rsid w:val="008055B5"/>
    <w:rsid w:val="0081590C"/>
    <w:rsid w:val="008537A0"/>
    <w:rsid w:val="00875EAF"/>
    <w:rsid w:val="0088395F"/>
    <w:rsid w:val="008B1D4D"/>
    <w:rsid w:val="00947834"/>
    <w:rsid w:val="00953AAF"/>
    <w:rsid w:val="00965A66"/>
    <w:rsid w:val="009711B3"/>
    <w:rsid w:val="009719A1"/>
    <w:rsid w:val="009C5DDB"/>
    <w:rsid w:val="009F1EC7"/>
    <w:rsid w:val="009F2F45"/>
    <w:rsid w:val="00A06145"/>
    <w:rsid w:val="00A32DA5"/>
    <w:rsid w:val="00A6755D"/>
    <w:rsid w:val="00A67B91"/>
    <w:rsid w:val="00A7163C"/>
    <w:rsid w:val="00A85E6D"/>
    <w:rsid w:val="00AB0E89"/>
    <w:rsid w:val="00AD75B7"/>
    <w:rsid w:val="00AE3C63"/>
    <w:rsid w:val="00B10B65"/>
    <w:rsid w:val="00B452DC"/>
    <w:rsid w:val="00B570C0"/>
    <w:rsid w:val="00B827E2"/>
    <w:rsid w:val="00B87ECA"/>
    <w:rsid w:val="00B93081"/>
    <w:rsid w:val="00BA6476"/>
    <w:rsid w:val="00BB47C4"/>
    <w:rsid w:val="00BC375D"/>
    <w:rsid w:val="00BD306B"/>
    <w:rsid w:val="00C04888"/>
    <w:rsid w:val="00C11511"/>
    <w:rsid w:val="00C1409E"/>
    <w:rsid w:val="00C16AB2"/>
    <w:rsid w:val="00C32474"/>
    <w:rsid w:val="00C507CB"/>
    <w:rsid w:val="00C65108"/>
    <w:rsid w:val="00C94CDF"/>
    <w:rsid w:val="00CB332D"/>
    <w:rsid w:val="00CB752C"/>
    <w:rsid w:val="00CD0AC4"/>
    <w:rsid w:val="00CF57AA"/>
    <w:rsid w:val="00D15964"/>
    <w:rsid w:val="00D215DF"/>
    <w:rsid w:val="00D330E9"/>
    <w:rsid w:val="00D53C90"/>
    <w:rsid w:val="00D62673"/>
    <w:rsid w:val="00D90C02"/>
    <w:rsid w:val="00DB638B"/>
    <w:rsid w:val="00DC24E9"/>
    <w:rsid w:val="00DE58CE"/>
    <w:rsid w:val="00DE70C7"/>
    <w:rsid w:val="00E25B0A"/>
    <w:rsid w:val="00E3506F"/>
    <w:rsid w:val="00E55BB9"/>
    <w:rsid w:val="00E62207"/>
    <w:rsid w:val="00E84461"/>
    <w:rsid w:val="00E8472C"/>
    <w:rsid w:val="00F04A20"/>
    <w:rsid w:val="00F2026A"/>
    <w:rsid w:val="00F42048"/>
    <w:rsid w:val="00F472D0"/>
    <w:rsid w:val="00F5495B"/>
    <w:rsid w:val="00F54B77"/>
    <w:rsid w:val="00F60BB7"/>
    <w:rsid w:val="00F633B8"/>
    <w:rsid w:val="00F81201"/>
    <w:rsid w:val="00F90216"/>
    <w:rsid w:val="00F913FF"/>
    <w:rsid w:val="00FA7633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D4A0"/>
  <w15:chartTrackingRefBased/>
  <w15:docId w15:val="{E584F6B7-026D-4D61-8311-3AD49BD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4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C7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19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19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2020-03-03T12:02:00Z</cp:lastPrinted>
  <dcterms:created xsi:type="dcterms:W3CDTF">2017-01-31T07:20:00Z</dcterms:created>
  <dcterms:modified xsi:type="dcterms:W3CDTF">2022-05-04T12:13:00Z</dcterms:modified>
</cp:coreProperties>
</file>