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1EEA" w14:textId="77777777" w:rsidR="00EB0A99" w:rsidRPr="00EB0A99" w:rsidRDefault="009B2683" w:rsidP="00EB0A99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EB0A99">
        <w:rPr>
          <w:rFonts w:ascii="Verdana" w:hAnsi="Verdana"/>
          <w:b/>
          <w:sz w:val="16"/>
          <w:szCs w:val="16"/>
        </w:rPr>
        <w:t>…………………………………………………</w:t>
      </w:r>
    </w:p>
    <w:p w14:paraId="14143639" w14:textId="29C34E9A" w:rsidR="004D63A3" w:rsidRPr="00EB0A99" w:rsidRDefault="009B2683" w:rsidP="00EB0A99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EB0A99">
        <w:rPr>
          <w:rFonts w:ascii="Verdana" w:hAnsi="Verdana"/>
          <w:b/>
          <w:sz w:val="16"/>
          <w:szCs w:val="16"/>
        </w:rPr>
        <w:t>N</w:t>
      </w:r>
      <w:r w:rsidR="006C275A">
        <w:rPr>
          <w:rFonts w:ascii="Verdana" w:hAnsi="Verdana"/>
          <w:b/>
          <w:sz w:val="16"/>
          <w:szCs w:val="16"/>
        </w:rPr>
        <w:t>agłówek Firmowy Wykonawcy</w:t>
      </w:r>
    </w:p>
    <w:p w14:paraId="01697B8C" w14:textId="0369B18D" w:rsidR="004D63A3" w:rsidRPr="00EB0A99" w:rsidRDefault="004D63A3" w:rsidP="004D63A3">
      <w:pPr>
        <w:jc w:val="center"/>
        <w:rPr>
          <w:rFonts w:ascii="Verdana" w:hAnsi="Verdana"/>
          <w:b/>
          <w:sz w:val="20"/>
          <w:szCs w:val="20"/>
        </w:rPr>
      </w:pPr>
      <w:r w:rsidRPr="00EB0A99">
        <w:rPr>
          <w:rFonts w:ascii="Verdana" w:hAnsi="Verdana"/>
          <w:b/>
          <w:sz w:val="20"/>
          <w:szCs w:val="20"/>
        </w:rPr>
        <w:t xml:space="preserve">WYKAZ WYKONANYCH </w:t>
      </w:r>
      <w:r w:rsidR="006C275A">
        <w:rPr>
          <w:rFonts w:ascii="Verdana" w:hAnsi="Verdana"/>
          <w:b/>
          <w:sz w:val="20"/>
          <w:szCs w:val="20"/>
        </w:rPr>
        <w:t>DOSTAW</w:t>
      </w:r>
    </w:p>
    <w:p w14:paraId="2A5B4285" w14:textId="17DF2DE6" w:rsidR="004D63A3" w:rsidRPr="00EB0A99" w:rsidRDefault="00EB0A99" w:rsidP="004D63A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4D63A3" w:rsidRPr="00EB0A99">
        <w:rPr>
          <w:rFonts w:ascii="Verdana" w:hAnsi="Verdana"/>
          <w:b/>
          <w:sz w:val="20"/>
          <w:szCs w:val="20"/>
        </w:rPr>
        <w:t xml:space="preserve"> okresie ostatnich 3 lat, a jeżeli okres prowadzenia działalności jest krótszy – w tym okresie</w:t>
      </w:r>
    </w:p>
    <w:p w14:paraId="30F49996" w14:textId="56F5CAC2" w:rsidR="004D63A3" w:rsidRPr="00EB0A99" w:rsidRDefault="004D63A3">
      <w:pPr>
        <w:rPr>
          <w:rFonts w:ascii="Verdana" w:hAnsi="Verdana"/>
          <w:sz w:val="20"/>
          <w:szCs w:val="20"/>
        </w:rPr>
      </w:pPr>
      <w:r w:rsidRPr="00EB0A99">
        <w:rPr>
          <w:rFonts w:ascii="Verdana" w:hAnsi="Verdana"/>
          <w:sz w:val="20"/>
          <w:szCs w:val="20"/>
        </w:rPr>
        <w:t>„</w:t>
      </w:r>
      <w:r w:rsidR="006C275A" w:rsidRPr="006C275A">
        <w:rPr>
          <w:rFonts w:ascii="Verdana" w:hAnsi="Verdana"/>
          <w:sz w:val="20"/>
          <w:szCs w:val="20"/>
        </w:rPr>
        <w:t>Dostawa Chromatografu gazowego sprzężonego ze spektrometrem mas typu potrójny kwadrupol (GC-MS/MS) wraz z wyposażeniem i oprogramowaniem – do Sieć Badawcza Łukasiewicz – Instytutu Przemysłu Organicznego Oddział w Pszczynie – sprzedaż w systemie ratalnym”– znak CRZP/IPO/PA/18</w:t>
      </w:r>
      <w:r w:rsidR="00DB6ACF">
        <w:rPr>
          <w:rFonts w:ascii="Verdana" w:hAnsi="Verdana"/>
          <w:sz w:val="20"/>
          <w:szCs w:val="20"/>
        </w:rPr>
        <w:t>/</w:t>
      </w:r>
      <w:r w:rsidR="006C275A" w:rsidRPr="006C275A">
        <w:rPr>
          <w:rFonts w:ascii="Verdana" w:hAnsi="Verdana"/>
          <w:sz w:val="20"/>
          <w:szCs w:val="20"/>
        </w:rPr>
        <w:t>2023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3260"/>
        <w:gridCol w:w="2977"/>
        <w:gridCol w:w="3379"/>
        <w:gridCol w:w="2333"/>
        <w:gridCol w:w="1376"/>
      </w:tblGrid>
      <w:tr w:rsidR="004D63A3" w:rsidRPr="00EB0A99" w14:paraId="2A4C71DF" w14:textId="77777777" w:rsidTr="009B2683">
        <w:tc>
          <w:tcPr>
            <w:tcW w:w="704" w:type="dxa"/>
          </w:tcPr>
          <w:p w14:paraId="537DEAF5" w14:textId="4158DCF3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</w:tcPr>
          <w:p w14:paraId="20ABA7C0" w14:textId="3AB9D7D6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 xml:space="preserve">Przedmiot zamówienia </w:t>
            </w:r>
            <w:r w:rsidR="006C275A">
              <w:rPr>
                <w:rFonts w:ascii="Verdana" w:hAnsi="Verdana"/>
                <w:sz w:val="16"/>
                <w:szCs w:val="16"/>
              </w:rPr>
              <w:t>wraz z podaniem wartości brutto</w:t>
            </w:r>
          </w:p>
        </w:tc>
        <w:tc>
          <w:tcPr>
            <w:tcW w:w="2977" w:type="dxa"/>
          </w:tcPr>
          <w:p w14:paraId="744F360E" w14:textId="2351F64A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Data realizacji</w:t>
            </w:r>
          </w:p>
        </w:tc>
        <w:tc>
          <w:tcPr>
            <w:tcW w:w="3379" w:type="dxa"/>
          </w:tcPr>
          <w:p w14:paraId="1DD9B7F7" w14:textId="0FD5AC10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 xml:space="preserve">Podmiot na rzecz którego </w:t>
            </w:r>
            <w:r w:rsidR="00B42872">
              <w:rPr>
                <w:rFonts w:ascii="Verdana" w:hAnsi="Verdana"/>
                <w:sz w:val="16"/>
                <w:szCs w:val="16"/>
              </w:rPr>
              <w:t>dostawa</w:t>
            </w:r>
            <w:r w:rsidRPr="00EB0A99">
              <w:rPr>
                <w:rFonts w:ascii="Verdana" w:hAnsi="Verdana"/>
                <w:sz w:val="16"/>
                <w:szCs w:val="16"/>
              </w:rPr>
              <w:t xml:space="preserve"> wykonana</w:t>
            </w:r>
          </w:p>
        </w:tc>
        <w:tc>
          <w:tcPr>
            <w:tcW w:w="2333" w:type="dxa"/>
          </w:tcPr>
          <w:p w14:paraId="44734264" w14:textId="5B71D700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 xml:space="preserve">Nazwa dokumentu potwierdzającego należyte wykonanie </w:t>
            </w:r>
            <w:r w:rsidR="00627B0F">
              <w:rPr>
                <w:rFonts w:ascii="Verdana" w:hAnsi="Verdana"/>
                <w:sz w:val="16"/>
                <w:szCs w:val="16"/>
              </w:rPr>
              <w:t xml:space="preserve"> lub wykonywanie, </w:t>
            </w:r>
            <w:r w:rsidRPr="00EB0A99">
              <w:rPr>
                <w:rFonts w:ascii="Verdana" w:hAnsi="Verdana"/>
                <w:sz w:val="16"/>
                <w:szCs w:val="16"/>
              </w:rPr>
              <w:t>data wystawienia dokumentu</w:t>
            </w:r>
          </w:p>
        </w:tc>
        <w:tc>
          <w:tcPr>
            <w:tcW w:w="1376" w:type="dxa"/>
          </w:tcPr>
          <w:p w14:paraId="14C6D0FF" w14:textId="1AE1CEE8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uwagi</w:t>
            </w:r>
          </w:p>
        </w:tc>
      </w:tr>
      <w:tr w:rsidR="004D63A3" w:rsidRPr="00EB0A99" w14:paraId="60D0BE7C" w14:textId="77777777" w:rsidTr="009B2683">
        <w:tc>
          <w:tcPr>
            <w:tcW w:w="704" w:type="dxa"/>
          </w:tcPr>
          <w:p w14:paraId="51B94A6F" w14:textId="7E578DAC" w:rsidR="004D63A3" w:rsidRPr="00EB0A99" w:rsidRDefault="009B2683" w:rsidP="009B2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-1-</w:t>
            </w:r>
          </w:p>
        </w:tc>
        <w:tc>
          <w:tcPr>
            <w:tcW w:w="3260" w:type="dxa"/>
          </w:tcPr>
          <w:p w14:paraId="4C6956AC" w14:textId="17B594AC" w:rsidR="004D63A3" w:rsidRPr="00EB0A99" w:rsidRDefault="009B2683" w:rsidP="009B2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-2-</w:t>
            </w:r>
          </w:p>
        </w:tc>
        <w:tc>
          <w:tcPr>
            <w:tcW w:w="2977" w:type="dxa"/>
          </w:tcPr>
          <w:p w14:paraId="002ECFDE" w14:textId="7A90F519" w:rsidR="004D63A3" w:rsidRPr="00EB0A99" w:rsidRDefault="009B2683" w:rsidP="009B2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-3-</w:t>
            </w:r>
          </w:p>
        </w:tc>
        <w:tc>
          <w:tcPr>
            <w:tcW w:w="3379" w:type="dxa"/>
          </w:tcPr>
          <w:p w14:paraId="1EE920C9" w14:textId="57EFA753" w:rsidR="004D63A3" w:rsidRPr="00EB0A99" w:rsidRDefault="009B2683" w:rsidP="009B2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-4-</w:t>
            </w:r>
          </w:p>
        </w:tc>
        <w:tc>
          <w:tcPr>
            <w:tcW w:w="2333" w:type="dxa"/>
          </w:tcPr>
          <w:p w14:paraId="709B8E25" w14:textId="54CBABF9" w:rsidR="004D63A3" w:rsidRPr="00EB0A99" w:rsidRDefault="009B2683" w:rsidP="009B2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-5-</w:t>
            </w:r>
          </w:p>
        </w:tc>
        <w:tc>
          <w:tcPr>
            <w:tcW w:w="1376" w:type="dxa"/>
          </w:tcPr>
          <w:p w14:paraId="1AA9027A" w14:textId="390A14E0" w:rsidR="004D63A3" w:rsidRPr="00EB0A99" w:rsidRDefault="009B2683" w:rsidP="009B2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-6-</w:t>
            </w:r>
          </w:p>
        </w:tc>
      </w:tr>
      <w:tr w:rsidR="004D63A3" w:rsidRPr="00EB0A99" w14:paraId="4843664C" w14:textId="77777777" w:rsidTr="009B2683">
        <w:tc>
          <w:tcPr>
            <w:tcW w:w="704" w:type="dxa"/>
          </w:tcPr>
          <w:p w14:paraId="432895C8" w14:textId="39E9175F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14:paraId="40AF355D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  <w:p w14:paraId="1CE5E81C" w14:textId="77777777" w:rsidR="009B268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</w:p>
          <w:p w14:paraId="0706E15E" w14:textId="1C9F0DEC" w:rsidR="009B268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E00801B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</w:tcPr>
          <w:p w14:paraId="643F650C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3" w:type="dxa"/>
          </w:tcPr>
          <w:p w14:paraId="6F146402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</w:tcPr>
          <w:p w14:paraId="7C4D9B15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D63A3" w:rsidRPr="00EB0A99" w14:paraId="393A32F4" w14:textId="77777777" w:rsidTr="009B2683">
        <w:tc>
          <w:tcPr>
            <w:tcW w:w="704" w:type="dxa"/>
          </w:tcPr>
          <w:p w14:paraId="5CB83A37" w14:textId="0D8C0DF3" w:rsidR="004D63A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  <w:r w:rsidRPr="00EB0A99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14:paraId="789339A5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  <w:p w14:paraId="229E2A32" w14:textId="43175F8F" w:rsidR="009B2683" w:rsidRPr="00EB0A99" w:rsidRDefault="009B268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8C58E51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</w:tcPr>
          <w:p w14:paraId="3DF17E36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3" w:type="dxa"/>
          </w:tcPr>
          <w:p w14:paraId="7483ADB6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</w:tcPr>
          <w:p w14:paraId="7AAC25FC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D63A3" w:rsidRPr="00EB0A99" w14:paraId="4442D660" w14:textId="77777777" w:rsidTr="009B2683">
        <w:tc>
          <w:tcPr>
            <w:tcW w:w="704" w:type="dxa"/>
          </w:tcPr>
          <w:p w14:paraId="08C17E9B" w14:textId="6356CE75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222AA1F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6E52861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79" w:type="dxa"/>
          </w:tcPr>
          <w:p w14:paraId="204ABECD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3" w:type="dxa"/>
          </w:tcPr>
          <w:p w14:paraId="6E86735C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6" w:type="dxa"/>
          </w:tcPr>
          <w:p w14:paraId="37048A85" w14:textId="77777777" w:rsidR="004D63A3" w:rsidRPr="00EB0A99" w:rsidRDefault="004D63A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1C6E71" w14:textId="0FFD293C" w:rsidR="009B2683" w:rsidRPr="006C275A" w:rsidRDefault="009B2683">
      <w:pPr>
        <w:rPr>
          <w:rFonts w:ascii="Verdana" w:hAnsi="Verdana"/>
          <w:b/>
          <w:sz w:val="20"/>
          <w:szCs w:val="20"/>
          <w:u w:val="single"/>
        </w:rPr>
      </w:pPr>
    </w:p>
    <w:p w14:paraId="46C82B95" w14:textId="103D8CBE" w:rsidR="009B2683" w:rsidRPr="00EB0A99" w:rsidRDefault="009B2683">
      <w:pPr>
        <w:rPr>
          <w:rFonts w:ascii="Verdana" w:hAnsi="Verdana"/>
          <w:sz w:val="16"/>
          <w:szCs w:val="16"/>
        </w:rPr>
      </w:pPr>
    </w:p>
    <w:p w14:paraId="244D02E2" w14:textId="0D5CE11C" w:rsidR="00EB0A99" w:rsidRDefault="00EB0A99">
      <w:pPr>
        <w:rPr>
          <w:rFonts w:ascii="Verdana" w:hAnsi="Verdana"/>
          <w:sz w:val="16"/>
          <w:szCs w:val="16"/>
        </w:rPr>
      </w:pPr>
    </w:p>
    <w:p w14:paraId="3F34AE90" w14:textId="77777777" w:rsidR="00EB0A99" w:rsidRPr="00EB0A99" w:rsidRDefault="00EB0A99">
      <w:pPr>
        <w:rPr>
          <w:rFonts w:ascii="Verdana" w:hAnsi="Verdana"/>
          <w:sz w:val="16"/>
          <w:szCs w:val="16"/>
        </w:rPr>
      </w:pPr>
    </w:p>
    <w:p w14:paraId="307EC103" w14:textId="3B88E242" w:rsidR="00EB0A99" w:rsidRPr="00EB0A99" w:rsidRDefault="00EB0A99" w:rsidP="00EB0A99">
      <w:pPr>
        <w:spacing w:after="0" w:line="240" w:lineRule="auto"/>
        <w:rPr>
          <w:rFonts w:ascii="Verdana" w:hAnsi="Verdana"/>
          <w:sz w:val="16"/>
          <w:szCs w:val="16"/>
        </w:rPr>
      </w:pPr>
      <w:r w:rsidRPr="00EB0A99">
        <w:rPr>
          <w:rFonts w:ascii="Verdana" w:hAnsi="Verdana"/>
          <w:sz w:val="16"/>
          <w:szCs w:val="16"/>
        </w:rPr>
        <w:t>……………………………………………………………….                                                                                                        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</w:t>
      </w:r>
    </w:p>
    <w:p w14:paraId="075EC432" w14:textId="77BCD30D" w:rsidR="00EB0A99" w:rsidRDefault="00EB0A99" w:rsidP="00EB0A99">
      <w:pPr>
        <w:spacing w:after="0" w:line="240" w:lineRule="auto"/>
        <w:rPr>
          <w:rFonts w:ascii="Verdana" w:hAnsi="Verdana"/>
          <w:sz w:val="16"/>
          <w:szCs w:val="16"/>
        </w:rPr>
      </w:pPr>
      <w:r w:rsidRPr="00EB0A99">
        <w:rPr>
          <w:rFonts w:ascii="Verdana" w:hAnsi="Verdana"/>
          <w:sz w:val="16"/>
          <w:szCs w:val="16"/>
        </w:rPr>
        <w:t>Miejscowość, data                                                                                                                                     Podpis osoby upoważnionej do reprezentowania Wykonawcy</w:t>
      </w:r>
    </w:p>
    <w:p w14:paraId="21F9A1CB" w14:textId="00C0BD32" w:rsidR="006C275A" w:rsidRDefault="006C275A" w:rsidP="00EB0A9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D26CF79" w14:textId="54F24A85" w:rsidR="006C275A" w:rsidRDefault="006C275A" w:rsidP="00EB0A99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F3736FC" w14:textId="77777777" w:rsidR="006C275A" w:rsidRPr="006C275A" w:rsidRDefault="006C275A" w:rsidP="006C275A">
      <w:pPr>
        <w:spacing w:after="0" w:line="240" w:lineRule="auto"/>
        <w:rPr>
          <w:rFonts w:ascii="Verdana" w:hAnsi="Verdana"/>
          <w:sz w:val="16"/>
          <w:szCs w:val="16"/>
        </w:rPr>
      </w:pPr>
      <w:r w:rsidRPr="006C275A">
        <w:rPr>
          <w:rFonts w:ascii="Verdana" w:hAnsi="Verdana"/>
          <w:sz w:val="16"/>
          <w:szCs w:val="16"/>
        </w:rPr>
        <w:t xml:space="preserve">UWAGA! </w:t>
      </w:r>
    </w:p>
    <w:p w14:paraId="6E21B58B" w14:textId="27529AF4" w:rsidR="006C275A" w:rsidRPr="00EB0A99" w:rsidRDefault="006C275A" w:rsidP="006C275A">
      <w:pPr>
        <w:spacing w:after="0" w:line="240" w:lineRule="auto"/>
        <w:rPr>
          <w:rFonts w:ascii="Verdana" w:hAnsi="Verdana"/>
          <w:sz w:val="16"/>
          <w:szCs w:val="16"/>
        </w:rPr>
      </w:pPr>
      <w:r w:rsidRPr="006C275A">
        <w:rPr>
          <w:rFonts w:ascii="Verdana" w:hAnsi="Verdana"/>
          <w:sz w:val="16"/>
          <w:szCs w:val="16"/>
        </w:rPr>
        <w:t>Dokument musi być podpisany przez osoby uprawnione do reprezentacji Wykonawcy za pomocą kwalifikowanego podpisu elektronicznego/podpisu zaufanego/elektronicznego podpisu osobistego.</w:t>
      </w:r>
    </w:p>
    <w:sectPr w:rsidR="006C275A" w:rsidRPr="00EB0A99" w:rsidSect="004D63A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EF68" w14:textId="77777777" w:rsidR="00E94BD9" w:rsidRDefault="00E94BD9" w:rsidP="004D63A3">
      <w:pPr>
        <w:spacing w:after="0" w:line="240" w:lineRule="auto"/>
      </w:pPr>
      <w:r>
        <w:separator/>
      </w:r>
    </w:p>
  </w:endnote>
  <w:endnote w:type="continuationSeparator" w:id="0">
    <w:p w14:paraId="3C94A8DC" w14:textId="77777777" w:rsidR="00E94BD9" w:rsidRDefault="00E94BD9" w:rsidP="004D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F800" w14:textId="77777777" w:rsidR="00E94BD9" w:rsidRDefault="00E94BD9" w:rsidP="004D63A3">
      <w:pPr>
        <w:spacing w:after="0" w:line="240" w:lineRule="auto"/>
      </w:pPr>
      <w:r>
        <w:separator/>
      </w:r>
    </w:p>
  </w:footnote>
  <w:footnote w:type="continuationSeparator" w:id="0">
    <w:p w14:paraId="4CD7C9C6" w14:textId="77777777" w:rsidR="00E94BD9" w:rsidRDefault="00E94BD9" w:rsidP="004D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1AF" w14:textId="3230C3BD" w:rsidR="004D63A3" w:rsidRPr="004D63A3" w:rsidRDefault="006C275A" w:rsidP="004D63A3">
    <w:pPr>
      <w:pStyle w:val="Nagwek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CRZP/IPO/PA/18</w:t>
    </w:r>
    <w:r w:rsidR="00DB6ACF">
      <w:rPr>
        <w:rFonts w:ascii="Verdana" w:hAnsi="Verdana"/>
        <w:b/>
        <w:sz w:val="16"/>
        <w:szCs w:val="16"/>
      </w:rPr>
      <w:t>/</w:t>
    </w:r>
    <w:r>
      <w:rPr>
        <w:rFonts w:ascii="Verdana" w:hAnsi="Verdana"/>
        <w:b/>
        <w:sz w:val="16"/>
        <w:szCs w:val="16"/>
      </w:rPr>
      <w:t>2023</w:t>
    </w:r>
  </w:p>
  <w:p w14:paraId="0A8E2B51" w14:textId="445A334A" w:rsidR="004D63A3" w:rsidRPr="004D63A3" w:rsidRDefault="004D63A3" w:rsidP="004D63A3">
    <w:pPr>
      <w:pStyle w:val="Nagwek"/>
      <w:jc w:val="right"/>
      <w:rPr>
        <w:rFonts w:ascii="Verdana" w:hAnsi="Verdana"/>
        <w:sz w:val="16"/>
        <w:szCs w:val="16"/>
      </w:rPr>
    </w:pPr>
    <w:r w:rsidRPr="004D63A3">
      <w:rPr>
        <w:rFonts w:ascii="Verdana" w:hAnsi="Verdana"/>
        <w:sz w:val="16"/>
        <w:szCs w:val="16"/>
      </w:rPr>
      <w:t xml:space="preserve">Załącznik nr 5 – Wykaz </w:t>
    </w:r>
    <w:r>
      <w:rPr>
        <w:rFonts w:ascii="Verdana" w:hAnsi="Verdana"/>
        <w:sz w:val="16"/>
        <w:szCs w:val="16"/>
      </w:rPr>
      <w:t>wykonanych</w:t>
    </w:r>
    <w:r w:rsidRPr="004D63A3">
      <w:rPr>
        <w:rFonts w:ascii="Verdana" w:hAnsi="Verdana"/>
        <w:sz w:val="16"/>
        <w:szCs w:val="16"/>
      </w:rPr>
      <w:t xml:space="preserve"> </w:t>
    </w:r>
    <w:r w:rsidR="006C275A">
      <w:rPr>
        <w:rFonts w:ascii="Verdana" w:hAnsi="Verdana"/>
        <w:sz w:val="16"/>
        <w:szCs w:val="16"/>
      </w:rPr>
      <w:t>dostaw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3"/>
    <w:rsid w:val="002560E2"/>
    <w:rsid w:val="002765F3"/>
    <w:rsid w:val="004D63A3"/>
    <w:rsid w:val="00627B0F"/>
    <w:rsid w:val="006C275A"/>
    <w:rsid w:val="007F6660"/>
    <w:rsid w:val="008805A8"/>
    <w:rsid w:val="009906B3"/>
    <w:rsid w:val="009B2683"/>
    <w:rsid w:val="009F41D2"/>
    <w:rsid w:val="00B42872"/>
    <w:rsid w:val="00CC1C11"/>
    <w:rsid w:val="00D24B52"/>
    <w:rsid w:val="00DB6ACF"/>
    <w:rsid w:val="00E94BD9"/>
    <w:rsid w:val="00EB0A99"/>
    <w:rsid w:val="00EC10FF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2A43"/>
  <w15:chartTrackingRefBased/>
  <w15:docId w15:val="{08236098-AABB-40FF-90B8-13559D9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3A3"/>
  </w:style>
  <w:style w:type="paragraph" w:styleId="Stopka">
    <w:name w:val="footer"/>
    <w:basedOn w:val="Normalny"/>
    <w:link w:val="StopkaZnak"/>
    <w:uiPriority w:val="99"/>
    <w:unhideWhenUsed/>
    <w:rsid w:val="004D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3A3"/>
  </w:style>
  <w:style w:type="table" w:styleId="Tabela-Siatka">
    <w:name w:val="Table Grid"/>
    <w:basedOn w:val="Standardowy"/>
    <w:uiPriority w:val="39"/>
    <w:rsid w:val="004D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2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2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28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2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28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8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4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Herszlikowicz | Łukasiewicz - IPO</dc:creator>
  <cp:keywords/>
  <dc:description/>
  <cp:lastModifiedBy>Iwona Herszlikowicz | Łukasiewicz – IPO</cp:lastModifiedBy>
  <cp:revision>8</cp:revision>
  <dcterms:created xsi:type="dcterms:W3CDTF">2023-09-11T19:33:00Z</dcterms:created>
  <dcterms:modified xsi:type="dcterms:W3CDTF">2023-12-06T09:53:00Z</dcterms:modified>
</cp:coreProperties>
</file>