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FE8C9" w14:textId="77777777" w:rsidR="00580775" w:rsidRPr="00866639" w:rsidRDefault="00580775" w:rsidP="00580775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37F2552A" w14:textId="77777777" w:rsidR="00580775" w:rsidRPr="00866639" w:rsidRDefault="00580775" w:rsidP="00580775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>Ofertę należy złożyć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66BA068B" w14:textId="77777777" w:rsidR="00580775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0999FDFB" w14:textId="77777777" w:rsidR="00580775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3B146D8" w14:textId="77777777" w:rsidR="00580775" w:rsidRPr="00866639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2F7C34D" w14:textId="77777777" w:rsidR="00580775" w:rsidRPr="00866639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260C6479" w14:textId="6EE6CAAE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                       </w:t>
      </w:r>
      <w:r w:rsidRPr="0086663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Druk „OFERTA”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F92E8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5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44774767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EFB2544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73D17C4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14:paraId="469A13E0" w14:textId="77777777" w:rsidR="00580775" w:rsidRPr="00866639" w:rsidRDefault="00580775" w:rsidP="0058077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OFERTA</w:t>
      </w:r>
    </w:p>
    <w:p w14:paraId="1FF94EEB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A555F58" w14:textId="1EABAD30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Nawiązując do ogłoszenia o  zamówieniu zamieszczonym w Biuletynie Zamówień Publicznych oraz na stronie internetowej prowadzonego postępowania 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https://platformazakupowa.pl/transakcja/</w:t>
      </w:r>
      <w:r w:rsidR="00AF21DE">
        <w:rPr>
          <w:rFonts w:ascii="Arial" w:eastAsia="Times New Roman" w:hAnsi="Arial" w:cs="Arial"/>
          <w:sz w:val="20"/>
          <w:szCs w:val="20"/>
          <w:lang w:eastAsia="pl-PL"/>
        </w:rPr>
        <w:t>816026</w:t>
      </w:r>
    </w:p>
    <w:p w14:paraId="783781D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47E05C2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1AF8A5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14:paraId="765BF60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0FAB8F8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D96EC1D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wszystkich 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ch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się o udzielenie zamówienia</w:t>
      </w:r>
      <w:r w:rsidRPr="0086663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51ED159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F61071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14:paraId="1858AACF" w14:textId="2365314A" w:rsidR="00580775" w:rsidRPr="00866639" w:rsidRDefault="0021303F" w:rsidP="00580775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(NIP, REGON, 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nr</w:t>
      </w:r>
      <w:proofErr w:type="spellEnd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tel</w:t>
      </w:r>
      <w:proofErr w:type="spellEnd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,</w:t>
      </w:r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</w:t>
      </w:r>
      <w:proofErr w:type="spellStart"/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e-mail</w:t>
      </w:r>
      <w:proofErr w:type="spellEnd"/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)</w:t>
      </w:r>
    </w:p>
    <w:p w14:paraId="1C9D914E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63DC2976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102F82B0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składa ofertę na:</w:t>
      </w:r>
    </w:p>
    <w:p w14:paraId="3214303E" w14:textId="77777777" w:rsidR="00F81024" w:rsidRDefault="00F81024" w:rsidP="000373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09B56638" w14:textId="3A16C8C9" w:rsidR="00580775" w:rsidRPr="00F92E8C" w:rsidRDefault="00F92E8C" w:rsidP="000373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92E8C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F92E8C">
        <w:rPr>
          <w:rFonts w:ascii="Arial" w:hAnsi="Arial" w:cs="Arial"/>
          <w:b/>
          <w:sz w:val="20"/>
          <w:szCs w:val="20"/>
        </w:rPr>
        <w:t>ERMOMODERNIZACJĘ BUDY</w:t>
      </w:r>
      <w:r w:rsidR="00AF21DE">
        <w:rPr>
          <w:rFonts w:ascii="Arial" w:hAnsi="Arial" w:cs="Arial"/>
          <w:b/>
          <w:sz w:val="20"/>
          <w:szCs w:val="20"/>
        </w:rPr>
        <w:t>NKU SZKOŁY PODSTAWOWEJ W BODAKACH</w:t>
      </w:r>
      <w:r w:rsidRPr="00F92E8C">
        <w:rPr>
          <w:rFonts w:ascii="Arial" w:hAnsi="Arial" w:cs="Arial"/>
          <w:b/>
          <w:sz w:val="20"/>
          <w:szCs w:val="20"/>
        </w:rPr>
        <w:t xml:space="preserve"> W RAMACH PROJEKTU PN. „TERMOMODERNIZACJA OBIEKTÓW UŻYTECZNOŚCI PUBLICZNEJ W GMINIE SĘKOWA”</w:t>
      </w:r>
      <w:r w:rsidR="00580775" w:rsidRPr="00F664A6">
        <w:rPr>
          <w:rFonts w:ascii="Arial" w:eastAsia="Arial" w:hAnsi="Arial" w:cs="Arial"/>
          <w:b/>
          <w:sz w:val="20"/>
          <w:szCs w:val="20"/>
          <w:lang w:eastAsia="pl-PL"/>
        </w:rPr>
        <w:t>–</w:t>
      </w:r>
      <w:r w:rsidR="00580775" w:rsidRPr="00866639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="00F81024">
        <w:rPr>
          <w:rFonts w:ascii="Arial" w:hAnsi="Arial" w:cs="Arial"/>
          <w:b/>
          <w:sz w:val="20"/>
          <w:szCs w:val="20"/>
          <w:lang w:eastAsia="pl-PL"/>
        </w:rPr>
        <w:t xml:space="preserve">POSTĘPOWANIE </w:t>
      </w:r>
      <w:r w:rsidR="00AF21DE">
        <w:rPr>
          <w:rFonts w:ascii="Arial" w:hAnsi="Arial" w:cs="Arial"/>
          <w:b/>
          <w:sz w:val="20"/>
          <w:szCs w:val="20"/>
          <w:lang w:eastAsia="pl-PL"/>
        </w:rPr>
        <w:t>NR IZ.271.20</w:t>
      </w:r>
      <w:r w:rsidR="00C21D0A">
        <w:rPr>
          <w:rFonts w:ascii="Arial" w:hAnsi="Arial" w:cs="Arial"/>
          <w:b/>
          <w:sz w:val="20"/>
          <w:szCs w:val="20"/>
          <w:lang w:eastAsia="pl-PL"/>
        </w:rPr>
        <w:t>.2023</w:t>
      </w:r>
    </w:p>
    <w:p w14:paraId="0F1F226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87680E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bookmarkStart w:id="0" w:name="_GoBack"/>
      <w:bookmarkEnd w:id="0"/>
    </w:p>
    <w:p w14:paraId="353C41C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1.1.  Kryterium –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</w:t>
      </w:r>
    </w:p>
    <w:p w14:paraId="63B49F5F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2352FA2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Oferujemy wykonanie przedmiotu zamówienia w całości za cenę:</w:t>
      </w:r>
    </w:p>
    <w:p w14:paraId="41542AB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4F7D2A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259032B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wartość netto ......................................................... zł.</w:t>
      </w:r>
    </w:p>
    <w:p w14:paraId="6BDB72CB" w14:textId="77777777" w:rsidR="00580775" w:rsidRPr="00866639" w:rsidRDefault="00580775" w:rsidP="0058077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CCFBE58" w14:textId="77777777" w:rsidR="00580775" w:rsidRPr="00866639" w:rsidRDefault="00580775" w:rsidP="0058077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8C625B0" w14:textId="77777777" w:rsidR="00580775" w:rsidRPr="00866639" w:rsidRDefault="00580775" w:rsidP="0058077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podatek VAT  ........ % tj. ........................................ zł.</w:t>
      </w:r>
    </w:p>
    <w:p w14:paraId="54A0A41B" w14:textId="77777777" w:rsidR="00580775" w:rsidRPr="00866639" w:rsidRDefault="00580775" w:rsidP="0058077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1C4917A" w14:textId="77777777" w:rsidR="00580775" w:rsidRPr="00866639" w:rsidRDefault="00580775" w:rsidP="0058077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D0DBDD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cena brutto ............................................................. zł.</w:t>
      </w:r>
    </w:p>
    <w:p w14:paraId="7339277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4"/>
          <w:lang w:eastAsia="pl-PL"/>
        </w:rPr>
      </w:pPr>
    </w:p>
    <w:p w14:paraId="72AAEC52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238F0B7" w14:textId="77777777" w:rsidR="00580775" w:rsidRPr="00866639" w:rsidRDefault="00580775" w:rsidP="00580775">
      <w:pPr>
        <w:spacing w:after="0" w:line="240" w:lineRule="auto"/>
        <w:ind w:left="6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(słownie:.................................................................................................................................... ),</w:t>
      </w:r>
    </w:p>
    <w:p w14:paraId="7D7757BF" w14:textId="77777777" w:rsidR="00580775" w:rsidRPr="00866639" w:rsidRDefault="00580775" w:rsidP="00580775">
      <w:p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7E0863CB" w14:textId="77777777" w:rsidR="005141A5" w:rsidRDefault="005141A5" w:rsidP="005141A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FEF06A9" w14:textId="33FB5FB8" w:rsidR="005141A5" w:rsidRPr="00C21D0A" w:rsidRDefault="005141A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</w:t>
      </w:r>
    </w:p>
    <w:p w14:paraId="39EE8837" w14:textId="77777777" w:rsidR="00580775" w:rsidRPr="00EC0914" w:rsidRDefault="00580775" w:rsidP="005807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1.2. </w:t>
      </w: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Kryterium – okres gwarancji </w:t>
      </w:r>
    </w:p>
    <w:p w14:paraId="0EEC7AE1" w14:textId="77777777" w:rsidR="00580775" w:rsidRPr="00F67E9B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E19A2A0" w14:textId="719059EE" w:rsidR="00C21D0A" w:rsidRDefault="00580775" w:rsidP="00C21D0A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Na </w:t>
      </w:r>
      <w:r w:rsidR="00D84258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cały </w:t>
      </w: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>wykonany przedmiot zamówienia udzielamy ………………. miesięc</w:t>
      </w:r>
      <w:r w:rsidR="00C21D0A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y gwarancji                </w:t>
      </w:r>
      <w:r w:rsidR="00C21D0A" w:rsidRPr="005C577A">
        <w:rPr>
          <w:rFonts w:ascii="Arial" w:eastAsia="Times New Roman" w:hAnsi="Arial" w:cs="Arial"/>
          <w:b/>
          <w:sz w:val="20"/>
          <w:szCs w:val="24"/>
          <w:lang w:eastAsia="pl-PL"/>
        </w:rPr>
        <w:t>li</w:t>
      </w:r>
      <w:r w:rsidR="00C21D0A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cząc od daty </w:t>
      </w:r>
      <w:r w:rsidR="00C21D0A" w:rsidRPr="00437690">
        <w:rPr>
          <w:rFonts w:ascii="Arial" w:eastAsia="Times New Roman" w:hAnsi="Arial" w:cs="Arial"/>
          <w:b/>
          <w:sz w:val="20"/>
          <w:szCs w:val="24"/>
          <w:lang w:eastAsia="zh-CN"/>
        </w:rPr>
        <w:t>zakończenia realizacji całości przedmiotu umowy i sporządzenia protokołu odbioru końcowego robót</w:t>
      </w:r>
    </w:p>
    <w:p w14:paraId="588098C2" w14:textId="77777777" w:rsidR="00C21D0A" w:rsidRDefault="00C21D0A" w:rsidP="00580775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258B6D7" w14:textId="10B3B87B" w:rsidR="00580775" w:rsidRPr="00C21D0A" w:rsidRDefault="00580775" w:rsidP="00C21D0A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>(słownie:.................................................................................................................................... ),</w:t>
      </w:r>
    </w:p>
    <w:p w14:paraId="606B1B90" w14:textId="77777777" w:rsidR="00580775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5E37FA1" w14:textId="77777777" w:rsidR="00C21D0A" w:rsidRPr="00C21D0A" w:rsidRDefault="00C21D0A" w:rsidP="00C21D0A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C21D0A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Wykonawca zobowiązany jest podać w ofercie okres gwarancji jaki udzieli na cały wykonany przedmiot zamówienia w miesiącach, licząc od daty </w:t>
      </w:r>
      <w:r w:rsidRPr="00C21D0A">
        <w:rPr>
          <w:rFonts w:ascii="Arial" w:eastAsia="Times New Roman" w:hAnsi="Arial" w:cs="Arial"/>
          <w:i/>
          <w:sz w:val="20"/>
          <w:szCs w:val="24"/>
          <w:lang w:eastAsia="zh-CN"/>
        </w:rPr>
        <w:t>zakończenia realizacji całości przedmiotu umowy i sporządzenia protokołu odbioru końcowego robót.</w:t>
      </w:r>
    </w:p>
    <w:p w14:paraId="73A40173" w14:textId="77777777" w:rsidR="00C21D0A" w:rsidRPr="00C21D0A" w:rsidRDefault="00C21D0A" w:rsidP="00C21D0A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C21D0A">
        <w:rPr>
          <w:rFonts w:ascii="Arial" w:eastAsia="Times New Roman" w:hAnsi="Arial" w:cs="Arial"/>
          <w:i/>
          <w:sz w:val="20"/>
          <w:szCs w:val="24"/>
          <w:lang w:eastAsia="pl-PL"/>
        </w:rPr>
        <w:lastRenderedPageBreak/>
        <w:t>Okres gwarancji należy podać w pełnych miesiącach.</w:t>
      </w:r>
    </w:p>
    <w:p w14:paraId="75D8A14B" w14:textId="77777777" w:rsidR="00C21D0A" w:rsidRPr="00C21D0A" w:rsidRDefault="00C21D0A" w:rsidP="00C21D0A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C21D0A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Najniższy dopuszczalny okres gwarancji podlegający ocenie – 36 miesięcy, </w:t>
      </w:r>
    </w:p>
    <w:p w14:paraId="12B0B8A7" w14:textId="77777777" w:rsidR="00C21D0A" w:rsidRPr="00C21D0A" w:rsidRDefault="00C21D0A" w:rsidP="00C21D0A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C21D0A">
        <w:rPr>
          <w:rFonts w:ascii="Arial" w:eastAsia="Times New Roman" w:hAnsi="Arial" w:cs="Arial"/>
          <w:i/>
          <w:sz w:val="20"/>
          <w:szCs w:val="24"/>
          <w:lang w:eastAsia="pl-PL"/>
        </w:rPr>
        <w:t>Najwyższy okres gwarancji podlegający ocenie – 60 miesięcy.</w:t>
      </w:r>
    </w:p>
    <w:p w14:paraId="26851BCB" w14:textId="67A2B008" w:rsidR="00C21D0A" w:rsidRPr="00C21D0A" w:rsidRDefault="00C21D0A" w:rsidP="00C21D0A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i/>
          <w:sz w:val="20"/>
          <w:szCs w:val="24"/>
          <w:lang w:eastAsia="pl-PL"/>
        </w:rPr>
      </w:pPr>
      <w:r w:rsidRPr="00C21D0A">
        <w:rPr>
          <w:rFonts w:ascii="Arial" w:eastAsia="Arial" w:hAnsi="Arial" w:cs="Arial"/>
          <w:i/>
          <w:sz w:val="20"/>
          <w:szCs w:val="24"/>
          <w:lang w:eastAsia="pl-PL"/>
        </w:rPr>
        <w:t xml:space="preserve">Zaoferowanie przez Wykonawcę </w:t>
      </w:r>
      <w:r w:rsidRPr="00C21D0A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okresu gwarancji </w:t>
      </w:r>
      <w:r w:rsidRPr="00C21D0A">
        <w:rPr>
          <w:rFonts w:ascii="Arial" w:eastAsia="Arial" w:hAnsi="Arial" w:cs="Arial"/>
          <w:i/>
          <w:sz w:val="20"/>
          <w:szCs w:val="24"/>
          <w:lang w:eastAsia="pl-PL"/>
        </w:rPr>
        <w:t xml:space="preserve">niższego niż 36 miesięcy </w:t>
      </w:r>
      <w:r w:rsidRPr="00C21D0A">
        <w:rPr>
          <w:rFonts w:ascii="Arial" w:eastAsia="Times New Roman" w:hAnsi="Arial" w:cs="Arial"/>
          <w:i/>
          <w:sz w:val="20"/>
          <w:szCs w:val="20"/>
          <w:lang w:eastAsia="pl-PL"/>
        </w:rPr>
        <w:t>spowoduje odrzucenie oferty, której treść nie odpowiad</w:t>
      </w:r>
      <w:r w:rsidR="0038041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a treści specyfikacji </w:t>
      </w:r>
      <w:r w:rsidRPr="00C21D0A">
        <w:rPr>
          <w:rFonts w:ascii="Arial" w:eastAsia="Times New Roman" w:hAnsi="Arial" w:cs="Arial"/>
          <w:i/>
          <w:sz w:val="20"/>
          <w:szCs w:val="20"/>
          <w:lang w:eastAsia="pl-PL"/>
        </w:rPr>
        <w:t>warunków zamówienia</w:t>
      </w:r>
      <w:r w:rsidRPr="00C21D0A">
        <w:rPr>
          <w:rFonts w:ascii="Arial" w:eastAsia="Arial" w:hAnsi="Arial" w:cs="Arial"/>
          <w:i/>
          <w:sz w:val="20"/>
          <w:szCs w:val="24"/>
          <w:lang w:eastAsia="pl-PL"/>
        </w:rPr>
        <w:t xml:space="preserve">. </w:t>
      </w:r>
    </w:p>
    <w:p w14:paraId="07D2F727" w14:textId="77777777" w:rsidR="00C21D0A" w:rsidRDefault="00C21D0A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DD595DF" w14:textId="77777777" w:rsidR="00C21D0A" w:rsidRPr="00866639" w:rsidRDefault="00C21D0A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D4BC4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14:paraId="012059A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11B042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47BFCE8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14:paraId="73A204F4" w14:textId="77777777" w:rsidR="00580775" w:rsidRPr="00866639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9A4F915" w14:textId="77777777" w:rsidR="00580775" w:rsidRPr="00866639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8F45898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Wadium: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ab/>
      </w:r>
    </w:p>
    <w:p w14:paraId="10F7A161" w14:textId="77777777" w:rsidR="00580775" w:rsidRPr="00866639" w:rsidRDefault="00580775" w:rsidP="00FB6DC5">
      <w:pPr>
        <w:spacing w:after="0" w:line="240" w:lineRule="auto"/>
        <w:ind w:left="780" w:hanging="213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a)  wadium w wysokości ................... zł. zostało wniesione w dniu ....................... w formie   </w:t>
      </w:r>
    </w:p>
    <w:p w14:paraId="06F6B7C5" w14:textId="22335E80" w:rsidR="00580775" w:rsidRPr="00866639" w:rsidRDefault="00FB6DC5" w:rsidP="00580775">
      <w:pPr>
        <w:spacing w:after="0" w:line="240" w:lineRule="auto"/>
        <w:ind w:left="780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580775"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 </w:t>
      </w:r>
    </w:p>
    <w:p w14:paraId="41F4B684" w14:textId="77777777" w:rsidR="00580775" w:rsidRPr="00866639" w:rsidRDefault="00580775" w:rsidP="00FB6DC5">
      <w:pPr>
        <w:spacing w:after="0" w:line="240" w:lineRule="auto"/>
        <w:ind w:left="780" w:hanging="213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b)  upoważniam Zamawiającego, aby dokonał zwrotu wniesionego wadium na konto   </w:t>
      </w:r>
    </w:p>
    <w:p w14:paraId="640AB766" w14:textId="546B2AEC" w:rsidR="00580775" w:rsidRPr="00866639" w:rsidRDefault="00FB6DC5" w:rsidP="00580775">
      <w:pPr>
        <w:spacing w:after="0" w:line="240" w:lineRule="auto"/>
        <w:ind w:left="780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580775"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........................................................................................ </w:t>
      </w:r>
      <w:r w:rsidR="00580775"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(należy podać nazwę banku i numer konta   </w:t>
      </w:r>
    </w:p>
    <w:p w14:paraId="0A2AAEE8" w14:textId="472DAA99" w:rsidR="00580775" w:rsidRPr="00866639" w:rsidRDefault="00FB6DC5" w:rsidP="00580775">
      <w:pPr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</w:t>
      </w:r>
      <w:r w:rsidR="00580775"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- dotyczy formy pieniężnej)</w:t>
      </w:r>
      <w:r w:rsidR="00580775"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2284AE82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7277BDB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0C7571A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14:paraId="1A65526B" w14:textId="77777777" w:rsidR="00580775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C17A1C5" w14:textId="77777777" w:rsidR="00580775" w:rsidRPr="00866639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1A5E6AB" w14:textId="5338988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866639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wobec osób fizycznych, od których dane osobowe bezpośrednio lub pośrednio </w:t>
      </w:r>
      <w:r w:rsidR="00FB6DC5">
        <w:rPr>
          <w:rFonts w:ascii="Arial" w:eastAsia="Times New Roman" w:hAnsi="Arial" w:cs="Arial"/>
          <w:sz w:val="20"/>
          <w:szCs w:val="24"/>
          <w:lang w:eastAsia="pl-PL"/>
        </w:rPr>
        <w:t xml:space="preserve">pozyskaliśmy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 celu ubiegania się o udzielenie zamówienia publicznego w niniejszym postępowaniu – jeżeli dotyczy.</w:t>
      </w:r>
    </w:p>
    <w:p w14:paraId="048F21B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</w:t>
      </w:r>
    </w:p>
    <w:p w14:paraId="020E0DA1" w14:textId="77777777" w:rsidR="00580775" w:rsidRPr="00866639" w:rsidRDefault="00580775" w:rsidP="00580775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866639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1</w:t>
      </w:r>
      <w:r w:rsidRPr="0086663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702D954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1FC4C30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5A7B96AC" w14:textId="77777777" w:rsidR="00580775" w:rsidRPr="00866639" w:rsidRDefault="00580775" w:rsidP="00580775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oświadcza: </w:t>
      </w: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250333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9CA23BD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 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mikroprzedsiębiorstwem</w:t>
      </w:r>
    </w:p>
    <w:p w14:paraId="0ACA0A8A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14:paraId="040313CC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14:paraId="051B2D6A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14:paraId="7EA9E6BD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bookmarkStart w:id="1" w:name="_Hlk70419131"/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1"/>
    </w:p>
    <w:p w14:paraId="5705D972" w14:textId="7EF12CBC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="00F134AE"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</w:t>
      </w:r>
      <w:r w:rsidRPr="00866639">
        <w:rPr>
          <w:rFonts w:ascii="Arial" w:hAnsi="Arial" w:cs="Arial"/>
          <w:sz w:val="20"/>
          <w:szCs w:val="20"/>
          <w:lang w:eastAsia="pl-PL"/>
        </w:rPr>
        <w:t>….</w:t>
      </w:r>
    </w:p>
    <w:p w14:paraId="1673BCC3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11D5037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* </w:t>
      </w:r>
      <w:r w:rsidRPr="00866639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 pole wyboru</w:t>
      </w:r>
    </w:p>
    <w:p w14:paraId="0C9B43D9" w14:textId="054E1BFD" w:rsidR="00580775" w:rsidRPr="00866639" w:rsidRDefault="00580775" w:rsidP="005807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definicja mikroprzedsiębiorstw oraz małych i średnich przedsiębiorstw zgodna z zaleceniem Komisji z dnia 6 maja 2003 r.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dotyczącym definicji mikroprzedsiębiorstw oraz małych </w:t>
      </w:r>
      <w:r w:rsidR="00F134AE">
        <w:rPr>
          <w:rFonts w:ascii="Arial" w:hAnsi="Arial" w:cs="Arial"/>
          <w:i/>
          <w:iCs/>
          <w:sz w:val="20"/>
          <w:szCs w:val="20"/>
        </w:rPr>
        <w:t xml:space="preserve">                         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i średnich przedsiębiorstw </w:t>
      </w: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(Dz.U. L 124 z 20.5.2003, s. 36): </w:t>
      </w:r>
    </w:p>
    <w:p w14:paraId="3B8684AB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329C6DBD" w14:textId="77777777" w:rsidR="00580775" w:rsidRPr="00866639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Mikroprzedsiębiorstwo: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362AA86E" w14:textId="77777777" w:rsidR="00580775" w:rsidRPr="00866639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lastRenderedPageBreak/>
        <w:t>Małe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które zatrudnia mniej niż 50 osób i którego roczny obrót lub roczna suma bilansowa nie przekracza 10 milionów EUR.</w:t>
      </w:r>
    </w:p>
    <w:p w14:paraId="1D8C435A" w14:textId="77777777" w:rsidR="00580775" w:rsidRPr="00866639" w:rsidRDefault="00580775" w:rsidP="00580775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Średnie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866639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14:paraId="2900A0C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1825886E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72EFA10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6E0164CE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Cs/>
          <w:sz w:val="20"/>
          <w:szCs w:val="24"/>
          <w:lang w:eastAsia="pl-PL"/>
        </w:rPr>
        <w:t>Integralną część oferty stanowią załączniki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14:paraId="468515F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7AA88A8E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ED86405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3E81E62A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867A4A3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5B23D0B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ACB9C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2131CBF5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E6A36E5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</w:t>
      </w:r>
    </w:p>
    <w:p w14:paraId="1BC8AE35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CCFF7E0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………………………………………..           </w:t>
      </w:r>
    </w:p>
    <w:p w14:paraId="5165374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307403E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8385800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494CACB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    </w:t>
      </w:r>
    </w:p>
    <w:p w14:paraId="3B34C2EF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722727F5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6334D9B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7D920BB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6D74B95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6C7B7BA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14:paraId="58439E6B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</w:t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  <w:t xml:space="preserve">                            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35214650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14:paraId="589343ED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14:paraId="24A1C546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14:paraId="6D19D0A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6F97B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D9092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1FDCF2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6C1AB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48A58F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042DB4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5A023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130DA9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FC98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E36F0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648D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C5B966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64E99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E24DE7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35662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A5C1AC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03B5AF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5DB803" w14:textId="77777777" w:rsidR="00580775" w:rsidRPr="00866639" w:rsidRDefault="00580775" w:rsidP="00580775"/>
    <w:p w14:paraId="7BD1A6C9" w14:textId="77777777" w:rsidR="000E7E32" w:rsidRDefault="000E7E32"/>
    <w:sectPr w:rsidR="000E7E32" w:rsidSect="00292FB1">
      <w:footerReference w:type="even" r:id="rId8"/>
      <w:footerReference w:type="default" r:id="rId9"/>
      <w:pgSz w:w="11906" w:h="16838"/>
      <w:pgMar w:top="851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4E130" w14:textId="77777777" w:rsidR="001444B2" w:rsidRDefault="001444B2">
      <w:pPr>
        <w:spacing w:after="0" w:line="240" w:lineRule="auto"/>
      </w:pPr>
      <w:r>
        <w:separator/>
      </w:r>
    </w:p>
  </w:endnote>
  <w:endnote w:type="continuationSeparator" w:id="0">
    <w:p w14:paraId="509BE456" w14:textId="77777777" w:rsidR="001444B2" w:rsidRDefault="0014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874D3" w14:textId="77777777" w:rsidR="003F30BE" w:rsidRDefault="00580775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868664" w14:textId="77777777" w:rsidR="003F30BE" w:rsidRDefault="001444B2" w:rsidP="003F30B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C6C0F" w14:textId="77777777" w:rsidR="003F30BE" w:rsidRDefault="00580775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21D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FA4E64" w14:textId="77777777" w:rsidR="003F30BE" w:rsidRDefault="001444B2" w:rsidP="003F30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3B98C" w14:textId="77777777" w:rsidR="001444B2" w:rsidRDefault="001444B2">
      <w:pPr>
        <w:spacing w:after="0" w:line="240" w:lineRule="auto"/>
      </w:pPr>
      <w:r>
        <w:separator/>
      </w:r>
    </w:p>
  </w:footnote>
  <w:footnote w:type="continuationSeparator" w:id="0">
    <w:p w14:paraId="22E65461" w14:textId="77777777" w:rsidR="001444B2" w:rsidRDefault="00144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C485E"/>
    <w:multiLevelType w:val="hybridMultilevel"/>
    <w:tmpl w:val="5A70D1BC"/>
    <w:lvl w:ilvl="0" w:tplc="9B102E3E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22B827CB"/>
    <w:multiLevelType w:val="hybridMultilevel"/>
    <w:tmpl w:val="92006F0A"/>
    <w:lvl w:ilvl="0" w:tplc="479A5B86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02680F"/>
    <w:multiLevelType w:val="hybridMultilevel"/>
    <w:tmpl w:val="4BF68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75"/>
    <w:rsid w:val="00037391"/>
    <w:rsid w:val="000E7E32"/>
    <w:rsid w:val="001444B2"/>
    <w:rsid w:val="001F45E7"/>
    <w:rsid w:val="0021303F"/>
    <w:rsid w:val="002601B4"/>
    <w:rsid w:val="00380411"/>
    <w:rsid w:val="00387E2B"/>
    <w:rsid w:val="003E2354"/>
    <w:rsid w:val="0047402A"/>
    <w:rsid w:val="005141A5"/>
    <w:rsid w:val="005533F4"/>
    <w:rsid w:val="00580775"/>
    <w:rsid w:val="0059419D"/>
    <w:rsid w:val="005B27BA"/>
    <w:rsid w:val="00724D79"/>
    <w:rsid w:val="007B0505"/>
    <w:rsid w:val="007E79AB"/>
    <w:rsid w:val="00964617"/>
    <w:rsid w:val="00A60946"/>
    <w:rsid w:val="00A609D0"/>
    <w:rsid w:val="00AB08FD"/>
    <w:rsid w:val="00AF21DE"/>
    <w:rsid w:val="00B517CB"/>
    <w:rsid w:val="00B73D16"/>
    <w:rsid w:val="00C15F99"/>
    <w:rsid w:val="00C21D0A"/>
    <w:rsid w:val="00C43C83"/>
    <w:rsid w:val="00C77CC0"/>
    <w:rsid w:val="00D84258"/>
    <w:rsid w:val="00DB7825"/>
    <w:rsid w:val="00E360E7"/>
    <w:rsid w:val="00EA3162"/>
    <w:rsid w:val="00ED277F"/>
    <w:rsid w:val="00F134AE"/>
    <w:rsid w:val="00F323D6"/>
    <w:rsid w:val="00F664A6"/>
    <w:rsid w:val="00F81024"/>
    <w:rsid w:val="00F92E8C"/>
    <w:rsid w:val="00FB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6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rsid w:val="005141A5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rsid w:val="005141A5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969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16</cp:revision>
  <dcterms:created xsi:type="dcterms:W3CDTF">2022-07-01T10:43:00Z</dcterms:created>
  <dcterms:modified xsi:type="dcterms:W3CDTF">2023-09-11T15:21:00Z</dcterms:modified>
</cp:coreProperties>
</file>