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E54" w14:textId="44784B7F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B565A6">
        <w:rPr>
          <w:rFonts w:ascii="Times New Roman" w:eastAsia="Times New Roman" w:hAnsi="Times New Roman" w:cs="Times New Roman"/>
          <w:sz w:val="24"/>
        </w:rPr>
        <w:t>05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7472B">
        <w:rPr>
          <w:rFonts w:ascii="Times New Roman" w:eastAsia="Times New Roman" w:hAnsi="Times New Roman" w:cs="Times New Roman"/>
          <w:sz w:val="24"/>
        </w:rPr>
        <w:t>1</w:t>
      </w:r>
      <w:r w:rsidR="00B565A6">
        <w:rPr>
          <w:rFonts w:ascii="Times New Roman" w:eastAsia="Times New Roman" w:hAnsi="Times New Roman" w:cs="Times New Roman"/>
          <w:sz w:val="24"/>
        </w:rPr>
        <w:t>2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3063B7">
        <w:rPr>
          <w:rFonts w:ascii="Times New Roman" w:eastAsia="Times New Roman" w:hAnsi="Times New Roman" w:cs="Times New Roman"/>
          <w:sz w:val="24"/>
        </w:rPr>
        <w:t xml:space="preserve">3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5E803EDF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B565A6" w:rsidRPr="00B565A6">
        <w:rPr>
          <w:rFonts w:ascii="Times New Roman" w:eastAsia="Times New Roman" w:hAnsi="Times New Roman" w:cs="Times New Roman"/>
          <w:b/>
          <w:i/>
          <w:sz w:val="27"/>
        </w:rPr>
        <w:t xml:space="preserve">Rozbudowa drogi powiatowej Nr 1 162 R Mielec – Rzochów – Przyłęk – Ostrowy Tuszowskie – </w:t>
      </w:r>
      <w:proofErr w:type="spellStart"/>
      <w:r w:rsidR="00B565A6" w:rsidRPr="00B565A6">
        <w:rPr>
          <w:rFonts w:ascii="Times New Roman" w:eastAsia="Times New Roman" w:hAnsi="Times New Roman" w:cs="Times New Roman"/>
          <w:b/>
          <w:i/>
          <w:sz w:val="27"/>
        </w:rPr>
        <w:t>Podtrąba</w:t>
      </w:r>
      <w:proofErr w:type="spellEnd"/>
      <w:r w:rsidR="00B565A6" w:rsidRPr="00B565A6">
        <w:rPr>
          <w:rFonts w:ascii="Times New Roman" w:eastAsia="Times New Roman" w:hAnsi="Times New Roman" w:cs="Times New Roman"/>
          <w:b/>
          <w:i/>
          <w:sz w:val="27"/>
        </w:rPr>
        <w:t xml:space="preserve"> w km 18+550 – 19+660 w miejscowości Ostrowy Baranowskie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613DA7">
        <w:rPr>
          <w:rFonts w:ascii="Times New Roman" w:eastAsia="Times New Roman" w:hAnsi="Times New Roman" w:cs="Times New Roman"/>
          <w:bCs/>
          <w:i/>
          <w:sz w:val="27"/>
        </w:rPr>
        <w:t>1</w:t>
      </w:r>
      <w:r w:rsidR="00B565A6">
        <w:rPr>
          <w:rFonts w:ascii="Times New Roman" w:eastAsia="Times New Roman" w:hAnsi="Times New Roman" w:cs="Times New Roman"/>
          <w:bCs/>
          <w:i/>
          <w:sz w:val="27"/>
        </w:rPr>
        <w:t>9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.23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1AD" w:rsidRPr="004B01A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B01AD" w:rsidRPr="004B01AD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7126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AD69C1" w:rsidRPr="005C63B2" w14:paraId="4EAEB41F" w14:textId="77777777" w:rsidTr="00562E45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6CE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AD69C1" w:rsidRPr="005C63B2" w14:paraId="4C084BD7" w14:textId="77777777" w:rsidTr="00AD2618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E9B2" w14:textId="77777777" w:rsidR="00AD69C1" w:rsidRPr="00766FBC" w:rsidRDefault="00AD69C1" w:rsidP="00562E4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2BD" w14:textId="77777777" w:rsidR="00AD69C1" w:rsidRPr="00766FBC" w:rsidRDefault="00AD69C1" w:rsidP="00562E4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74AB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2C878CF4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3565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AD69C1" w:rsidRPr="005C63B2" w14:paraId="2CEB96E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360" w14:textId="3318E32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13F7" w14:textId="77777777" w:rsidR="008273FA" w:rsidRPr="008273FA" w:rsidRDefault="008273FA" w:rsidP="008273FA">
            <w:pPr>
              <w:spacing w:after="16" w:line="240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LESZEK KOCHANOWICZ Firma – Usługowo – Handlowo – Produkcyjna</w:t>
            </w:r>
          </w:p>
          <w:p w14:paraId="6CDD10A9" w14:textId="77777777" w:rsidR="008273FA" w:rsidRDefault="008273FA" w:rsidP="008273FA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 xml:space="preserve">Zielonka 64, </w:t>
            </w:r>
          </w:p>
          <w:p w14:paraId="74BB45C5" w14:textId="336961E3" w:rsidR="00F07B2F" w:rsidRPr="00766FBC" w:rsidRDefault="008273FA" w:rsidP="008273FA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36-130 Raniżów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85FC" w14:textId="6922D5E1" w:rsidR="00AD69C1" w:rsidRPr="00766FBC" w:rsidRDefault="008273FA" w:rsidP="00562E4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8273FA">
              <w:rPr>
                <w:rFonts w:ascii="Times New Roman" w:eastAsia="Times New Roman" w:hAnsi="Times New Roman" w:cs="Times New Roman"/>
              </w:rPr>
              <w:t>3 564 287,63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249" w14:textId="3D0BF21A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990C7F2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EB" w14:textId="38B9971D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D4A0" w14:textId="32AFDBFF" w:rsidR="008273FA" w:rsidRDefault="008273FA" w:rsidP="00F07B2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8273FA">
              <w:rPr>
                <w:rFonts w:ascii="Times New Roman" w:eastAsia="Times New Roman" w:hAnsi="Times New Roman" w:cs="Times New Roman"/>
              </w:rPr>
              <w:t>Przedsiębiorstwo Robót Drogowych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8273FA">
              <w:rPr>
                <w:rFonts w:ascii="Times New Roman" w:eastAsia="Times New Roman" w:hAnsi="Times New Roman" w:cs="Times New Roman"/>
              </w:rPr>
              <w:t xml:space="preserve"> Sp. z o. o. w Mielcu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8273FA">
              <w:rPr>
                <w:rFonts w:ascii="Times New Roman" w:eastAsia="Times New Roman" w:hAnsi="Times New Roman" w:cs="Times New Roman"/>
              </w:rPr>
              <w:t xml:space="preserve">ul. Korczaka 6a, </w:t>
            </w:r>
          </w:p>
          <w:p w14:paraId="31988614" w14:textId="0D563C6D" w:rsidR="00F07B2F" w:rsidRPr="00766FBC" w:rsidRDefault="008273FA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eastAsia="Times New Roman" w:hAnsi="Times New Roman" w:cs="Times New Roman"/>
              </w:rPr>
              <w:t>39-300 Mielec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81B6" w14:textId="737BBA0A" w:rsidR="00AD69C1" w:rsidRPr="00766FBC" w:rsidRDefault="008273F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3 182 974,31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1CB" w14:textId="407AD7AB" w:rsidR="00AD69C1" w:rsidRPr="00766FBC" w:rsidRDefault="00AD2618" w:rsidP="00562E4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3255B4F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6888" w14:textId="3439714A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63DF" w14:textId="77777777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Miejskie Przedsiębiorstwo Dróg i Mostów Sp. z o.o.</w:t>
            </w:r>
          </w:p>
          <w:p w14:paraId="74DDE62C" w14:textId="6EE5E3A5" w:rsidR="00F52805" w:rsidRDefault="008273FA" w:rsidP="008273F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 xml:space="preserve">ul. Rejtana 6, </w:t>
            </w:r>
            <w:r>
              <w:rPr>
                <w:rFonts w:ascii="Times New Roman" w:hAnsi="Times New Roman" w:cs="Times New Roman"/>
              </w:rPr>
              <w:br/>
            </w:r>
            <w:r w:rsidRPr="008273FA">
              <w:rPr>
                <w:rFonts w:ascii="Times New Roman" w:hAnsi="Times New Roman" w:cs="Times New Roman"/>
              </w:rPr>
              <w:t>35-310 Rzeszów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BBC" w14:textId="0EDDE1BC" w:rsidR="00AD69C1" w:rsidRDefault="008273F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3 519 608,72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1EEA" w14:textId="43B08453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41270B4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969E" w14:textId="7869933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48A8" w14:textId="7ECB0CD2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Przedsiębiorstwo Drogowo-Mostowe</w:t>
            </w:r>
            <w:r>
              <w:rPr>
                <w:rFonts w:ascii="Times New Roman" w:hAnsi="Times New Roman" w:cs="Times New Roman"/>
              </w:rPr>
              <w:br/>
            </w:r>
            <w:r w:rsidRPr="008273FA">
              <w:rPr>
                <w:rFonts w:ascii="Times New Roman" w:hAnsi="Times New Roman" w:cs="Times New Roman"/>
              </w:rPr>
              <w:t xml:space="preserve"> Spółka Akcyjna</w:t>
            </w:r>
          </w:p>
          <w:p w14:paraId="2AB50D46" w14:textId="7A1B3D13" w:rsidR="008273FA" w:rsidRDefault="008273FA" w:rsidP="008273F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273FA">
              <w:rPr>
                <w:rFonts w:ascii="Times New Roman" w:hAnsi="Times New Roman" w:cs="Times New Roman"/>
              </w:rPr>
              <w:t xml:space="preserve">l. Drogowców 1, </w:t>
            </w:r>
          </w:p>
          <w:p w14:paraId="06FADCEE" w14:textId="0941570C" w:rsidR="00AD69C1" w:rsidRDefault="008273FA" w:rsidP="008273F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4C68" w14:textId="242C84AF" w:rsidR="00AD69C1" w:rsidRDefault="008273F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3 448 321,35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2997" w14:textId="65D14FBF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2D90474C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8421" w14:textId="0791C0EE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544C" w14:textId="77777777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STRABAG Sp. z o.o.</w:t>
            </w:r>
          </w:p>
          <w:p w14:paraId="53C192FE" w14:textId="310E9D22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273FA">
              <w:rPr>
                <w:rFonts w:ascii="Times New Roman" w:hAnsi="Times New Roman" w:cs="Times New Roman"/>
              </w:rPr>
              <w:t>l. Parzniewska 10</w:t>
            </w:r>
          </w:p>
          <w:p w14:paraId="112BBE8F" w14:textId="4430FAA2" w:rsidR="00BF61D3" w:rsidRDefault="008273FA" w:rsidP="008273F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05-800 Pruszków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1BE3" w14:textId="4B997ED9" w:rsidR="00AD69C1" w:rsidRDefault="008273F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3 328 685,96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A630" w14:textId="29ED4C4C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8273FA" w:rsidRPr="005C63B2" w14:paraId="420303F9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C2A4" w14:textId="77777777" w:rsidR="008273FA" w:rsidRPr="004B01AD" w:rsidRDefault="008273FA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E06B" w14:textId="77777777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Konsorcjum firm:</w:t>
            </w:r>
          </w:p>
          <w:p w14:paraId="4EE14B40" w14:textId="77777777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PBI Infrastruktura S.A.- Lider</w:t>
            </w:r>
          </w:p>
          <w:p w14:paraId="3410C31F" w14:textId="36B2D7BF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273FA">
              <w:rPr>
                <w:rFonts w:ascii="Times New Roman" w:hAnsi="Times New Roman" w:cs="Times New Roman"/>
              </w:rPr>
              <w:t>l. Kolejowa 10E</w:t>
            </w:r>
          </w:p>
          <w:p w14:paraId="60BF378D" w14:textId="77777777" w:rsidR="008273FA" w:rsidRDefault="008273FA" w:rsidP="008273F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23-200 Kraśnik</w:t>
            </w:r>
          </w:p>
          <w:p w14:paraId="054BF9FF" w14:textId="77777777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PBI WMB Sp. z o.o.- Partner</w:t>
            </w:r>
          </w:p>
          <w:p w14:paraId="4EC25A64" w14:textId="2B670265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273FA">
              <w:rPr>
                <w:rFonts w:ascii="Times New Roman" w:hAnsi="Times New Roman" w:cs="Times New Roman"/>
              </w:rPr>
              <w:t>l. Błonie 8</w:t>
            </w:r>
          </w:p>
          <w:p w14:paraId="6CB2FD5E" w14:textId="1112955C" w:rsidR="008273FA" w:rsidRPr="00F07B2F" w:rsidRDefault="008273FA" w:rsidP="008273F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27-600 Sandomierz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FFA7" w14:textId="4A834BC8" w:rsidR="008273FA" w:rsidRPr="00F07B2F" w:rsidRDefault="008273F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3 272 344,63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70ED" w14:textId="7E5EF9F6" w:rsidR="008273FA" w:rsidRDefault="008273FA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8273FA" w:rsidRPr="005C63B2" w14:paraId="160167A3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59A4" w14:textId="77777777" w:rsidR="008273FA" w:rsidRPr="004B01AD" w:rsidRDefault="008273FA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3551" w14:textId="77777777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Przedsiębiorstwo MOLTER Sp. z o.o.</w:t>
            </w:r>
          </w:p>
          <w:p w14:paraId="2BF82517" w14:textId="77777777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ul. Rzeszowska 101</w:t>
            </w:r>
          </w:p>
          <w:p w14:paraId="255A9024" w14:textId="69B3B3D4" w:rsidR="008273FA" w:rsidRPr="00F07B2F" w:rsidRDefault="008273FA" w:rsidP="008273F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36-060 Głogów Małopolski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8B53" w14:textId="6403237D" w:rsidR="008273FA" w:rsidRPr="00F07B2F" w:rsidRDefault="008273FA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3 175 516,47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A540" w14:textId="1CA84FF3" w:rsidR="008273FA" w:rsidRDefault="008273FA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8273FA" w:rsidRPr="005C63B2" w14:paraId="03CEFD18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FF60" w14:textId="77777777" w:rsidR="008273FA" w:rsidRPr="004B01AD" w:rsidRDefault="008273FA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031F" w14:textId="40CC1308" w:rsidR="008273FA" w:rsidRPr="008273FA" w:rsidRDefault="008273FA" w:rsidP="008273FA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 xml:space="preserve">PRZEDSIĘBIORSTWO DROGOWE </w:t>
            </w:r>
            <w:r>
              <w:rPr>
                <w:rFonts w:ascii="Times New Roman" w:hAnsi="Times New Roman" w:cs="Times New Roman"/>
              </w:rPr>
              <w:br/>
            </w:r>
            <w:r w:rsidRPr="008273FA">
              <w:rPr>
                <w:rFonts w:ascii="Times New Roman" w:hAnsi="Times New Roman" w:cs="Times New Roman"/>
              </w:rPr>
              <w:t>SP. Z O.O.</w:t>
            </w:r>
          </w:p>
          <w:p w14:paraId="4F9AD7EC" w14:textId="32974FA5" w:rsidR="008273FA" w:rsidRPr="00F07B2F" w:rsidRDefault="008273FA" w:rsidP="008273F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8273F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>owarowa</w:t>
            </w:r>
            <w:r w:rsidRPr="008273FA">
              <w:rPr>
                <w:rFonts w:ascii="Times New Roman" w:hAnsi="Times New Roman" w:cs="Times New Roman"/>
              </w:rPr>
              <w:t xml:space="preserve"> 44, 28-200 S</w:t>
            </w:r>
            <w:r>
              <w:rPr>
                <w:rFonts w:ascii="Times New Roman" w:hAnsi="Times New Roman" w:cs="Times New Roman"/>
              </w:rPr>
              <w:t>taszów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4E9B" w14:textId="38CBFBC5" w:rsidR="008273FA" w:rsidRPr="00F07B2F" w:rsidRDefault="00FB477C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B477C">
              <w:rPr>
                <w:rFonts w:ascii="Times New Roman" w:hAnsi="Times New Roman" w:cs="Times New Roman"/>
              </w:rPr>
              <w:t>3 224 597,79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9ED" w14:textId="000FE13E" w:rsidR="008273FA" w:rsidRDefault="008273FA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</w:tbl>
    <w:p w14:paraId="523A2D94" w14:textId="40D93FF4" w:rsid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9423" w14:textId="77777777" w:rsidR="00C858C6" w:rsidRDefault="00C858C6" w:rsidP="00AD2618">
      <w:pPr>
        <w:spacing w:after="0" w:line="240" w:lineRule="auto"/>
      </w:pPr>
      <w:r>
        <w:separator/>
      </w:r>
    </w:p>
  </w:endnote>
  <w:endnote w:type="continuationSeparator" w:id="0">
    <w:p w14:paraId="7171D15B" w14:textId="77777777" w:rsidR="00C858C6" w:rsidRDefault="00C858C6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959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C6C3" w14:textId="77777777" w:rsidR="00C858C6" w:rsidRDefault="00C858C6" w:rsidP="00AD2618">
      <w:pPr>
        <w:spacing w:after="0" w:line="240" w:lineRule="auto"/>
      </w:pPr>
      <w:r>
        <w:separator/>
      </w:r>
    </w:p>
  </w:footnote>
  <w:footnote w:type="continuationSeparator" w:id="0">
    <w:p w14:paraId="50F36AC3" w14:textId="77777777" w:rsidR="00C858C6" w:rsidRDefault="00C858C6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206CE3"/>
    <w:rsid w:val="00270CDF"/>
    <w:rsid w:val="002A44F7"/>
    <w:rsid w:val="003063B7"/>
    <w:rsid w:val="00383E53"/>
    <w:rsid w:val="003C3DDA"/>
    <w:rsid w:val="003F7AF8"/>
    <w:rsid w:val="004556AB"/>
    <w:rsid w:val="00462CEB"/>
    <w:rsid w:val="00466D0F"/>
    <w:rsid w:val="004A7294"/>
    <w:rsid w:val="004B01AD"/>
    <w:rsid w:val="004E4D4E"/>
    <w:rsid w:val="00543BF8"/>
    <w:rsid w:val="00562E45"/>
    <w:rsid w:val="0056391F"/>
    <w:rsid w:val="0059038C"/>
    <w:rsid w:val="005A6D57"/>
    <w:rsid w:val="005C63B2"/>
    <w:rsid w:val="00613DA7"/>
    <w:rsid w:val="007313E3"/>
    <w:rsid w:val="007543BF"/>
    <w:rsid w:val="00766FBC"/>
    <w:rsid w:val="00817195"/>
    <w:rsid w:val="008273FA"/>
    <w:rsid w:val="008351E0"/>
    <w:rsid w:val="00867FE1"/>
    <w:rsid w:val="00880187"/>
    <w:rsid w:val="0089410C"/>
    <w:rsid w:val="008B338A"/>
    <w:rsid w:val="00943CD4"/>
    <w:rsid w:val="009A507D"/>
    <w:rsid w:val="009E04AA"/>
    <w:rsid w:val="00A52D05"/>
    <w:rsid w:val="00AD2618"/>
    <w:rsid w:val="00AD69C1"/>
    <w:rsid w:val="00B1217B"/>
    <w:rsid w:val="00B13115"/>
    <w:rsid w:val="00B565A6"/>
    <w:rsid w:val="00BF61D3"/>
    <w:rsid w:val="00C3550B"/>
    <w:rsid w:val="00C858C6"/>
    <w:rsid w:val="00CF0D55"/>
    <w:rsid w:val="00D66384"/>
    <w:rsid w:val="00D85C46"/>
    <w:rsid w:val="00DC7516"/>
    <w:rsid w:val="00DD5156"/>
    <w:rsid w:val="00DF2212"/>
    <w:rsid w:val="00E03B35"/>
    <w:rsid w:val="00E61AAC"/>
    <w:rsid w:val="00E74D85"/>
    <w:rsid w:val="00EA17EA"/>
    <w:rsid w:val="00EA5681"/>
    <w:rsid w:val="00EC52D6"/>
    <w:rsid w:val="00ED4640"/>
    <w:rsid w:val="00F07B2F"/>
    <w:rsid w:val="00F22386"/>
    <w:rsid w:val="00F524D9"/>
    <w:rsid w:val="00F52805"/>
    <w:rsid w:val="00F7472B"/>
    <w:rsid w:val="00FA07E4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21</cp:revision>
  <cp:lastPrinted>2023-03-02T12:49:00Z</cp:lastPrinted>
  <dcterms:created xsi:type="dcterms:W3CDTF">2023-03-02T12:54:00Z</dcterms:created>
  <dcterms:modified xsi:type="dcterms:W3CDTF">2023-12-05T12:45:00Z</dcterms:modified>
</cp:coreProperties>
</file>