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E9D7" w14:textId="77777777" w:rsidR="00360676" w:rsidRDefault="00360676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</w:p>
    <w:p w14:paraId="46359D0B" w14:textId="35979BDB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46941749" w14:textId="7DF7D0F9" w:rsidR="006116FB" w:rsidRPr="006116FB" w:rsidRDefault="006116FB" w:rsidP="006116FB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bookmarkStart w:id="1" w:name="_Hlk119328917"/>
      <w:r w:rsidRPr="006116FB">
        <w:rPr>
          <w:rFonts w:ascii="Tahoma" w:hAnsi="Tahoma" w:cs="Tahoma"/>
          <w:b/>
          <w:bCs/>
          <w:iCs/>
          <w:sz w:val="24"/>
          <w:szCs w:val="24"/>
          <w:lang w:val="pl-PL"/>
        </w:rPr>
        <w:t>Dostosowanie i zmiana sposobu użytkowania obiektu posadowionego w Mikołowie przy ul. Waryńskiego 28 a -  etap I wykonanie projektu</w:t>
      </w:r>
    </w:p>
    <w:bookmarkEnd w:id="1"/>
    <w:p w14:paraId="4469BB7D" w14:textId="24F77AA5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lastRenderedPageBreak/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3D7D" w14:textId="72A4CBDA" w:rsidR="00021705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6116FB">
      <w:rPr>
        <w:rFonts w:ascii="Tahoma" w:hAnsi="Tahoma" w:cs="Tahoma"/>
        <w:sz w:val="24"/>
        <w:szCs w:val="24"/>
        <w:lang w:val="pl-PL"/>
      </w:rPr>
      <w:t>1</w:t>
    </w:r>
    <w:r w:rsidR="00D65100">
      <w:rPr>
        <w:rFonts w:ascii="Tahoma" w:hAnsi="Tahoma" w:cs="Tahoma"/>
        <w:sz w:val="24"/>
        <w:szCs w:val="24"/>
        <w:lang w:val="pl-PL"/>
      </w:rPr>
      <w:t>5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0C46F6">
      <w:rPr>
        <w:rFonts w:ascii="Tahoma" w:hAnsi="Tahoma" w:cs="Tahoma"/>
        <w:sz w:val="24"/>
        <w:szCs w:val="24"/>
        <w:lang w:val="pl-PL"/>
      </w:rPr>
      <w:t>4</w:t>
    </w:r>
    <w:r w:rsidR="00360676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  <w:p w14:paraId="1F73B947" w14:textId="77777777" w:rsidR="00360676" w:rsidRPr="00654C3C" w:rsidRDefault="00360676">
    <w:pPr>
      <w:pStyle w:val="Nagwek"/>
      <w:rPr>
        <w:rFonts w:ascii="Tahoma" w:hAnsi="Tahoma" w:cs="Tahoma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21705"/>
    <w:rsid w:val="000C46F6"/>
    <w:rsid w:val="000F3C2F"/>
    <w:rsid w:val="001152EE"/>
    <w:rsid w:val="00115904"/>
    <w:rsid w:val="001522AC"/>
    <w:rsid w:val="00185205"/>
    <w:rsid w:val="001E59C3"/>
    <w:rsid w:val="00287286"/>
    <w:rsid w:val="002B306C"/>
    <w:rsid w:val="00307043"/>
    <w:rsid w:val="00360676"/>
    <w:rsid w:val="00395DD9"/>
    <w:rsid w:val="003B171C"/>
    <w:rsid w:val="004A5A92"/>
    <w:rsid w:val="004B6E88"/>
    <w:rsid w:val="00560B41"/>
    <w:rsid w:val="006116FB"/>
    <w:rsid w:val="0062374E"/>
    <w:rsid w:val="00654C3C"/>
    <w:rsid w:val="007A4A0A"/>
    <w:rsid w:val="00832E76"/>
    <w:rsid w:val="00835AA0"/>
    <w:rsid w:val="00861946"/>
    <w:rsid w:val="00907727"/>
    <w:rsid w:val="009162CD"/>
    <w:rsid w:val="009A60F7"/>
    <w:rsid w:val="009E39BB"/>
    <w:rsid w:val="00A2461D"/>
    <w:rsid w:val="00A31003"/>
    <w:rsid w:val="00A53CA0"/>
    <w:rsid w:val="00A91B5C"/>
    <w:rsid w:val="00AD7BAD"/>
    <w:rsid w:val="00B273BF"/>
    <w:rsid w:val="00B828E2"/>
    <w:rsid w:val="00BF1DDD"/>
    <w:rsid w:val="00BF5AD3"/>
    <w:rsid w:val="00D157AD"/>
    <w:rsid w:val="00D65100"/>
    <w:rsid w:val="00D9271C"/>
    <w:rsid w:val="00D953CE"/>
    <w:rsid w:val="00DC413A"/>
    <w:rsid w:val="00ED2277"/>
    <w:rsid w:val="00ED35E3"/>
    <w:rsid w:val="00F44B58"/>
    <w:rsid w:val="00F86453"/>
    <w:rsid w:val="00F95468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26</cp:revision>
  <dcterms:created xsi:type="dcterms:W3CDTF">2022-02-21T12:14:00Z</dcterms:created>
  <dcterms:modified xsi:type="dcterms:W3CDTF">2024-07-15T06:16:00Z</dcterms:modified>
</cp:coreProperties>
</file>