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2C6" w:rsidTr="004F32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OFERTY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13/2022 </w:t>
            </w:r>
          </w:p>
        </w:tc>
      </w:tr>
    </w:tbl>
    <w:p w:rsidR="004F32C6" w:rsidRDefault="004F32C6" w:rsidP="004F32C6">
      <w:pPr>
        <w:spacing w:after="0" w:line="276" w:lineRule="auto"/>
        <w:ind w:left="3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do</w:t>
      </w:r>
    </w:p>
    <w:p w:rsidR="004F32C6" w:rsidRDefault="004F32C6" w:rsidP="004F32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br/>
        <w:t>z siedzibą w Piasecznie przy ul. Żeromskiego 39, 05-500 Piaseczno,</w:t>
      </w:r>
    </w:p>
    <w:p w:rsidR="004F32C6" w:rsidRDefault="004F32C6" w:rsidP="004F32C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NIŻEJ PODPISANI</w:t>
      </w:r>
    </w:p>
    <w:p w:rsidR="004F32C6" w:rsidRDefault="004F32C6" w:rsidP="004F32C6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4F32C6" w:rsidRDefault="004F32C6" w:rsidP="004F32C6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4F32C6" w:rsidRDefault="004F32C6" w:rsidP="004F32C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4F32C6" w:rsidRDefault="004F32C6" w:rsidP="004F32C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4F32C6" w:rsidRDefault="004F32C6" w:rsidP="004F32C6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4F32C6" w:rsidRDefault="004F32C6" w:rsidP="004F32C6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 nazwa (firma) dokładny adres Wykonawcy/Wykonawców]</w:t>
      </w:r>
    </w:p>
    <w:p w:rsidR="004F32C6" w:rsidRDefault="004F32C6" w:rsidP="004F32C6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 przypadku składania oferty przez podmioty występujące wspólnie podać nazwy(firmy)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dokładne adresy wszystkich wspólników spółki cywilnej lub członków konsorcjum)</w:t>
      </w:r>
    </w:p>
    <w:p w:rsidR="004F32C6" w:rsidRDefault="004F32C6" w:rsidP="004F32C6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Specyfikacją Istotnych Warunków Zamówienia. </w:t>
      </w:r>
    </w:p>
    <w:p w:rsidR="004F32C6" w:rsidRDefault="004F32C6" w:rsidP="004F32C6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4F32C6" w:rsidRDefault="004F32C6" w:rsidP="004F32C6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wykonanie przedmiotu zamówienia za:</w:t>
      </w:r>
    </w:p>
    <w:p w:rsidR="004F32C6" w:rsidRDefault="004F32C6" w:rsidP="004F32C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Całkowite wynagrodzenie, za wykonanie przedmiotu zamówienia, za kwotę netto:</w:t>
      </w:r>
    </w:p>
    <w:p w:rsidR="004F32C6" w:rsidRDefault="004F32C6" w:rsidP="004F32C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 zł,</w:t>
      </w:r>
    </w:p>
    <w:p w:rsidR="004F32C6" w:rsidRDefault="004F32C6" w:rsidP="004F32C6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……………………………………………………………….…….) </w:t>
      </w:r>
    </w:p>
    <w:p w:rsidR="004F32C6" w:rsidRDefault="004F32C6" w:rsidP="004F32C6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4F32C6" w:rsidRDefault="004F32C6" w:rsidP="004F32C6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4F32C6" w:rsidRDefault="004F32C6" w:rsidP="004F32C6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4F32C6" w:rsidRDefault="004F32C6" w:rsidP="004F32C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(słownie: ……………………………………………………………………),</w:t>
      </w:r>
    </w:p>
    <w:p w:rsidR="004F32C6" w:rsidRDefault="004F32C6" w:rsidP="004F32C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za wykonanie przedmiotu zamówienia na:</w:t>
      </w:r>
    </w:p>
    <w:p w:rsidR="004F32C6" w:rsidRDefault="004F32C6" w:rsidP="004F32C6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color w:val="000000"/>
        </w:rPr>
      </w:pPr>
      <w:r>
        <w:t xml:space="preserve">Budynek obróbki i suszarni osadów </w:t>
      </w:r>
      <w:r>
        <w:rPr>
          <w:color w:val="000000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4F32C6" w:rsidRDefault="004F32C6" w:rsidP="004F32C6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color w:val="000000"/>
        </w:rPr>
      </w:pPr>
      <w:r>
        <w:t xml:space="preserve">Budynek sit </w:t>
      </w:r>
      <w:r>
        <w:rPr>
          <w:color w:val="000000"/>
        </w:rPr>
        <w:t>za kwotę netto: …………………… zł (słownie: ………………………….) plus 23 % podatek VAT: …………………….. zł, (słownie: …………………….), co łącznie stanowi kwotę brutto: ………………….. zł (słownie: ……………………);</w:t>
      </w:r>
    </w:p>
    <w:p w:rsidR="004F32C6" w:rsidRDefault="004F32C6" w:rsidP="004F32C6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color w:val="000000"/>
        </w:rPr>
      </w:pPr>
      <w:r>
        <w:t xml:space="preserve">Budynek garażowo – warsztatowy </w:t>
      </w:r>
      <w:r>
        <w:rPr>
          <w:color w:val="000000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4F32C6" w:rsidRDefault="004F32C6" w:rsidP="004F32C6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Budynek stacji transformatorowej S1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……………………).</w:t>
      </w:r>
    </w:p>
    <w:p w:rsidR="004F32C6" w:rsidRDefault="004F32C6" w:rsidP="004F32C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  <w:t>ZOBOWIĄZUJEMY SIĘ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wykonywania przedmiotu zamówienia w następujących terminach: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Rozpoczęcie wykonania przedmiotu zamówienia – 3 dni od daty zawarcia Umowy.</w:t>
      </w:r>
    </w:p>
    <w:p w:rsidR="004F32C6" w:rsidRDefault="004F32C6" w:rsidP="004F32C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Zakończenie wykonania przedmiotu zamówienia:</w:t>
      </w:r>
    </w:p>
    <w:p w:rsidR="004F32C6" w:rsidRDefault="004F32C6" w:rsidP="004F32C6">
      <w:pPr>
        <w:spacing w:after="0" w:line="276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przedłożenie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do akceptacji Zamawiającego</w:t>
      </w:r>
      <w:r>
        <w:rPr>
          <w:rFonts w:ascii="Times New Roman" w:hAnsi="Times New Roman" w:cs="Times New Roman"/>
          <w:iCs/>
          <w:sz w:val="24"/>
          <w:szCs w:val="24"/>
        </w:rPr>
        <w:t xml:space="preserve"> aktualizacji dokumentacji technicznej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wraz z harmonogramem realizacji –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 tygodnie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od daty podpisania Umowy;</w:t>
      </w:r>
    </w:p>
    <w:p w:rsidR="004F32C6" w:rsidRDefault="004F32C6" w:rsidP="004F32C6">
      <w:p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czas na akceptację przez Zamawiającego dokumentacji obrazującej sposób realizacji zadania dla każdego obiektu wraz z harmonogramem realizacji –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 tydzień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od przekazania przez Wykonawcę;</w:t>
      </w:r>
    </w:p>
    <w:p w:rsidR="004F32C6" w:rsidRDefault="004F32C6" w:rsidP="004F32C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Rozpoczęcie realizacji przedmiotu zamówienia (wprowadzenie na obiekt,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dostawa, montaż instalacji na w/w obiektach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-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 tygodnie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 daty zawarcia Umowy.</w:t>
      </w:r>
    </w:p>
    <w:p w:rsidR="004F32C6" w:rsidRDefault="004F32C6" w:rsidP="004F32C6">
      <w:p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Zgłoszenia przyłączenia instalacji PV do odbioru przez OSD -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m-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 daty zawarcia Umowy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4F32C6" w:rsidRDefault="004F32C6" w:rsidP="004F32C6">
      <w:pPr>
        <w:pStyle w:val="Akapitzlist"/>
        <w:tabs>
          <w:tab w:val="left" w:pos="0"/>
          <w:tab w:val="left" w:pos="567"/>
        </w:tabs>
        <w:spacing w:line="276" w:lineRule="auto"/>
        <w:ind w:left="426"/>
        <w:jc w:val="both"/>
        <w:rPr>
          <w:iCs/>
        </w:rPr>
      </w:pPr>
      <w:r>
        <w:rPr>
          <w:iCs/>
        </w:rPr>
        <w:t>5)</w:t>
      </w:r>
      <w:r>
        <w:rPr>
          <w:iCs/>
        </w:rPr>
        <w:tab/>
        <w:t xml:space="preserve">Zakończenie realizacji przedmiotu zamówienia (zakończenie robót/prac/odbiór końcowy) - </w:t>
      </w:r>
      <w:r>
        <w:rPr>
          <w:b/>
          <w:iCs/>
        </w:rPr>
        <w:t>8 m-</w:t>
      </w:r>
      <w:proofErr w:type="spellStart"/>
      <w:r>
        <w:rPr>
          <w:b/>
          <w:iCs/>
        </w:rPr>
        <w:t>cy</w:t>
      </w:r>
      <w:proofErr w:type="spellEnd"/>
      <w:r>
        <w:rPr>
          <w:iCs/>
        </w:rPr>
        <w:t xml:space="preserve"> od daty zawarcia Umowy.</w:t>
      </w:r>
    </w:p>
    <w:p w:rsidR="004F32C6" w:rsidRDefault="004F32C6" w:rsidP="004F32C6">
      <w:pPr>
        <w:pStyle w:val="Akapitzlist"/>
        <w:spacing w:after="120" w:line="276" w:lineRule="auto"/>
        <w:ind w:left="284" w:hanging="284"/>
        <w:jc w:val="both"/>
        <w:rPr>
          <w:iCs/>
          <w:color w:val="000000"/>
        </w:rPr>
      </w:pPr>
      <w:r>
        <w:rPr>
          <w:b/>
          <w:iCs/>
          <w:color w:val="000000"/>
        </w:rPr>
        <w:t>5.</w:t>
      </w:r>
      <w:r>
        <w:rPr>
          <w:iCs/>
          <w:color w:val="000000"/>
        </w:rPr>
        <w:tab/>
      </w:r>
      <w:r>
        <w:rPr>
          <w:b/>
          <w:iCs/>
          <w:color w:val="000000"/>
        </w:rPr>
        <w:t xml:space="preserve">ZOBOWIĄZUJEMY SIĘ </w:t>
      </w:r>
      <w:r>
        <w:rPr>
          <w:iCs/>
          <w:color w:val="000000"/>
        </w:rPr>
        <w:t>do udzielenia pisemnej gwarancji na:</w:t>
      </w:r>
    </w:p>
    <w:p w:rsidR="004F32C6" w:rsidRDefault="004F32C6" w:rsidP="004F32C6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panele fotowoltaiczne na okres ……….. miesięcy.</w:t>
      </w:r>
    </w:p>
    <w:p w:rsidR="004F32C6" w:rsidRDefault="004F32C6" w:rsidP="004F32C6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inwertery na okres ……….. miesięcy</w:t>
      </w:r>
    </w:p>
    <w:p w:rsidR="004F32C6" w:rsidRDefault="004F32C6" w:rsidP="004F32C6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konstrukcję na okres ……….. miesięcy</w:t>
      </w:r>
    </w:p>
    <w:p w:rsidR="004F32C6" w:rsidRDefault="004F32C6" w:rsidP="004F32C6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prace montażowe na okres  ……….. miesięcy.</w:t>
      </w:r>
    </w:p>
    <w:p w:rsidR="004F32C6" w:rsidRDefault="004F32C6" w:rsidP="004F32C6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AKCEPTUJEMY </w:t>
      </w:r>
      <w:r>
        <w:rPr>
          <w:color w:val="000000"/>
        </w:rPr>
        <w:t>warunki płatności określone przez Zamawiającego w Specyfikacji Istotnych Warunków Zamówienia.</w:t>
      </w:r>
    </w:p>
    <w:p w:rsidR="004F32C6" w:rsidRDefault="004F32C6" w:rsidP="004F32C6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JESTEŚMY </w:t>
      </w:r>
      <w:r>
        <w:rPr>
          <w:color w:val="000000"/>
        </w:rPr>
        <w:t xml:space="preserve">związani niniejszą ofertą przez czas wskazany w Specyfikacji Istotnych </w:t>
      </w:r>
      <w:r>
        <w:rPr>
          <w:color w:val="000000"/>
        </w:rPr>
        <w:lastRenderedPageBreak/>
        <w:t xml:space="preserve">Warunków Zamówienia. </w:t>
      </w:r>
    </w:p>
    <w:p w:rsidR="004F32C6" w:rsidRDefault="004F32C6" w:rsidP="004F32C6">
      <w:pPr>
        <w:pStyle w:val="Akapitzlist"/>
        <w:widowControl w:val="0"/>
        <w:spacing w:line="276" w:lineRule="auto"/>
        <w:ind w:left="360"/>
      </w:pPr>
      <w:r>
        <w:t xml:space="preserve">Na potwierdzenie powyższego wnieśliśmy wadium w wysokości ________________zł </w:t>
      </w:r>
      <w:r>
        <w:br/>
        <w:t>w formie ________________________________________________________________.</w:t>
      </w:r>
      <w:r>
        <w:rPr>
          <w:b/>
        </w:rPr>
        <w:t xml:space="preserve"> 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4F32C6" w:rsidRDefault="004F32C6" w:rsidP="004F32C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4F32C6" w:rsidRDefault="004F32C6" w:rsidP="004F32C6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32C6" w:rsidRDefault="004F32C6" w:rsidP="004F32C6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32C6" w:rsidRDefault="004F32C6" w:rsidP="004F32C6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32C6" w:rsidRDefault="004F32C6" w:rsidP="004F32C6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(Wypełniają jedynie przedsiębiorcy składający wspólną ofertę - spółki cywilne lub konsorcja)</w:t>
      </w:r>
    </w:p>
    <w:p w:rsidR="004F32C6" w:rsidRDefault="004F32C6" w:rsidP="004F32C6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4F32C6" w:rsidRDefault="004F32C6" w:rsidP="004F32C6">
      <w:pPr>
        <w:autoSpaceDE w:val="0"/>
        <w:autoSpaceDN w:val="0"/>
        <w:spacing w:after="0" w:line="276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4F32C6" w:rsidRDefault="004F32C6" w:rsidP="004F32C6">
      <w:pPr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F32C6" w:rsidRDefault="004F32C6" w:rsidP="004F32C6">
      <w:pPr>
        <w:tabs>
          <w:tab w:val="num" w:pos="426"/>
          <w:tab w:val="left" w:pos="567"/>
        </w:tabs>
        <w:spacing w:after="20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F32C6" w:rsidRDefault="004F32C6" w:rsidP="004F32C6">
      <w:pPr>
        <w:spacing w:after="0" w:line="276" w:lineRule="auto"/>
        <w:ind w:left="425" w:hanging="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4F32C6" w:rsidRDefault="004F32C6" w:rsidP="004F32C6">
      <w:pPr>
        <w:tabs>
          <w:tab w:val="left" w:leader="underscore" w:pos="9360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32C6" w:rsidRDefault="004F32C6" w:rsidP="004F32C6">
      <w:pPr>
        <w:tabs>
          <w:tab w:val="left" w:leader="underscore" w:pos="9360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32C6" w:rsidRDefault="004F32C6" w:rsidP="004F32C6">
      <w:pPr>
        <w:tabs>
          <w:tab w:val="left" w:leader="dot" w:pos="9072"/>
        </w:tabs>
        <w:spacing w:before="120" w:after="12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________________________ e-mail: _____________________________</w:t>
      </w:r>
    </w:p>
    <w:p w:rsidR="004F32C6" w:rsidRDefault="004F32C6" w:rsidP="004F32C6">
      <w:pPr>
        <w:tabs>
          <w:tab w:val="left" w:leader="dot" w:pos="9072"/>
        </w:tabs>
        <w:spacing w:before="120" w:after="12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4F32C6" w:rsidRDefault="004F32C6" w:rsidP="004F32C6">
      <w:pPr>
        <w:autoSpaceDE w:val="0"/>
        <w:autoSpaceDN w:val="0"/>
        <w:spacing w:after="120" w:line="276" w:lineRule="auto"/>
        <w:ind w:left="426" w:hanging="56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04.05.2016), wobec osób fizycznych, od których dane osobowe bezpośrednio lub pośrednio pozyskaliśmy w celu ubiegania się o udzielenie zamówienia w niniejszym postępowaniu. W przypadku, gdy wykonawca nie przekazuje danych osobowych innych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4F32C6" w:rsidRDefault="004F32C6" w:rsidP="004F32C6">
      <w:pPr>
        <w:spacing w:before="120" w:after="12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4F32C6" w:rsidRDefault="004F32C6" w:rsidP="004F32C6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before="120" w:after="120" w:line="276" w:lineRule="auto"/>
        <w:ind w:left="426" w:hanging="568"/>
      </w:pPr>
      <w:r>
        <w:rPr>
          <w:b/>
        </w:rPr>
        <w:t>WRAZ Z OFERTĄ</w:t>
      </w:r>
      <w:r>
        <w:t xml:space="preserve"> składamy następujące załączniki: oświadczenia, dokumenty itp. na stronach: ________</w:t>
      </w:r>
    </w:p>
    <w:p w:rsidR="004F32C6" w:rsidRDefault="004F32C6" w:rsidP="004F32C6">
      <w:pPr>
        <w:spacing w:before="120" w:after="0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4F32C6" w:rsidRDefault="004F32C6" w:rsidP="004F32C6">
      <w:pPr>
        <w:spacing w:before="120" w:after="0" w:line="276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4F32C6" w:rsidRDefault="004F32C6" w:rsidP="004F32C6">
      <w:pPr>
        <w:spacing w:before="120" w:after="0" w:line="276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4F32C6" w:rsidRDefault="004F32C6" w:rsidP="004F32C6">
      <w:pPr>
        <w:spacing w:before="120" w:after="0" w:line="276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____________ roku</w:t>
      </w:r>
    </w:p>
    <w:p w:rsidR="004F32C6" w:rsidRDefault="004F32C6" w:rsidP="004F32C6">
      <w:pPr>
        <w:spacing w:before="120" w:after="0" w:line="276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</w:t>
      </w:r>
    </w:p>
    <w:p w:rsidR="004F32C6" w:rsidRDefault="004F32C6" w:rsidP="004F32C6">
      <w:pPr>
        <w:spacing w:before="120" w:after="0" w:line="276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Wykonawcy/Pełnomocnika)</w:t>
      </w:r>
    </w:p>
    <w:p w:rsidR="004F32C6" w:rsidRDefault="004F32C6" w:rsidP="004F32C6">
      <w:pPr>
        <w:spacing w:after="0" w:line="276" w:lineRule="auto"/>
        <w:ind w:firstLine="395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pos="2640"/>
        </w:tabs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4F32C6" w:rsidRDefault="004F32C6" w:rsidP="004F32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2C6" w:rsidTr="004F32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(Wykonawcy/Wykonawcy)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braku podstaw do wykluczenia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13/2022</w:t>
            </w: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________________roku</w:t>
      </w: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4F32C6" w:rsidRDefault="004F32C6" w:rsidP="004F32C6">
      <w:pPr>
        <w:spacing w:before="120" w:after="0" w:line="276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 podpis Wykonawcy/Pełnomocnika )</w:t>
      </w:r>
    </w:p>
    <w:p w:rsidR="004F32C6" w:rsidRDefault="004F32C6" w:rsidP="004F32C6">
      <w:pPr>
        <w:spacing w:before="120" w:after="0" w:line="276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oświadczenie składa każdy z Wykonawców wspólnie ubiegających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zamówienia.</w:t>
      </w:r>
    </w:p>
    <w:p w:rsidR="004F32C6" w:rsidRDefault="004F32C6" w:rsidP="004F32C6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4F32C6" w:rsidRDefault="004F32C6" w:rsidP="004F32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2C6" w:rsidTr="004F32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13/2022</w:t>
            </w: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4F32C6" w:rsidRDefault="004F32C6" w:rsidP="004F32C6">
      <w:pPr>
        <w:spacing w:before="120" w:after="0" w:line="27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4F32C6" w:rsidRDefault="004F32C6" w:rsidP="004F32C6">
      <w:pPr>
        <w:tabs>
          <w:tab w:val="left" w:pos="567"/>
        </w:tabs>
        <w:spacing w:before="12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4F32C6" w:rsidRDefault="004F32C6" w:rsidP="004F32C6">
      <w:pPr>
        <w:spacing w:after="0" w:line="276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Wykonawcy/Pełnomocnika )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niepotrzebne skreślić 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Uwaga: </w:t>
      </w:r>
    </w:p>
    <w:p w:rsidR="004F32C6" w:rsidRDefault="004F32C6" w:rsidP="004F32C6">
      <w:pPr>
        <w:numPr>
          <w:ilvl w:val="2"/>
          <w:numId w:val="5"/>
        </w:num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składają osoby fizyczne zgodnie z pkt. 10.1.2. IDW.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F32C6" w:rsidRDefault="004F32C6" w:rsidP="004F32C6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4F32C6" w:rsidRDefault="004F32C6" w:rsidP="004F32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2C6" w:rsidTr="004F32C6">
        <w:trPr>
          <w:trHeight w:val="9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spełnieniu warunków udziału w postępowaniu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13/2022</w:t>
            </w: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4F32C6" w:rsidRDefault="004F32C6" w:rsidP="004F32C6">
      <w:pPr>
        <w:spacing w:after="0" w:line="276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____________roku</w:t>
      </w: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4F32C6" w:rsidRDefault="004F32C6" w:rsidP="004F32C6">
      <w:pPr>
        <w:spacing w:before="120" w:after="0" w:line="276" w:lineRule="auto"/>
        <w:ind w:left="463" w:firstLine="45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Wykonawcy/Pełnomocnika)</w:t>
      </w:r>
    </w:p>
    <w:p w:rsidR="004F32C6" w:rsidRDefault="004F32C6" w:rsidP="004F32C6">
      <w:pPr>
        <w:spacing w:before="120" w:after="0" w:line="276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4F32C6" w:rsidRDefault="004F32C6" w:rsidP="004F32C6">
      <w:pPr>
        <w:numPr>
          <w:ilvl w:val="3"/>
          <w:numId w:val="6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Wykonawców wspólnie ubiegających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udzielenie zamówienia niniejsze „Oświadczenie o spełnianiu warunków udziału w postępowaniu” powinno być złożone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imieniu wszystkich 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4F32C6" w:rsidTr="004F32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13/2022</w:t>
            </w: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4F32C6" w:rsidRDefault="004F32C6" w:rsidP="004F32C6">
      <w:pPr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4F32C6" w:rsidRDefault="004F32C6" w:rsidP="004F32C6">
      <w:pPr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uzyskałem/łam/liśmy przewidziane prawem zwolnienie, odroczenie lub rozłożenie na raty zaległych płatności;</w:t>
      </w:r>
    </w:p>
    <w:p w:rsidR="004F32C6" w:rsidRDefault="004F32C6" w:rsidP="004F32C6">
      <w:pPr>
        <w:spacing w:before="120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uzyskałem/łam/liśmy przewidziane prawem wstrzymanie w całości wykonania decyzji właściwego organu*) 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 roku</w:t>
      </w: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4F32C6" w:rsidRDefault="004F32C6" w:rsidP="004F32C6">
      <w:pPr>
        <w:spacing w:after="0" w:line="276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Wykonawcy/Pełnomocnika)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niepotrzebne skreślić 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Uwaga: </w:t>
      </w:r>
    </w:p>
    <w:p w:rsidR="004F32C6" w:rsidRDefault="004F32C6" w:rsidP="004F32C6">
      <w:pPr>
        <w:numPr>
          <w:ilvl w:val="2"/>
          <w:numId w:val="7"/>
        </w:num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składane zgodnie z pkt. 10.1.4. IDW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4F32C6" w:rsidTr="004F32C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13/2022</w:t>
            </w: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4F32C6" w:rsidRDefault="004F32C6" w:rsidP="004F32C6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4F32C6" w:rsidRDefault="004F32C6" w:rsidP="004F32C6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</w:t>
      </w:r>
      <w:r w:rsidR="00DC3357">
        <w:rPr>
          <w:rFonts w:ascii="Times New Roman" w:eastAsia="Times New Roman" w:hAnsi="Times New Roman" w:cs="Times New Roman"/>
          <w:sz w:val="24"/>
          <w:szCs w:val="24"/>
          <w:lang w:eastAsia="pl-PL"/>
        </w:rPr>
        <w:t>m/liśmy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4F32C6" w:rsidRDefault="004F32C6" w:rsidP="004F32C6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uzyskałem/ła</w:t>
      </w:r>
      <w:r w:rsidR="00DC3357">
        <w:rPr>
          <w:rFonts w:ascii="Times New Roman" w:eastAsia="Times New Roman" w:hAnsi="Times New Roman" w:cs="Times New Roman"/>
          <w:sz w:val="24"/>
          <w:szCs w:val="24"/>
          <w:lang w:eastAsia="pl-PL"/>
        </w:rPr>
        <w:t>m/liśmy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organu*) </w:t>
      </w:r>
    </w:p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__roku</w:t>
      </w:r>
    </w:p>
    <w:p w:rsidR="004F32C6" w:rsidRDefault="004F32C6" w:rsidP="004F32C6">
      <w:pPr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4F32C6" w:rsidRDefault="004F32C6" w:rsidP="004F32C6">
      <w:pPr>
        <w:spacing w:after="0" w:line="276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Wykonawcy/Pełnomocnika)</w:t>
      </w: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niepotrzebne skreślić 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Uwaga: </w:t>
      </w:r>
    </w:p>
    <w:p w:rsidR="004F32C6" w:rsidRDefault="004F32C6" w:rsidP="004F32C6">
      <w:pPr>
        <w:numPr>
          <w:ilvl w:val="0"/>
          <w:numId w:val="8"/>
        </w:num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składane zgodnie z pkt. 10.1.5. IDW</w:t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F32C6" w:rsidRDefault="004F32C6" w:rsidP="004F32C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4F32C6" w:rsidRDefault="004F32C6" w:rsidP="004F32C6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4F32C6" w:rsidTr="004F32C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I DOŚWIADCZENIE</w:t>
            </w:r>
          </w:p>
          <w:p w:rsidR="004F32C6" w:rsidRDefault="004F3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13/2022</w:t>
            </w: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</w:t>
      </w:r>
    </w:p>
    <w:p w:rsidR="004F32C6" w:rsidRDefault="004F32C6" w:rsidP="004F32C6">
      <w:pPr>
        <w:spacing w:before="120" w:after="0" w:line="276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4F32C6" w:rsidRDefault="004F32C6" w:rsidP="004F32C6">
      <w:pPr>
        <w:spacing w:before="120" w:after="0" w:line="276" w:lineRule="auto"/>
        <w:ind w:right="-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430"/>
        <w:gridCol w:w="1142"/>
        <w:gridCol w:w="960"/>
      </w:tblGrid>
      <w:tr w:rsidR="004F32C6" w:rsidTr="004F32C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 (podmiotu), wykazującego posiadanie wiedzy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before="120"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Zamawiającego</w:t>
            </w:r>
          </w:p>
          <w:p w:rsidR="004F32C6" w:rsidRDefault="004F32C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Informacje potwierdzające spełnienie warunków określonych w pkt. 9.2.2., w tym: rodzaj dostaw, wartość dostaw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montażem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4F32C6" w:rsidTr="004F32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m-c / rok</w:t>
            </w:r>
          </w:p>
        </w:tc>
      </w:tr>
      <w:tr w:rsidR="004F32C6" w:rsidTr="004F32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4F32C6" w:rsidTr="004F32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2C6" w:rsidRDefault="004F32C6">
            <w:pPr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F32C6" w:rsidRDefault="004F32C6" w:rsidP="004F32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Uwaga: </w:t>
      </w:r>
    </w:p>
    <w:p w:rsidR="004F32C6" w:rsidRDefault="004F32C6" w:rsidP="004F32C6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dokumenty potwierdzające, że wskazane wyżej dostawy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montażem zostały należycie wykonane.</w:t>
      </w:r>
    </w:p>
    <w:p w:rsidR="004F32C6" w:rsidRDefault="004F32C6" w:rsidP="004F32C6">
      <w:pPr>
        <w:spacing w:before="120" w:after="0" w:line="276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spacing w:before="120" w:after="0" w:line="276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 dnia __ __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</w:t>
      </w:r>
    </w:p>
    <w:p w:rsidR="004F32C6" w:rsidRDefault="004F32C6" w:rsidP="004F32C6">
      <w:pPr>
        <w:spacing w:after="0" w:line="276" w:lineRule="auto"/>
        <w:ind w:left="4400" w:firstLine="5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Wykonawcy/Pełnomocnika)</w:t>
      </w:r>
    </w:p>
    <w:p w:rsidR="004F32C6" w:rsidRDefault="004F32C6" w:rsidP="004F32C6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4F32C6" w:rsidRDefault="004F32C6" w:rsidP="004F32C6">
      <w:pPr>
        <w:pStyle w:val="Zwykytekst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4F32C6" w:rsidTr="004F32C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C6" w:rsidRDefault="004F32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C6" w:rsidRDefault="004F32C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spacing w:after="120" w:line="276" w:lineRule="auto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4F32C6" w:rsidRDefault="004F32C6">
            <w:pPr>
              <w:spacing w:after="120" w:line="276" w:lineRule="auto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13/2022</w:t>
            </w:r>
          </w:p>
        </w:tc>
      </w:tr>
    </w:tbl>
    <w:p w:rsidR="004F32C6" w:rsidRDefault="004F32C6" w:rsidP="004F32C6">
      <w:pPr>
        <w:pStyle w:val="Zwykytekst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:rsidR="004F32C6" w:rsidRDefault="004F32C6" w:rsidP="004F32C6">
      <w:pPr>
        <w:pStyle w:val="Zwykytekst"/>
        <w:spacing w:before="60" w:line="276" w:lineRule="auto"/>
        <w:ind w:right="-74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2977"/>
        <w:gridCol w:w="1701"/>
        <w:gridCol w:w="2977"/>
      </w:tblGrid>
      <w:tr w:rsidR="004F32C6" w:rsidTr="004F32C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Nazwisko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Kwalifikacje zawodowe, doświadczenie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i wykształcenie potwierdzające spełnienie wymagań, podstawa do dysponowania</w:t>
            </w:r>
          </w:p>
        </w:tc>
      </w:tr>
      <w:tr w:rsidR="004F32C6" w:rsidTr="004F32C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26" w:rsidRPr="00886D26" w:rsidRDefault="00886D26" w:rsidP="00886D26">
            <w:pPr>
              <w:spacing w:before="60" w:after="60" w:line="276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86D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Kierownik robót elektrycznych </w:t>
            </w:r>
            <w:r w:rsidRPr="00886D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br/>
              <w:t xml:space="preserve">i </w:t>
            </w:r>
            <w:proofErr w:type="spellStart"/>
            <w:r w:rsidRPr="00886D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elektroener</w:t>
            </w:r>
            <w:proofErr w:type="spellEnd"/>
            <w:r w:rsidRPr="00886D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-</w:t>
            </w:r>
          </w:p>
          <w:p w:rsidR="00886D26" w:rsidRPr="00886D26" w:rsidRDefault="00886D26" w:rsidP="00886D26">
            <w:pPr>
              <w:spacing w:before="60" w:after="60" w:line="276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886D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getycznych</w:t>
            </w:r>
            <w:proofErr w:type="spellEnd"/>
          </w:p>
          <w:p w:rsidR="004F32C6" w:rsidRDefault="00886D26" w:rsidP="00886D26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6D26">
              <w:rPr>
                <w:rFonts w:ascii="Times New Roman" w:eastAsiaTheme="minorHAnsi" w:hAnsi="Times New Roman" w:cstheme="minorBidi"/>
                <w:b/>
                <w:spacing w:val="-8"/>
                <w:sz w:val="24"/>
                <w:szCs w:val="24"/>
                <w:lang w:eastAsia="en-US"/>
              </w:rPr>
              <w:t>-1 osoba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line="276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uprawnienia budowlane do kierowania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specjalności instalacyjnej w zakresie sieci i instalacji elektrycznych oraz elektroenergetycznych bez ograniczeń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  <w:p w:rsidR="004F32C6" w:rsidRDefault="004F32C6">
            <w:pPr>
              <w:spacing w:before="40" w:after="40" w:line="276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aktualne zaświadczenie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członkostwie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Okręgowej Izbie Inżynierów Budownictwa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C6" w:rsidRDefault="004F32C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C6" w:rsidRDefault="004F32C6">
            <w:pPr>
              <w:spacing w:after="120" w:line="276" w:lineRule="auto"/>
              <w:ind w:left="12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2C6" w:rsidTr="004F32C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C6" w:rsidRDefault="004F32C6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</w:pPr>
          </w:p>
          <w:p w:rsidR="004F32C6" w:rsidRDefault="004F32C6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  <w:t xml:space="preserve">2 osoby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posiadające uprawnienia SEP grupy 1 lub posiadające ważny certyfikat instalatora systemów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fotowoltaicznych (OZE) potwierdzonych przez Urząd Dozoru Technicznego</w:t>
            </w:r>
          </w:p>
          <w:p w:rsidR="004F32C6" w:rsidRDefault="004F32C6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6" w:rsidRDefault="004F32C6">
            <w:pPr>
              <w:spacing w:line="276" w:lineRule="auto"/>
              <w:ind w:left="142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uprawnienia SEP grupy 1 lub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C6" w:rsidRDefault="004F32C6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C6" w:rsidRDefault="004F32C6">
            <w:pPr>
              <w:spacing w:after="200" w:line="276" w:lineRule="auto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2C6" w:rsidRDefault="004F32C6" w:rsidP="004F32C6">
      <w:pPr>
        <w:pStyle w:val="Zwykytekst"/>
        <w:spacing w:before="36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4F32C6" w:rsidRDefault="004F32C6" w:rsidP="004F32C6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(podpis Wykonawcy/Pełnomocnika )</w:t>
      </w:r>
    </w:p>
    <w:p w:rsidR="004F32C6" w:rsidRDefault="004F32C6" w:rsidP="004F32C6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lub odpowiadające im ważne uprawnienia budowlane, które zostały wydane na podstawie wcześniej obowiązujących przepisów</w:t>
      </w:r>
    </w:p>
    <w:p w:rsidR="004F32C6" w:rsidRDefault="004F32C6" w:rsidP="004F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4F32C6" w:rsidRDefault="004F32C6" w:rsidP="004F32C6">
      <w:pPr>
        <w:numPr>
          <w:ilvl w:val="3"/>
          <w:numId w:val="10"/>
        </w:numPr>
        <w:tabs>
          <w:tab w:val="num" w:pos="284"/>
        </w:tabs>
        <w:spacing w:after="0" w:line="276" w:lineRule="auto"/>
        <w:ind w:hanging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osobami wymienionymi w poz. …………… wykazu.</w:t>
      </w:r>
    </w:p>
    <w:p w:rsidR="004F32C6" w:rsidRDefault="004F32C6" w:rsidP="004F32C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2C6" w:rsidRDefault="004F32C6" w:rsidP="004F32C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pStyle w:val="Zwykytekst"/>
        <w:spacing w:before="120" w:line="276" w:lineRule="auto"/>
        <w:rPr>
          <w:rFonts w:ascii="Times New Roman" w:hAnsi="Times New Roman"/>
          <w:i/>
          <w:sz w:val="24"/>
          <w:szCs w:val="24"/>
        </w:rPr>
      </w:pPr>
    </w:p>
    <w:p w:rsidR="004F32C6" w:rsidRDefault="004F32C6" w:rsidP="004F32C6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3.8.</w:t>
      </w:r>
    </w:p>
    <w:p w:rsidR="004F32C6" w:rsidRDefault="004F32C6" w:rsidP="004F32C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4F32C6" w:rsidTr="004F32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2C6" w:rsidRDefault="004F32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2C6" w:rsidRDefault="004F32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2C6" w:rsidRDefault="004F32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2C6" w:rsidRDefault="004F32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2C6" w:rsidRDefault="004F32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4F32C6" w:rsidRDefault="004F32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4F32C6" w:rsidRDefault="004F32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13/2022</w:t>
            </w:r>
          </w:p>
        </w:tc>
      </w:tr>
    </w:tbl>
    <w:p w:rsidR="004F32C6" w:rsidRDefault="004F32C6" w:rsidP="004F32C6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4F32C6" w:rsidRDefault="004F32C6" w:rsidP="004F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 instalacji fotowoltaicznej o mocy sumarycznej </w:t>
      </w:r>
      <w:r>
        <w:rPr>
          <w:rFonts w:ascii="Times New Roman" w:hAnsi="Times New Roman" w:cs="Times New Roman"/>
          <w:b/>
          <w:sz w:val="24"/>
          <w:szCs w:val="24"/>
        </w:rPr>
        <w:t xml:space="preserve">190,820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</w:t>
      </w:r>
      <w:r>
        <w:rPr>
          <w:rFonts w:ascii="Times New Roman" w:hAnsi="Times New Roman" w:cs="Times New Roman"/>
          <w:b/>
          <w:sz w:val="24"/>
          <w:szCs w:val="24"/>
        </w:rPr>
        <w:br/>
        <w:t>z infrastrukturą towarzysząca na terenie Oczyszczalni Ścieków w Piasecznie.</w:t>
      </w:r>
    </w:p>
    <w:p w:rsidR="004F32C6" w:rsidRDefault="004F32C6" w:rsidP="004F32C6">
      <w:pPr>
        <w:autoSpaceDE w:val="0"/>
        <w:autoSpaceDN w:val="0"/>
        <w:spacing w:before="120"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4F32C6" w:rsidRDefault="004F32C6" w:rsidP="004F32C6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4F32C6" w:rsidRDefault="004F32C6" w:rsidP="004F32C6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4F32C6" w:rsidRDefault="004F32C6" w:rsidP="004F32C6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4F32C6" w:rsidRDefault="004F32C6" w:rsidP="004F32C6">
      <w:pPr>
        <w:autoSpaceDE w:val="0"/>
        <w:autoSpaceDN w:val="0"/>
        <w:spacing w:before="12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4F32C6" w:rsidRDefault="004F32C6" w:rsidP="004F32C6">
      <w:pPr>
        <w:autoSpaceDE w:val="0"/>
        <w:autoSpaceDN w:val="0"/>
        <w:spacing w:before="12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4F32C6" w:rsidTr="004F3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4F32C6" w:rsidTr="004F3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F32C6" w:rsidTr="004F3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F32C6" w:rsidTr="004F3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6" w:rsidRDefault="004F32C6">
            <w:pPr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F32C6" w:rsidRDefault="004F32C6" w:rsidP="004F32C6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4F32C6" w:rsidRDefault="004F32C6" w:rsidP="004F32C6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C6" w:rsidRDefault="004F32C6" w:rsidP="004F32C6">
      <w:pPr>
        <w:autoSpaceDE w:val="0"/>
        <w:autoSpaceDN w:val="0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 roku</w:t>
      </w:r>
    </w:p>
    <w:p w:rsidR="004F32C6" w:rsidRDefault="004F32C6" w:rsidP="004F32C6">
      <w:pPr>
        <w:autoSpaceDE w:val="0"/>
        <w:autoSpaceDN w:val="0"/>
        <w:spacing w:before="120" w:after="0" w:line="276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4F32C6" w:rsidRDefault="004F32C6" w:rsidP="004F32C6">
      <w:pPr>
        <w:autoSpaceDE w:val="0"/>
        <w:autoSpaceDN w:val="0"/>
        <w:spacing w:after="0" w:line="276" w:lineRule="auto"/>
        <w:ind w:left="495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Wykonawcy/Pełnomocnika)</w:t>
      </w:r>
    </w:p>
    <w:p w:rsidR="004F32C6" w:rsidRDefault="004F32C6" w:rsidP="004F32C6">
      <w:pPr>
        <w:autoSpaceDE w:val="0"/>
        <w:autoSpaceDN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4F32C6" w:rsidRDefault="004F32C6" w:rsidP="004F32C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4F32C6" w:rsidRDefault="004F32C6" w:rsidP="004F32C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Oświadczenie złożone wraz z Ofertą nie będzie brane pod uwagę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4F32C6" w:rsidRDefault="004F32C6" w:rsidP="004F32C6">
      <w:pPr>
        <w:tabs>
          <w:tab w:val="left" w:pos="284"/>
        </w:tabs>
        <w:spacing w:after="360" w:line="276" w:lineRule="auto"/>
        <w:ind w:left="1803" w:right="51" w:hanging="162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C53126" w:rsidRDefault="00886D26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40B4B"/>
    <w:multiLevelType w:val="hybridMultilevel"/>
    <w:tmpl w:val="C882D358"/>
    <w:lvl w:ilvl="0" w:tplc="2AA419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C6"/>
    <w:rsid w:val="004F32C6"/>
    <w:rsid w:val="007345B8"/>
    <w:rsid w:val="00886D26"/>
    <w:rsid w:val="00DC335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5268-F15E-4849-BCB9-A09B15ED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C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F32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32C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locked/>
    <w:rsid w:val="004F3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4F32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4F32C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dcterms:created xsi:type="dcterms:W3CDTF">2022-06-20T11:57:00Z</dcterms:created>
  <dcterms:modified xsi:type="dcterms:W3CDTF">2022-06-21T06:35:00Z</dcterms:modified>
</cp:coreProperties>
</file>