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19E5" w14:textId="77777777" w:rsidR="00AB208E" w:rsidRDefault="00231444">
      <w:pPr>
        <w:pStyle w:val="BodyTextIndented"/>
        <w:spacing w:after="0" w:line="360" w:lineRule="auto"/>
        <w:ind w:left="0"/>
        <w:rPr>
          <w:bCs/>
          <w:sz w:val="20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3FD3E0C6" wp14:editId="7FF3DB7C">
                <wp:extent cx="5763895" cy="800735"/>
                <wp:effectExtent l="0" t="2540" r="3810" b="6350"/>
                <wp:docPr id="2" name="Grupa 6" descr="Nagłówek pisma Starostwa Powiatowego w Miechowie zawierający dane teleadresowe urzędu oraz herb i logo powiatu miechowskie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800735"/>
                          <a:chOff x="0" y="0"/>
                          <a:chExt cx="57638" cy="853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erb Powiatu Miechow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8"/>
                            <a:ext cx="7245" cy="77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  <wps:wsp>
                        <wps:cNvPr id="4" name="Text Box 4" descr="Nagłówek pisma Starostwa Powiatowego w Miechowie posiadający herb Powiatu Miechowskiego, logo Powiatu Miechowskiego oraz dane teleadresowe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0"/>
                            <a:ext cx="46971" cy="8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D84E0" w14:textId="77777777" w:rsidR="00F50540" w:rsidRPr="005B305D" w:rsidRDefault="00F50540" w:rsidP="00F50540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 w:rsidRPr="005B305D">
                                <w:rPr>
                                  <w:rFonts w:cs="Arial"/>
                                  <w:b/>
                                  <w:spacing w:val="50"/>
                                  <w:sz w:val="28"/>
                                  <w:szCs w:val="28"/>
                                </w:rPr>
                                <w:t>Starostwo Powiatowe w Miechowie</w:t>
                              </w:r>
                            </w:p>
                            <w:p w14:paraId="23CF5720" w14:textId="77777777" w:rsidR="00F50540" w:rsidRDefault="00F50540" w:rsidP="00F50540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5B305D">
                                <w:rPr>
                                  <w:rFonts w:cs="Arial"/>
                                  <w:szCs w:val="24"/>
                                </w:rPr>
                                <w:t>32-200 Miechów, ul. Racławicka 12</w:t>
                              </w:r>
                            </w:p>
                            <w:p w14:paraId="644E209E" w14:textId="77777777" w:rsidR="00F50540" w:rsidRPr="00B819CE" w:rsidRDefault="00F50540" w:rsidP="00F50540">
                              <w:pPr>
                                <w:spacing w:after="0" w:line="360" w:lineRule="auto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B819CE">
                                <w:rPr>
                                  <w:rFonts w:cs="Arial"/>
                                  <w:szCs w:val="24"/>
                                </w:rPr>
                                <w:t xml:space="preserve">tel. 41 3910000, fax: 41 3910018, </w:t>
                              </w:r>
                              <w:hyperlink r:id="rId9" w:history="1">
                                <w:r w:rsidRPr="00B819CE">
                                  <w:rPr>
                                    <w:rStyle w:val="Hipercze"/>
                                    <w:rFonts w:cs="Arial"/>
                                    <w:szCs w:val="24"/>
                                  </w:rPr>
                                  <w:t>powiat@miechow.pl</w:t>
                                </w:r>
                              </w:hyperlink>
                              <w:r w:rsidRPr="00B819CE">
                                <w:rPr>
                                  <w:rFonts w:cs="Arial"/>
                                  <w:szCs w:val="24"/>
                                </w:rPr>
                                <w:t xml:space="preserve">, </w:t>
                              </w:r>
                              <w:hyperlink r:id="rId10" w:history="1">
                                <w:r w:rsidRPr="00B819CE">
                                  <w:rPr>
                                    <w:rStyle w:val="Hipercze"/>
                                    <w:rFonts w:cs="Arial"/>
                                    <w:szCs w:val="24"/>
                                  </w:rPr>
                                  <w:t>www.miechow.pl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Logo Powiatu Miechows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6" y="397"/>
                            <a:ext cx="4762" cy="643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D3E0C6" id="Grupa 6" o:spid="_x0000_s1026" alt="Nagłówek pisma Starostwa Powiatowego w Miechowie zawierający dane teleadresowe urzędu oraz herb i logo powiatu miechowskiego" style="width:453.85pt;height:63.05pt;mso-position-horizontal-relative:char;mso-position-vertical-relative:line" coordsize="57638,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Z4zhfADAAC1CwAADgAAAGRycy9lMm9Eb2MueG1s3Fbd&#10;bts2GL0fsHcgdL3Grv8jxC66ZMkKpF2wdA9AUZTERSI5krbsXg7YE+0Rtr3XDknJTuJ0y3qxYgsQ&#10;gz/ix/Od73xHOnu1bWqy4cYKJZfJy5NhQrhkKheyXCY/vL98sUiIdVTmtFaSL5Mdt8mr1ZdfnLU6&#10;5SNVqTrnhiCItGmrl0nlnE4HA8sq3lB7ojSX2CyUaajD1JSD3NAW0Zt6MBoOZ4NWmVwbxbi1WL2I&#10;m8kqxC8Kztx3RWG5I/UyATYXfk34zfzvYHVG09JQXQnWwaCfgKKhQuLSfagL6ihZG3EUqhHMKKsK&#10;d8JUM1BFIRgPOSCbl8NH2VwZtdYhlzJtS72nCdQ+4umTw7J3myujb/WNiegxvFbszoKXQavL9P6+&#10;n5fxYZK1b1WOetK1UyHxbWEaHwIpkW3gd7fnl28dYViczmfjxek0IQx7i+FwPp7GArAKVTo6xqpv&#10;7h/sjk3HE39oQNN4ZYDZwVqdacFS/HdUYXRE1d9LCqfc2vCkC9I8K0ZDzd1av0BVNXUiE7Vwu6BQ&#10;sONByc2NYJ5lPwGrN4aIfJmMEyJpAyKx6y8lWMi5ZZDot9xk5Ea1gro1eSs4q1Rr7wQvlc+/DxOD&#10;Up90KByR6ryisuSvrYb60ZO4oV8yRrUVp7n1y57Eh1HC9AHQrBb6UtS1r6wfd5QA3SMBPsFqFPeF&#10;YuuGSxe71fAa7ChpK6FtQkzKm4yDBvMmB04Gp3DgQhshXVSGNex7pAGsNLXOcMcqPyyAqVuHEPYb&#10;IYEDZp+dhbSfqdbReBEv7fU6H006sc7ns1kgrFcdCDfWXXHVED9ABkAZGoFurq3HC1z9IwG8qkXe&#10;U2lNmZ3XhmwobOky/MWzta5oXA3W5HOLj4Z49hAjZOpz64qIVL3nwURtXyTMjsr0j3zitqKaA5cP&#10;e1DspFfse0/T12pLsNJJ9h0t//j5t19bfke0sA0lt47C7lxLOyGrFvIlbS9nwYlWVtCc/vj7L2xH&#10;qo9K/itSK5x8sh2IMvQDyankxPEa8jbc4iJfrw669zfitgDrhR/KEW3uL1rj3tEY51lKmk1HeM0c&#10;W99kdjr3CvfG99jBDkL5PFqiaS09J1J5fUbp+hU4qw39E/N322zbUZqpfAdGjYLwkS7e/xhUynxI&#10;SIt36TKxP62pd9D6jYQI/Yu3H5h+kPUDKuFscBSXkDg8d5jhzBo+UFaIHEsm1Wu8bAoRmstDiyg6&#10;nND9f8/94S4P3X+2b6Xrj8rd6/qhb/8P3H8UnfffsfvpaDEH0+jF8ek8Xtxb/mQ+G8U2nU3GY7+3&#10;/9D43G36pOWHrx98Gwac3Xes//i8Pw8dcvjaXv0JAAD//wMAUEsDBAoAAAAAAAAAIQDjLZ1nk1MA&#10;AJNTAAAUAAAAZHJzL21lZGlhL2ltYWdlMS5wbmeJUE5HDQoaCgAAAA1JSERSAAAArgAAALsIAgAA&#10;AHN1MpEAAAABc1JHQgCuzhzpAAAABGdBTUEAALGPC/xhBQAAAAlwSFlzAAAh1QAAIdUBBJy0nQAA&#10;UyhJREFUeF7tfQd8FEX//uxeL8mld9JDDwoK0kRARFCqgr6gIkUUkSICKqgUwQaC+qqAIL6ICoqg&#10;AoqI9N4SmgJSpPcSQgkESPJ/ZmZ3b2/vLrkkF4i/v8/nyWZvdsp3vvPdKbszs6TgX/wLBmoK5F/8&#10;f48NGzZIpvAIIfMIma/XzzcYKPmJTkcpiiCu/sv/G5xvMql/fs1MYdGiRZIpvEtIflkyr9QsZVRK&#10;cDULv3obWQLBlCCagOpzjzx3i03hX5ZbZv1rCv+S819T+JcSb6cpoPW6SUiOKGrc/2U+ES7p9Thx&#10;b/LLjre5VniAkGpujv8SjCNkTnAQTm6NHYAXbr0pKGZ+j9WKRCMiIpi7eMvyXM4JPfS1WKCZN998&#10;c2FAgOZq2fE2mAKI3N5HyLRp05BovXr1uBH8awoK+1hhCvkF+flQ0d8ms+ZqGfH2mMKuoEC73Z6P&#10;JAsKFixY8LrJCDv41xQUBuAIW2AKMpvNp8y3whrK3BQ8FvDjNlh9Xj5Ajb8AN4HGwy1hId1VIU/Q&#10;uNw6Sz1stXzzzTfUCmSMQuoCJffAbxsuj7ucJeYtMgWMFNSO7z//PM8kAHtAuuqrZUpFib5TUrqr&#10;Y9nxYYPh4qVLknYYYArKVTdh/Db+KnNTGGcyQW6NHgtuXueZZNVg/owZM3bbA26Zrr1xBCHnjUaN&#10;IwjBruh07rnwL3n854xGlIKiHI5kKWlBkSGCimpQBy89y9YUUH3VDAiYHxWpcWctAwNvIVjSWj9l&#10;Q6BxqA0nXKf8CC1vC47qWds+P4reZLKjxEkpic1DrJdcHcuIwzG6rlaNqcYJmAIuKW3BdocjNrbC&#10;upBQ/tNfLPNaYeDAgQ+wE8WiKdWmwBAaGrovMFC6WmaEAI0JObggZstTdVC1HkTXlZBfLNa+VmtD&#10;ne7SPLJkTNU+VutYI+3G4tJUo3FVYPjuWXFL37BdFQQlnjIiEm2i0zF95LGjBG4KCscGO65evfqe&#10;U5/+EexWmAKi1TjyHGrwpJu3suCmEMcXfckvH9RfMaHa0kHBuYKueXxg9jzh3DwLTAH8e26dk/ND&#10;8onuR0LWjBW/eqcVHOsTcsMtKr/zhMUy7/vvJXWooDYFFH8n9LLz82EKiqNfWOamMGzgS9nZ2eMd&#10;wWrHIUOG8kyq8cbrr6v9lBHRgf25d9rFeQIK+PuBVXNE3Yeta2fN0x+fF89NYde85ofnVc0XTO0D&#10;DWfnm7LnChfnkt7qKq1siPiTRFHSBYXcdhbkJbn67Na9G1xVtYLEUkpY5qYwceBLN2/evN9mxXme&#10;XJV1qFmTZVKLWFYJI0tloXfEyQcygwkt8oeqOaYEhV0XhOGOwG6JSR311Diy55MXU1OnB9CG44og&#10;3GkxwRGmkBkapYjkd9l4hOuslpycHEkRFM42YrTK8xmzafnypXDktYJmaFYalnG3kZAxrDkIDw/P&#10;lt+v4FgJR6W7oEJWVtanOuqtTLklNGLrh7o2VYOvC9JI7Dohj0VR+0CprzfbuH4h6vyQsJwfSa0Y&#10;6yWd/x/yIH6uDfCMyfTFkCFMB1q1bNq0aYJIxy/wBsE6CgIcTSZTZijtNiox8HP1z+KyzE1hG3vR&#10;0LNnz5kpqYr7Z7Qm9GAKsI9OnTr9Eh9fmiwVyauirnZSRNY8UwtBQJe2GSGtrTACI+yAVgCfWJoS&#10;0py5H5sZ9MtHld8NjlLC+kUwHgmOnKdNpnBn/0mrFlEUswxSN/aYxWZgPmEK10SpBuVxMjr7j67u&#10;PtEvpuBBApzwwc9Be8C4ceMQeYwoXmPvo3Hpkl5vMhppRj2hS+fOB1VVSFmwRXj45bm0GpBJWwct&#10;4WEu6dyyzi5LgBLQjyIpUdV260cr5rBjx45uYeGyf3EZbq1tW3B1YWwF7ujKUj1u8metgC63xgVE&#10;hgNEOkD6c/v2jarx2PiqlTEiYvnVADnN66jToRVXPPuFXPX8eNAa9PmwmhfmGinn0eOhr8lBV8Il&#10;a565kT3gqihyQiQEV4qwxFQkwajkv7g95LZSXSHQ8/yCCZ98ctxq5omCHfV6OI8fP/6EhTrySDhx&#10;jjvtp1IozW+msCMkZPAzz2gcOU+aTZ999hniT6U/qawQPUen+2nyZHXu5VPp/x2EnJXH9/7i3wEB&#10;BwJsWQbDhoiIYJ3u97lzKX+au+inn+bNlfGT9B9YOHduwzjr6tfI2FakJm5fUVxYoUIpRVJKDrxf&#10;J/br14/n1x0wkeEmkxIQ3LF6Ndxj6Tk1SriohalFyPMPt1J+Fpd+M4UezZujECNcHKX6CuIOtNlw&#10;r7/22msLHQ7uguNsM3sVqzYHDtlhQHw8jwFRqfNcMiKGUYGOdgwvvviilIaE/B9+mPODG+5rUF/T&#10;anSrGbKRPZgqMSEGbzqXOhw66YGSFrya6HXXXeqAL1jMcExPT59DX1QqbYF08m5QcLt27RFudojL&#10;uN13+mcW01qT8ebNGyhCGPICg/bZODK/ISScZq6gIE124UXbtlEj6upiDHn4xR0woJjh12ZiS3Aw&#10;i5hCqZbNZnPW+azp06czVVAcOHBg5MiRZ86ceadvZbUdoFN59kc7bj5NtMUizzhoQxfBJeMuyNyw&#10;4bjq3fQ+i3nWrFmQOkQVg5oAC5ffoaRDsAMBAYiktKZwX6VKsmbzGzRosDwqRiMufrYLDUXO9+zZ&#10;811MrOL+m9V66O+/aUhFKTihUUm/V69ejV7V1tAQJR4lbMk4gZBIpjUqcH4eI00NeT9x4gSOtWrV&#10;GjJkyLBhw8Y8b78wjz6NVpvCxXnkjXuK90qdyew06Ms6XQdRHD58OM+gO3ju3wwMxBCXB9kXYI+M&#10;jMSllcuWLaUv9KU6kh8v6XRoTJcsWcKDvz10KL9UXF3tF0U/mMKDDz7I5cjPv4ljtE6HTpbGzwFB&#10;mD51Kq42adJkUVgYd8wVhFg2UC4EuDsDAwP/F+exz1xcUiU2ZdPF1OB2h+xvZzh2aDpKXW0ECmEK&#10;I+tp4vSVSDpLr0+wWN2aJwqllgKGt3qYBZEMKFEeYsQLgro3zQt7eHBIWloa94Ao9u7du8seoPjx&#10;nX4whcywEGYKzqdjGBo8wUaDCtE6otSrGg3cw7vP91YunTWZglX1tju4hjZt2vSca5wl4w1BWPD5&#10;5yxKF6AkYMddunSZPe6h7Ll0bHl0htA+KXxCfELX5NCWqYHsWbWYNc80LKiEE21QcrVTUi5evCgl&#10;6Vr8Cs6dO7c9gL6y5yU9ymA4fvw4tNChQ4dzRmcvkl/93GSsXbs2QqmjmhQWxq8Wi/sFobSmsNdh&#10;V2oFQKpwC/I7CsIBu/SykUt20G574I474AdyN6Pv5qWMfRUSbKWGTzOTjxqbA/U3c1Hj8caNPyYk&#10;Q65U1PQx89QUplBTUEfNJT558uQP79XPmqdb0Dd4R7h4xugs8quifl0cWflByNmZxo0qi9Qkqvl5&#10;Sa/b7XD85Qiab7OKOnHVqlVSYhzazFGgi/CpamLSYrvtJYzLCgo+evvtb0JCED8nLl0ThWF6fcuW&#10;LaWQFFR10O2kMOpTicRHclNYsWJF6RqIFg96zJggCMuinE/vweVG4759+3AJNweSU18aLT15dXk/&#10;q4BbvWL7FosF3e+vUlOWRkUrkRSef34Vx3S5vmVwJmcXaBMw+4XKX6amhOnEykZdRaNuZaTzDqsh&#10;CE8INIbtwVLfRUPmk1bgGSGhr6RVRAYh58GDB6UEigJyN0wV2/TUZNRSkDA3N/d1lX1weTrY7bRd&#10;cFM7GgjFZ7HIGwh0zkpuCpCsf3o6E0MrF/JmUXnjJwmiOGPGTFx9+umn31C1ar85Art3784DyvBg&#10;Foo1KIDYJ80WJf5CyEdx3V1MwYnGaYEwhUZVIqcNSpV6BnPJhXnkfPc0HnwVGwmfMdq/eaIhc3EO&#10;cXGinD/hcHz77bfucrq7aGA0Gi/q6fgLUf2l0+mpnFQDj1royzyZ1NSecgQ98cQTPJRG6w899BCP&#10;QRXEJ/7NJlCVyhTAo1br3p27uCgqSDIGEbLNZLomOBWnPGrdv2fPVJUeZybEnz16hF/yWM24g/tC&#10;tTSexkDVVIgW+KX14RF38HZKDs4KKT+bPWleN61u1zqkcy2yZ26j0U9G/TyCnJtnzvkuaqlAlhOy&#10;jJAeNcWZbz5w0hTIxVYnd85k6hofL0fokgA7827ZeTcH2Wxn2AMlRLhBr3+0eXN2vSAgIGCn/Iof&#10;l6DqFHS3r+XSsY8nPC3qoAeNYL5wv07nB1MAX3YZCHApaSaRVeD0sSO19fprrPcLEa+JYn3Ff/7N&#10;aEKWshEmLp2G+9Vr1JnpiB8LAb+M4zPde6yL5KtriuBNQu7GCYtcHTtGBzCFIzN0qAz++KlNVDCp&#10;FiJ0DbDWDRQOzUvNmmuW+E3zM6rqWs07jQYlRvqfpqH8ki+4grrm5a1hD2OQfQw1/1ux0qRPPuFX&#10;v/vuu02qpwtHLZYNv/8uRSXHp8SL3ITbbO5jNx+5H8XvF1MAh/btywVigmlx6tSpvrVq8qdj3GBr&#10;W8yfyHkeN27cXJv0dnifwdizWzf2qKl4SJRfd/H4C+E3EVErV67koZRkeKOw/kPbmyNfx9XLly/P&#10;lP1nmIwjQsOGh4W+FRLKVzPKdA7ttlote/bskeLSAGl4yc33339fQRRz5fIb3KqVdKGgoEqU9EaU&#10;Z2dQaOj06dOlawCNUFsxdDCjXimpKbBuo9MU3iu+TSl6fyPQgT4Ll4mCZV62DDYayC9ompKyxGi6&#10;YDDwUDUIQfrcJy6/k5R0Uq+/jgFqSHAqemdbtkgXEAkLXjiQ+lLf1hIh9e9nzKBh5DiRhJ2QenFx&#10;0u+CAocgXKWVrWRbSjaVEw2RFykkg5u8rNhUrlnnzqHpfCUq+pzJmGUwTjfoMYzkVw/v3dvAYrkg&#10;z2nebTJ3SklhgdTQ2AHtlu0IDmbiOQ3Ud2pNYYyOZr5kvMHeiMyePZuL5gqXshzas+eslBQEuS4I&#10;v1tMYWFhWVlZ/HLmypV1BeG/cbS9WE9IZUW/quDeAFPAkFqRp3A+atK+JdfUZ2FuQQonIIUsRFI5&#10;F23btl2k050zGnc5HC0I+XbCBHaZom/dun+ZTLmsMT1ot7cXhJOHDknXvKNJSsoRG53JXWL6zRSU&#10;qdl3m0xcuMKQX5CTk4MK4axJetnaPTi4TZs29Aorj+EjRkCYKezNSscgR+/evVkwDs/dJa7jSfLb&#10;/cKJRLu4TZjQmMLyGOcwtUieNxmb046eN9mc+OKLL9JZz2Cr2YQ8NmjYULpQUPDNN98Mlqd9o8kY&#10;GhMzZcoU6VqhqF+pEkRFEbgKXLy6wZ+1gsIQHLmMFPzURUdQOtc7xks95VD72OsQqENVJMgaeZBd&#10;fSEFLYbztvMGH2sFrjIpjBfAFNRBCqf8yFXKrUf07NkTffTlMTEL7fYYQl599VXpAgNyt7BCAhfs&#10;M50uWF3HyOpygezw+++/fxFZDKv1Ru1zBb+YAjqxD9OcuN4i3pX08nPPVSFkbGDg3sDAvxyOyYKA&#10;drdr16eV/E+dOhU30xdf0FcYhSKfm4KPepECaYFEabrFMoVDNiurFTh4xrUZhpaRBZ4LnjVUjSkp&#10;aY8Rsi4g8IjVuiI65hlRRJvIn8JJEWijccFHH330jcmonphfYpvwV62getgiV1NNTKYVK1YgWrlE&#10;nZbhMXco6nvvvbdjdOSXkZE5orjEau1qtaBjhUh4PICHm0MF1CifFVUrQDZFVCmYJyCZYpkCCGit&#10;XwVIzoXfunUrshMSEtbJau1toc+2fwgJHZyWGh4ejuxzzxIKy2vB/v370cKuUw011VkrAbWDyRKY&#10;ApL/UvWaRCHck/X6t995GzEXXoQMVInc2759ew5s2/aMwdDdYPjcZpuakPRZcrzZTCduFAKEhfxq&#10;AQqne19Bg+KawuSwMCmkdyTFxX2YmvxZQuKWkJAhOh3y+PXo0agDpGpApagiNWaT0pVGfIoRrAsK&#10;KplB+MEUwJYWSwIh20L4k3mX3sr0gIBkNleHvmdyZk+dTxiB15sJGCqD/yxER+2p8Ei96O4SlOXd&#10;FGj8+OvLVkMwCsoKjkJ4xmQaMGAAj8IbTpw4IWVGzo5nIHmvuSzo3q7dULbQViMA+BTfm4GyeH1G&#10;0D8NxDqTcdWq1dHR0e9UqYqf7lb5lV6PXi7PiRq0WD3luch7wh2v9eunSbRwNo2LlUJ6AR9M+n6H&#10;wed70F5RopcgaxwIeO3atYaqAlJGbUh6m8MRgTHXlM9LPIvJP6Zwk5AUNhkX4iKSCZ4M9ryor2Ay&#10;jxw50lPZF1YrAL6o7ymbzfdiA5Wnjd6Qdfr0CYtVHSdTfRF3W3x8ghS+FFDllrebdEIQuqWj4xOU&#10;qSuKYNdEsYvd1qpVK4SKd84GvU21AhfrKXnWwrFjx1pFRs4g5JhVeujBPVzU6SeHhUdhSL11Ky9d&#10;dRkXXdreIYjCaZ/3LIIwB0ymnTt3erYwPsWNnuTPoDatVb1yoiHcwVcstvyiLLsoqKWiUS2dOTOd&#10;kPUR9JEJTwUnuYKwPTCwmyB0f/xx5i9/5syZI0qxf40/nytcI6QF69xRFefTp+sYRjdXdel5NnJF&#10;YR4h6AbSJ+qlKX8V7lOJUSQv6I13szeTnsGE57iRm/t55Spc9Qo1Pzl51sC/bXQ1WAmgujek5PGv&#10;k9mcGRCAmgD1Lk+XHzHsDEENFBt78yatMIA7zOa/TebSLPf2Z63A+XtAgMOhTFCjRv3JJ58McQS9&#10;7gi87BZ55zA0cCQ1NbV3796y/ouN5cuXL2IPqn3kF3YbNI5al2u/EMDD0WPHelav9pvregRvhB4u&#10;6+mr3hKbOPQAIIYog+GUvFSSkY4U9ul0rzocg5rdf+MGnV/OsWvXrjf9saeffwaT7MTZOF3Rie2t&#10;1lBCNm3apFF3u7vumm+zbWT9bf56Hjxgs7cSxbsIqSaKIURoVL36lk0bERaQggG4V73od/DgwYgK&#10;Yqgt0huvE7EWdLppk3qOoRrqRDDG+3XKlLuIwF9/K/GrE3JPNM0gTeF0ByLnCuFHnskfp0/HLY4h&#10;GDQAzkyVFpdmGQ3IF3S12GB49y4KFgcHvccWzp8P/zuD6ISa0tOPpuBCOGYZDNsI6UpI9erVmfSy&#10;FgoKtm3bdnDbNgehS45+SEqanxj/c4UE+L8qiueNRnCnICAs2IKQhwlJYo+DaGBPgNhIjlMjhkde&#10;1uv/CA5aUVS3kWNNZKSP0Sr8Pdbr2ARZAB9i+RqDPhPL4ymzGVm+otP9kpA4H0yMx8knkZHhhBza&#10;vn37tu08FIof+gNnff/9O9Wrr9brd6kSLa6Q7vTPcwVGD2+3FfmGBAU/E0hfMdCltDQ/qmLNL8Bw&#10;XMFL0v8Xpf8ymFfP3TFEq06L0+3djAufDOePgwrr3zEh84Z0+g8P4ruuCzEFAM2lkks5s1pkZGRI&#10;vmVAbzVq1Kig1w8Jorv9FsWSTFnwjylMCAuvyl49KC5QnFp3/Od5g/HFChWCCEF9YMLP8+fpG3oZ&#10;UD3vsMlmwspJZTPeYLFY+JwXdXIez/nPGwLhK9SkWoqBxaSBJM9KT89SPZKLsVA16UEDngyPVv4l&#10;A79UDlAOYCAkkBBo7A6dbi97aemeHeUEY4pDej2/MUpA/5gCfY2Wlz+sRw/0bPnzWo3E3IUT59cE&#10;4YTZMocQzoaE3EtIP7aasT07ckjn7B9XkDtQivv375+VlMwNUUmCnytH5RK4MjpysbyWCPBiB4Bk&#10;CkuWLMkMDVXiKYR5RNgRHEyfTXmNk0bKcuURj4xv1+79du2GGY1cMwfs9ovypCmNAPwnP24MD4Xm&#10;UwmZ+8MPe0o841ljCiWYxQQCNJMsq61bt27SpMljkXSDviLVp86P2rNy/n5M9AfR0Tx+Bg9VOtc7&#10;0mWCUKDHuozNTnYnYm4kz6hQCszhcPATgDtqHoXdc8cdHndoGx8TOT46lhCxTp06rdtABAoaQNMI&#10;uqKezTYuJnqVa7efPzpUK4HT3UXN0XEVkDoSnThxIlfOpEmT/NNAlGxuI8Dy6IKvv+YfpiItdLoF&#10;vu1S/Ifd3lXUPSWKYC1RPHDgwJUrV6ToigNUrWfPnhWIsFqK2fni9DIaMnlfB15aY8eOVbdTHK45&#10;oioe4jZH6GfUbSeOICG10fgOBMR9jJx2Yfn9n/SItoinhMhIN1FMZoqNiYnJzc2VomPIY4s/NUF8&#10;pH9M4VGr7fTp01waCqiGaYd2eUuKQu4qX8ADTx07dnWUNA36kk4/PSDgsw8+cMbM/mueQDtrBTfM&#10;HzvmDbZq8cfQkE8HDmRuJRJSFcgtm54iVNxw4um6GuiHIbOF1yUeuccvpgASQVsxqDJZWEe9CBSV&#10;c4/gSXO9Va1a9Rm2P0ac243+xx9/VKxYkf/WYMSIEZUqVUKFIf1mgP9uJtN30bFdu3Z1K8LiQBVU&#10;ElV19AUefXLHDjp9CewA3O4vU3hUjz65Wj5W/L5mTQMEk62nhDE4AQXt3LkzURRtLKto1Dnsdvv6&#10;9eu5B/QVuB5x5CdHjtCVOTiHHwUI3sVkWr9+LS45URwJ4dfpnf0oTmiGQgP069evZHYA+sEUeNo4&#10;dm7cpAhJi4ZGPaWoTiicEf34449PPPGEN+GysrL++usv6Qd7+stPFMugYuUXzJkzB80zc2eXKeR3&#10;V8VBISEKj4yKIZ16AC61UxVHcW3Cb7UCiMEPwMVSARKWskT9ADRgTAwqCS9dDVDn8y7Yl19+yV08&#10;wmg03rx5UxO+kOIpHCUO6A5IBeW7v+XxnSUxhWdcd8uSz+kAZmB8BfWjckXpHrXvDZpQ/NipUyfm&#10;VhKMHj26bdu20g8VEK9arDffHEVTUTu5ApJgRNNQNV29WEDwQ4cOderUWfotZY1+IkX67RVePDBn&#10;FkVBI7v9aOm+sFISU+hmMKyRlzcp5D9xXBQX2xDxvPMOFbMoIBtQBJuawe9X5sha6EWLFm1ftKiy&#10;KKbYbDVq1GDZpl6pj+IAQZAv6YcPoGkUmkr79u2ls+KAx4m/Zs2aQZ7qVkskIRuQyUWLpOSkNOV/&#10;cJROFTcnFBER3EQI2gWlFDj5TxB1RQfVz0JYElN4XK9vY3FfxO4cECP5Q4Q8hk57XNybb77JZPYM&#10;5IdnKT09HZ6Bu63WJwnZKwqIYVFcXLxOd+boUe612QPN3HRSNHbv3o18ST884aOPPuJJq8GuKNK5&#10;4MyZM9JZMfHyyy/TGFnVkhgR0SYyIstgQDafY0vLpYRZ0swOVKl7kKIAPmFMsw2G465lD6p/dmSP&#10;+ZWfhZCbwsaNG4tlCobnWrW65mU1sYZrzOZhocEjQsKGhYaAI0JDcRweGqqcgPCwy/XR22GbbVRw&#10;sHpwH2YyDejdW74ZfAL3jEwtXry4kICjRo1eHhOnJH3camUbG3iAEkmTJuggFxvz58+P0OnekPeQ&#10;WLlyZRohb7KPSSo8ZzRCG8OYct6Q1aXWG1NXyIiQUPcP2nh8AxcOU3u+l8bRI7kpZGZmFq9W+Prr&#10;rw8z6+PUeCgZb7ANf4+L4uOE/LltG9fXxXPnQjCES0goOHacu6j3FUDZFFLGHMhUId64+3fSty4p&#10;95vN2efP84uMWiBI3bp1pR9u4BF6S64g7+YXYWGDKsRvXbdOcmHT2JcTclGv5/tsgFylsmI9P3/0&#10;RflXRVGn03Xu3Fnj7pElNAV4TnBz98jCZeU8ZLc/JooNBGHX0mXnjqM5oIX966+/3qXTbTUaJqSl&#10;ZJ08CReqX8+l4xXjxo1DpqQf7qDVMI1OXYVOZ69M+XWPQBBEe99990m/PcGbKXD3SoLwdrVqYwgZ&#10;0KKF5FyQ/+eyZamBgQ8Sstm5qbNTqpLxwwDbsuXLiW/1dwlNARnq1q27xh1UpmO7U8mY2k//CvHt&#10;Wrb89NNPqT6YVoBp06ZBktls5dA7kZEe1cqdBg0aBJ/stODPP/9U+8Q5LrUMD69StYriwk/cIT+s&#10;pfdfYaYgR7BkyZKZkVETCLmeK30PTQH/jipGpB2r0HSRqMd0u3Tp8i57YzfHYqmZkHDq1CnpQkHB&#10;pUuXcLVPfPzXDqntKNwmcBWSO9WrOnLl4MgvFc6SmAIlE/ptWdZicZQgdCKkM1qEmzdBtabOnj3b&#10;LSlpbYS0Exa62nl5cnMAX64qRU/eTsjfu+jGP6gGP/zwQ+6uQMC41+G4ceMGT0IO7WxfFKif28MU&#10;4OJefprf9dluoMwbH/tI16FDftLCYIgV+VbenjcNwRB3MCvFXEGYWKWqCM80FadfKGf+p59CVy/I&#10;4nEJ3ei5BTltkj5OR7++4QNLaArTp0+HyI83a8Y/+MF5ja2aXTJ5ytIpU5ZOnrIExyk4TpZPKKdM&#10;njJ58mSmOppnHN96++3GjRvXYRk+ZqX7T13W6fqaza3q1aP6UMD0pJzCaCpgkGK18jt4YtUqv7qZ&#10;go6QrtIneOSQ7Kx79+6TCVHYS6+vx7YW57l4lPXn1R5q6/jXK5RIaNlDVzAF/ptek03hKaOxR48e&#10;OBk/atS4oCAMT6grL2HuRYmmoCA3N5e+T4+JuS4IdK+FoKCJen1Do3Eyi0GKk7ZiBVOmfL5k8mSq&#10;WKZGRZ/KyRudO/+ol0b4/NjNYlm7dt3NmzfL1hSee+45CIp8jotPxE+lzocQ35tMFSpUwPAUuHqV&#10;vWKWMk81yN2RUAohfcxmjBSUgJzvxyfUr1+fBwCoNlS6U04rsP34MUbH+YABAxCDXCvwm54eYQqt&#10;3WacQrHdu3fjibrR82v+TgbaN9LAYrHAFJyVFk83v6CvNKEt/+DBgwvZGuLv2ZfBoC6paGXQH8xE&#10;kN+usc4hjMJJBkN9E92DgSsNkHPHkSe5rl79gEU7BwAdRoxW4AmV4qeul7yxhKZQEUe2ZCfR1V3h&#10;LxGRk5ISJicmTUpMYCcJ9CSRnSQlbAzysDs5utAQIDs72zXDTiiqrBBMg0+Ri3mwjS5uhCnIHnCk&#10;JyIhqfKNqwZqBSVRd96UjVJx8WgKVatW3RQUeP26tq/Qh34Yzvzxxx9Dhhfq10c8KQb9O++8Q0td&#10;MQX5P8up9LQRef9b2nJQskhFhm9joqgmkxI+S0wEuWKlk4Qk7kfD02aTheW9zE3hLlnFfXv12sLa&#10;CLX6lBMNmR8PDdvOIMdbGFAtWsTjpKrhypL/Azjh5+gWzLRYLhgMPR99FD+bVKqEGP4OCKCBqE6p&#10;GVHP+fmyKVBX+Y+Cm4JaWrXA+wMCdzBTU+hqCmxj+vx8mMLayMgbkinATTLf5izIQLuVS7xAp0OE&#10;cYS899573IMG3A5wpCjI792w4SeCcJbN5VfL4I1evAnohdA5NaxH8peXCV0altAUaOeZaQHVYA23&#10;q0VSycCiiIgP7m2A5oaVM/0rHJDwKKsMh1RMxU9YzyEWT1NPd7/XWqFH9/8lp0xNSWJ5pzMtDHI3&#10;BaxKSARDeHh4BCHweZfZzMtVDZjCjIpp6Jnyn7QcGWJp7qi516MzIfIcDschq+2iQf+gXj927Fjn&#10;tsXegd4PUv8iOeG03H3h6nIvdffxmuInXF4nDgkv+7agtoSmsC4goEWLFjz/D9SuDRdXQT33aRVe&#10;0us72OlceGnbYwquIxdNOZXPzgICAviMRZg5uiNIvbrewJeTupgC8zx+/PgZaRXRI2FOLuW4bdu2&#10;X375RfrBgJZJbQosX5IkP8Orq2eKfGoKfwYHIaA6ZgSc/NFHPJ6xwcF8Dns71n6B9wbYe/XqJfnk&#10;/7wA8cAgUlNTa+j1h+V+ADTMyX+6U3naOM1k3rhxI48KHSa1n0JYQlM4aTYrNwQwUP4cyAmz+TtC&#10;PPIbQcD4gm5fzrak42akhbsbc1mzZk17UUSjQJO2WNqmpyN4mzZtV0RLOxsG4si8K8DQfGNYeC8q&#10;JLuijdnlNzMF6bUeTIFddHpgonI6LRWmAM/RXAn8Imv1geWswK4T0lJvoFfy8+fI89a/jIk2q/RW&#10;OJRluIgEensyNnaS0ajRKue3aCJZDwNJYPwVJSfx119/fVGpMs9XkSyhKSBJmBuC8AKFWXB33KNG&#10;VGvM0ROopqRTV1BX/Hm6aLVaf1W9CEVljjHY4cOHx4dIE9J3BgWhJy8FlWNAXnC1EFNQS6KqFYQq&#10;ONIr2gBqICxMAfH/FhctOamg3IjQBooQMb09evSymOibbMuOoyajtAqD+/YAWAA1Au8e+BXJGz/y&#10;hbMQaWTFSj8voNUYhBw3fvwxs69vrktoCuCAmGi61IkliR7Dd+xz9BBlMHpMnsHl5nDLpsd85yvb&#10;zEhsZrfRlaOqjVtxbEo/TCWBRwORGrJqmZmCBKXs0W18KzxiVEQ4yzvp06evpoHo06dP7dq1+VUO&#10;HlANOMLzSYuZK0ENJPQOW8ME8TJt1gMHDsAxUpYWRzBeFOfOnauI5B1qpanP5awyNJc33ck2GMLC&#10;IpRoiVxV4FgkS24K6yPCXnrpJYRCwkgZDdsVtvcpWIVtec0v8RM3KO6esseO744cWVUQjlqlhvaa&#10;KLaXiyRYlgEDv6/DgulQjcbDomJNT2pSEqoKeOgvB6GCyGm6DybVylobGfVLfILyE5foCEIVnCNB&#10;frYWwZ5iqXJKT/q88AL6Qzzal0TxOHvPPn3E8NNmM2Tm0fYNDQtjqmehioRr8hKo4+SJE/fK0r4j&#10;PVKjqvjjjz8ekbZE8oklbyBwTFYUTXVRMFI2hRWEbFxLP4NHrYSBe1PB6eJylZ1u3bL1Lotlj07H&#10;dzRFWiCGr1fZJ5vrsAdzPKHVRODtlAIeG4yGe9gWElKFvQtgItL/UJNiCjxm/gAfdHWUfoLuprB4&#10;8eJzsikcFcXExETpAiCPERqYzMr25mPgkwm2cNasafJIFe7o/QwTxXsL2exBvlXU23dQhUqTfWic&#10;3dhLXR5nkEobycnJkI27+8KS1wrgAqv1iy++4AkDnRs1Ui49QAgqQC9P31VgKlY8ffjhh5DhW/Yi&#10;SuGEoKCHHnoIV7/6+qu75a1VeFHVqFDBGVjGqz17XtHRnQlAVJiRUfQDXBKYZ7Up8BM3uoyAAF6Q&#10;HDh/4YUX+CUWg/C61fr333/zSzwJFNXJkyf7q/YE6hoW+uEH0qPxWmyBEL+EIywe7V3NWjX558l5&#10;Sjg6k/QIdrl6enUWPxV4siNo+fLl3Hpwsb6ctI8slSmAtIukUlNv5ojsnTcaMFjE1as5fCmS06jd&#10;ceFCNmBEqVejW5woOsrG6JwuaqNhF/zySwXZHcccUaSf8lfpC4WAzqNIyPyERO6H0yIIdOqK4os+&#10;eO6eyzZbv8A+rogjyOttEIkqjlcEAd6gFhpSlc175DLGEcwy6DGEoc9JlWQo8tq2bTtetWF4u+Bg&#10;xMUepxakpaUd00tf2OVXf0yOh8ZefeUV7oFJKv1XQ/qZn/di337wvzdQ+iwFKoZk+pxNuo4B8DeR&#10;MTxHPrK0pvAo309DLmkTm4DEL0E+CDqcEEEQFv0mPUlU4xGGJiEhDQiZzbYZUKLN1uv/GxY6i+15&#10;jxF2o5iYBXJ7Af4RHFQpNPTYsWOyuiimTv28JiEZVu3mXGsC6AII2RsNsXnz5g2zZxdcvEj7FXDJ&#10;L8CohI9UwXtlz9Tr1Ssbvp89+3tpA3NF0cNZrQPPSlow/bf0+k7ODV2pbxwWzJ49K875fmGb3d6a&#10;EOSaJpuXl0bIx6Fh2fJrJHClyQxtNCTkGaob+jiVxkRl4aCNAi48hMGL62fjXg0NVcQDYJoX9cWb&#10;/VxyU+C3EV9ox5MHIE0b+WP6SvZw8qLN9qLN2s9mHWC14Yias5/VtkzutCve+Mlpvf5RNmNs4cKF&#10;iHw8/caB7Ic9XxtmsSASxNmPkp9Yl8ndNDlpZzNZ0eUjrx7qJ+UlNTidEPcllIBi7g/Wq8c9K/Gr&#10;OdJs5vIgj2BfiGe1aR4krzObkS86zqSTa8Zj/HKAfx/G9ekhbiqeQRyVOHFOfTIPXGCcnDGb+JwP&#10;DpRCS1U8PrLkpsCFuKIzhCqdR2aV3bp1WxspratnfpyzKjT06P4fnU5PgRuVYg8bE7r75C44KifK&#10;T7UjZ3eTyePkdwAyAzAFJZT3qSt09cvx48dxw3GfjM5eheKouuqZ3MM5o2luTCzyGB5Oh7XIuMaD&#10;x3iUS5zckb6GZiKy+iOvRYsWmaG+fgxBYWkbCPAjq+XBBx/kOmXyFFjovAlnbV8I1flR06OjO9Xe&#10;NoeFv4zuqkCfEYGV2TEROXr3XZ419skJqi1OSVZW5d6piucHZgpKXjRAPDgiTp4ETwXHuwlB6gvD&#10;w5X9RrxlwVuW3Vm4N+XqtzbbOfbmiWWMTsiOY30pxaeP9IMpgABbWkSrUChx9+7dw11f7nmbCuAv&#10;RqgaKQ14of7+++8QkrtoAN25zni2oMamF2AurvbwyiuvNOIf0faOBNWM2VtAGMSj998vpc2AbK5n&#10;X9nw0eAU+scUPgsLu/POO7kotHLIz6/N3lHdAqKZpL0wljI7SmXvjri4OOVTVWqMGjWKKcEFHiPx&#10;5q6AX12zZs1i1839ilsqvpDH2UvZKFNGqmpeWbHoH1MAk9C957JQyegRDaCyeUwZEf12DA9YijRJ&#10;RSNOxbgCGZTOGOBNpUMJzMHpijh5tMYidoqnfuQ/+jmCE65PR/xOmMIvEWFb+Oe1ZHkfbNqUz04o&#10;gfH5zRTAF154gQtEkZc/f/58RIiRksabH4k2HkkpFsCBHy6/XQGRVLPQPMLDVYS6fPmy9KMwOMPS&#10;iV6udJ9eUBrukd/U8+T4v0Zu3nynP02hs1X1IoqJNmfOnBlldXPQzscT1aqxxFxRiCGwCV7Iptp6&#10;CvHOvQUHB6PO5y7eoIkOAQ/v3q3sUVoWbMxWo6ghCMJy54cLis11fjEFVh0JuxwYZxHXOjevXkrK&#10;OZ+nZ/lOHmGPWrWkdLxCU0aswi8oQFdGGlBQ8FuZX9dWCcgR/3qk2np8waxp0/xuCsg1z/gqDBy+&#10;/RapKNOijhw5EswGDiVWtX9MAYQENwmpT8i0/9E1IQouXLiQ4ubZL0SKvIEAPJcSLTxn0XI/OTlX&#10;7rDZ/iZkqPz5W24cShz0AyZyqT9ktcLnYEJGDBrEHLWG4g4eFn9WtnmxRuZSkpvCHkcgfQnHZFR2&#10;qg4ODs2SP2HLn3awk2LQb6agkC7LokI68dprr621uzxY9Bc7NGvGJ147oUnbFc2aNZukqkK7WyyD&#10;Bg2WrslABODSpUvRIc2RX2td0ekMrl3OIoER9UKVqH5ki8AAlgLLqpxfPu27uMWvpr9MwfnQ7S2r&#10;RbXXlXQb3WOzoYmWBXV6LjER1Xt6+kkW6AJHfmeoDAEn9Fz5nXPlSgwhf8gzSngkqE6rCYJD0B0+&#10;fFjyV1Bw6NAh6OFZ1+9VIshpk6kCIXTmgRKpGrIjf2jNBfrJty0KfSRkAOezL1Sx6J1yIGvKNAjm&#10;uSQa9nOtwEWpwt5RqavTnTt3djQYlPdJpeTW0OCmhKyRl8r/+NNPkJypRtGOi6Zw+hR7F6yJhyt3&#10;RKD9JxZD06ZNAwMD77///lhPn3HlWZsHlXncJ1xOjcfDz/dmZkLO9RERpSkhNb8LCv4fXVvGU5OS&#10;vPfOO/e5LYkpAf3UbXQdJu1ikXJBAXqL5Oc//PDDS51+SqUUtMGjbWiLJVRLCA8UkZzT8pKSknBU&#10;zKFqtaruuxEoHBFI3+3C5xNPPMG/qX2vXPAa4s67IZBqLi+3Cjp3dm6oA6TG0y9cDAwIGMQ4MDBg&#10;e6k/1qAI01bzrDO/YNmyZe/aSz5qUHMd+zTItm3b/FMrcF4ThFpub4Cg7Tb33qvxWWJy47sm6irg&#10;JJNE6p2WByAjOHJT+PPPP/skKV9U8kweSjEm+p7a+5PybaGhfIEeh5SW/Jmhvv8hWVsjqlN79Wfr&#10;ALqv6eBt2TkTtXJuLh4t2EdyU9i1axdNxl+mAO5nXxXmC3Q42J2Xj+HmOQN7IesWxDs9VCEIPtZs&#10;rZtCbmSYYQpXNsd/8OEHPKEnWrRYFhaWnp7Of8IU+FwE9xS5y3yzy0e0ISYzBYUeUld2XXm5V68z&#10;ZlMNu53/BGAKkOfq5vBokQxgnj3mtMjsKx5wgj5NlPJJWhXQRf/DfwbHGwg/mwLPxjq29JMLDbA6&#10;mPbM4ahef10sKi1Rn5RK1RNDoXSFfPls3bp1zxnoBnJvBQWuW7fu5MmTSA7+L+n1E+KiXw8OwSVF&#10;y5wPh9DPG1Hh2G0NpLn2LjkfsNk+qRB7gNXGNM78/HXr1rxupEZ2QxDSBD6/VDIFzktbQhraAw6y&#10;2TTu6fpCHqS9+tmdjEGDBo1lOVX7Lw3LxBQ4IWWyXj9Q2gvZudXlnj176skTYouVE9mz8IxR/GN2&#10;HUXjnJGRkakGwy7V3J7vI3EvkY7M7B4Tdei6vhYQoEkRPwmRSlGN+apvQMAPuDQmZsCAAXZ6j2JU&#10;T9FctTfZeaPpmdi4ypUrxzkMkkgZJC+DnFpZMTnCka0v8b0rjNDr+/Xrx4RyearBlwVoslMalqEp&#10;cNLlpKw+4OBnTe+9ly/v5TkpPD/qq38GB3/7lO3i5lSu6LwMcdLrhntE+hRoGpvlp/hUeMxqXaDT&#10;tW1LvyiBHt0l1QLC64LQPzDw14W/MrmcQgLt69VTzf6gu2Gg+Yd79oULX7kNEZV010RFLoiPf0mn&#10;/7w/uZRZQTHTN7oYviACeruuEhbdd14QYEeTykWSQQ3CZDKhCdZ4LiXL3BQus6XyOTk5kqbZPxhH&#10;aGjoUzH0M3CKdjwWJCcu5Yj6mXUtyg2H46GlddBnPOH0QzXr8ZVPd/kDEB999F8DIVOTk/6XnDQ1&#10;JenFCvTzoGpLVQMSPhsRwRfa9o6jKzu4z3S3+EFZeGdns48oTn/zEciZt4VKm72OVlHoWCgevBFR&#10;8djWRYSaZcnVGDdu3FHVmqc81ScOSsMyNwVIecxilvfgdAHG30M9jeA9snWS/UamXjKFTNK0XvJj&#10;kbHnjEW/3YCHZ5wKzZunAn5r7ED5wd03b96s9kmfbOY7TcFj0mrHiVFxCSH2I79HKWIHEbLDt3XN&#10;uaIYIwgY5TNxXNDAT6NHDbWm8I6bD7/wfyZTisuaBWmBRLsmTXap6lvokauSH/c4An8m5HOjvn0T&#10;kpth59r8aTyJJ+R5NhNQrXdP51IN/LFev3atert2pxwYBCLz0g92AQU+b+48bgoq0L4OHK9cudJR&#10;TqVIQgw0T+0J6dEYY4pICH8zQzy6qe0j1Y27Ao0nzdLDeI3knPUJ2bt3r0oMenL69OkqKs/+5VrN&#10;YPJ1Nx/+4jZCVi1bJvd9nGtl6tepjeaQ00GPQpJIquhIVR2J15Mzy4NuZhihRPQMrmaEjB3e9jlC&#10;rriqzxeG6NkKJwmqYuafVXEt+aCgID4jkkNdHpEBAdnFfGYKUS+zrsaFzVW4NaOLc3kVSTPQPFbR&#10;08yCaOwUPbQPCbl06ZKUJFKn6dO/aERV/EmLPvJnZgr0WQVSwllnNx+lpLrMPgoL7d+/v5Vtlzr2&#10;pXvGDLznq1HpBazhpwqSa1HpJ3eXr+6dZ+qbFltcC1C4xWwWiUAXbKmA6vfNuAqN+Opbpy3k9wgK&#10;ahIYOHToUMlBQt7dd9/9evE/O6mwvtU+vN8dUu5YB0LKoyu549Hf7GNeqjv2pbpBZjpg6f9i/7TU&#10;VIxTeFQllqEQfoRkCDl16pRkCjXdfPiLVwWhISHH1z2uzrDCGxnOLqHGJsCO9YydTIbrbrsTas7d&#10;FaR2OWcwDgoLq0GITGFFdBR69REREbyoZeQ3aNDguCiujoq82+mZTE2RPgpbJHmiOGrkwc/ZoWGV&#10;RGTWqskgJ3RyI0PqD6n0I0AhZzY0Drbrj5udiyD8TlS3QHZ2tmQKVjcf/uIuIvzvNSV7NKuXNlY9&#10;vOHJ2lVJrSrEphevywrSmMJfi2sPDgzFwI8rlytCUYfioqHGm4bc/aooVhCEo3SZM2u2VI1EtCii&#10;T8o93/SeikLlKj/h/jVB+M9TZnO9AIFmk42H1TnFbVAtAtoQalUmBzY8d25jbe4BCsHJ/vn6zroy&#10;nB0Iuwfy8vKoKYiiiKpb48NfRF9h6WQp828NegipvvDCC3Fxce2bVv56hHMILlGlI+JhF2uptd5v&#10;MIwKD28RjI45eVv1SfxC59o7W/pnrdaT8pbBkhmorGFolOcPZhbCbxyBdrbA/M2I8EnBdJWYhjy2&#10;T4JjTqyNQdaYNkSeTaXUT61K7fsYuhakY8eO999//7jBdTdMj+V+SjN1sUjGUUtgNQL+KlasiB8a&#10;H/7idkK+m/TAkQ1dkMTL99wjEjJ+ZItrGfThcR7qQHaL3Mgw5G4U6U0g2wFOVv461P0V8w0EF8U4&#10;+kRWLr38glSLZbHBiEvwAKVzqkNxdxxxo78lCE8+9aQcVIbKFM6cPr2APVRWB/dIxHnEZKyj0/EX&#10;mzyWAKsVYivCKD6PGm0dHqx+ZXMczZ1c/BhZ5KwX8zIEpX3EyPnvDb1NRgJFtQ0JObLh6cMbn2rp&#10;6amJv2hBm8CecFNTaNu2bdmZQq4gvnw3yd1C3qnk6NKEXN3kHG1f2Rx/cmPLxx/Qfzn185lvSXcA&#10;J1fW5U0puCGUF82XdWJLUWQVO+C8pYEVK1bcQz1Is4+U1EH+E0dcbS6KI0aMkMKwKKQzFTDOXLN2&#10;bQ0inlTNS1MiUVzAJwh54+WXpWDUEJyx3SlIDxk5XyLkvWdVuZNPrm0OvSspMufk3GMb2l/cXIne&#10;GCzvuZsdlzam1ULYDPLegMRf9EU/oSoxgapVq0JmagpDhgzB779L8f2hInmfxdq4TpJaF798cX90&#10;dPSFCxfQUX7uwTDaNLDi3/NL9bPraiotxdZvre8FS3O2HrZYmJ4pnFW7NOGTHi0Wy0pps0Lc0y6N&#10;xVdhYWZClA+FMfCAHHmwMGdJ5tO9SwICAt6L9Tx4OWlBZNIrDCaJEhU94S5ms1ne3V+onkoKcOuz&#10;Yr66OXLRp6lKA8G5d8/WFi1a9H6qLqsvaWUJx5wttup+mvXjjReZKfAP4FBT+Pbbb/H7tzIbuYIA&#10;zx5ntVC6THbOnDmCIFyXHyLdzDBVi6Qr4YHLm6Es6ng909glQXo0+fGYMer72O2epsWAm76V2/vP&#10;mqJ4/Lj8XQkPoM+Rpk+f7lxdKQOhwl2jAvlAXPKhbAumFabg1MlTnzOVfqU3H8+8j2cHtAm0Qu73&#10;TMdrGWGK4/UMW1RUVKdO/0HU22ZSK+HqqsbuAd6BVcvgL+5k20i8/fbbEJhmic5gIWScmz8/cqPF&#10;npMRgrydz6g0soZjd2DYYyFhs98P54rI3RwwpDvJL7jM1fnWW281rsV0xNTxfBqNAbpYy76rwf3c&#10;HxIy02rdHhI8WhRRqzE36RqCK+AbLTPgmqq02CMm+p+6URv66quvUOr0kgJniLyLFy9KMb711oIF&#10;C9Q1AVJ/UacfTQiIklPbxEAm9ktWx5nMyjwv7/Q18uWXaE1OHD/+dCu0kqzvTBuFgPqV9LOSUxoQ&#10;MuPdaDheyQx7vBSz2n3hj8ysl7CvttPMnzt3DnenspFRWRD5aSPq0hNDWqWb+6eFdDSI1zP5W10M&#10;Ju0Qh2qH6RdH/Bs3blxkEH3kcD3TfKWC9KRWWem8edGiS6pbf5eZz5DAJXqV/pPKQ6m3AX5VcgkJ&#10;CfnB6mxucAWmcI6QCX378pASmHcekrvLMUto3LjxRHlHQRzBpytWlLwWFExF34X1+FbNfQ53+do5&#10;rZKSkvhXmpVYIqMiL26IVXoPTSLNQ+6InTc26e4kh3uF5Hf2h+IIOXjwICSR7gOj0ei+wsu/hJqe&#10;SqcP5D96IfzQ2Pu5HeBYJdq8TnW7c0DjK1etuiMxrFlK8BH55VNVaRusvHurVVObAtS9KCREniHh&#10;LDYKqnf6S12ENSpV+obNQZV+M3BTQGxRev3ixYuZGwxBMk0Ofqo41Ln77ikxdORJZZCOQl052kcf&#10;fVRZLTgpJrBJrQqNGjXmlwC1PIGBgUormb86YElrEz9fHFaGvTdO1ED0gxRMGEnu+Ph4WIfGn38J&#10;ZU21WLoT8ojDmL9ayu21TbEPE/KYTidN22L6YfqmJ0AQIWvkbav7yW8aFy1aNMk1cnC+3Z5CyOef&#10;f879uIC9UsK/McOGQYDDVtr5mOw6oU0xBQxfh9js9VJT1dPyABqem0JB/jdTp3ajGw1Lm7Vy4vyM&#10;yRztCIQBHTp06Mu4OO64wGTE6KZly5Y8HjUQ3aCePb9NSOzViNkB41NVyPrIyLWRyoTpMiS6bOhr&#10;c2EkU+jfn1YVF9y8lp64ZXmWlIylo+O6hfaYUGdWDzJ+V5GW9BSMX1Q3Cj1nv3CSnp7eTN624Xk0&#10;bz/+iEuQdjPb8odTiXy+wUD3MoELQsqA6cOlmewHhP8R0goTJ7gp8Ks4vivSdhRADIgNRG2Bn5Af&#10;HpQU5RPhBB1WUH3C/8fyfK0x6eg/SB0IeqRGyRJjdtCybl34WRITTdsC2RQeryLFfAsItG7dmssj&#10;mcKJEyfg+oOb19JTUZnC3wIDX+1ZDaMmIpDsNTG5GSETRt3ZOiyyV0iwc+87+o8e6P/8/Ke7du0S&#10;FMyj+sXhwCj02PFjTz751Bi2Q7N7Er5QYwpIzXWaqwuRhMdUFPfLeh2yg3gwMHtJXon1SmAA38xX&#10;gZQ11gfp0KrVkykpE4c1Pr8mDSMI6P/Z1mndWlce4bDdpD2MMhzQcfKZCmzpCoVkCgBcaQf4lnBR&#10;XNw3qZUe1ZEOOtJCIN8nJ8PxuiB0NBqbs93OZDMAcCr9wu2oPG7aEeJoREgjIoxyjRks3DKUWqor&#10;uo3OuFFIeffJ++S6U3F398Bd1keE/x5X4be4CtzxtNnUhRC2Z5a668pSy6fLutMFYWcQ3XN1WUwU&#10;MtJWINBGS4FsDIu+5vrapez4IDMFvmMy4DQFdBcsbr7Lhl4fm9wgZLrecLd6l1SqSqbA/PwzZ84E&#10;EWFhHF3d4JuaPCTEA36Thn4Fq8xZGgz5Bw4c2On2OQ3vCTkjV/zwk18rxNkJ2b9/vxSvayU34dMJ&#10;PdkrMXj2HvmtYAAhGElJYqlN4bnn6OvKw24Bbj1x47bhGw2pCkpBxUoV/6va8UmlTW3B84Gcu7pP&#10;WM1eFsXm3Xtvo9MW5ywjVWl5KHiPLsPsdr5wSm4LOHBOf44fP/4H+TsRt5dn6Ps+tpWkDKdG0C2H&#10;KXzrFuYWUFElVz24ISLMyGbJUsmYStnSaaiX/kiIiVnPdgJXgvDgCjEKQF5qEvKnwYBhJ/9eCqqc&#10;yzjX65qgAj99mkbqCej7nTDQIPxN2BWdDkGOENICMbLI1cnx1LnLRb0eoyH2QXvaZ1U3DVxs9CY+&#10;qOjr7Iey5i8sO7NmzeISAk5T4PuSPOAW5hZT0ew+my2GELrLPDMFBufZqlWrqhPB23zXnUFBfLvv&#10;kcOHRxASxfJ1H1ts9M3772/dupVHoorPidzc3PW//TZj3Lg6Oh1CQYYoIsSGhJw8eXLJkiWahBRp&#10;l8XEhLBpYeydiHP1Bwd+tQ4O3lDSFUFlwXbMFNTfQ3OpJ6Oi6Eztm2X8CsQHOjvPz7IPaCqVreZu&#10;w6UVntYFZBsMMTExap++AHFry5D+5Lc4xaShQxXLy1MJOSs4OC0tjftxx/r16yIFgddh5YeATfVB&#10;DcDFFPiOWjvcgt16QuP0HYxAW4FEvV79fRW5YKRifqV375Eq21VuUwBX4VUqRgb1uTu8buHJY8kv&#10;6EZfW0utkpLiOvlrrx5x7dq1J2NjfVkHcSvJ17x/9913kpQMLnm4cuUKfDR1C3mLqVY0mCPqFtts&#10;6O7+9ttvkqCAqsgmTPi0vShmhknfMebWkG3Qh3kpIZT34MGDXcuPvmG0WCw///yz5EDj52mwh135&#10;BW+0b887j4p420OCaxOC+4d584BG9er9T/avhCoPbM1MQZldzaFVVtWqVTGk1MwdKie0ErKFNfMo&#10;S5UlSEAV/Yn8/FHR+z1GI//IGitNWpHgp4mQ8Xp9dLTy/SepgmnSpMnPVlvmqhXKd9k4Dh8+zNdM&#10;qmNeGxTEt3R0l4QDrW223kgfY5TlHKQSEF1COv0uOVkSVIbWFPhXOta4hS8PvGigi+/i5c8SqQuB&#10;n+7evbu7694aGD58ExPdJoLugwFMSkickBj/e2jYiujo1157jQWS7ICaV37+PKPpsijCD/cPJBIy&#10;Mb4CX0mt8BGzie/mpLFJ1tWgESLgQfamA6ZTruoDkH4P2tO3ULWmgP4z/NVzC19OeN5obEqE6mlp&#10;yob9vChoMdIjLYYJL764WJ5MpgnOCXeVKUigwQsKRrDPAap9as63hIbV4uMa2Ya4BFQAiJBfMO79&#10;sT0I0ZhO+WGeINRgpuC+oamH1hRtBLzmuMVSfpjBPkQDa6DK99BWUFQ20k0IFGpiAAHJKy/N/ILz&#10;587PYeM9j/6zjMYXEhIDYStKivjPycwC7j2e6eG660q5a2evs4zXrl2bZcAFHkxh06ZN8F12S+dK&#10;THUJoU9OiNimTRtJaAqpWBSkp6fPMjq/xKIOjnNA8kdBy5JvteFOjGUuEBKr16+mH41nyajTkc/R&#10;CG3094p3v/NVlnH+fVwNPJjC9evXHQ5HCFOBJqJyxUM221Ps9TMX28UKGOCyee26ltSnUl07F1rN&#10;sJjppG8WDEV79NChlSGaLxhQnjabB+rEcLrTOmsCNGAOv//+e7ty2dHWEAXqICQoKOjmTdddLxk8&#10;mALw6qvUei67xVUOeZBu5CCiMCC2x8YCjhj4f1a12hX5QbUStqtqn9yO7JL6KvhjUpKZkDfeeIN6&#10;cTc25lDdbj8rB9QEL29EgQKjR49m0mvh2RQAQRCC3OIqt6xhMtGvPkqFhX9yscmn77//foDsWSkw&#10;3CV1DAZ4gIKyDNpt/VL1OoRisQAsItctZNF5fNhTRVJuSQdgXp61AF4vdO2Ke4ZscYuuXFG5j3Ec&#10;FktfDe/YvoOJT+sHJ+kUJIqUlLRv9YZs1aeus/X6aoQcUX2QDvaxDo58c3naLWVRSJDOduzYgZp2&#10;RmpaLn3X/A9oGkA6AYsQZQaoO7yawvHjxxGSrrAuTy9RPJKXIorwpMU8Xqe7++67aemzcpPobDjy&#10;Nm7cGEPI72HhCMWpxADucTiQ5fPyrEYaUN5jnYLZU4O7716r2lNHiaScszIzBS+fSqPwagpAw4YN&#10;Ebg8zGDwgc6XPTcIqWQyzZg5U8qGGvIKll69ejVWbepGnwmidx0dpTx4lm3HuTcIjODIkSNQCCoV&#10;JeA/hX8wO3AdcGlRmCkACI97SBNv+Seq/eFpFTG4uJp7TSlLDvXPAJPpvCjeEISrhHzdtSu75zXe&#10;JcC9XZs2DXzeQqpcEVZO15x77yVwFHG5dWv65iLDLfZySZc2G/nfGxg0nJBO//mPlBkOl7LOz1i7&#10;Nh46ot/F480Bd3fBjBkz6hKy3Wi8+Q/pFmj4g45u4NK3b18pP15QhCmcPYuBEqsYyuu4uch2+jRb&#10;O0VHm7SYtU9bOfr06dO0aVP1PA6Oo0ePmkymhUVs6q+0TeVrRoJCOtoWRY/PEtQowhSA3r17Q5Xf&#10;uyVQPuhcUogTTWdebSUjqlRhk1kKAwo+VuXngQceqBXkuK6KxCN5KkVa5O0if7w402PPyRVFm0Ju&#10;bq7FYsGgHA2qJpnywI97xA3unHzWpN7b0kPBwGVLaGgFQl5//XWeL94tUB853nzzzUceeSTGYFgS&#10;on3lrVDt8pDFMvJ5/+9r5hdmWSxoG6Kioor6mh5F0aYATJs2DZbVwy2l8sA53VPzMsXObCWFhmqb&#10;wFDz0+TEhx56CNlBXpSZ6RooFpGUlARvmYEOdztQMzMkemDb4N0/p/d1u1QeeCetEZyLXgqHT6YA&#10;cNXsK2c9BpRTP5xkkg4Nws8bAjRT1JVS/NVkWvPbr0pHAXXA8uXLnfMePIHXE0Qgr8kzaT3aREeB&#10;ph5mNmTrnXuAlxPSL+AQ4u0D7e7w1RQOHz4sCEKqF43cRh632FKC6WafT+kE3PquxSZME4SRHTqo&#10;xwU4VZqDTp06QVl8Rhp1Z470qvKDoUX16h8bDPzrEmqeFXS/fRD+w38bfZqQXN7UAlXYCDEajb59&#10;MpXCV1MAnn/+eShuhFuqt5cog+/CE7/9+K75H5F9Ksf5CfECznmpq8pVgyeffJLuisbG3PCs6jNQ&#10;yL/pBfipbbOpXnKSb2MCL2yqWZUlV95MoRbLVCHzLt1RDFMA0AlHAn+5JXy7qAwZgCuZ4Xz9K26I&#10;iibT7NmzvRsAyrage/fuRkHYyz7yMdtBP5sKs5AuS9B2tY4dOxYdEz3AIXUgFg9tNmZgpbnyxKfy&#10;M4dxFlsR5HEZfyEonins24cbj0S7pX1r6O3Og/tr1oDVs6q0a+a4n5C1K5YbUTcKhB6Zlbys2kcN&#10;eHvkyLqELKzg/LIUYrgqit+lpFQiJMzhQC2i1A/4hxh4VDzOjm3bxLHFUtmbqqJGQVhvgt0W5uj1&#10;MARRFK9evcqz4COKZwrAmDFjoJoOZbmdmze6a5y7jE2pEq8nDgu5tjkYsp3e0Co3I5Aza1MNnU5Q&#10;Gog///yzrtn8h8mMmkMdDyc3iG2EhBDy+OOP8yAI+lzPnvs39GERBuRuptHuWPfhxwOTd/xU0aoj&#10;HcvHGkiF8exLHAcOHODy+45imwJwzz33ILG5t2e5j3P6CY4THTAAMvGl2NnvJH46vCY6jyunVtDp&#10;pN0P8RNa4fuujR49OoCQ6XZvmyW7RAu+53AQIrz11ls8y3369Nn+QxjfovxGhjVYR09OLzOH68mO&#10;H+hU0GGhYTc8bD97q/lWCMyYvPrqq1zsYqEkpnDjxg09M71Lt2psqVYxznFP7zSZUDlHhupyNsX9&#10;+WNCUCDd5ItaQCYJEsnpVbF5GbpH7jJA2pMnTwYRMrlKVT6LyQtpRpRU+AmOvWJiTRiksI3++vfo&#10;Rr9LkEEmD9UfW9eEJ9f5IX2HOgY4vju0cSTdEUB/Se+cDHGLeYHtvOe+wMFHlMQUgD179iBVZP6a&#10;m0BlzV8rxDcm5H+vkyub465vtp7bVFOH0lociLLhxZOzMfyeVNKwpuHMmTONa9b8DjpSzVUBfS4q&#10;ah8HAuy/EFLTZFq1evW0ie9e3pQSiVqHVQ9IC42FVSAb53e6maG/uin8l49JkkA+jJI2/lQGt7eA&#10;WXq9Wa+32+3F7SIoKKEpABMmTIA1YNBSpm+q1KrM1uufiUtqcGcCv/t52bdtED6kE9ssGMUjl1Cv&#10;DhBNfIMtSuHkMxKK28mXU6fVSZbR2NJGt8mZ/HoUNwWFkTbTjc2SLYLD+yTUtdg+D6WzY1jYQmoj&#10;//CiXq9jo4ZDhw5JxVN8lNwUgF69eiH5bm6SlQVfFYR3ejbmur6pMgV3wPFcRo3RruvaXFk821VH&#10;8rjemLMlkDWPEtLseruO9P2Py3a14I5l/RPcgpcR6RCfkPXr10sFUyKUyhTy8vJq1KCLbSa7Cecv&#10;fhcW1kwgD9xhvrw5Ua1oTtkg6KbI5zfV6tExts0dyW88RquNkd1TT5n8M9MEZcmLc5UtaOWs+5Z+&#10;br9HIDM+eezqZrajv0oeDa9vDnjvpbCndOKKqBh1bMq5HygI6cwOMLKTSqWkKJUpcPDnTn7f3e2Q&#10;xdrAHvjso86NkN3Jb0R07O+pQT9r0JdNw3zdoLuYmQD3TklJ6ghLTzQEiPajLinoBIChhLwxoJki&#10;RiHcN1d8sXI8NwLFsPxCviYa1bNUGKWAH0whJyeHyePnRbdo7I8vlzb91hA3Ir8XUQafvkhnpkyL&#10;dd521wlpHEG/WN2udliWPgAuqi5CyZvtbcExf/5wF6LtL8d2QxDGJyUj9QeqBPJuiorylz/Yx6I4&#10;h/Rvv8/ksiazlKQ9ItXGi6WEH0wByM3NDQwMxFBmnZu4JeMik23MMzqqSlmPGl7ZHDN+ILGJZIDc&#10;aVXuNhx7mQxXN8XD2xN6ncenST6SxwleJ0IL9hKyaph4wsJnykvpbgsJ6U9IBCEfDSLXNjvrMJip&#10;RvicjEi/PagVhBeYHTRv3lz74qSk8I8pANnZ2To2h26bRugS8aLeckcorY2VJoBrk//8cmxNJNTJ&#10;y3MClFO23lI9MQI+a5nF8/SNIvXJyq+EPEqE+R+IP3xWZ2Z4ouaSwsGsD394eQNFTk1VcX59JXgo&#10;jRiciIG+USWkTp06kvb9Ab+ZAnD27Fmr1Qpz2Fjq4SVy+0RyMtcgv7eoNTDNJoXZ+yWlZbmtemPn&#10;znQfT0jYPCtq368JQ8zaZU/Fp9AmQJ+bSfftxU+PZQlH3gwNTExolU6/CqQmt4y66fE/RKWoQ5WM&#10;jzE7uP/++32Zm+Q7/GkKAOoGGxt8zyr1S4p1QZH9uzo/LHNpU1qynjyv0x+xSfsqupMXEo6bjeSF&#10;e8nljNi/fwtr5JDmGXgsQl/4p1439aOnL2eE7f6i0WSD9YBd+917DTHK/zA6tr6BbPk+SKoeMsnZ&#10;jOpPBsjvMF39F4M63X3MDvh0LP/Cz6YAXLp0yWKxQNz3NNkoJqGvribbmYy7rmWEjB/R4h5U+y6V&#10;jYeKB0FmJyddWBqRt5lOZmnXJKE5IRdKvbrrkiD2IyTZRs5trHsjw5Kgpzt+7/K0C7B6nu01UfyR&#10;kLAgcmzDY9czdZ1rBpVyW6M8s5kvZ+jWrZu/+gdq+N8UAFRc/Ct1z7rlp7hsVItuE/+S1dnxdi0A&#10;Z3dhks0eraPfZwLnjA9L1+u3W531B0KVfj7B2ODQ/7S5Jzcj8GpGVMOaCT3Do67KO7xrqAh51ORo&#10;3eSOowttg+zOibgl4GmTKZLZQemfH3hDmZgCR6VKtJdUhZBct4z5zjaoDNZbo8PEix4+u0lvsiyj&#10;cb7B2DBS/Htjt9wM+7455F5B+CnBa+eu9BwQE1pDT04utZ/c2KJhoviaKJw0mm6o6gPFDnIFsTLa&#10;i01VqujIIbvdvRbxkRnMCERR/OmnnyTllgHK0BRQifHPTKBaO+OWPV+I+vaI3tQilVzPsNxlMl8R&#10;uTVISodmYSiVdGTtl+TmZvOSz5o9aSI7DYay3l7uuiCcN5o2EDKkcXBOZvjJ5eHbp5HWnhL9XNRV&#10;sQiXNlVqKdBHUpqrPvJNZgfAX3/9JWm2bFCGpsAxe/ZsmDOGWfRxZIkKCQ0zq/aFec5t2YVZAcE1&#10;kiOvbKJvhv77+p0PBAaheDx2IMqC/P7G8QeT9b+v0BfWYJ/H498Lj1DLQNehZ5KGdyafMQYooXzn&#10;ZUJqMyNITk6WtrsuS5S5KQAYZPL5DQ8XXx3g+vD4Z9vGosgfYvcWmpu7BPTFHs3LEK5vIKmErIxG&#10;AbgEUVIpQXJFEnFyKi4T0lOHPYERo3hu010xOjKQCXmdkMFPk1MbYp5IVJ5/F+NZJ4LT2QeEdOrU&#10;SdJjGeNWmAJw9erV++6j46AQQg64ZbtIDhYNu1f22PJ1cMsQ3a6fU3I2Rx7d8NgAnW5rSBiqa41n&#10;8BaYgsqFCnBJZ5gNq/3gjnOba53fdMfoJ4OTRZKTaUsk5LxB2itOFaQI9mFGoNPp5A+a3QrcIlPg&#10;+Pjjj1keyVC2C4Im/4UQekQzkbPFhvp2w4z0JJ142ntbUyyl+5dIeojZ/G6vprzJGDOAvKX6mrEv&#10;3ENIIFMRGoULFy5IirsluKWmAGRnZ/M3mcjwITdFaKgu1PnRoekxVEvd5Y/ylFueZRuAJ0c4KhZz&#10;+NqT2gDFxIkTy+LJQeG41abAgcGxwJ7YdyzOXqF7HI7SvFu6lfsCwIjXh0f85ubujUsdDvpYm5CK&#10;FSueOHFCUtOtxe0xBeDGjRuVK/P9gejk6VKV8T+ZuBOq2e1QgsFgmDFjhqSd24HbZgoA6sDVq1dD&#10;BVBEpJuO/n9gB1Y1AhgmXLt2TdLLbcLtNAUFo0aN4gZRrdxvD+gXZhPSl5sAIfXr1z916pSkiNuK&#10;cmEKQF5eXocOfFYOQat56Hasvro1fJRnkpCAgIBCvmZ261FeTIHj7Nmz3bt355pKJmSWmx7/uTwo&#10;CK3k5iAtLW3t2rVSnssNypcpKOjSpYvZTPvUUN77hGS5afYfxN/ZJ+040tPTd+/eLWWynKGcmgKA&#10;btT3338vssVf+LuTkJX/qL0zLxqNLUWRzsFlePbZZ8+cOXPrnxb4jvJrCgrWr1//8MMPc4WikniE&#10;kBVs7rlG9eWEuwh9B0FXdDNUqVLlyy+/lHJSvvEPMAUF8+fPDw8P5/UEUIlNsMa4/DY+aQaRei4h&#10;+63W9sxSOex2+8CBA5Uvf/8j8E8yBY6srKzZs2fXrVtX0johcWxFAPqYRe6x6E8Kwko2JqyosoDI&#10;yMixY8cePHhQkvUfhX+eKaixY8eOnj17xsfHK1UFgNriVTY9Yi8h5zXlV2rOEYSmrD+rABVVmzZt&#10;fvzxR0mmfyz+2abAgb7Y9evXDxw48P777wcHK800Be5XPXtQkUpII0KeI2QiIYsF4W9P7yNQzx8W&#10;hNWETGOLGpqz16F2Qgzy1AE1nn/++czMTPRty3NPsFj4v2AK7rhy5cq6deumTp3ao0cPNCX8XWjJ&#10;EBoaWrNmzY4dO3744YdLlizBKEBK4/8c/m+agjfk5OScPn0abfmWLVsWL148c+bMr7/+euLEiV99&#10;9RVOfv31102bNqF2OXXq1OXLl//P3O4+oaDg/wH8y2ONy8bmYQAAAABJRU5ErkJgglBLAwQKAAAA&#10;AAAAACEASuOv5kcrAABHKwAAFQAAAGRycy9tZWRpYS9pbWFnZTIuanBlZ//Y/+AAEEpGSUYAAQEB&#10;ANwA3AAA/9sAQwACAQEBAQECAQEBAgICAgIEAwICAgIFBAQDBAYFBgYGBQYGBgcJCAYHCQcGBggL&#10;CAkKCgoKCgYICwwLCgwJCgoK/9sAQwECAgICAgIFAwMFCgcGBwoKCgoKCgoKCgoKCgoKCgoKCgoK&#10;CgoKCgoKCgoKCgoKCgoKCgoKCgoKCgoKCgoKCgoK/8AAEQgAmwB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szQKKKD0oAKKwfiN8T&#10;fhv8H/CV18QPi38QND8LaDYgG+1zxFq0NjZ24JwC80zqiAnj5iOa0NE17RPFGi2niXw1rFrqGm6h&#10;bR3Fhf2NwssNzC6hkkR1JVkYEEMCQQQQSKAL1FFFAAelfkh/wV2/4LJ/tf3H7XFr/wAEvv8Agk54&#10;ch1D4jM3leJfFNutpdS29wU3G0txMWgtzGufOmnGUb5VCFQ7freelfhT/wAE+/Hngz9mX/g5k+Nv&#10;hL9pNZNL17xpqGp2nhHXNat5LYXDzSpLGsYK423EYBR+EbyxgksAaiBkfEX9lL/g6H/4J3eCr79s&#10;n/htOb4jWukQ/b/FHhKLx1e+IRa2a/vJmew1K3SDy1AIdrRjIi7mUqqlx+lP/BGH/gqp4c/4Kn/s&#10;yH4gatpem6J4+8N3K2Hjjw7p9yTHHOVyl3BG7GRbeYcruLbWWSPe5jLH6e+LXxa+G/wJ+GmtfGP4&#10;veMLPQfDPh3T5L3WNWv5CI7eFep4BZmJwqqoLuzKqhmYKfxp/wCDRDQ9X1b4l/tKfFnTPDt1D4Y1&#10;bUtKtdL1JrdxbzTJLfTPCrt1dY54WK8ECVSetSB+3lFFFABRRRQAUV47/wAFBfiV8Rfgv+wn8Yvj&#10;B8JvEUekeJvCvwx1vV9C1SWzS4W2uraxmmSTy5AyOVKAgOrKTjcrDKny3/gh98ePjb+05/wS/wDh&#10;f8c/2g/iEvijxRrlvqQvNaNikEk0cGpXNtGJRGqq8ipCFLhV3YBbe253APrSg9KKKAPyq/4Ovf2p&#10;ofhH+w/pP7P158Gm8QR/EjWljbW9QW6Sx0k2pE6OskEke663KCkTkoVV2ZXClT7l/wAG8P7SVt+0&#10;r/wS88F6lZ/C3S/CMfhK7ufDS6fo11NJbT/ZtjfaVExZ4y/m5ZDI+G3EMAwVfzk/4Kdy/td/8Fg/&#10;+C1eqf8ABJuD45WPhHwH4TvN+l2jWLNbJ5OnJdzXcqId91cESFVVnSMbVxsJZj7B/wAG7fxp/aq/&#10;Zt/bO+JP/BIf40/ESy8VeF/h1a3Euh3Fvu26fMJEZhA7osnkOr5MLfKjklTgndX2QP2eoooPSpAQ&#10;9M1/PB/wWnuPhz/wWL/4KxeFf2TP2C/hvpeueJtGj/szxt8TdHt5XSdY3AmeZw4iktrRflExGWYi&#10;NZWUxqPuT/g6Tvf2pfAv7F/hv41fs6ftC+IPAlj4d8SSW/i2Hw34pvtNuNWgu4hHFEfspUTIpRyV&#10;kYAbuASSK/Pr/gn/AP8ABAr/AIKx+Nvgr4d/a5/ZM/bq0D4dw/EjQIdRaTSfHWu6XqEsEhLqly1n&#10;a4YgknG9hkk571S7gdp+1R/wbq/8Fkr/AOAHiN/iZ+3PP8WdH8E2P23wZ8PofFutapLqHlDaUhtb&#10;xVhtpVh3FEjMrMVEagllz9e/8GuP7a37OHxH/ZBj/Y28O+HNJ8IfEnwC00viHw/F5kdxrkLS86qP&#10;OZmlYuwjmVT+6faNkcbxA+Hn/ghn/wAHG+P+Uy19/wCHw8X/APxivh39sz/gmr/wUX/4Jf8A7T/w&#10;/wBc8TftgwL8Q/jBrUtlY+N/BPjTV474TzXEMcr3V28UU7b3mVmILswBzzjJ8QH9UVFef/sr+B/i&#10;X8M/2bPAPw6+MnjRvEfizRPCOn2XiTX5NQmum1G+it0Sa4M04Espdwzb3AZs5ODXoFSAUUUUAfHf&#10;/BfT4t6z8Fv+CQ/xu8WaHZx3E1/4Zi0CRJm2gQ6peQabM31WK6dgO5A6da8e/wCDVT4t6v8AEr/g&#10;k/p/hbVIUWPwL481fQbFlXBeFvJ1HJ9Tvv5B9AB2r5S/4LYfHP8AbB/4Kbf8FULP/ghR8GPEGj+D&#10;/Cdjd2dxqV1dTSbdduP7Ij1lri7ZULCK2hLCK1QYeaPzHZmMIt+P/Yi8Qftk/wDBAD/grP4V/wCC&#10;Y/iD4h6T4++HHxi1zS2jtUElvGqahdtYw6tCjbzaXiNAVlhDSRyxoqlmIhlir7IH9AR6VyXxp+N/&#10;wf8A2cvhzqHxe+OnxH0fwp4Z0tVa/wBa1y+S3gjJO1U3MfmdmIVUXLMxAUEkA9bX85f/AAc+eBv2&#10;wof+CgHhXS/j/wDGM6t8KfGmoRN8MfDGm6k6xaVbwrbQXXm2/loi3BlnkImzKzI4G8AbFkDuf+CX&#10;fxl8Pftuf8HOPjT9rT4DaHrV94Hu7PVrkapdaW0XkW40tLKOeVct5SSyqNm/axEiBlViVDPCn7Xf&#10;gL/glz/wcefFvx1+1v4e1zQ/DXjO4a2tddGmyNHBbzxRGK92kBprbcrK0kQbBDYDbSK/a39kv9kP&#10;9nT9h/4Q6f8AAb9mz4e2fh/RbFN8vl/NdX838Vzcyn555WPVmzgYVQqhVGN+3B+wh+zB/wAFBfhB&#10;cfBz9pn4fw6xZxHz9O1C3k8nUNKnwcTW06jdE3qDlHHDqw4quYD0z4c/EfwD8YPA+mfE34W+NNN8&#10;ReHdathc6TrWj3iXFtdRHjckiEqwyCOvBBB5Brer+a//AIIc/txeE/8AgnH+3P8AED4b/G/9s9/B&#10;/wAE9D1DV7CTwnr8d9ff2ldR3DxW88MVrZyxxTLsDSSAwlhx8w+Wv18b/g4k/wCCM+Of22NO/wDC&#10;T1r/AOQqXKwOA/4Ojf8AlEz4g/7GzS//AEKSvcf+CK//ACij+Av/AGTqw/8AQK+Vv+Dgn9o34H/t&#10;Wf8ABEfUPjX+zx8SdN8VeFtU8Wab9k1bTXbbuV5QyOrBXjkU8MjqrDuBX0b/AMEnviJ4P+Ef/BGb&#10;4O/FD4hawdP0PQPhPa3+rX32eSXyLeKIu77Ild2woPCqSewNID6+r8af+Dnf/k8j9j//ALHgf+nG&#10;wr9SP2Uv2wf2dP23vhZH8bP2YfiH/wAJP4YkvZbSPU/7IvLLdNG2118u7hik4Pfbg9s1+W//AAc7&#10;/wDJ5H7H/wD2PA/9ONhVRA/ZDTv+QfB/1xX+VTVDp/8AyD4P+uK/yrx39qP/AIKDfsh/sX+MfBfg&#10;H9pb4t/8I3q3xCvXs/B9p/wj+oXn2+ZZIY2Xda28qxYe4hXMhQHfkHAYiQPaKKZuJ55/z+NFAH4c&#10;Wn/K6dcf9c//AHngrmf+C+3xa8EfAb/g4d/Z3+N3xM1KSy8O+EfD/hHV9cu4bV5mgtLfxBqMsrhE&#10;BZyEQnaoJOMAE13P/Bb79jv9tD9hj/goND/wXb/Y1aPxHFZta3Hi/S7nS1uV0RYdNj0yUyxghpbK&#10;e0RkkkQrLAXkcPH8kifYv7I/i7/glP8A8F6vhlY/tU+LP2a/BviTxto+m2+j+LtA8V2MV3qfhtw0&#10;siWrOQDJbMzzvDOqhJQXyEkSWKOvMDP/AOInv/gjj/0cLrn/AIQOq/8AyPX5d/8ABfj/AIKVfsjf&#10;8FG/2h/gBrH7J3xAvdet/Ct5dw6215oN1Y+S893YtEALiNN+RE+ducY5xkV+s3xj/YY/4IK/s9eM&#10;/B/w6+N37NnwT8M63491JrDwjpuq6PDHJqM6LuYLx8qj5V8x9qb5I03b5EVvzL/4OVf2P/2Xv2SP&#10;2j/2cbD9mb4FeG/BEGuXF/Jq8Xh3Tlt1u3ivLARs+37xUO+PTcfWhWA+mv2k/g5+0ncf8HPPw2+N&#10;fhX4WeOJPB9v4Z0+y1Dxdp2h3jabFGRdCWCS6RDEq4bDIWxhuRzWP+zN8Hf2pfC//B0L8VPipc/C&#10;34gab8PNcs9Sik8SSaHfQ6LqCDS4TEjXBQQSgSqdgLEBxxyK/ZKo7v8A49ZP+ubfypXYH88v/BE/&#10;/gnZ+x1/wUC/bh/aT0T9rr4PHxZa+H/E19PpEf8AwkGoWH2eR9TmVjmyuIS2R2bIHav00n/4NrP+&#10;CLEkLxx/saNGzKQsifEbxFuU46jOoEZHuCPY18b/APBsJ/yft+1dn/oPXf8A6dJq/ZL4mfEzwB8G&#10;Ph/rHxU+Kni6x0Hw7oNjJeaxq2ozbIbWFBksx/QAZZiQACSBTe4H8sn/AAUf+Cv7Rf8AwSR8W/E7&#10;/gnRqF2uqfDH4iahaeIfDd9NDNGk0cLv5M8O5yvmqrGCUHzP9WuGBzn9sf2dP+VarSP+zcp//SKS&#10;uu/bR/ZI/Y3/AODgX9iXRdV+GHxwt5LH7Y194H+Imjae1w2nXAOyeKa0mMT8gbXhcxSKQpyuCG6L&#10;4m/s4R/sg/8ABF3xN+zHB4vbxAngj4K3+krrTWH2b7Z5VnIPN8re/l5/u72+pp+8B+O//BID9n3/&#10;AIL4/Ef9kS38Sf8ABO39qHw34T+Hba5eJDpOpXVski3QkPnNiSxmbBbp8+PYdK9O/aM/4Is/8HGX&#10;7Wfivwr46/aH/aM+H/ibVvBF59q8K3lzrsUR0+bzEk3qIdPQN88aHDhhx0rW/YX+JPxF+EP/AAar&#10;/FP4j/Cfx1rHhnxBper3D6br2g6nLZ3lozaxbIzRTRMroSjMpKsOGI6Gqvxt/bt/bNj/AODYn4X/&#10;ALQNn+0944tfHepfFJtF1DxpY+IZ4NWuLKKfVFSJ7yNhMx228IZy+99nzM2Wye8B6XH+x9/wduxI&#10;scf7dngnaq4VRqFjj/01/wA6+O/+CjXwh/4Kz/Cj9rb9mpP+CpHx20XxtLfeO4/+EKbR7iCT7IqX&#10;+n/at/lWsH3i0GM7vunG3v8AS/8AwWA/bR/a6+G3/BFb9kP4ifDn9pbxx4f8R+MvDul3fijxLoPi&#10;a5s9R1Wb+yInLTXUTrK4Z5XdgXw7YLAlVI3f+DlS9utR/aT/AGHNQvpt803iaZ5Xb+Jze6KSfrR7&#10;wH7WJ9wfSihPuD6UVAFDxBYWWraDe6ZqVnDcW1xayRXFvcRB45Y2UhkZTwykEgg8EGv5vv8Agh3/&#10;AMFPfgD/AMErfgz+0/8AEz4jGPUPEGo6toVp4D8C2M4judbukOq8Dg+TbRBlaWcqRGrKoV5Hiik/&#10;cH/gqH/wUg+DX/BMP9mG++O3xWsrrVr6+nOm+EPC1hJsn1rUnjdkh8zaywQhUZ5Z2BCIp2rJI0cU&#10;n48f8EEP+CCOo/tTa1pv7ev7bPhb7P4Fa/8A7Q8IeCbq2Kt4kk37xczq/Sx3fdU5M+DnEfMlRAof&#10;Cb/gj7/wUW/4Ln+GfG3/AAUg/an+Li+FfEniLTd/wi03UbV47W5WOTfDAkWS1jpoUukTrukLyGdh&#10;KS7S/Iv7Y37V/wC2T8XfiX8Iv2Uf25vC11ZeNvgPrkugzXeqBhqFxDNcWjIlwclZSiQqUnUlZo3R&#10;wWGHf+ir9vn4+/8ABRb4CfHD4IeCv2Hv2V9F8ceBvEmuSaf8RLm4s5d2jQqYfK2SxzollH5X2k+d&#10;JHJGGjjXgkJJwv8AwWp/4Is/Dz/gp38N18feAXs/DXxn8MWZ/wCET8VbTHHqMakuNPvWUZMRYkxy&#10;cvA7FlyrSRucwH3hUd3/AMesn/XNv5V+Q3/BEP8A4LL/ABU0j4oL/wAEqf8AgphYapovxT8P6gNG&#10;8M6xrcZ+0X0q8JY3RGd0pXBinBZZkKnccqzfrzdAtayKo58tun0qQPw0/wCDdH4l+Afg5+1z+2F8&#10;Ufil4tsdB8O6FqF9eaxrGpzCKG1hTU5izsx/IdySAMkgV55+1D+1F+11/wAHLn7YCfsffsefbPDP&#10;wK8MXi3Op6hfb4454Vfb/ad+F5ZjyILbtnn5izL8l/s9/sO/tY/8FEv28fid+yx8B9S1HTfC+o/E&#10;bUbrx5qjeYun2NvFqExSW524ErKc+XGTkv0API/oi+E/7P8A+z//AMEYf2FdQT4HfBzVNe0vwjpv&#10;9peLjoFrG+t68UX99dYYqs0oGWEbyIioCAwxzUgPyPn8Oftnf8GsP7WNr4g06/1D4jfs7+OruOPV&#10;YwvlrdsoAL7clLXUIxkoc7JU+RiRhk/W39ob9pX4Lftd/wDBJ74jfH/4AeNrfX/DOv8Awv1aWzvI&#10;GwyMLWQPDKh+aKZGyrxsAysCD611Hgb4hfsV/wDBXj9j25vPD09l44+HPjCze1vrS8tTHNbSgfMj&#10;o4DQzxN0PZhlSRyfw4/a6+C37bP/AAbyeLvH/wANPhzd3njL9nf4zaLfaYovgwt0mmgeONnKgrbX&#10;8II+fGJ41wQflKP3gPT/ANlv/lUi+MX/AGFZv/T3aV5v8cP+VSj4Q/8AZcLj/wBKdar70/4NmPhn&#10;8PPjH/wR4Pw0+LPgbSfE3h3VvFmpx6poeu6el1aXardb1WSKRSrgOqsAQeQD1FffGo/sS/sear8H&#10;LH9nXUf2W/h/ceAdN1A31h4Mm8I2jaXbXJLkzJbGMxrITLIdwXP7xjnk5XMB+Hn/AAW1J/4cSfsO&#10;/wDYo6b/AOma1r2X/g5H/wCTh/2Fv+xhk/8ASzRa/WTx3+xt+yT8U/h74f8AhP8AEr9mXwLr/hfw&#10;pCsPhnw7rPhW1uLLSY1jEapbwvGUiARQo2AYUAdK/K7/AIOfbaCy/a5/Yts7WBYoovGl2kcca7VV&#10;Rf6PhQBxgY9qIgfs6n3B9KKE+4PpRUgfj7/weH8/sr/B4H/opcv/AKQy1+sfgCW2034Y6HNIyxww&#10;aDbMxVeERYVz+lfk5/weH/8AJrHwd/7KXL/6Qy1+rOh/8kVs/wDsV0/9JhT+yT9o/DP9vj/g5U/a&#10;t+I/7Uq33/BMjw1fX3wy+Eczar4n1D/hHpbuHxHaowhmnvgqlrXTv3mxWJjYM6yb0fywv67f8E4f&#10;+CiHwS/4KX/s3af+0D8HBcWMyv8AZPE3hq+bNxouoBQXgZsBZkOd0cygCRTkhWDxp+Rv/BqzGsn7&#10;JH7XSuoZTpOkBsjr/omq17t/wZ6f8mafEr/seov/AEmpyKPMP+CmYA/4Oq/2esD/AJZ+Ff8A0su6&#10;/cuvw1/4Kaf8rVf7PX/XPwr/AOll3X7lGiQGR4b8D+C/BtzqF54R8H6XpcusXrXerS6bp8cDXlwQ&#10;AZpSigyOQACzEtgVy37Wf/Jq/wATP+yf6z/6QzV8Q/8ABeH/AIKvfGn9h/WPhv8Ast/sx/Z9H8ef&#10;Fa+SODxpqGmw3kGh2puY7cyRwSErLNvkBxIhQLknJwK+nv2ufG/gf9mj/gn/AOK/+F+/GSxs9vgG&#10;90mbxH4k1IQrqWpzWUqABpW4eWXdsjB4yFXgAVIH5wf8Gb2pXh/Z/wDjDo5YeSPGNpNt2jIY2iqT&#10;n6Cv0d/4KmeCPCHxA/4J6fGDQ/Gnhuz1Szj8B6hdJb30IdUnigaSKQZ6MrqCCOQRxX5v/wDBm7GP&#10;+FFfGCUL/wAzdZj/AMlVr9OP+Cj3/Jg3xj/7Jzq3/pK9V9oD49/4NTv+UV9h/wBjlqv/AKONfpZX&#10;5Qf8G4n7QfwP/Zh/4I1x/Fr9oT4qaH4O8OWPjHVhPqmu6glvG0nmSOIowTullYI22JA0jkEKpNdj&#10;45/4Ovf+CUPhL4hQeCtBv/iN4m06SSNZPF2h+DRHp0O4/MWS8nguyE77bds/w76T3A/S6vxl/wCD&#10;ob/k8P8AYx/7Ha8/9OGj1+mX7IX/AAUF/Y1/bz0C58R/sm/H3RfFyae3/EysLfzba+s1JKq81pcp&#10;HcRqxVgrvGFfB2k4Nfmb/wAHQ3/J4f7GP/Y7Xn/pw0enED9mU+4PpRQn3B9KKkD8gP8Ag8P065H7&#10;Ivwl8Q7T9ntfig0UvH8T6fcMP0iavQNK/wCDpD/glPF8Nbfw7c+J/G8d4uhpbSRr4MlKpJ5IUjO/&#10;oDUn/B2X8KvEHxA/4JZW/jHR3QW/gX4laTrWrbgcmCSO504Bffzr+I89ga/Mf4M/8Fp/+Cbvww+E&#10;HhH4a+LP+CDXwr8Xap4f8L6dpmseLNS1TT0utZu4baKOa8kVtHlIeWRXkO6RyS3LE5qt0BH/AMEL&#10;P+Cnn7K/7AfwD+P/AMPP2htW1u21L4iWOnxeGl0nRmukdore/R/MZSNg3XEeM9cn0r1L/g3p/wCC&#10;yn7FH/BOD9nXxl8Nf2mdc8RWuqa34oS+sU0XQHvEMIh2EllIwc9q6LwD/wAFtv8Ag331GxWX4pf8&#10;ETtJ0e443Q6B8P8Aw7qSD/gUzWpP/fIr0j4W/wDBWn/g1t+IHiZdB8W/8E7NJ8D2rRsx1rxR8C9I&#10;ltVP90rpsl3Nk9v3ePUin7wHy7+2l/wVX/ZI+OP/AAXV+Ef7fngTWNek+Hfg5dCGtXVzojx3a/Zb&#10;i4eXZASS+FkXGDyc+lfp5/xFV/8ABJT/AKHDx1/4RMv/AMXWX8IPjb/waqfHC4nt/Bmi/sy2LW65&#10;k/4TD4f2vh5T/utqlrbq5/3cmvpnwN/wTd/4JD/FDwxa+OPhn+xd8BPEWi3y7rHWND8F6TeWtwvq&#10;ksUbIw+hNHvAfhz/AMFvP+CqP7I/7d37ZnwP+N37P2ra5caH4DaM+IpNU0V7WRduoQznYhJ3/Ijf&#10;jxXu3/Bdn/gun+wP+3/+wTefs9fs8eIfFFz4km8V6bfpHq3hqS2h8mFnLneWIzhhgd6i/wCDlv8A&#10;4JzeDf2bPEnw3/aw/Zr/AGQvA/h/4Y+FBHD43h8P6fYabBf3sl7GYbea3jAebeispfy2VVJBPY6v&#10;/BVz4TfsbfEX/ggT4P8A25vg9+w98NPhf4o8Zato1yzeEfDVrFPZxyyzK8C3EcMbsp2DPAB7ij3g&#10;Ot/4JYf8F5v+CSP7Fv7FngP4UeKNL1jRfG9n4atbfxveeH/AIzqF5ECvmSzR4+0MFwA7ZbHGcCvR&#10;f2xP+Dl3/gl78av2VPiJ8JPA/irxlJrHiTwfqGnaXHceEJI42mlgZEDNu4G4jJ7V6v8A8Ehv+Cbf&#10;/BPr4qf8Ezvgv8RPiX+xN8Ldf17V/A9tcarrOseBbG4uruYlsySSSRFnY+pOa+V/+Djfwf8AsV/s&#10;o+B/Bf7Iv7I37Bvwlsvij8VroR2+paX4BsI72xszMIY/sx+z4Es8xMYferJsOB8wKr7QHxf/AMER&#10;v+CVvxK/4K36+vhv4y/E3xDpPwN+GE8pmttNl2tPf3R81rWzLo0Mch+WSaVlZwnlqFO4NH92fGnx&#10;3/wRf/ZY/bF8Gf8ABJb9mr/gk54J+MWua7rkGi+M9YaFLy98PtcOqzFb2a3urueeCEyzyhZYVtxG&#10;QXQq/l+c/wDBvl+17af8Esf2ifH3/BLL9vSxtfh/qmteII9Q0XWtZUw2zaiYI4/s7zuVQRTRJG8E&#10;pGxzuXzMtGrXP+DV06P8Wf29v2kvjn8U9QGrePvLgNjrGo3jNdyRXd7dteuFLfvN7Q225iCRhcEb&#10;jl+8B8xftPfsz3Pg3/gtbd/A7/g3+8A+NNO8X/D5t1zHp3iItb6dqVquL7bNqJAjs1bFvKt5NJDN&#10;K7RrujmjjMH7Vfxg/wCCrXxr/wCCgv7N/wCyT/wVI8KQWPj3wt8RdLOg6lJpNnBNqMGq6lZKH83T&#10;2+xXESNAI1eBRtZZUdmkRgv2B/wTbstP8I/8HUf7Qum/D28/tqy1HTfEsusXX/PlJLf2M868cfJc&#10;/uefxrb/AODwX4VWmjfD34J/tYeFrqLSfFHh/wAVXWipq2nqIb90kiW8tmE64kxby20zJhsI9y7L&#10;gsST3gP2hG0DG5aKwPhd46t/iF8M/Dvj4Wr2v9uaFZ6h9mkHzRedCkmw+43Y/CioJueaf8FEv2Y7&#10;f9sr9h74ofs1Np+n3F54q8I3dvof9rSOlvBqiJ5tjPIyKzKsd1HBISFYjZ91uh/In/g30/4Lnfsh&#10;fsbfsd3v7KH7cfxa1jwvfeGfFd1L4VkuPDN7e26adcASPbKLOGV0aO6FzIwkUZ+0rtLYYL+8Rr+c&#10;f/gsp+xn8CP2Bf8Agsvov7QH7Q3wW/4TD4B/GXV5tZ1zR47+aF47mUhNWSOWK7S48+OaZb6Ni8Mb&#10;NcCJfkifFLsUfp9c/wDBZT/g39/aq1aPwd46+O/w58QNNzt+IXw9u7e1Pb5ptUsUhHXuw4z2zW1o&#10;/wCzj/wbx/tWzN8KPhx8Pf2UfEmoXkLEab8P5NBj1IrjGUbTXW4XA7qQQeeDXNwf8G4P/BEL4m+C&#10;LTxB4A/ZvZdP1rT4rvSPEHh/4la1Os1vKgeOeFpL2WKRWVldW2srAgjINeI/ET/gz2/YL1fSLr/h&#10;WH7RXxY0LU5GZrWbV7vTdRtLfPRTCtpBI6jjrMDgcnPNHugetfGH/g1r/wCCRXxN0mHTvB3wv8W/&#10;D2dJvMk1Lwf43u5ppl/uMNUN5GF7/Kin3xxXzL8Qv+DS/wCJ3wa8V3XxU/4J0/8ABRPX/CeuWqAe&#10;H7fxDDPY3cRPDh9X0x0dQf8AYtM9uetZA/4Nuf8AgrP+yFBFY/8ABPf/AIKrSW+k72vdQ02bWNY8&#10;Kxy3K9ALa0kvILjcAATKyDsRjpgXH/BWn/g41/4J1Sef+2t+zro3xL8OxMbjUNWbSrK5Nnaxna6m&#10;98PyeRaE9d11E7d9p5p+8B4X/wAFUvB//BwT+z3+yRqHwO/4KDeKl8dfB3+2LGK38YC9sNSxdRyF&#10;4X+1KE1D5jlc3akN0GDX0V+3T/yqV/Bn/rpoH/pRc15f/wAFUv8Ag4Z/Zv8A+Cmf/BNvVP2frP4P&#10;eKvBPxAuNe0y/bTbyWG+0x0hnJdYbxCjswXDfvLeIdgSa9C/bj8R6Bc/8GoHwc0S312zkvI5NA8y&#10;zS6Qyri4uc5QHcPyo94D9Ov+CJX/ACic+Av/AGT21/m1fnT/AMHSXhLxX8Jf20P2bf25Nb8PXN54&#10;J8L31pbapJp8e+ZJrXUxetH82EUvEcJuYBmBHGCa/QD/AIIr+OfBVh/wSl+BFlf+MNLt5o/h/arJ&#10;DNqESspy3BBORXsX7T/7Of7M37fXwO1v9nP426bpvibw9qkQaaOzvEa4sJxnyruCRcmGZCSVcDB5&#10;UhlZlMAfO/7b3/BNr9hj/gup+zv4Y+MNj4nWz1SfSluPBfxM8L+VLcQwupP2a4Q/LcwB2y0JZXVl&#10;OySPc+78Vv2nv2Fv21P+Dej4rL8bPhZ+3h8N7PxFfwzWOhWvh7UC3iC+0uaTHmz6Vc2rokLGHJYv&#10;JErxgCRmC5+ufHf/AAbaf8FU/wBk+XXLX/gmP/wUj1Sx8I3Szaj/AMI7/wAJtq3hm/urhUISErZb&#10;7W4mKqkYnkeBScbgijI+BfC/7Jn7W/7FH7S918XP+ChX/BLT4kfFj+z9S+0XNtr018+k6jfFvM82&#10;41C1huYdQBbBKCVo3+YSCQErVRA/UL/g1+/Yo+OV1rvxA/4KtftVWeo/8JN8VUki8L3mqJ5NxqVn&#10;cTi6vdSaIAL5dzMsBjYqpKws6gxyozeU/wDBfz4o2P8AwVS/4KdfBf8A4JQ/s3+Io76bw5rk9p4w&#10;17S2F1Hp9/dNH9tDQ5RJDp9nayTSBZc7mmhOx4zXiH7en/Bxr/wVg8W+Hbf4QeH/AIOf8M76Trli&#10;JtIXS9BvLfW7rT23wgQ3V0oCxllO2a1hhcPFhXGCtfqb/wAEH/8Agjl4K/4JxfBK1+L3xE0l7z40&#10;eONChfxdf3jRyHRIZNkx0mAxsy7UcL5sis3myRhs7FjVTzA++tPs7XTbCHTrKNYobeFY4Y0XARVG&#10;AAOwAoqxRUgBr57/AOCmn7AHw8/4KUfska/+zX48vP7PvLgrfeF/EC2cc0mj6pFnybhQ/VTlo5FV&#10;kZ4ZZEDqW3D6EoPSgD+U34Pftkf8FrP2Dvj1/wAO6vhf+0nqHhTXvDOqPoGneFfEc+l/2XFIZWkT&#10;yW1iLyIo5jL5kczbA6yodwUrj7sb/gqR/wAHP/7HYt/Cn7Sv/BPVPiFDYqbrVvEFr8P7i9eS2yWY&#10;G88PztYQlV4yYsqBlg3Oft3/AILRf8EWPhd/wVK+GkfivwvLY+GfjB4bs2Twr4ueMrHexAlhp19t&#10;BZ7dmJKSAM8DsWUFWljk+Fv+Cev/AAW3/aL/AOCV3j+H/gm//wAFlfA3iG0tNEa3t/DfjiaH7Vc6&#10;VYN8kZlMZP2+wUL8k8JeWMK8e2QKEiv3gOP/AGxv+Dp34fftf/sLfE39nLUf2T9e8F+LvF2kNpGm&#10;vD4gh1SwW3l+WaSWZo7WSJ1X7qrFICepWrf/AATW/wCDYn9mj9tH9iHwD+1L8Rv2ivHOk6p4x0uS&#10;8n0/R4bIW9uFnkiCqZImbpHkknHNegf8HVPxQ/Z0/aB/ZX+CHir4F6/4L8Xa54w8Wuvh7XtHW3ur&#10;u503yWV0huACyx/aDCroGGHwGAIwNr/g4F8a/Fv9k/8A4I2/Av8AZh8CTzeFY/FEOmaB400+1Zop&#10;CsWnCWa2Zo2HyNOGEi8q4yDnNHvAUvh//wAGqv8AwTN+LGp6to3ws/4KDeJ/Et5oN19m1210DWNF&#10;vJNOm/55TpFGzQv/ALLbTXVN/wAGc37GSqWP7VnxO49YdO/+MV8WftZfsBah/wAEPB+zP+2/+y1+&#10;0T4qk8S+LJLT/hIIbxYI42klhjnlii2oB9maNjE0Uol3fe3DhR9s/wDB1L+1F8WvDH/BPb4ZeG/A&#10;mvS6LpvxU1UDxTb2czq89ulolwtvvUgmMu3zKQVYKMjij3gOO+Hv/Bqv/wAEy/i7fappvwo/4KDe&#10;J/E9xoV19m1q38P6zot6+nz/APPKcQxsYn/2Wwfavn7Sv2KvDH/BDz/gvl8DfCOl/FjXrrwP4maE&#10;22rahIi3N0l0ktoYJltwimM3ewBduOFJ6Zrm/wBr79gmb/ghXqv7M/7bX7K/7Qvii817xc0B8QWe&#10;oRwxxzMY4J5ok2KALaSOXyzFIJCCN+/OAPoz/g6Q+zeBvHf7LH7fFpYySaxZ3kZbTw37rZay2+oo&#10;mT0JeVlyRyBS5gP3EOccV4X/AMFB/wBvn4If8E5/2dNV/aA+NOqRs0MbQ+HvD6XAS51y+2kx2sXB&#10;IycF5NrCNMsQeAfE/wBv/wD4Lvfsdf8ABPb4aafceMtcXxd8RNT0m3urT4b+Gb6JruJprcSq95Jy&#10;lnFyvzOGkYOrJE43EfnN+yF/wTw/bp/4L+/tKaf+3j/wU3uNS0H4NR7brw34cgZ7VdWsy5aKw06E&#10;t5lvZkYMl4372ZSDG7M5miXKwOq/4Ip/snfG/wD4K2/tv6t/wWm/bshdtI0fXt3w80OPTRHY3l9b&#10;/JEYRJuP2Sx2qqMuWe5Tc0u+GUSfufWT4J8GeEfhz4R0zwD4A8MWOi6HotjFY6TpOl2iwW9lbRKE&#10;jhjRAFRFUBQqjAArWpAFFFFABRRRQAHpXjX7Z37BP7Kf7fnw3Pwy/ak+Edj4gtY8nTNSwYdQ0tyQ&#10;fMtrpMSwklV3KDscDa6uuRXstFAH8637ZH/Bqn+2V+zl4qj+KX7CXjWx+Kmj6bqCXtjoWpyQ6frd&#10;psk3oCsrLbXYQKMsskTueFh6CvEv+CuX/BVL9tz9rX4ZeCf2bf2/f2SZPh34y8HeJP7cW+bRr7SZ&#10;NQtjA0IzY3iscsct5ySCM9FQDmv6lj0rM8VeE/C3jrwveeFPG3hrT9Y0vUIWg1DS9Us0uLe5iPBS&#10;SKQFXU9wQQarmA/mo/4K7f8ABXn9lj9v39mz4C/DL4O6P4w0vVvhvfWo8RJ4m0mCGMpHaRws8TQT&#10;zBwWU4Bw2OqjpXZf8HBX/BTL9iP9t39kn4HfDH9l/wCNn/CUa54PvC/iKx/4RvUrP7GPsEUX37u2&#10;iST51I+QseM9Oa/Z/wAe/wDBG3/glZ8S7NbHxH+wH8L7dFGQ2geFYNJf/vuxETH8647wn/wQB/4I&#10;9+C9T+26P+w94dmcSCXbq2ralfpuz02XNzIu3/Zxj2p2QH4o/wDBZf8A4LBfszft+/Aj4G/Cr4Ge&#10;DfGtrqXwvZX1q48S6ba29rdEWkEWIGiuZZG+aJvvonGDg9K9K+LEv/Bcb/gv94I8J/CHSP2QNN8E&#10;fCnR/s1zo+uaxo8mm2UsXlbIrt7+9JlvBtHP2GPacgmM8Efu98Hf2L/2Pf2fNb/4Sn4Dfsp/DfwX&#10;qskHkSap4U8D2Gn3TxZ+40sESuy+xNeoUuYD8sf+CaX/AAa7/stfsoX1j8Vv2t9Xs/i942gKy2+l&#10;3mnbPD+mSbMELbS5N6wJbEk4CfdYQoyhq/UiCCG0ijtbeFY441CRxxrtVVA4AHbjsO1TUVIBRRRQ&#10;AUUUUAf/2VBLAwQUAAYACAAAACEATw6BGt0AAAAFAQAADwAAAGRycy9kb3ducmV2LnhtbEyPQUvD&#10;QBCF74L/YRnBm92kYmtjNqUU9VSEtoL0Nk2mSWh2NmS3SfrvHb3o5cHwHu99ky5H26ieOl87NhBP&#10;IlDEuStqLg187t8enkH5gFxg45gMXMnDMru9STEp3MBb6nehVFLCPkEDVQhtorXPK7LoJ64lFu/k&#10;OotBzq7URYeDlNtGT6Nopi3WLAsVtrSuKD/vLtbA+4DD6jF+7Tfn0/p62D99fG1iMub+bly9gAo0&#10;hr8w/OALOmTCdHQXLrxqDMgj4VfFW0TzOaijhKazGHSW6v/02Tc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sZ4zhfADAAC1CwAADgAAAAAA&#10;AAAAAAAAAABEAgAAZHJzL2Uyb0RvYy54bWxQSwECLQAKAAAAAAAAACEA4y2dZ5NTAACTUwAAFAAA&#10;AAAAAAAAAAAAAABgBgAAZHJzL21lZGlhL2ltYWdlMS5wbmdQSwECLQAKAAAAAAAAACEASuOv5kcr&#10;AABHKwAAFQAAAAAAAAAAAAAAAAAlWgAAZHJzL21lZGlhL2ltYWdlMi5qcGVnUEsBAi0AFAAGAAgA&#10;AAAhAE8OgRrdAAAABQEAAA8AAAAAAAAAAAAAAAAAn4UAAGRycy9kb3ducmV2LnhtbFBLAQItABQA&#10;BgAIAAAAIQCMmn+7yAAAAKYBAAAZAAAAAAAAAAAAAAAAAKmGAABkcnMvX3JlbHMvZTJvRG9jLnht&#10;bC5yZWxzUEsFBgAAAAAHAAcAvwEAAK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Herb Powiatu Miechowskiego" style="position:absolute;top:238;width:724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RExQAAANoAAAAPAAAAZHJzL2Rvd25yZXYueG1sRI9Ba8JA&#10;FITvBf/D8gRvdaNibaOrSKFQD1K1PejtkX0mwezbJbtNor/eLQg9DjPzDbNYdaYSDdW+tKxgNExA&#10;EGdWl5wr+Pn+eH4F4QOyxsoyKbiSh9Wy97TAVNuW99QcQi4ihH2KCooQXCqlzwoy6IfWEUfvbGuD&#10;Ico6l7rGNsJNJcdJ8iINlhwXCnT0XlB2OfwaBc1x3W5vx80u2X2Vs9vWnd6mwSk16HfrOYhAXfgP&#10;P9qfWsEE/q7EGyCXdwAAAP//AwBQSwECLQAUAAYACAAAACEA2+H2y+4AAACFAQAAEwAAAAAAAAAA&#10;AAAAAAAAAAAAW0NvbnRlbnRfVHlwZXNdLnhtbFBLAQItABQABgAIAAAAIQBa9CxbvwAAABUBAAAL&#10;AAAAAAAAAAAAAAAAAB8BAABfcmVscy8ucmVsc1BLAQItABQABgAIAAAAIQAY6zRExQAAANoAAAAP&#10;AAAAAAAAAAAAAAAAAAcCAABkcnMvZG93bnJldi54bWxQSwUGAAAAAAMAAwC3AAAA+QIAAAAA&#10;" filled="t">
                  <v:fill opacity="0"/>
                  <v:imagedata r:id="rId12" o:title="Herb Powiatu Miechowskie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Nagłówek pisma Starostwa Powiatowego w Miechowie posiadający herb Powiatu Miechowskiego, logo Powiatu Miechowskiego oraz dane teleadresowe" style="position:absolute;left:6520;width:46971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OewgAAANoAAAAPAAAAZHJzL2Rvd25yZXYueG1sRI9bi8Iw&#10;FITfF/wP4Qi+rakXVq1G8YLLvi1bBV8PzbEpbU5KE7X+e7OwsI/DzHzDrDadrcWdWl86VjAaJiCI&#10;c6dLLhScT8f3OQgfkDXWjknBkzxs1r23FabaPfiH7lkoRISwT1GBCaFJpfS5IYt+6Bri6F1dazFE&#10;2RZSt/iIcFvLcZJ8SIslxwWDDe0N5VV2swom3+PZxX9mh31zoUU197vqykapQb/bLkEE6sJ/+K/9&#10;pRVM4fdKvAFy/QIAAP//AwBQSwECLQAUAAYACAAAACEA2+H2y+4AAACFAQAAEwAAAAAAAAAAAAAA&#10;AAAAAAAAW0NvbnRlbnRfVHlwZXNdLnhtbFBLAQItABQABgAIAAAAIQBa9CxbvwAAABUBAAALAAAA&#10;AAAAAAAAAAAAAB8BAABfcmVscy8ucmVsc1BLAQItABQABgAIAAAAIQCQGbOewgAAANoAAAAPAAAA&#10;AAAAAAAAAAAAAAcCAABkcnMvZG93bnJldi54bWxQSwUGAAAAAAMAAwC3AAAA9gIAAAAA&#10;" stroked="f">
                  <v:fill opacity="0"/>
                  <v:textbox inset="0,0,0,0">
                    <w:txbxContent>
                      <w:p w14:paraId="28AD84E0" w14:textId="77777777" w:rsidR="00F50540" w:rsidRPr="005B305D" w:rsidRDefault="00F50540" w:rsidP="00F50540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 w:rsidRPr="005B305D">
                          <w:rPr>
                            <w:rFonts w:cs="Arial"/>
                            <w:b/>
                            <w:spacing w:val="50"/>
                            <w:sz w:val="28"/>
                            <w:szCs w:val="28"/>
                          </w:rPr>
                          <w:t>Starostwo Powiatowe w Miechowie</w:t>
                        </w:r>
                      </w:p>
                      <w:p w14:paraId="23CF5720" w14:textId="77777777" w:rsidR="00F50540" w:rsidRDefault="00F50540" w:rsidP="00F50540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Cs w:val="24"/>
                          </w:rPr>
                        </w:pPr>
                        <w:r w:rsidRPr="005B305D">
                          <w:rPr>
                            <w:rFonts w:cs="Arial"/>
                            <w:szCs w:val="24"/>
                          </w:rPr>
                          <w:t>32-200 Miechów, ul. Racławicka 12</w:t>
                        </w:r>
                      </w:p>
                      <w:p w14:paraId="644E209E" w14:textId="77777777" w:rsidR="00F50540" w:rsidRPr="00B819CE" w:rsidRDefault="00F50540" w:rsidP="00F50540">
                        <w:pPr>
                          <w:spacing w:after="0" w:line="360" w:lineRule="auto"/>
                          <w:jc w:val="center"/>
                          <w:rPr>
                            <w:rFonts w:cs="Arial"/>
                            <w:szCs w:val="24"/>
                          </w:rPr>
                        </w:pPr>
                        <w:r w:rsidRPr="00B819CE">
                          <w:rPr>
                            <w:rFonts w:cs="Arial"/>
                            <w:szCs w:val="24"/>
                          </w:rPr>
                          <w:t xml:space="preserve">tel. 41 3910000, fax: 41 3910018, </w:t>
                        </w:r>
                        <w:hyperlink r:id="rId13" w:history="1">
                          <w:r w:rsidRPr="00B819CE">
                            <w:rPr>
                              <w:rStyle w:val="Hipercze"/>
                              <w:rFonts w:cs="Arial"/>
                              <w:szCs w:val="24"/>
                            </w:rPr>
                            <w:t>powiat@miechow.pl</w:t>
                          </w:r>
                        </w:hyperlink>
                        <w:r w:rsidRPr="00B819CE">
                          <w:rPr>
                            <w:rFonts w:cs="Arial"/>
                            <w:szCs w:val="24"/>
                          </w:rPr>
                          <w:t xml:space="preserve">, </w:t>
                        </w:r>
                        <w:hyperlink r:id="rId14" w:history="1">
                          <w:r w:rsidRPr="00B819CE">
                            <w:rPr>
                              <w:rStyle w:val="Hipercze"/>
                              <w:rFonts w:cs="Arial"/>
                              <w:szCs w:val="24"/>
                            </w:rPr>
                            <w:t>www.miechow.pl</w:t>
                          </w:r>
                        </w:hyperlink>
                      </w:p>
                    </w:txbxContent>
                  </v:textbox>
                </v:shape>
                <v:shape id="Picture 6" o:spid="_x0000_s1029" type="#_x0000_t75" alt="Logo Powiatu Miechowskiego" style="position:absolute;left:52876;top:397;width:476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zpgxQAAANoAAAAPAAAAZHJzL2Rvd25yZXYueG1sRI9Lb8Iw&#10;EITvlfofrK3UW3EItNCAQVUlHhckXhdu23hJosbryDYk/HuMVKnH0cx8o5nOO1OLKzlfWVbQ7yUg&#10;iHOrKy4UHA+LtzEIH5A11pZJwY08zGfPT1PMtG15R9d9KESEsM9QQRlCk0np85IM+p5tiKN3ts5g&#10;iNIVUjtsI9zUMk2SD2mw4rhQYkPfJeW/+4tR4M6L0XZ52uBwPRikn+m2uP2sWqVeX7qvCYhAXfgP&#10;/7XXWsE7PK7EGyBndwAAAP//AwBQSwECLQAUAAYACAAAACEA2+H2y+4AAACFAQAAEwAAAAAAAAAA&#10;AAAAAAAAAAAAW0NvbnRlbnRfVHlwZXNdLnhtbFBLAQItABQABgAIAAAAIQBa9CxbvwAAABUBAAAL&#10;AAAAAAAAAAAAAAAAAB8BAABfcmVscy8ucmVsc1BLAQItABQABgAIAAAAIQB3czpgxQAAANoAAAAP&#10;AAAAAAAAAAAAAAAAAAcCAABkcnMvZG93bnJldi54bWxQSwUGAAAAAAMAAwC3AAAA+QIAAAAA&#10;" filled="t">
                  <v:fill opacity="0"/>
                  <v:imagedata r:id="rId15" o:title="Logo Powiatu Miechowskiego"/>
                </v:shape>
                <w10:anchorlock/>
              </v:group>
            </w:pict>
          </mc:Fallback>
        </mc:AlternateContent>
      </w:r>
    </w:p>
    <w:p w14:paraId="239913FA" w14:textId="78C74FFE" w:rsidR="00AB208E" w:rsidRDefault="00231444">
      <w:pPr>
        <w:spacing w:after="0" w:line="360" w:lineRule="auto"/>
        <w:jc w:val="right"/>
        <w:rPr>
          <w:rFonts w:cs="Arial"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4B3759D" wp14:editId="23B3F5CF">
                <wp:extent cx="5779770" cy="635"/>
                <wp:effectExtent l="13970" t="8890" r="6985" b="9525"/>
                <wp:docPr id="1" name="Line 5" descr="linia podział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9770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5EA2E3" id="Line 5" o:spid="_x0000_s1026" alt="linia podział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T+NgIAAFgEAAAOAAAAZHJzL2Uyb0RvYy54bWysVMtu2zAQvBfoPxC8O7ISPwXLQWHZvaSt&#10;gaQfsCYpiyhFsiRj2S16yb/1v7qkH4jbS1HUB5qP3eHs7FCz+32ryE44L40uaX7Tp0RoZrjU25J+&#10;flr1JpT4AJqDMlqU9CA8vZ+/fTPrbCFuTWMUF44giPZFZ0vahGCLLPOsES34G2OFxsPauBYCLt02&#10;4w46RG9Vdtvvj7LOOG6dYcJ73K2Oh3Se8OtasPCprr0IRJUUuYU0ujRu4pjNZ1BsHdhGshMN+AcW&#10;LUiNl16gKghAnp38A6qVzBlv6nDDTJuZupZMpBqwmrz/WzWPDViRakFxvL3I5P8fLPu4WzsiOfaO&#10;Eg0ttuhBakGGlHDhGSqlpJZArOHfJPx8eY6KddYXmLjQaxdrZnv9aB8M++KJNosG9FYk5k8Hi3B5&#10;zMiuUuLCW7x3030wHGPgOZgk3752bYREYcg+delw6ZLYB8JwczgeT8djbCbDs9HdMOFDcU61zof3&#10;wrQkThL9KCEUsHvwIVKB4hwSt7VZSaWSDZQmXUmnd6OIDWhG/zVleqMkj1Ex3rvtZqEc2UF0VPqd&#10;CFyFtTKgr5VsSzq5BEHRCOBLzdN1AaQ6zpGS0hEcS0SSp9nRP9+n/elyspwMeoPb0bI36FdV791q&#10;MeiNVvl4WN1Vi0WV/4g880HRSM6FjlTPXs4Hf+eV06s6uvDi5os42TV6UhHJnv8T6dTj2NajQTaG&#10;H9bu3Hu0bwo+PbX4Pl6vcf76gzD/BQAA//8DAFBLAwQUAAYACAAAACEAPcN+GdoAAAACAQAADwAA&#10;AGRycy9kb3ducmV2LnhtbEyPT0sDMRDF74LfIYzgRdpsa5G63WwRQTwI0n8o3tLNdLO4mSzJtLt+&#10;e9Ne9PJgeI/3flMsB9eKE4bYeFIwGWcgkCpvGqoV7LYvozmIyJqMbj2hgh+MsCyvrwqdG9/TGk8b&#10;rkUqoZhrBZa5y6WMlUWn49h3SMk7+OA0pzPU0gTdp3LXymmWPUinG0oLVnf4bLH63hydgvfQN5Hv&#10;Z7MV8tfH69unXd25tVK3N8PTAgTjwH9hOOMndCgT094fyUTRKkiP8EWT9zjJpiD255AsC/kfvfwF&#10;AAD//wMAUEsBAi0AFAAGAAgAAAAhALaDOJL+AAAA4QEAABMAAAAAAAAAAAAAAAAAAAAAAFtDb250&#10;ZW50X1R5cGVzXS54bWxQSwECLQAUAAYACAAAACEAOP0h/9YAAACUAQAACwAAAAAAAAAAAAAAAAAv&#10;AQAAX3JlbHMvLnJlbHNQSwECLQAUAAYACAAAACEA/msk/jYCAABYBAAADgAAAAAAAAAAAAAAAAAu&#10;AgAAZHJzL2Uyb0RvYy54bWxQSwECLQAUAAYACAAAACEAPcN+GdoAAAACAQAADwAAAAAAAAAAAAAA&#10;AACQBAAAZHJzL2Rvd25yZXYueG1sUEsFBgAAAAAEAAQA8wAAAJcFAAAAAA==&#10;" strokeweight=".26mm">
                <v:stroke joinstyle="miter" endcap="square"/>
                <w10:anchorlock/>
              </v:line>
            </w:pict>
          </mc:Fallback>
        </mc:AlternateContent>
      </w:r>
      <w:r w:rsidR="00E25731">
        <w:rPr>
          <w:rFonts w:cs="Arial"/>
          <w:bCs/>
        </w:rPr>
        <w:t xml:space="preserve">Miechów, </w:t>
      </w:r>
      <w:r w:rsidR="000C3F32">
        <w:rPr>
          <w:rFonts w:cs="Arial"/>
          <w:bCs/>
        </w:rPr>
        <w:t>05</w:t>
      </w:r>
      <w:r w:rsidR="00E25731">
        <w:rPr>
          <w:rFonts w:cs="Arial"/>
          <w:bCs/>
        </w:rPr>
        <w:t>.</w:t>
      </w:r>
      <w:r w:rsidR="000C3F32">
        <w:rPr>
          <w:rFonts w:cs="Arial"/>
          <w:bCs/>
        </w:rPr>
        <w:t>05</w:t>
      </w:r>
      <w:r w:rsidR="00E25731">
        <w:rPr>
          <w:rFonts w:cs="Arial"/>
          <w:bCs/>
        </w:rPr>
        <w:t>.202</w:t>
      </w:r>
      <w:r w:rsidR="000C3F32">
        <w:rPr>
          <w:rFonts w:cs="Arial"/>
          <w:bCs/>
        </w:rPr>
        <w:t>5</w:t>
      </w:r>
      <w:r w:rsidR="00E25731">
        <w:rPr>
          <w:rFonts w:cs="Arial"/>
          <w:bCs/>
        </w:rPr>
        <w:t xml:space="preserve"> r.</w:t>
      </w:r>
    </w:p>
    <w:p w14:paraId="42A0109F" w14:textId="7D575FFE" w:rsidR="00AB208E" w:rsidRDefault="00E25731">
      <w:pPr>
        <w:spacing w:after="0" w:line="360" w:lineRule="auto"/>
        <w:rPr>
          <w:b/>
          <w:sz w:val="28"/>
          <w:szCs w:val="28"/>
        </w:rPr>
      </w:pPr>
      <w:r>
        <w:rPr>
          <w:rFonts w:cs="Arial"/>
          <w:bCs/>
        </w:rPr>
        <w:t>Znak: RGR-IPR.272.</w:t>
      </w:r>
      <w:r w:rsidR="000C3F32">
        <w:rPr>
          <w:rFonts w:cs="Arial"/>
          <w:bCs/>
        </w:rPr>
        <w:t>2</w:t>
      </w:r>
      <w:r>
        <w:rPr>
          <w:rFonts w:cs="Arial"/>
          <w:bCs/>
        </w:rPr>
        <w:t>.2024</w:t>
      </w:r>
    </w:p>
    <w:p w14:paraId="11AA8373" w14:textId="77777777" w:rsidR="00AB208E" w:rsidRDefault="00E25731">
      <w:pPr>
        <w:pStyle w:val="Nagwek1"/>
        <w:spacing w:after="0" w:line="360" w:lineRule="auto"/>
        <w:ind w:firstLine="496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Wszyscy Wykonawcy</w:t>
      </w:r>
    </w:p>
    <w:p w14:paraId="55818487" w14:textId="77777777" w:rsidR="00AB208E" w:rsidRDefault="00AB208E">
      <w:pPr>
        <w:spacing w:after="0" w:line="360" w:lineRule="auto"/>
        <w:ind w:firstLine="4962"/>
        <w:rPr>
          <w:rFonts w:cstheme="minorHAnsi"/>
          <w:szCs w:val="24"/>
        </w:rPr>
      </w:pPr>
    </w:p>
    <w:p w14:paraId="64C62042" w14:textId="77777777" w:rsidR="00AB208E" w:rsidRDefault="00E25731">
      <w:pPr>
        <w:pStyle w:val="Nagwek1"/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wyborze najkorzystniejszej oferty</w:t>
      </w:r>
    </w:p>
    <w:p w14:paraId="58D694A0" w14:textId="11F8C89A" w:rsidR="000C3F32" w:rsidRPr="000C3F32" w:rsidRDefault="00E25731">
      <w:pPr>
        <w:spacing w:after="0" w:line="360" w:lineRule="auto"/>
        <w:rPr>
          <w:rFonts w:ascii="Calibri" w:hAnsi="Calibri" w:cstheme="minorHAnsi"/>
          <w:b/>
          <w:szCs w:val="24"/>
        </w:rPr>
      </w:pPr>
      <w:r>
        <w:rPr>
          <w:rFonts w:eastAsia="NSimSun" w:cstheme="minorHAnsi"/>
          <w:kern w:val="2"/>
          <w:szCs w:val="24"/>
          <w:lang w:eastAsia="zh-CN" w:bidi="hi-IN"/>
        </w:rPr>
        <w:t xml:space="preserve">Na podstawie art. 253 ust. </w:t>
      </w:r>
      <w:r w:rsidR="008776A6">
        <w:rPr>
          <w:rFonts w:eastAsia="NSimSun" w:cstheme="minorHAnsi"/>
          <w:kern w:val="2"/>
          <w:szCs w:val="24"/>
          <w:lang w:eastAsia="zh-CN" w:bidi="hi-IN"/>
        </w:rPr>
        <w:t>2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w związku z art. 239 ustawy z dnia 11 września 2019 roku Prawo Zamówień Publicznych (tekst jednolity Dz.U. z 202</w:t>
      </w:r>
      <w:r w:rsidR="00DD2191">
        <w:rPr>
          <w:rFonts w:eastAsia="NSimSun" w:cstheme="minorHAnsi"/>
          <w:kern w:val="2"/>
          <w:szCs w:val="24"/>
          <w:lang w:eastAsia="zh-CN" w:bidi="hi-IN"/>
        </w:rPr>
        <w:t>4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r. poz.1320 )</w:t>
      </w:r>
      <w:r w:rsidR="00BA30D7">
        <w:rPr>
          <w:rFonts w:eastAsia="NSimSun" w:cstheme="minorHAnsi"/>
          <w:kern w:val="2"/>
          <w:szCs w:val="24"/>
          <w:lang w:eastAsia="zh-CN" w:bidi="hi-IN"/>
        </w:rPr>
        <w:t xml:space="preserve"> </w:t>
      </w:r>
      <w:r w:rsidR="000923B7">
        <w:rPr>
          <w:rFonts w:eastAsia="NSimSun" w:cstheme="minorHAnsi"/>
          <w:kern w:val="2"/>
          <w:szCs w:val="24"/>
          <w:lang w:eastAsia="zh-CN" w:bidi="hi-IN"/>
        </w:rPr>
        <w:t>–</w:t>
      </w:r>
      <w:r w:rsidR="00BA30D7">
        <w:rPr>
          <w:rFonts w:eastAsia="NSimSun" w:cstheme="minorHAnsi"/>
          <w:kern w:val="2"/>
          <w:szCs w:val="24"/>
          <w:lang w:eastAsia="zh-CN" w:bidi="hi-IN"/>
        </w:rPr>
        <w:t xml:space="preserve"> </w:t>
      </w:r>
      <w:r w:rsidR="000923B7">
        <w:rPr>
          <w:rFonts w:eastAsia="NSimSun" w:cstheme="minorHAnsi"/>
          <w:kern w:val="2"/>
          <w:szCs w:val="24"/>
          <w:lang w:eastAsia="zh-CN" w:bidi="hi-IN"/>
        </w:rPr>
        <w:t>zwaną dalej ustawą –</w:t>
      </w:r>
      <w:r>
        <w:rPr>
          <w:rFonts w:eastAsia="NSimSun" w:cstheme="minorHAnsi"/>
          <w:kern w:val="2"/>
          <w:szCs w:val="24"/>
          <w:lang w:eastAsia="zh-CN" w:bidi="hi-IN"/>
        </w:rPr>
        <w:t xml:space="preserve"> Zamawiający informuje, że w prowadzonym w trybie podstawowym postępowaniu </w:t>
      </w:r>
      <w:r w:rsidR="00AD71FA">
        <w:rPr>
          <w:rFonts w:eastAsia="NSimSun" w:cstheme="minorHAnsi"/>
          <w:kern w:val="2"/>
          <w:szCs w:val="24"/>
          <w:lang w:eastAsia="zh-CN" w:bidi="hi-IN"/>
        </w:rPr>
        <w:t xml:space="preserve">nr </w:t>
      </w:r>
      <w:r w:rsidR="00AD71FA">
        <w:rPr>
          <w:rFonts w:cs="Arial"/>
          <w:bCs/>
        </w:rPr>
        <w:t>RGR-IPR.272.15.2024</w:t>
      </w:r>
      <w:r w:rsidR="00AD71FA">
        <w:rPr>
          <w:rFonts w:eastAsia="NSimSun" w:cstheme="minorHAnsi"/>
          <w:kern w:val="2"/>
          <w:szCs w:val="24"/>
          <w:lang w:eastAsia="zh-CN" w:bidi="hi-IN"/>
        </w:rPr>
        <w:t xml:space="preserve"> </w:t>
      </w:r>
      <w:r>
        <w:rPr>
          <w:rFonts w:eastAsia="NSimSun" w:cstheme="minorHAnsi"/>
          <w:kern w:val="2"/>
          <w:szCs w:val="24"/>
          <w:lang w:eastAsia="zh-CN" w:bidi="hi-IN"/>
        </w:rPr>
        <w:t>pn.:</w:t>
      </w:r>
      <w:r>
        <w:t xml:space="preserve"> </w:t>
      </w:r>
      <w:bookmarkStart w:id="0" w:name="_Hlk153529063"/>
      <w:r w:rsidR="00AD71FA" w:rsidRPr="00AD71FA">
        <w:rPr>
          <w:rStyle w:val="Nagwek1Znak"/>
          <w:rFonts w:cstheme="minorHAnsi"/>
          <w:sz w:val="24"/>
          <w:szCs w:val="24"/>
        </w:rPr>
        <w:t xml:space="preserve"> „</w:t>
      </w:r>
      <w:r w:rsidR="000C3F32" w:rsidRPr="000C3F32">
        <w:rPr>
          <w:rStyle w:val="Nagwek1Znak"/>
          <w:rFonts w:cstheme="minorHAnsi"/>
          <w:sz w:val="24"/>
          <w:szCs w:val="24"/>
        </w:rPr>
        <w:t>Wymiana stolarki okiennej w Pałacu Myszkowskich w Książu Wielkim – etap 2</w:t>
      </w:r>
      <w:r w:rsidR="00AD71FA" w:rsidRPr="00AD71FA">
        <w:rPr>
          <w:rStyle w:val="Nagwek1Znak"/>
          <w:rFonts w:cstheme="minorHAnsi"/>
          <w:sz w:val="24"/>
          <w:szCs w:val="24"/>
        </w:rPr>
        <w:t>".</w:t>
      </w:r>
    </w:p>
    <w:p w14:paraId="1A4F6E35" w14:textId="77777777" w:rsidR="00AB208E" w:rsidRDefault="00E25731" w:rsidP="0070658B">
      <w:pPr>
        <w:pStyle w:val="Akapitzlist"/>
        <w:numPr>
          <w:ilvl w:val="0"/>
          <w:numId w:val="2"/>
        </w:numPr>
        <w:spacing w:after="0" w:line="360" w:lineRule="auto"/>
        <w:ind w:left="567" w:right="-286" w:hanging="283"/>
        <w:rPr>
          <w:rFonts w:eastAsia="Times New Roman" w:cstheme="minorHAnsi"/>
          <w:color w:val="000000"/>
        </w:rPr>
      </w:pPr>
      <w:r>
        <w:rPr>
          <w:rFonts w:cstheme="minorHAnsi"/>
          <w:bCs/>
          <w:szCs w:val="24"/>
        </w:rPr>
        <w:t xml:space="preserve">Wybrano najkorzystniejszą ofertę Wykonawcy: </w:t>
      </w:r>
    </w:p>
    <w:p w14:paraId="608D6073" w14:textId="483D25C2" w:rsidR="000C3F32" w:rsidRPr="000C3F32" w:rsidRDefault="000C3F32" w:rsidP="000C3F32">
      <w:pPr>
        <w:pStyle w:val="Akapitzlist"/>
        <w:spacing w:after="0" w:line="360" w:lineRule="auto"/>
        <w:ind w:left="502"/>
        <w:rPr>
          <w:b/>
          <w:bCs/>
          <w:szCs w:val="24"/>
        </w:rPr>
      </w:pPr>
      <w:r w:rsidRPr="000C3F32">
        <w:rPr>
          <w:b/>
          <w:bCs/>
          <w:szCs w:val="24"/>
        </w:rPr>
        <w:t>Zakład Ogólnobudowlany – Stolarstwo Eksport – Import Dariusz Nowak, ul.</w:t>
      </w:r>
      <w:r w:rsidR="007E0B46">
        <w:rPr>
          <w:b/>
          <w:bCs/>
          <w:szCs w:val="24"/>
        </w:rPr>
        <w:t> </w:t>
      </w:r>
      <w:r w:rsidRPr="000C3F32">
        <w:rPr>
          <w:b/>
          <w:bCs/>
          <w:szCs w:val="24"/>
        </w:rPr>
        <w:t>Mielżyńskich 12, 64 – 100 Leszno, NIP – 697-114-18-06</w:t>
      </w:r>
    </w:p>
    <w:p w14:paraId="2AB9F505" w14:textId="71DE4356" w:rsidR="000C3F32" w:rsidRPr="000C3F32" w:rsidRDefault="000C3F32" w:rsidP="000C3F32">
      <w:pPr>
        <w:pStyle w:val="Akapitzlist"/>
        <w:spacing w:after="0" w:line="360" w:lineRule="auto"/>
        <w:ind w:left="502"/>
        <w:rPr>
          <w:szCs w:val="24"/>
        </w:rPr>
      </w:pPr>
      <w:r w:rsidRPr="000C3F32">
        <w:rPr>
          <w:szCs w:val="24"/>
        </w:rPr>
        <w:t>- cena brutto: 162 352,03 zł</w:t>
      </w:r>
      <w:r w:rsidR="00FA0200">
        <w:rPr>
          <w:szCs w:val="24"/>
        </w:rPr>
        <w:t xml:space="preserve"> – 60,00 pkt</w:t>
      </w:r>
    </w:p>
    <w:p w14:paraId="0F5132B2" w14:textId="5A5576A9" w:rsidR="00FA0200" w:rsidRDefault="000C3F32" w:rsidP="000C3F32">
      <w:pPr>
        <w:pStyle w:val="Akapitzlist"/>
        <w:spacing w:after="0" w:line="360" w:lineRule="auto"/>
        <w:ind w:left="502"/>
        <w:rPr>
          <w:szCs w:val="24"/>
        </w:rPr>
      </w:pPr>
      <w:r w:rsidRPr="000C3F32">
        <w:rPr>
          <w:szCs w:val="24"/>
        </w:rPr>
        <w:t>- wydłużenie okresu gwarancji na przedmiot zamówienia: 18 miesięcy</w:t>
      </w:r>
      <w:r w:rsidR="00FA0200">
        <w:rPr>
          <w:szCs w:val="24"/>
        </w:rPr>
        <w:t xml:space="preserve"> – 40 pkt</w:t>
      </w:r>
    </w:p>
    <w:p w14:paraId="32DC9078" w14:textId="3385DFF3" w:rsidR="00FA0200" w:rsidRDefault="00FA0200" w:rsidP="000C3F32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>- łączna liczba punktów – 100,00 pkt</w:t>
      </w:r>
    </w:p>
    <w:p w14:paraId="0FCEE6BA" w14:textId="134B0C9B" w:rsidR="00AB208E" w:rsidRPr="00DD5BDE" w:rsidRDefault="00E25731" w:rsidP="0070658B">
      <w:pPr>
        <w:pStyle w:val="Akapitzlist"/>
        <w:spacing w:after="0" w:line="360" w:lineRule="auto"/>
        <w:ind w:left="502"/>
        <w:rPr>
          <w:rFonts w:cstheme="minorHAnsi"/>
          <w:lang w:eastAsia="ar-SA"/>
        </w:rPr>
      </w:pPr>
      <w:r>
        <w:rPr>
          <w:rFonts w:cstheme="minorHAnsi"/>
          <w:b/>
          <w:lang w:eastAsia="ar-SA"/>
        </w:rPr>
        <w:t>Uzasadnienie:</w:t>
      </w:r>
      <w:r>
        <w:rPr>
          <w:rFonts w:cstheme="minorHAnsi"/>
          <w:lang w:eastAsia="ar-SA"/>
        </w:rPr>
        <w:t xml:space="preserve"> Wykonawca spełnia warunki udziału w postępowaniu, przedłożył wymagane dokumenty, oferta Wykonawcy zgodnie z kryteriami wyboru jest ofertą najkorzystniejszą.</w:t>
      </w:r>
    </w:p>
    <w:p w14:paraId="0F76325C" w14:textId="77777777" w:rsidR="00AB208E" w:rsidRDefault="00E25731" w:rsidP="0070658B">
      <w:pPr>
        <w:pStyle w:val="Akapitzlist"/>
        <w:numPr>
          <w:ilvl w:val="0"/>
          <w:numId w:val="2"/>
        </w:numPr>
        <w:spacing w:after="0" w:line="360" w:lineRule="auto"/>
        <w:ind w:right="-286" w:hanging="578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Oferty w postępowaniu złożyli również:</w:t>
      </w:r>
      <w:bookmarkEnd w:id="0"/>
    </w:p>
    <w:p w14:paraId="1D370B60" w14:textId="5FD42CBE" w:rsidR="00FA0200" w:rsidRPr="00FA0200" w:rsidRDefault="00FA0200" w:rsidP="00FA0200">
      <w:pPr>
        <w:pStyle w:val="Akapitzlist"/>
        <w:numPr>
          <w:ilvl w:val="0"/>
          <w:numId w:val="1"/>
        </w:numPr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 xml:space="preserve">OKNA-KOŁODZIEJCZYK Janusz Kołodziejczyk, Os. </w:t>
      </w:r>
      <w:proofErr w:type="spellStart"/>
      <w:r w:rsidRPr="00FA0200">
        <w:rPr>
          <w:szCs w:val="24"/>
        </w:rPr>
        <w:t>Mastalerze</w:t>
      </w:r>
      <w:proofErr w:type="spellEnd"/>
      <w:r w:rsidRPr="00FA0200">
        <w:rPr>
          <w:szCs w:val="24"/>
        </w:rPr>
        <w:t xml:space="preserve"> 33 F, 34-451 Tylmanowa, NIP 7351226532</w:t>
      </w:r>
    </w:p>
    <w:p w14:paraId="63BC1965" w14:textId="00CE1E50" w:rsidR="00FA0200" w:rsidRPr="00FA0200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>- cena brutto: 228 634,66 zł</w:t>
      </w:r>
      <w:r>
        <w:rPr>
          <w:szCs w:val="24"/>
        </w:rPr>
        <w:t xml:space="preserve"> – 42,61 pkt</w:t>
      </w:r>
    </w:p>
    <w:p w14:paraId="641ABA4C" w14:textId="65C3136E" w:rsidR="00FA0200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>- wydłużenie okresu gwarancji na przedmiot zamówienia: 18 miesięcy</w:t>
      </w:r>
      <w:r>
        <w:rPr>
          <w:szCs w:val="24"/>
        </w:rPr>
        <w:t xml:space="preserve"> – 40,00 pkt</w:t>
      </w:r>
    </w:p>
    <w:p w14:paraId="446BBC80" w14:textId="7906259B" w:rsidR="00AB208E" w:rsidRDefault="00E25731" w:rsidP="00FA0200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 xml:space="preserve">- łączna liczba punktów – </w:t>
      </w:r>
      <w:r w:rsidR="00FA0200">
        <w:rPr>
          <w:szCs w:val="24"/>
        </w:rPr>
        <w:t>82</w:t>
      </w:r>
      <w:r>
        <w:rPr>
          <w:szCs w:val="24"/>
        </w:rPr>
        <w:t>,</w:t>
      </w:r>
      <w:r w:rsidR="00FA0200">
        <w:rPr>
          <w:szCs w:val="24"/>
        </w:rPr>
        <w:t>6</w:t>
      </w:r>
      <w:r w:rsidR="00D72A07">
        <w:rPr>
          <w:szCs w:val="24"/>
        </w:rPr>
        <w:t>1</w:t>
      </w:r>
      <w:r>
        <w:rPr>
          <w:szCs w:val="24"/>
        </w:rPr>
        <w:t xml:space="preserve"> pkt.</w:t>
      </w:r>
    </w:p>
    <w:p w14:paraId="4DF96CC5" w14:textId="0F5788E7" w:rsidR="00FA0200" w:rsidRPr="00FA0200" w:rsidRDefault="00FA0200" w:rsidP="00FA0200">
      <w:pPr>
        <w:pStyle w:val="Akapitzlist"/>
        <w:numPr>
          <w:ilvl w:val="0"/>
          <w:numId w:val="1"/>
        </w:numPr>
        <w:spacing w:after="0" w:line="360" w:lineRule="auto"/>
        <w:ind w:left="502"/>
        <w:rPr>
          <w:szCs w:val="24"/>
        </w:rPr>
      </w:pPr>
      <w:r>
        <w:t>Zakład Stolarski DREWDOM Tomasz Kostecki sp.k. Golina Wielka 28, 63-940 Bojanowo, NIP 6991953542</w:t>
      </w:r>
    </w:p>
    <w:p w14:paraId="74CEA0F2" w14:textId="4ED5CB0E" w:rsidR="00FA0200" w:rsidRDefault="00FA0200" w:rsidP="00FA0200">
      <w:pPr>
        <w:pStyle w:val="Akapitzlist"/>
        <w:spacing w:after="0" w:line="360" w:lineRule="auto"/>
        <w:ind w:left="502"/>
      </w:pPr>
      <w:r>
        <w:t>- cena brutto: 246 516,66 zł – 39,52 pkt</w:t>
      </w:r>
    </w:p>
    <w:p w14:paraId="40370858" w14:textId="7ADBA6FB" w:rsidR="00AB208E" w:rsidRPr="009F0C0A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>
        <w:lastRenderedPageBreak/>
        <w:t>- wydłużenie okresu gwarancji na przedmiot zamówienia: 18 miesięcy – 40,00 pkt</w:t>
      </w:r>
    </w:p>
    <w:p w14:paraId="1A47F93A" w14:textId="04F7D807" w:rsidR="00AB208E" w:rsidRDefault="00E25731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 xml:space="preserve">- łączna liczba punktów – </w:t>
      </w:r>
      <w:r w:rsidR="00FA0200">
        <w:rPr>
          <w:szCs w:val="24"/>
        </w:rPr>
        <w:t>79</w:t>
      </w:r>
      <w:r>
        <w:rPr>
          <w:szCs w:val="24"/>
        </w:rPr>
        <w:t>,</w:t>
      </w:r>
      <w:r w:rsidR="00FA0200">
        <w:rPr>
          <w:szCs w:val="24"/>
        </w:rPr>
        <w:t>52</w:t>
      </w:r>
      <w:r>
        <w:rPr>
          <w:szCs w:val="24"/>
        </w:rPr>
        <w:t xml:space="preserve"> pkt</w:t>
      </w:r>
    </w:p>
    <w:p w14:paraId="0D38BACC" w14:textId="5E577905" w:rsidR="00FA0200" w:rsidRPr="00FA0200" w:rsidRDefault="00FA0200" w:rsidP="00FA0200">
      <w:pPr>
        <w:pStyle w:val="Akapitzlist"/>
        <w:numPr>
          <w:ilvl w:val="0"/>
          <w:numId w:val="1"/>
        </w:numPr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 xml:space="preserve">GRAB Sp. z </w:t>
      </w:r>
      <w:proofErr w:type="spellStart"/>
      <w:r w:rsidRPr="00FA0200">
        <w:rPr>
          <w:szCs w:val="24"/>
        </w:rPr>
        <w:t>o.o</w:t>
      </w:r>
      <w:proofErr w:type="spellEnd"/>
      <w:r w:rsidRPr="00FA0200">
        <w:rPr>
          <w:szCs w:val="24"/>
        </w:rPr>
        <w:t xml:space="preserve"> Sp. k., Słotwiny 123a, 24-310 Karczmiska, NIP 7171830924</w:t>
      </w:r>
    </w:p>
    <w:p w14:paraId="5462EBF7" w14:textId="2B8D4220" w:rsidR="00FA0200" w:rsidRPr="00FA0200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>- cena brutto: 247 476,00 zł</w:t>
      </w:r>
      <w:r>
        <w:rPr>
          <w:szCs w:val="24"/>
        </w:rPr>
        <w:t xml:space="preserve"> – 39,36 pkt</w:t>
      </w:r>
    </w:p>
    <w:p w14:paraId="226B5E67" w14:textId="3B5768A9" w:rsidR="00FA0200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>- wydłużenie okresu gwarancji na przedmiot zamówienia: 18 miesięcy</w:t>
      </w:r>
      <w:r>
        <w:rPr>
          <w:szCs w:val="24"/>
        </w:rPr>
        <w:t xml:space="preserve"> – 40,00 pkt</w:t>
      </w:r>
    </w:p>
    <w:p w14:paraId="20EE4B3A" w14:textId="08A5A6B7" w:rsidR="00AB208E" w:rsidRDefault="00E25731" w:rsidP="00FA0200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 xml:space="preserve">- łączna liczba punktów </w:t>
      </w:r>
      <w:r w:rsidR="00FA0200">
        <w:rPr>
          <w:szCs w:val="24"/>
        </w:rPr>
        <w:t>7</w:t>
      </w:r>
      <w:r w:rsidR="00664C25">
        <w:rPr>
          <w:szCs w:val="24"/>
        </w:rPr>
        <w:t>9,</w:t>
      </w:r>
      <w:r w:rsidR="00FA0200">
        <w:rPr>
          <w:szCs w:val="24"/>
        </w:rPr>
        <w:t>3</w:t>
      </w:r>
      <w:r w:rsidR="00664C25">
        <w:rPr>
          <w:szCs w:val="24"/>
        </w:rPr>
        <w:t xml:space="preserve">6 </w:t>
      </w:r>
      <w:r>
        <w:rPr>
          <w:szCs w:val="24"/>
        </w:rPr>
        <w:t>pkt</w:t>
      </w:r>
    </w:p>
    <w:p w14:paraId="0F78BC8A" w14:textId="76E374A7" w:rsidR="00FA0200" w:rsidRPr="00FA0200" w:rsidRDefault="00FA0200" w:rsidP="00FA0200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567" w:hanging="425"/>
        <w:rPr>
          <w:szCs w:val="24"/>
        </w:rPr>
      </w:pPr>
      <w:proofErr w:type="spellStart"/>
      <w:r w:rsidRPr="00FA0200">
        <w:rPr>
          <w:szCs w:val="24"/>
        </w:rPr>
        <w:t>Okland</w:t>
      </w:r>
      <w:proofErr w:type="spellEnd"/>
      <w:r w:rsidRPr="00FA0200">
        <w:rPr>
          <w:szCs w:val="24"/>
        </w:rPr>
        <w:t xml:space="preserve"> Sp. z o.o., ul. Tczewska 35 A, 83-112 Rokitki, NIP 5931580077, </w:t>
      </w:r>
    </w:p>
    <w:p w14:paraId="25E5A538" w14:textId="7D3552DB" w:rsidR="00FA0200" w:rsidRPr="00FA0200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>- cena brutto: 279 480,78 zł</w:t>
      </w:r>
      <w:r w:rsidR="00121ACD">
        <w:rPr>
          <w:szCs w:val="24"/>
        </w:rPr>
        <w:t xml:space="preserve"> – 34,85 pkt</w:t>
      </w:r>
    </w:p>
    <w:p w14:paraId="797C6902" w14:textId="48EE3FE7" w:rsidR="00FA0200" w:rsidRDefault="00FA0200" w:rsidP="00FA0200">
      <w:pPr>
        <w:pStyle w:val="Akapitzlist"/>
        <w:spacing w:after="0" w:line="360" w:lineRule="auto"/>
        <w:ind w:left="502"/>
        <w:rPr>
          <w:szCs w:val="24"/>
        </w:rPr>
      </w:pPr>
      <w:r w:rsidRPr="00FA0200">
        <w:rPr>
          <w:szCs w:val="24"/>
        </w:rPr>
        <w:t>- wydłużenie okresu gwarancji na przedmiot zamówienia: 18 miesięcy</w:t>
      </w:r>
      <w:r w:rsidR="00121ACD">
        <w:rPr>
          <w:szCs w:val="24"/>
        </w:rPr>
        <w:t xml:space="preserve"> 40,00 pkt</w:t>
      </w:r>
    </w:p>
    <w:p w14:paraId="37345D98" w14:textId="6A81B739" w:rsidR="0028249A" w:rsidRPr="00BD4717" w:rsidRDefault="0028249A" w:rsidP="00FA0200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>- łączna liczba p</w:t>
      </w:r>
      <w:r w:rsidR="002648C6">
        <w:rPr>
          <w:szCs w:val="24"/>
        </w:rPr>
        <w:t>unktów</w:t>
      </w:r>
      <w:r w:rsidR="00E953B0">
        <w:rPr>
          <w:szCs w:val="24"/>
        </w:rPr>
        <w:t xml:space="preserve"> </w:t>
      </w:r>
      <w:r w:rsidR="00121ACD">
        <w:rPr>
          <w:szCs w:val="24"/>
        </w:rPr>
        <w:t>–</w:t>
      </w:r>
      <w:r w:rsidR="00E953B0">
        <w:rPr>
          <w:szCs w:val="24"/>
        </w:rPr>
        <w:t xml:space="preserve"> </w:t>
      </w:r>
      <w:r w:rsidR="00121ACD">
        <w:rPr>
          <w:szCs w:val="24"/>
        </w:rPr>
        <w:t xml:space="preserve">74,85 </w:t>
      </w:r>
      <w:r w:rsidR="00E953B0">
        <w:rPr>
          <w:szCs w:val="24"/>
        </w:rPr>
        <w:t>pkt</w:t>
      </w:r>
    </w:p>
    <w:p w14:paraId="1DBAC203" w14:textId="30A3673B" w:rsidR="00121ACD" w:rsidRPr="00121ACD" w:rsidRDefault="00121ACD" w:rsidP="00121ACD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567" w:hanging="425"/>
        <w:rPr>
          <w:szCs w:val="24"/>
        </w:rPr>
      </w:pPr>
      <w:r w:rsidRPr="00121ACD">
        <w:rPr>
          <w:szCs w:val="24"/>
        </w:rPr>
        <w:t>Przedsiębiorstwo Remontowo –budowlane „AGAD” Sp. z o.o., ul. Chrzanowskiego 23 B; 87-100 Toruń, NIP 8792350948</w:t>
      </w:r>
    </w:p>
    <w:p w14:paraId="20B1B6E5" w14:textId="13AF9E70" w:rsidR="00121ACD" w:rsidRPr="00121ACD" w:rsidRDefault="00121ACD" w:rsidP="00121ACD">
      <w:pPr>
        <w:pStyle w:val="Akapitzlist"/>
        <w:spacing w:after="0" w:line="360" w:lineRule="auto"/>
        <w:ind w:left="502"/>
        <w:rPr>
          <w:szCs w:val="24"/>
        </w:rPr>
      </w:pPr>
      <w:r w:rsidRPr="00121ACD">
        <w:rPr>
          <w:szCs w:val="24"/>
        </w:rPr>
        <w:t>- cena brutto: 291 020,00 zł</w:t>
      </w:r>
      <w:r>
        <w:rPr>
          <w:szCs w:val="24"/>
        </w:rPr>
        <w:t xml:space="preserve"> – 33,47 pkt</w:t>
      </w:r>
    </w:p>
    <w:p w14:paraId="295365AE" w14:textId="10437545" w:rsidR="00C67368" w:rsidRDefault="00121ACD" w:rsidP="00121ACD">
      <w:pPr>
        <w:pStyle w:val="Akapitzlist"/>
        <w:spacing w:after="0" w:line="360" w:lineRule="auto"/>
        <w:ind w:left="502"/>
        <w:rPr>
          <w:szCs w:val="24"/>
        </w:rPr>
      </w:pPr>
      <w:r w:rsidRPr="00121ACD">
        <w:rPr>
          <w:szCs w:val="24"/>
        </w:rPr>
        <w:t>- wydłużenie okresu gwarancji na przedmiot zamówienia: 18 miesięcy</w:t>
      </w:r>
      <w:r>
        <w:rPr>
          <w:szCs w:val="24"/>
        </w:rPr>
        <w:t xml:space="preserve"> 40,00 pkt</w:t>
      </w:r>
    </w:p>
    <w:p w14:paraId="7F708F96" w14:textId="5AB1DE69" w:rsidR="001E1AFA" w:rsidRPr="00014B97" w:rsidRDefault="001E1AFA" w:rsidP="00C67368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 xml:space="preserve">- łączna liczba punktów </w:t>
      </w:r>
      <w:r w:rsidR="00121ACD">
        <w:rPr>
          <w:szCs w:val="24"/>
        </w:rPr>
        <w:t>–</w:t>
      </w:r>
      <w:r>
        <w:rPr>
          <w:szCs w:val="24"/>
        </w:rPr>
        <w:t xml:space="preserve"> </w:t>
      </w:r>
      <w:r w:rsidR="00121ACD">
        <w:rPr>
          <w:szCs w:val="24"/>
        </w:rPr>
        <w:t>73,47</w:t>
      </w:r>
      <w:r>
        <w:rPr>
          <w:szCs w:val="24"/>
        </w:rPr>
        <w:t xml:space="preserve"> pkt</w:t>
      </w:r>
    </w:p>
    <w:p w14:paraId="2EA83558" w14:textId="770B4B32" w:rsidR="00121ACD" w:rsidRPr="00121ACD" w:rsidRDefault="00121ACD" w:rsidP="00121ACD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567" w:hanging="425"/>
        <w:rPr>
          <w:szCs w:val="24"/>
        </w:rPr>
      </w:pPr>
      <w:r w:rsidRPr="00121ACD">
        <w:rPr>
          <w:szCs w:val="24"/>
        </w:rPr>
        <w:t>Krzysztof Gola FHU "Maja", Słaboszów 72, 32-218 Słaboszów, NIP 6591006195</w:t>
      </w:r>
    </w:p>
    <w:p w14:paraId="06133995" w14:textId="7CE717AD" w:rsidR="00121ACD" w:rsidRPr="00121ACD" w:rsidRDefault="00121ACD" w:rsidP="00121ACD">
      <w:pPr>
        <w:pStyle w:val="Akapitzlist"/>
        <w:spacing w:after="0" w:line="360" w:lineRule="auto"/>
        <w:ind w:left="502"/>
        <w:rPr>
          <w:szCs w:val="24"/>
        </w:rPr>
      </w:pPr>
      <w:r w:rsidRPr="00121ACD">
        <w:rPr>
          <w:szCs w:val="24"/>
        </w:rPr>
        <w:t>- cena brutto: 388 416,78 zł</w:t>
      </w:r>
      <w:r>
        <w:rPr>
          <w:szCs w:val="24"/>
        </w:rPr>
        <w:t xml:space="preserve"> – 25,08 pkt</w:t>
      </w:r>
    </w:p>
    <w:p w14:paraId="330BE298" w14:textId="39B06416" w:rsidR="00C67368" w:rsidRDefault="00121ACD" w:rsidP="00121ACD">
      <w:pPr>
        <w:pStyle w:val="Akapitzlist"/>
        <w:spacing w:after="0" w:line="360" w:lineRule="auto"/>
        <w:ind w:left="502"/>
        <w:rPr>
          <w:szCs w:val="24"/>
        </w:rPr>
      </w:pPr>
      <w:r w:rsidRPr="00121ACD">
        <w:rPr>
          <w:szCs w:val="24"/>
        </w:rPr>
        <w:t>- wydłużenie okresu gwarancji na przedmiot zamówienia: 18 miesięcy</w:t>
      </w:r>
      <w:r>
        <w:rPr>
          <w:szCs w:val="24"/>
        </w:rPr>
        <w:t xml:space="preserve"> – 40,00 pkt</w:t>
      </w:r>
    </w:p>
    <w:p w14:paraId="6A009DFC" w14:textId="0D6CB9AB" w:rsidR="001E1AFA" w:rsidRPr="00CF550A" w:rsidRDefault="001E1AFA" w:rsidP="00C67368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 xml:space="preserve">- łączna liczba punktów </w:t>
      </w:r>
      <w:r w:rsidR="00121ACD">
        <w:rPr>
          <w:szCs w:val="24"/>
        </w:rPr>
        <w:t>–</w:t>
      </w:r>
      <w:r>
        <w:rPr>
          <w:szCs w:val="24"/>
        </w:rPr>
        <w:t xml:space="preserve"> </w:t>
      </w:r>
      <w:r w:rsidR="00121ACD">
        <w:rPr>
          <w:szCs w:val="24"/>
        </w:rPr>
        <w:t>65,08</w:t>
      </w:r>
      <w:r>
        <w:rPr>
          <w:szCs w:val="24"/>
        </w:rPr>
        <w:t xml:space="preserve"> pkt</w:t>
      </w:r>
    </w:p>
    <w:p w14:paraId="11CE32A1" w14:textId="120C0C4E" w:rsidR="00121ACD" w:rsidRPr="0070658B" w:rsidRDefault="00121ACD" w:rsidP="0070658B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567" w:hanging="425"/>
        <w:rPr>
          <w:szCs w:val="24"/>
        </w:rPr>
      </w:pPr>
      <w:r w:rsidRPr="0070658B">
        <w:rPr>
          <w:szCs w:val="24"/>
        </w:rPr>
        <w:t xml:space="preserve">P.H.U.M. MIDREW II Paweł </w:t>
      </w:r>
      <w:proofErr w:type="spellStart"/>
      <w:r w:rsidRPr="0070658B">
        <w:rPr>
          <w:szCs w:val="24"/>
        </w:rPr>
        <w:t>Michura</w:t>
      </w:r>
      <w:proofErr w:type="spellEnd"/>
      <w:r w:rsidRPr="0070658B">
        <w:rPr>
          <w:szCs w:val="24"/>
        </w:rPr>
        <w:t>, Młynne 101, 34-600 Limanowa, NIP: 737-144-66-85</w:t>
      </w:r>
    </w:p>
    <w:p w14:paraId="2E790323" w14:textId="54091787" w:rsidR="00121ACD" w:rsidRPr="00121ACD" w:rsidRDefault="00121ACD" w:rsidP="00121ACD">
      <w:pPr>
        <w:pStyle w:val="Akapitzlist"/>
        <w:spacing w:after="0" w:line="360" w:lineRule="auto"/>
        <w:ind w:left="502"/>
        <w:rPr>
          <w:szCs w:val="24"/>
        </w:rPr>
      </w:pPr>
      <w:r w:rsidRPr="00121ACD">
        <w:rPr>
          <w:szCs w:val="24"/>
        </w:rPr>
        <w:t>- cena brutto: 402 641,50 zł</w:t>
      </w:r>
      <w:r w:rsidR="0070658B">
        <w:rPr>
          <w:szCs w:val="24"/>
        </w:rPr>
        <w:t xml:space="preserve"> – 24,19 pkt</w:t>
      </w:r>
    </w:p>
    <w:p w14:paraId="66181589" w14:textId="68F6BEE2" w:rsidR="0070658B" w:rsidRDefault="00121ACD" w:rsidP="00121ACD">
      <w:pPr>
        <w:pStyle w:val="Akapitzlist"/>
        <w:spacing w:after="0" w:line="360" w:lineRule="auto"/>
        <w:ind w:left="502"/>
        <w:rPr>
          <w:szCs w:val="24"/>
        </w:rPr>
      </w:pPr>
      <w:r w:rsidRPr="00121ACD">
        <w:rPr>
          <w:szCs w:val="24"/>
        </w:rPr>
        <w:t>- wydłużenie okresu gwarancji na przedmiot zamówienia: 18 miesięcy</w:t>
      </w:r>
      <w:r w:rsidR="0070658B">
        <w:rPr>
          <w:szCs w:val="24"/>
        </w:rPr>
        <w:t xml:space="preserve"> – 40,00 pkt</w:t>
      </w:r>
    </w:p>
    <w:p w14:paraId="3BC9A3C6" w14:textId="4E996D13" w:rsidR="00306CCF" w:rsidRPr="00014B97" w:rsidRDefault="00550C12" w:rsidP="00121ACD">
      <w:pPr>
        <w:pStyle w:val="Akapitzlist"/>
        <w:spacing w:after="0" w:line="360" w:lineRule="auto"/>
        <w:ind w:left="502"/>
        <w:rPr>
          <w:szCs w:val="24"/>
        </w:rPr>
      </w:pPr>
      <w:r>
        <w:rPr>
          <w:szCs w:val="24"/>
        </w:rPr>
        <w:t>- ł</w:t>
      </w:r>
      <w:r w:rsidR="00306CCF">
        <w:rPr>
          <w:szCs w:val="24"/>
        </w:rPr>
        <w:t xml:space="preserve">ączna liczba punktów </w:t>
      </w:r>
      <w:r w:rsidR="0070658B">
        <w:rPr>
          <w:szCs w:val="24"/>
        </w:rPr>
        <w:t>–</w:t>
      </w:r>
      <w:r w:rsidR="00306CCF">
        <w:rPr>
          <w:szCs w:val="24"/>
        </w:rPr>
        <w:t xml:space="preserve"> </w:t>
      </w:r>
      <w:r w:rsidR="0070658B">
        <w:rPr>
          <w:szCs w:val="24"/>
        </w:rPr>
        <w:t>64,19</w:t>
      </w:r>
      <w:r w:rsidR="00306CCF">
        <w:rPr>
          <w:szCs w:val="24"/>
        </w:rPr>
        <w:t xml:space="preserve"> pkt</w:t>
      </w:r>
    </w:p>
    <w:p w14:paraId="1D3E71E6" w14:textId="77777777" w:rsidR="0070658B" w:rsidRDefault="0070658B" w:rsidP="001926DC">
      <w:pPr>
        <w:pStyle w:val="Akapitzlist"/>
        <w:spacing w:after="0" w:line="360" w:lineRule="auto"/>
        <w:ind w:firstLine="696"/>
        <w:rPr>
          <w:szCs w:val="24"/>
        </w:rPr>
      </w:pPr>
    </w:p>
    <w:p w14:paraId="0CAB3450" w14:textId="70CA67E3" w:rsidR="00AB208E" w:rsidRPr="0070658B" w:rsidRDefault="00E25731" w:rsidP="0070658B">
      <w:pPr>
        <w:pStyle w:val="Akapitzlist"/>
        <w:numPr>
          <w:ilvl w:val="0"/>
          <w:numId w:val="2"/>
        </w:numPr>
        <w:spacing w:after="0" w:line="360" w:lineRule="auto"/>
        <w:ind w:right="-286" w:hanging="578"/>
        <w:rPr>
          <w:rFonts w:eastAsia="Times New Roman" w:cstheme="minorHAnsi"/>
          <w:color w:val="000000"/>
        </w:rPr>
      </w:pPr>
      <w:r w:rsidRPr="0070658B">
        <w:rPr>
          <w:rFonts w:eastAsia="Times New Roman" w:cstheme="minorHAnsi"/>
          <w:color w:val="000000"/>
        </w:rPr>
        <w:t>Umowa w sprawie niniejszego zamówienia publicznego może być zawarta w terminie nie krótszym niż 5 dni od dnia przesłania niniejszego zawiadomienia o wyborze najkorzystniejszej oferty, zgodnie z art. 308 ust. 2 ustawy PZP.</w:t>
      </w:r>
    </w:p>
    <w:p w14:paraId="1F029A4F" w14:textId="77777777" w:rsidR="00AB208E" w:rsidRDefault="00E25731">
      <w:pPr>
        <w:spacing w:after="0" w:line="360" w:lineRule="auto"/>
        <w:rPr>
          <w:b/>
          <w:szCs w:val="24"/>
        </w:rPr>
      </w:pPr>
      <w:r>
        <w:rPr>
          <w:rFonts w:eastAsia="Times New Roman" w:cstheme="minorHAnsi"/>
          <w:color w:val="000000"/>
        </w:rPr>
        <w:t>Powiadamiam, że od niniejszej decyzji Zamawiającego przysługują Państwu środki ochrony prawnej przewidziane w Dziale IX Ustawy PZP.</w:t>
      </w:r>
    </w:p>
    <w:p w14:paraId="41E699D9" w14:textId="51A6619A" w:rsidR="00AB208E" w:rsidRPr="00F76804" w:rsidRDefault="00E25731">
      <w:pPr>
        <w:pStyle w:val="Akapitzlist"/>
        <w:spacing w:after="0" w:line="360" w:lineRule="auto"/>
        <w:ind w:left="5812" w:right="-284"/>
        <w:rPr>
          <w:rFonts w:eastAsia="Times New Roman" w:cstheme="minorHAnsi"/>
          <w:b/>
          <w:color w:val="000000" w:themeColor="text1"/>
        </w:rPr>
      </w:pPr>
      <w:r w:rsidRPr="00F76804">
        <w:rPr>
          <w:rFonts w:eastAsia="Times New Roman" w:cstheme="minorHAnsi"/>
          <w:color w:val="000000" w:themeColor="text1"/>
        </w:rPr>
        <w:br/>
      </w:r>
      <w:r w:rsidR="00F76804">
        <w:rPr>
          <w:rFonts w:eastAsia="Times New Roman" w:cstheme="minorHAnsi"/>
          <w:b/>
          <w:color w:val="000000" w:themeColor="text1"/>
        </w:rPr>
        <w:t>Wices</w:t>
      </w:r>
      <w:r w:rsidRPr="00F76804">
        <w:rPr>
          <w:rFonts w:eastAsia="Times New Roman" w:cstheme="minorHAnsi"/>
          <w:b/>
          <w:color w:val="000000" w:themeColor="text1"/>
        </w:rPr>
        <w:t xml:space="preserve">tarosta </w:t>
      </w:r>
    </w:p>
    <w:p w14:paraId="58F811E8" w14:textId="4151C313" w:rsidR="00AB208E" w:rsidRPr="00F76804" w:rsidRDefault="00F76804" w:rsidP="00BA036E">
      <w:pPr>
        <w:pStyle w:val="Akapitzlist"/>
        <w:spacing w:after="0" w:line="360" w:lineRule="auto"/>
        <w:ind w:right="-284" w:firstLine="5092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Jerzy </w:t>
      </w:r>
      <w:proofErr w:type="spellStart"/>
      <w:r>
        <w:rPr>
          <w:rFonts w:eastAsia="Times New Roman" w:cstheme="minorHAnsi"/>
          <w:b/>
          <w:color w:val="000000" w:themeColor="text1"/>
        </w:rPr>
        <w:t>Pułka</w:t>
      </w:r>
      <w:proofErr w:type="spellEnd"/>
    </w:p>
    <w:sectPr w:rsidR="00AB208E" w:rsidRPr="00F76804" w:rsidSect="0070658B">
      <w:footerReference w:type="default" r:id="rId16"/>
      <w:pgSz w:w="11906" w:h="16838"/>
      <w:pgMar w:top="851" w:right="1274" w:bottom="170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EE73E" w14:textId="77777777" w:rsidR="00C625FA" w:rsidRDefault="00C625FA" w:rsidP="002B17B2">
      <w:pPr>
        <w:spacing w:after="0" w:line="240" w:lineRule="auto"/>
      </w:pPr>
      <w:r>
        <w:separator/>
      </w:r>
    </w:p>
  </w:endnote>
  <w:endnote w:type="continuationSeparator" w:id="0">
    <w:p w14:paraId="57EB24FE" w14:textId="77777777" w:rsidR="00C625FA" w:rsidRDefault="00C625FA" w:rsidP="002B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4388482"/>
      <w:docPartObj>
        <w:docPartGallery w:val="Page Numbers (Bottom of Page)"/>
        <w:docPartUnique/>
      </w:docPartObj>
    </w:sdtPr>
    <w:sdtContent>
      <w:p w14:paraId="5D08D7E5" w14:textId="77777777" w:rsidR="002B17B2" w:rsidRDefault="002B17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F4FFF" w14:textId="77777777" w:rsidR="002B17B2" w:rsidRDefault="002B1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5A042" w14:textId="77777777" w:rsidR="00C625FA" w:rsidRDefault="00C625FA" w:rsidP="002B17B2">
      <w:pPr>
        <w:spacing w:after="0" w:line="240" w:lineRule="auto"/>
      </w:pPr>
      <w:r>
        <w:separator/>
      </w:r>
    </w:p>
  </w:footnote>
  <w:footnote w:type="continuationSeparator" w:id="0">
    <w:p w14:paraId="6E53E096" w14:textId="77777777" w:rsidR="00C625FA" w:rsidRDefault="00C625FA" w:rsidP="002B1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5012"/>
    <w:multiLevelType w:val="hybridMultilevel"/>
    <w:tmpl w:val="16564A6C"/>
    <w:lvl w:ilvl="0" w:tplc="071636C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23FE0EB7"/>
    <w:multiLevelType w:val="hybridMultilevel"/>
    <w:tmpl w:val="E50C94E6"/>
    <w:lvl w:ilvl="0" w:tplc="19D0B35E">
      <w:start w:val="1"/>
      <w:numFmt w:val="decimal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AE54A4"/>
    <w:multiLevelType w:val="multilevel"/>
    <w:tmpl w:val="D5F6CC44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1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9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6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3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0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7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515" w:hanging="180"/>
      </w:pPr>
    </w:lvl>
  </w:abstractNum>
  <w:abstractNum w:abstractNumId="3" w15:restartNumberingAfterBreak="0">
    <w:nsid w:val="3D1345B0"/>
    <w:multiLevelType w:val="hybridMultilevel"/>
    <w:tmpl w:val="435201BE"/>
    <w:lvl w:ilvl="0" w:tplc="2B9A0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B54"/>
    <w:multiLevelType w:val="hybridMultilevel"/>
    <w:tmpl w:val="1AFC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A193B"/>
    <w:multiLevelType w:val="multilevel"/>
    <w:tmpl w:val="40B4B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83A0BE0"/>
    <w:multiLevelType w:val="multilevel"/>
    <w:tmpl w:val="A206707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72410513">
    <w:abstractNumId w:val="2"/>
  </w:num>
  <w:num w:numId="2" w16cid:durableId="798571597">
    <w:abstractNumId w:val="6"/>
  </w:num>
  <w:num w:numId="3" w16cid:durableId="725494633">
    <w:abstractNumId w:val="5"/>
  </w:num>
  <w:num w:numId="4" w16cid:durableId="1170218164">
    <w:abstractNumId w:val="0"/>
  </w:num>
  <w:num w:numId="5" w16cid:durableId="1328287819">
    <w:abstractNumId w:val="1"/>
  </w:num>
  <w:num w:numId="6" w16cid:durableId="2097895913">
    <w:abstractNumId w:val="4"/>
  </w:num>
  <w:num w:numId="7" w16cid:durableId="111752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8E"/>
    <w:rsid w:val="00010BA9"/>
    <w:rsid w:val="00017AD3"/>
    <w:rsid w:val="00040148"/>
    <w:rsid w:val="000643FB"/>
    <w:rsid w:val="0007080A"/>
    <w:rsid w:val="000923B7"/>
    <w:rsid w:val="000C3F32"/>
    <w:rsid w:val="000D1AF2"/>
    <w:rsid w:val="00114581"/>
    <w:rsid w:val="00121ACD"/>
    <w:rsid w:val="00127420"/>
    <w:rsid w:val="00131009"/>
    <w:rsid w:val="0014095F"/>
    <w:rsid w:val="001600C5"/>
    <w:rsid w:val="00161586"/>
    <w:rsid w:val="001816CE"/>
    <w:rsid w:val="0018175F"/>
    <w:rsid w:val="0018250D"/>
    <w:rsid w:val="001926DC"/>
    <w:rsid w:val="001E1AFA"/>
    <w:rsid w:val="001E268B"/>
    <w:rsid w:val="00215455"/>
    <w:rsid w:val="0022696F"/>
    <w:rsid w:val="00227F89"/>
    <w:rsid w:val="002310A2"/>
    <w:rsid w:val="00231444"/>
    <w:rsid w:val="0024541A"/>
    <w:rsid w:val="00246AFF"/>
    <w:rsid w:val="002648C6"/>
    <w:rsid w:val="0028249A"/>
    <w:rsid w:val="00296D06"/>
    <w:rsid w:val="002B17B2"/>
    <w:rsid w:val="002B56E0"/>
    <w:rsid w:val="002D3119"/>
    <w:rsid w:val="00306CCF"/>
    <w:rsid w:val="00325C27"/>
    <w:rsid w:val="003308D0"/>
    <w:rsid w:val="0033790B"/>
    <w:rsid w:val="00350769"/>
    <w:rsid w:val="00371AF9"/>
    <w:rsid w:val="003A03F2"/>
    <w:rsid w:val="003A37F3"/>
    <w:rsid w:val="003C131B"/>
    <w:rsid w:val="003D0570"/>
    <w:rsid w:val="003D3206"/>
    <w:rsid w:val="003D433C"/>
    <w:rsid w:val="00402862"/>
    <w:rsid w:val="00402BD2"/>
    <w:rsid w:val="00407257"/>
    <w:rsid w:val="00410C6F"/>
    <w:rsid w:val="00475FE7"/>
    <w:rsid w:val="00486BC1"/>
    <w:rsid w:val="00492BDC"/>
    <w:rsid w:val="004B45C6"/>
    <w:rsid w:val="004B5514"/>
    <w:rsid w:val="004B775B"/>
    <w:rsid w:val="00502D7E"/>
    <w:rsid w:val="005275EF"/>
    <w:rsid w:val="00550C12"/>
    <w:rsid w:val="00565009"/>
    <w:rsid w:val="005913D2"/>
    <w:rsid w:val="005959EF"/>
    <w:rsid w:val="005D2607"/>
    <w:rsid w:val="005F7C17"/>
    <w:rsid w:val="00611922"/>
    <w:rsid w:val="006541F5"/>
    <w:rsid w:val="006608B6"/>
    <w:rsid w:val="00664C25"/>
    <w:rsid w:val="006820EA"/>
    <w:rsid w:val="0068210D"/>
    <w:rsid w:val="006829B4"/>
    <w:rsid w:val="006A7F8B"/>
    <w:rsid w:val="006C4955"/>
    <w:rsid w:val="006F50D4"/>
    <w:rsid w:val="0070227A"/>
    <w:rsid w:val="0070658B"/>
    <w:rsid w:val="007321A1"/>
    <w:rsid w:val="00756EE6"/>
    <w:rsid w:val="007648E2"/>
    <w:rsid w:val="0076567A"/>
    <w:rsid w:val="0078379B"/>
    <w:rsid w:val="007B236D"/>
    <w:rsid w:val="007C7D66"/>
    <w:rsid w:val="007E09E4"/>
    <w:rsid w:val="007E0B46"/>
    <w:rsid w:val="007E7574"/>
    <w:rsid w:val="007F44A0"/>
    <w:rsid w:val="00843C1E"/>
    <w:rsid w:val="0085405E"/>
    <w:rsid w:val="00857690"/>
    <w:rsid w:val="008677F8"/>
    <w:rsid w:val="008776A6"/>
    <w:rsid w:val="008B2BF1"/>
    <w:rsid w:val="008B61BE"/>
    <w:rsid w:val="008D5E34"/>
    <w:rsid w:val="00925388"/>
    <w:rsid w:val="00941664"/>
    <w:rsid w:val="0095779A"/>
    <w:rsid w:val="00962804"/>
    <w:rsid w:val="00973A10"/>
    <w:rsid w:val="009857A0"/>
    <w:rsid w:val="009912B7"/>
    <w:rsid w:val="00996752"/>
    <w:rsid w:val="009B7C28"/>
    <w:rsid w:val="009C5F75"/>
    <w:rsid w:val="009E4D2A"/>
    <w:rsid w:val="009F0C0A"/>
    <w:rsid w:val="009F7FDD"/>
    <w:rsid w:val="00A07389"/>
    <w:rsid w:val="00A5298C"/>
    <w:rsid w:val="00A562B7"/>
    <w:rsid w:val="00AA4729"/>
    <w:rsid w:val="00AB208E"/>
    <w:rsid w:val="00AD5C67"/>
    <w:rsid w:val="00AD71FA"/>
    <w:rsid w:val="00AE146F"/>
    <w:rsid w:val="00AF0102"/>
    <w:rsid w:val="00AF3080"/>
    <w:rsid w:val="00B44EF5"/>
    <w:rsid w:val="00B80BF6"/>
    <w:rsid w:val="00B819CE"/>
    <w:rsid w:val="00B827A7"/>
    <w:rsid w:val="00BA036E"/>
    <w:rsid w:val="00BA30D7"/>
    <w:rsid w:val="00BB0C3F"/>
    <w:rsid w:val="00BC64E2"/>
    <w:rsid w:val="00BD2772"/>
    <w:rsid w:val="00BE2739"/>
    <w:rsid w:val="00BE2A93"/>
    <w:rsid w:val="00BE6996"/>
    <w:rsid w:val="00C625FA"/>
    <w:rsid w:val="00C67368"/>
    <w:rsid w:val="00C71BCB"/>
    <w:rsid w:val="00C74432"/>
    <w:rsid w:val="00CB6189"/>
    <w:rsid w:val="00CC5665"/>
    <w:rsid w:val="00CD317D"/>
    <w:rsid w:val="00D0230B"/>
    <w:rsid w:val="00D61F64"/>
    <w:rsid w:val="00D72A07"/>
    <w:rsid w:val="00D859E1"/>
    <w:rsid w:val="00DD1BA5"/>
    <w:rsid w:val="00DD2191"/>
    <w:rsid w:val="00DD5BDE"/>
    <w:rsid w:val="00E25731"/>
    <w:rsid w:val="00E33FEC"/>
    <w:rsid w:val="00E6725F"/>
    <w:rsid w:val="00E953B0"/>
    <w:rsid w:val="00EA21E3"/>
    <w:rsid w:val="00EC157A"/>
    <w:rsid w:val="00EC1764"/>
    <w:rsid w:val="00F002A5"/>
    <w:rsid w:val="00F06AEA"/>
    <w:rsid w:val="00F23763"/>
    <w:rsid w:val="00F50540"/>
    <w:rsid w:val="00F60724"/>
    <w:rsid w:val="00F76804"/>
    <w:rsid w:val="00F772C5"/>
    <w:rsid w:val="00F8218A"/>
    <w:rsid w:val="00FA0200"/>
    <w:rsid w:val="00FD312E"/>
    <w:rsid w:val="00FF0093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4506"/>
  <w15:docId w15:val="{225DD966-1F41-4BC2-A9BC-51F45A7A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D40"/>
    <w:pPr>
      <w:spacing w:after="160" w:line="259" w:lineRule="auto"/>
    </w:pPr>
    <w:rPr>
      <w:rFonts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794"/>
    <w:p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3794"/>
    <w:p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794"/>
    <w:p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53794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53794"/>
    <w:rPr>
      <w:rFonts w:ascii="Calibri" w:hAnsi="Calibri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53794"/>
    <w:rPr>
      <w:rFonts w:ascii="Calibri" w:hAnsi="Calibri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53794"/>
    <w:rPr>
      <w:rFonts w:ascii="Calibri" w:hAnsi="Calibri" w:cs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53794"/>
    <w:rPr>
      <w:rFonts w:ascii="Calibri" w:hAnsi="Calibri" w:cs="Times New Roman"/>
      <w:sz w:val="24"/>
    </w:rPr>
  </w:style>
  <w:style w:type="character" w:customStyle="1" w:styleId="InternetLink">
    <w:name w:val="Internet Link"/>
    <w:qFormat/>
    <w:rsid w:val="005B305D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BodyTextIndented"/>
    <w:qFormat/>
    <w:rsid w:val="005B305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B305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213AC"/>
    <w:rPr>
      <w:rFonts w:ascii="Calibri" w:hAnsi="Calibri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213AC"/>
    <w:rPr>
      <w:rFonts w:ascii="Calibri" w:hAnsi="Calibri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9015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504B20"/>
    <w:rPr>
      <w:rFonts w:ascii="Calibri" w:hAnsi="Calibri" w:cs="Times New Roman"/>
      <w:sz w:val="24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BodyTextIndented">
    <w:name w:val="Body Text;Indented"/>
    <w:basedOn w:val="Normalny"/>
    <w:link w:val="TekstpodstawowywcityZnak"/>
    <w:qFormat/>
    <w:rsid w:val="005B305D"/>
    <w:pPr>
      <w:spacing w:after="120" w:line="240" w:lineRule="auto"/>
      <w:ind w:left="283"/>
    </w:pPr>
    <w:rPr>
      <w:rFonts w:ascii="Times New Roman" w:eastAsia="Times New Roman" w:hAnsi="Times New Roman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DA5D25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213A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wiat@miech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miech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miechow.pl" TargetMode="External"/><Relationship Id="rId14" Type="http://schemas.openxmlformats.org/officeDocument/2006/relationships/hyperlink" Target="http://www.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B61D-0E97-4D5A-80E4-7B65D992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Korespondencja wychodząca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Korespondencja wychodząca</dc:title>
  <dc:subject/>
  <dc:creator>Łukasz Pierzchała</dc:creator>
  <cp:keywords>Pismo</cp:keywords>
  <dc:description/>
  <cp:lastModifiedBy>Michał Rak</cp:lastModifiedBy>
  <cp:revision>6</cp:revision>
  <cp:lastPrinted>2025-05-05T08:04:00Z</cp:lastPrinted>
  <dcterms:created xsi:type="dcterms:W3CDTF">2025-05-05T07:55:00Z</dcterms:created>
  <dcterms:modified xsi:type="dcterms:W3CDTF">2025-05-05T08:10:00Z</dcterms:modified>
  <dc:language>pl-PL</dc:language>
</cp:coreProperties>
</file>