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0DC547C4" w:rsidR="00B70744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750461">
        <w:rPr>
          <w:rFonts w:ascii="Arial" w:hAnsi="Arial" w:cs="Arial"/>
          <w:b/>
          <w:bCs/>
          <w:sz w:val="20"/>
          <w:szCs w:val="20"/>
        </w:rPr>
        <w:t>OŚWIADCZENIU</w:t>
      </w:r>
    </w:p>
    <w:p w14:paraId="645ED882" w14:textId="70B0E672" w:rsidR="005E084C" w:rsidRPr="005E084C" w:rsidRDefault="005E084C" w:rsidP="007B00D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E084C">
        <w:rPr>
          <w:rFonts w:ascii="Arial" w:hAnsi="Arial" w:cs="Arial"/>
          <w:sz w:val="20"/>
          <w:szCs w:val="20"/>
        </w:rPr>
        <w:t>(załączniku nr 2 do SWZ)</w:t>
      </w:r>
    </w:p>
    <w:p w14:paraId="4D01398C" w14:textId="77777777" w:rsidR="006738AC" w:rsidRPr="005E084C" w:rsidRDefault="006738AC" w:rsidP="000A50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B9FDF16" w14:textId="77777777" w:rsidR="00955140" w:rsidRPr="00955140" w:rsidRDefault="00955140" w:rsidP="009551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51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sprzętu komputerowego wraz z oprogramowaniem </w:t>
            </w:r>
          </w:p>
          <w:p w14:paraId="7415B31E" w14:textId="32664079" w:rsidR="005A223D" w:rsidRPr="00112E9C" w:rsidRDefault="00955140" w:rsidP="009551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5140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Centrum Zdrowia Psychicznego Małopolska-Południe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779A072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F5A7C7F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14:paraId="4195BEEA" w14:textId="363FABF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678F884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6D1086" w14:textId="77777777" w:rsidR="00955140" w:rsidRDefault="00955140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261BB1A3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F7A72B7" w14:textId="77777777" w:rsidR="00955140" w:rsidRDefault="00955140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8BDB4E7" w14:textId="75006FF4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E36D" w14:textId="77777777" w:rsidR="00362931" w:rsidRDefault="00362931" w:rsidP="00193B78">
      <w:pPr>
        <w:spacing w:after="0" w:line="240" w:lineRule="auto"/>
      </w:pPr>
      <w:r>
        <w:separator/>
      </w:r>
    </w:p>
  </w:endnote>
  <w:endnote w:type="continuationSeparator" w:id="0">
    <w:p w14:paraId="2813FBF6" w14:textId="77777777" w:rsidR="00362931" w:rsidRDefault="0036293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FDBB" w14:textId="77777777" w:rsidR="00362931" w:rsidRDefault="00362931" w:rsidP="00193B78">
      <w:pPr>
        <w:spacing w:after="0" w:line="240" w:lineRule="auto"/>
      </w:pPr>
      <w:r>
        <w:separator/>
      </w:r>
    </w:p>
  </w:footnote>
  <w:footnote w:type="continuationSeparator" w:id="0">
    <w:p w14:paraId="32820FF3" w14:textId="77777777" w:rsidR="00362931" w:rsidRDefault="0036293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C8D65E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55140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0CBF6894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955140">
      <w:rPr>
        <w:rFonts w:ascii="Arial" w:hAnsi="Arial" w:cs="Arial"/>
        <w:i/>
        <w:sz w:val="20"/>
        <w:szCs w:val="20"/>
      </w:rPr>
      <w:t>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2931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084C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514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44</cp:revision>
  <cp:lastPrinted>2018-10-01T08:28:00Z</cp:lastPrinted>
  <dcterms:created xsi:type="dcterms:W3CDTF">2018-09-28T17:20:00Z</dcterms:created>
  <dcterms:modified xsi:type="dcterms:W3CDTF">2021-01-22T06:38:00Z</dcterms:modified>
</cp:coreProperties>
</file>