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3A50" w14:textId="77777777" w:rsidR="0099392F" w:rsidRPr="00574E3D" w:rsidRDefault="00574E3D" w:rsidP="00574E3D">
      <w:pPr>
        <w:pStyle w:val="Standard"/>
        <w:spacing w:after="12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74E3D">
        <w:rPr>
          <w:rFonts w:ascii="Arial Narrow" w:hAnsi="Arial Narrow" w:cs="Times New Roman"/>
          <w:b/>
          <w:bCs/>
          <w:color w:val="000000"/>
          <w:sz w:val="22"/>
          <w:szCs w:val="22"/>
        </w:rPr>
        <w:t>załącznik nr 6 do SWZ</w:t>
      </w:r>
    </w:p>
    <w:p w14:paraId="5E960646" w14:textId="77777777" w:rsidR="00574E3D" w:rsidRPr="00574E3D" w:rsidRDefault="00574E3D" w:rsidP="00574E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2"/>
          <w:szCs w:val="22"/>
        </w:rPr>
      </w:pPr>
      <w:r w:rsidRPr="00574E3D">
        <w:rPr>
          <w:rFonts w:ascii="Arial Narrow" w:hAnsi="Arial Narrow" w:cs="Times New Roman"/>
          <w:bCs/>
          <w:i/>
          <w:color w:val="000000"/>
          <w:sz w:val="22"/>
          <w:szCs w:val="22"/>
        </w:rPr>
        <w:t>/załącznik wymagany na wezwanie Zamawiającego/</w:t>
      </w:r>
    </w:p>
    <w:p w14:paraId="3C7B84E5" w14:textId="77777777" w:rsidR="00574E3D" w:rsidRDefault="00574E3D" w:rsidP="0027613D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14:paraId="69A61A62" w14:textId="77777777" w:rsidR="00574E3D" w:rsidRPr="00574E3D" w:rsidRDefault="00574E3D" w:rsidP="0027613D">
      <w:pPr>
        <w:pStyle w:val="Standard"/>
        <w:spacing w:after="120"/>
        <w:rPr>
          <w:rFonts w:ascii="Arial Narrow" w:hAnsi="Arial Narrow" w:cs="Times New Roman"/>
          <w:color w:val="000000"/>
        </w:rPr>
      </w:pPr>
    </w:p>
    <w:p w14:paraId="244F0F99" w14:textId="77777777" w:rsidR="0027613D" w:rsidRPr="00574E3D" w:rsidRDefault="00574E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color w:val="000000"/>
        </w:rPr>
        <w:t xml:space="preserve">/ </w:t>
      </w:r>
      <w:r w:rsidR="0027613D" w:rsidRPr="00574E3D">
        <w:rPr>
          <w:rFonts w:ascii="Arial Narrow" w:hAnsi="Arial Narrow" w:cs="Times New Roman"/>
          <w:color w:val="000000"/>
        </w:rPr>
        <w:t xml:space="preserve">PIECZĄTKA </w:t>
      </w:r>
      <w:r w:rsidRPr="00574E3D">
        <w:rPr>
          <w:rFonts w:ascii="Arial Narrow" w:hAnsi="Arial Narrow" w:cs="Times New Roman"/>
          <w:color w:val="000000"/>
        </w:rPr>
        <w:t xml:space="preserve"> </w:t>
      </w:r>
      <w:r w:rsidR="0027613D" w:rsidRPr="00574E3D">
        <w:rPr>
          <w:rFonts w:ascii="Arial Narrow" w:hAnsi="Arial Narrow" w:cs="Times New Roman"/>
          <w:color w:val="000000"/>
        </w:rPr>
        <w:t xml:space="preserve">FIRMOWA </w:t>
      </w:r>
      <w:r w:rsidRPr="00574E3D">
        <w:rPr>
          <w:rFonts w:ascii="Arial Narrow" w:hAnsi="Arial Narrow" w:cs="Times New Roman"/>
          <w:color w:val="000000"/>
        </w:rPr>
        <w:t xml:space="preserve"> </w:t>
      </w:r>
      <w:r w:rsidR="0027613D" w:rsidRPr="00574E3D">
        <w:rPr>
          <w:rFonts w:ascii="Arial Narrow" w:hAnsi="Arial Narrow" w:cs="Times New Roman"/>
          <w:color w:val="000000"/>
        </w:rPr>
        <w:t>WYKONAWCY</w:t>
      </w:r>
      <w:r>
        <w:rPr>
          <w:rFonts w:ascii="Arial Narrow" w:hAnsi="Arial Narrow" w:cs="Times New Roman"/>
          <w:color w:val="000000"/>
        </w:rPr>
        <w:t>/</w:t>
      </w:r>
      <w:r w:rsidR="0027613D" w:rsidRPr="00574E3D">
        <w:rPr>
          <w:rFonts w:ascii="Arial Narrow" w:hAnsi="Arial Narrow" w:cs="Times New Roman"/>
          <w:color w:val="000000"/>
        </w:rPr>
        <w:t xml:space="preserve">                                                                </w:t>
      </w:r>
      <w:r w:rsidR="0027613D" w:rsidRPr="00574E3D">
        <w:rPr>
          <w:rFonts w:ascii="Arial Narrow" w:hAnsi="Arial Narrow" w:cs="Times New Roman"/>
          <w:b/>
          <w:bCs/>
          <w:color w:val="000000"/>
        </w:rPr>
        <w:t xml:space="preserve"> </w:t>
      </w:r>
    </w:p>
    <w:p w14:paraId="08162CF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5C6AA2F" w14:textId="77777777" w:rsidR="002E1E37" w:rsidRPr="00574E3D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417BB35A" w14:textId="1026A5A0" w:rsidR="00574E3D" w:rsidRPr="00251F3B" w:rsidRDefault="002E1E37" w:rsidP="00574E3D">
      <w:pPr>
        <w:pStyle w:val="Standard"/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</w:pPr>
      <w:r w:rsidRPr="00574E3D">
        <w:rPr>
          <w:rFonts w:ascii="Arial Narrow" w:hAnsi="Arial Narrow"/>
          <w:color w:val="000000"/>
          <w:sz w:val="24"/>
          <w:szCs w:val="24"/>
        </w:rPr>
        <w:t xml:space="preserve">dot. </w:t>
      </w:r>
      <w:r w:rsidR="004158B9" w:rsidRPr="00574E3D">
        <w:rPr>
          <w:rFonts w:ascii="Arial Narrow" w:hAnsi="Arial Narrow"/>
          <w:b/>
          <w:bCs/>
          <w:i/>
          <w:color w:val="002060"/>
          <w:sz w:val="24"/>
          <w:szCs w:val="24"/>
        </w:rPr>
        <w:t xml:space="preserve"> </w:t>
      </w:r>
      <w:r w:rsidR="004158B9" w:rsidRPr="00251F3B">
        <w:rPr>
          <w:rFonts w:ascii="Arial Narrow" w:hAnsi="Arial Narrow"/>
          <w:b/>
          <w:bCs/>
          <w:i/>
          <w:color w:val="17365D" w:themeColor="text2" w:themeShade="BF"/>
          <w:sz w:val="24"/>
          <w:szCs w:val="24"/>
        </w:rPr>
        <w:t>„</w:t>
      </w:r>
      <w:r w:rsidR="00574E3D" w:rsidRPr="00251F3B">
        <w:rPr>
          <w:rFonts w:ascii="Arial Narrow" w:hAnsi="Arial Narrow"/>
          <w:b/>
          <w:color w:val="17365D" w:themeColor="text2" w:themeShade="BF"/>
          <w:sz w:val="24"/>
          <w:szCs w:val="24"/>
        </w:rPr>
        <w:t>Budowa sieci wodociągowej oraz sieci kanalizacji sanitarnej wraz z przyłączami kanalizacji sanitarnej</w:t>
      </w:r>
      <w:r w:rsidR="003761EA" w:rsidRPr="00251F3B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 ul. Tulipanowa, Nowa Wieś</w:t>
      </w:r>
      <w:r w:rsidR="00574E3D" w:rsidRPr="00251F3B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 </w:t>
      </w:r>
      <w:r w:rsidR="00574E3D" w:rsidRPr="00251F3B">
        <w:rPr>
          <w:rFonts w:ascii="Arial Narrow" w:eastAsiaTheme="majorEastAsia" w:hAnsi="Arial Narrow" w:cs="Arial"/>
          <w:b/>
          <w:color w:val="17365D" w:themeColor="text2" w:themeShade="BF"/>
          <w:sz w:val="24"/>
          <w:szCs w:val="24"/>
        </w:rPr>
        <w:t>"</w:t>
      </w:r>
      <w:r w:rsidR="00574E3D" w:rsidRPr="00251F3B"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  <w:t xml:space="preserve"> RBRiGK.271.2.</w:t>
      </w:r>
      <w:r w:rsidR="00251F3B" w:rsidRPr="00251F3B"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  <w:t>25</w:t>
      </w:r>
      <w:r w:rsidR="00574E3D" w:rsidRPr="00251F3B"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  <w:t>.2021</w:t>
      </w:r>
    </w:p>
    <w:p w14:paraId="419C5B36" w14:textId="77777777" w:rsidR="004158B9" w:rsidRPr="00251F3B" w:rsidRDefault="004158B9" w:rsidP="004158B9">
      <w:pPr>
        <w:pStyle w:val="Nagwek"/>
        <w:jc w:val="center"/>
        <w:rPr>
          <w:color w:val="17365D" w:themeColor="text2" w:themeShade="BF"/>
        </w:rPr>
      </w:pPr>
    </w:p>
    <w:p w14:paraId="26640674" w14:textId="77777777"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14:paraId="66584FD4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64FB60FD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1AC4B61C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078B0EBE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CC135D5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450E9109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B300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E5BE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975B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59F555B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33E6AA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8840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45D3CC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77F2A33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326D7DC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E353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D8D7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1B84D4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9176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6E837AE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639B6D7A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EB3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4F1D0B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066A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2ACFDA2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10C2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746CAD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8C1D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1435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0A86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9952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3311D8A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3D4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1399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67E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D70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BA3A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322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D3C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71AA8DA7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0447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A15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D2FB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D5B2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E937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B8A0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2AE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69C02BD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92B6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3632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F298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9FF8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CE12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7038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EB11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3F83B2B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1E8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22AA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C32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7319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5B42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67F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ACE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3A6B615B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4482C237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7618FDF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4D93A53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3C9F539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4756FF6E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045A2AFB" w14:textId="77777777" w:rsidR="00251F3B" w:rsidRPr="008E1922" w:rsidRDefault="00251F3B" w:rsidP="00251F3B">
      <w:pPr>
        <w:pStyle w:val="Bezodstpw"/>
        <w:rPr>
          <w:rFonts w:ascii="Arial Narrow" w:hAnsi="Arial Narrow" w:cs="Calibri"/>
          <w:i/>
        </w:rPr>
      </w:pPr>
      <w:bookmarkStart w:id="0" w:name="_Hlk84287568"/>
      <w:r w:rsidRPr="008E1922">
        <w:rPr>
          <w:rFonts w:ascii="Arial Narrow" w:hAnsi="Arial Narrow" w:cs="Calibri"/>
          <w:i/>
        </w:rPr>
        <w:t>(Należy opatrzyć elektronicznym podpisem kwalifikowanym lub podpisem zaufanym lud podpisem osobistym</w:t>
      </w:r>
    </w:p>
    <w:p w14:paraId="122F8E64" w14:textId="77777777" w:rsidR="00251F3B" w:rsidRPr="008E1922" w:rsidRDefault="00251F3B" w:rsidP="00251F3B">
      <w:pPr>
        <w:pStyle w:val="Bezodstpw"/>
        <w:rPr>
          <w:rFonts w:ascii="Arial Narrow" w:hAnsi="Arial Narrow" w:cs="Calibri"/>
          <w:i/>
        </w:rPr>
      </w:pPr>
      <w:r w:rsidRPr="008E1922">
        <w:rPr>
          <w:rFonts w:ascii="Arial Narrow" w:hAnsi="Arial Narrow" w:cs="Calibri"/>
          <w:i/>
        </w:rPr>
        <w:t>osoby lub osób uprawnionych do zaciągania zobowiązań</w:t>
      </w:r>
      <w:r>
        <w:rPr>
          <w:rFonts w:ascii="Arial Narrow" w:hAnsi="Arial Narrow" w:cs="Calibri"/>
          <w:i/>
        </w:rPr>
        <w:t>)</w:t>
      </w:r>
    </w:p>
    <w:bookmarkEnd w:id="0"/>
    <w:p w14:paraId="6F91F98C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422" w14:textId="77777777" w:rsidR="00336204" w:rsidRDefault="00336204" w:rsidP="00CC1B6E">
      <w:r>
        <w:separator/>
      </w:r>
    </w:p>
  </w:endnote>
  <w:endnote w:type="continuationSeparator" w:id="0">
    <w:p w14:paraId="610A779A" w14:textId="77777777" w:rsidR="00336204" w:rsidRDefault="00336204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2A6D" w14:textId="77777777" w:rsidR="00336204" w:rsidRDefault="00336204" w:rsidP="00CC1B6E">
      <w:r>
        <w:separator/>
      </w:r>
    </w:p>
  </w:footnote>
  <w:footnote w:type="continuationSeparator" w:id="0">
    <w:p w14:paraId="14FA6F53" w14:textId="77777777" w:rsidR="00336204" w:rsidRDefault="00336204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3C7" w14:textId="77777777" w:rsidR="00251F3B" w:rsidRPr="00251F3B" w:rsidRDefault="00574E3D" w:rsidP="00251F3B">
    <w:pPr>
      <w:pStyle w:val="Nagwek"/>
      <w:rPr>
        <w:rFonts w:ascii="Arial Narrow" w:hAnsi="Arial Narrow"/>
        <w:b/>
        <w:color w:val="17365D" w:themeColor="text2" w:themeShade="BF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251F3B">
      <w:rPr>
        <w:rFonts w:ascii="Arial Narrow" w:hAnsi="Arial Narrow"/>
        <w:b/>
        <w:color w:val="002060"/>
        <w:sz w:val="22"/>
        <w:szCs w:val="22"/>
      </w:rPr>
      <w:t>25</w:t>
    </w:r>
    <w:r w:rsidR="004158B9">
      <w:rPr>
        <w:rFonts w:ascii="Arial Narrow" w:hAnsi="Arial Narrow"/>
        <w:b/>
        <w:color w:val="002060"/>
        <w:sz w:val="22"/>
        <w:szCs w:val="22"/>
      </w:rPr>
      <w:t>.2021   -</w:t>
    </w:r>
    <w:r w:rsidR="004158B9">
      <w:rPr>
        <w:rFonts w:ascii="Arial Narrow" w:hAnsi="Arial Narrow"/>
        <w:b/>
        <w:bCs/>
        <w:i/>
        <w:color w:val="002060"/>
        <w:sz w:val="22"/>
        <w:szCs w:val="22"/>
      </w:rPr>
      <w:t xml:space="preserve"> </w:t>
    </w:r>
    <w:r w:rsidR="004158B9" w:rsidRPr="00251F3B">
      <w:rPr>
        <w:rFonts w:ascii="Arial Narrow" w:hAnsi="Arial Narrow"/>
        <w:b/>
        <w:bCs/>
        <w:i/>
        <w:color w:val="17365D" w:themeColor="text2" w:themeShade="BF"/>
        <w:sz w:val="22"/>
        <w:szCs w:val="22"/>
      </w:rPr>
      <w:t>„</w:t>
    </w:r>
    <w:r w:rsidRPr="00251F3B">
      <w:rPr>
        <w:rFonts w:ascii="Arial Narrow" w:hAnsi="Arial Narrow"/>
        <w:b/>
        <w:color w:val="17365D" w:themeColor="text2" w:themeShade="BF"/>
      </w:rPr>
      <w:t xml:space="preserve">Budowa sieci wodociągowej oraz sieci kanalizacji sanitarnej wraz z </w:t>
    </w:r>
    <w:r w:rsidR="00251F3B" w:rsidRPr="00251F3B">
      <w:rPr>
        <w:rFonts w:ascii="Arial Narrow" w:hAnsi="Arial Narrow"/>
        <w:b/>
        <w:color w:val="17365D" w:themeColor="text2" w:themeShade="BF"/>
      </w:rPr>
      <w:t xml:space="preserve"> </w:t>
    </w:r>
  </w:p>
  <w:p w14:paraId="2A438587" w14:textId="7ABF68D2" w:rsidR="004158B9" w:rsidRPr="00251F3B" w:rsidRDefault="00251F3B" w:rsidP="00251F3B">
    <w:pPr>
      <w:pStyle w:val="Nagwek"/>
      <w:rPr>
        <w:color w:val="17365D" w:themeColor="text2" w:themeShade="BF"/>
      </w:rPr>
    </w:pPr>
    <w:r w:rsidRPr="00251F3B">
      <w:rPr>
        <w:rFonts w:ascii="Arial Narrow" w:hAnsi="Arial Narrow"/>
        <w:b/>
        <w:color w:val="17365D" w:themeColor="text2" w:themeShade="BF"/>
      </w:rPr>
      <w:t xml:space="preserve">                                          </w:t>
    </w:r>
    <w:r w:rsidR="00574E3D" w:rsidRPr="00251F3B">
      <w:rPr>
        <w:rFonts w:ascii="Arial Narrow" w:hAnsi="Arial Narrow"/>
        <w:b/>
        <w:color w:val="17365D" w:themeColor="text2" w:themeShade="BF"/>
      </w:rPr>
      <w:t>przyłączami kanalizacji sanitarnej</w:t>
    </w:r>
    <w:r w:rsidR="003761EA" w:rsidRPr="00251F3B">
      <w:rPr>
        <w:rFonts w:ascii="Arial Narrow" w:hAnsi="Arial Narrow"/>
        <w:b/>
        <w:color w:val="17365D" w:themeColor="text2" w:themeShade="BF"/>
      </w:rPr>
      <w:t xml:space="preserve"> ul. Tulipanowa, Nowa Wieś</w:t>
    </w:r>
    <w:r w:rsidR="00574E3D" w:rsidRPr="00251F3B">
      <w:rPr>
        <w:rFonts w:asciiTheme="majorHAnsi" w:eastAsiaTheme="majorEastAsia" w:hAnsiTheme="majorHAnsi" w:cs="Arial"/>
        <w:b/>
        <w:color w:val="17365D" w:themeColor="text2" w:themeShade="BF"/>
      </w:rPr>
      <w:t>"</w:t>
    </w:r>
  </w:p>
  <w:p w14:paraId="7B6667FA" w14:textId="77777777" w:rsidR="00CC1B6E" w:rsidRPr="00251F3B" w:rsidRDefault="00CC1B6E" w:rsidP="00CC1B6E">
    <w:pPr>
      <w:pStyle w:val="Nagwek"/>
      <w:rPr>
        <w:rFonts w:ascii="Arial Narrow" w:hAnsi="Arial Narrow"/>
        <w:b/>
        <w:i/>
        <w:color w:val="17365D" w:themeColor="text2" w:themeShade="BF"/>
        <w:sz w:val="22"/>
        <w:szCs w:val="22"/>
      </w:rPr>
    </w:pPr>
  </w:p>
  <w:p w14:paraId="22AFDD28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15E1B"/>
    <w:rsid w:val="00047D5A"/>
    <w:rsid w:val="0005479E"/>
    <w:rsid w:val="00091ED2"/>
    <w:rsid w:val="00131E6A"/>
    <w:rsid w:val="001A2F75"/>
    <w:rsid w:val="001B2AAA"/>
    <w:rsid w:val="001D0522"/>
    <w:rsid w:val="00251F3B"/>
    <w:rsid w:val="0027613D"/>
    <w:rsid w:val="0028007B"/>
    <w:rsid w:val="0029306C"/>
    <w:rsid w:val="002A07AA"/>
    <w:rsid w:val="002E1E37"/>
    <w:rsid w:val="00300292"/>
    <w:rsid w:val="00336204"/>
    <w:rsid w:val="00341109"/>
    <w:rsid w:val="00360B2D"/>
    <w:rsid w:val="003761EA"/>
    <w:rsid w:val="004158B9"/>
    <w:rsid w:val="004D042C"/>
    <w:rsid w:val="004E6EDA"/>
    <w:rsid w:val="005260E6"/>
    <w:rsid w:val="00574E3D"/>
    <w:rsid w:val="0060211F"/>
    <w:rsid w:val="0062614B"/>
    <w:rsid w:val="006634F4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27152"/>
    <w:rsid w:val="00A414C7"/>
    <w:rsid w:val="00AE3897"/>
    <w:rsid w:val="00BE0EA3"/>
    <w:rsid w:val="00C6387D"/>
    <w:rsid w:val="00C70D31"/>
    <w:rsid w:val="00CC1B6E"/>
    <w:rsid w:val="00D328BD"/>
    <w:rsid w:val="00DA4F84"/>
    <w:rsid w:val="00DE39F9"/>
    <w:rsid w:val="00E34885"/>
    <w:rsid w:val="00EB0150"/>
    <w:rsid w:val="00ED6782"/>
    <w:rsid w:val="00EE347D"/>
    <w:rsid w:val="00EF0E8F"/>
    <w:rsid w:val="00F939D3"/>
    <w:rsid w:val="00FA680C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104"/>
  <w15:docId w15:val="{126D0756-D7D9-44DF-A328-0FF1228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251F3B"/>
    <w:pPr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2021-10-04T23:01:00Z</dcterms:created>
  <dcterms:modified xsi:type="dcterms:W3CDTF">2021-10-04T23:01:00Z</dcterms:modified>
</cp:coreProperties>
</file>